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F6C828B" w14:textId="77777777" w:rsidR="008C5955" w:rsidRPr="000B7826" w:rsidRDefault="008C5955" w:rsidP="00E50A4C">
      <w:pPr>
        <w:pStyle w:val="NameLu"/>
      </w:pPr>
      <w:r w:rsidRPr="000B7826">
        <w:t>Утвержден</w:t>
      </w:r>
    </w:p>
    <w:p w14:paraId="00D91539" w14:textId="39CF2C56" w:rsidR="008C5955" w:rsidRPr="000B7826" w:rsidRDefault="008C5955" w:rsidP="00E50A4C">
      <w:pPr>
        <w:pStyle w:val="NameLu"/>
      </w:pPr>
      <w:r w:rsidRPr="000B7826">
        <w:rPr>
          <w:bCs/>
        </w:rPr>
        <w:fldChar w:fldCharType="begin"/>
      </w:r>
      <w:r w:rsidRPr="000B7826">
        <w:rPr>
          <w:bCs/>
        </w:rPr>
        <w:instrText xml:space="preserve"> SUBJECT   \* MERGEFORMAT </w:instrText>
      </w:r>
      <w:r w:rsidRPr="000B7826">
        <w:rPr>
          <w:bCs/>
        </w:rPr>
        <w:fldChar w:fldCharType="separate"/>
      </w:r>
      <w:r w:rsidR="007D2333">
        <w:rPr>
          <w:bCs/>
        </w:rPr>
        <w:t>29338932.509000.362</w:t>
      </w:r>
      <w:r w:rsidRPr="000B7826">
        <w:fldChar w:fldCharType="end"/>
      </w:r>
      <w:r w:rsidRPr="000B7826">
        <w:t>.</w:t>
      </w:r>
      <w:r w:rsidR="00E11FE0">
        <w:t>ЭД.02</w:t>
      </w:r>
      <w:r w:rsidRPr="000B7826">
        <w:t>-ЛУ</w:t>
      </w:r>
    </w:p>
    <w:p w14:paraId="23791C98" w14:textId="77777777" w:rsidR="009F08DB" w:rsidRPr="000B7826" w:rsidRDefault="009F08DB" w:rsidP="0021271D">
      <w:pPr>
        <w:pStyle w:val="PlainText"/>
        <w:jc w:val="center"/>
      </w:pPr>
    </w:p>
    <w:p w14:paraId="784AB753" w14:textId="77777777" w:rsidR="009F08DB" w:rsidRPr="000B7826" w:rsidRDefault="009F08DB" w:rsidP="0021271D">
      <w:pPr>
        <w:pStyle w:val="PlainText"/>
        <w:jc w:val="center"/>
      </w:pPr>
    </w:p>
    <w:p w14:paraId="6567EFA0" w14:textId="77777777" w:rsidR="009F08DB" w:rsidRPr="000B7826" w:rsidRDefault="009F08DB" w:rsidP="0021271D">
      <w:pPr>
        <w:pStyle w:val="PlainText"/>
        <w:jc w:val="center"/>
      </w:pPr>
    </w:p>
    <w:p w14:paraId="5F60AC5B" w14:textId="77777777" w:rsidR="009F08DB" w:rsidRPr="000B7826" w:rsidRDefault="009F08DB" w:rsidP="0021271D">
      <w:pPr>
        <w:pStyle w:val="PlainText"/>
        <w:jc w:val="center"/>
      </w:pPr>
    </w:p>
    <w:p w14:paraId="1AC11A18" w14:textId="77777777" w:rsidR="009F08DB" w:rsidRDefault="009F08DB" w:rsidP="0021271D">
      <w:pPr>
        <w:pStyle w:val="PlainText"/>
        <w:jc w:val="center"/>
      </w:pPr>
    </w:p>
    <w:p w14:paraId="668233E4" w14:textId="77777777" w:rsidR="0021271D" w:rsidRDefault="0021271D" w:rsidP="0021271D">
      <w:pPr>
        <w:pStyle w:val="PlainText"/>
        <w:jc w:val="center"/>
      </w:pPr>
    </w:p>
    <w:p w14:paraId="2C0D91D0" w14:textId="77777777" w:rsidR="0021271D" w:rsidRDefault="0021271D" w:rsidP="0021271D">
      <w:pPr>
        <w:pStyle w:val="PlainText"/>
        <w:jc w:val="center"/>
      </w:pPr>
    </w:p>
    <w:p w14:paraId="227344B8" w14:textId="77777777" w:rsidR="0021271D" w:rsidRDefault="0021271D" w:rsidP="0021271D">
      <w:pPr>
        <w:pStyle w:val="PlainText"/>
        <w:jc w:val="center"/>
      </w:pPr>
    </w:p>
    <w:p w14:paraId="3B20088E" w14:textId="77777777" w:rsidR="0021271D" w:rsidRPr="000B7826" w:rsidRDefault="0021271D" w:rsidP="0021271D">
      <w:pPr>
        <w:pStyle w:val="PlainText"/>
        <w:jc w:val="center"/>
      </w:pPr>
    </w:p>
    <w:p w14:paraId="0EB0D3A2" w14:textId="77777777" w:rsidR="00015595" w:rsidRPr="00DE058F" w:rsidRDefault="00015595" w:rsidP="00015595">
      <w:pPr>
        <w:pStyle w:val="NameProject"/>
        <w:rPr>
          <w:rFonts w:ascii="Times New Roman Полужирный" w:hAnsi="Times New Roman Полужирный"/>
          <w:caps/>
        </w:rPr>
      </w:pPr>
      <w:r w:rsidRPr="00DE058F">
        <w:rPr>
          <w:rFonts w:ascii="Times New Roman Полужирный" w:hAnsi="Times New Roman Полужирный"/>
          <w:caps/>
        </w:rPr>
        <w:t>Оказание услуг по модернизации государственной информационной системы «Портал государственных и муниципальных услуг (функций) Республики Башкортостан и автоматизированной информационной системы «Реестр сведений»</w:t>
      </w:r>
    </w:p>
    <w:p w14:paraId="1963919A" w14:textId="473B1D04" w:rsidR="00EC2282" w:rsidRDefault="007F2E0E" w:rsidP="00EC2282">
      <w:pPr>
        <w:pStyle w:val="NameSystem"/>
      </w:pPr>
      <w:r w:rsidRPr="000B7826">
        <w:t>АВТОМАТИЗИРОВАННАЯ ИНФОРМАЦИОННАЯ СИСТЕМА «РЕЕСТР СВЕДЕНИЙ»</w:t>
      </w:r>
    </w:p>
    <w:p w14:paraId="61B5B1FB" w14:textId="0408DFBF" w:rsidR="00D132EA" w:rsidRPr="000B7826" w:rsidRDefault="00D132EA" w:rsidP="00E50A4C">
      <w:pPr>
        <w:pStyle w:val="NameDocument"/>
      </w:pPr>
      <w:r w:rsidRPr="000B7826">
        <w:t xml:space="preserve">Руководство </w:t>
      </w:r>
      <w:r w:rsidR="00400F01" w:rsidRPr="000B7826">
        <w:t>пользователя</w:t>
      </w:r>
    </w:p>
    <w:p w14:paraId="1279E48B" w14:textId="77E8C047" w:rsidR="00D132EA" w:rsidRPr="000B7826" w:rsidRDefault="007D2333" w:rsidP="00E50A4C">
      <w:pPr>
        <w:pStyle w:val="NameDecimalNumber"/>
      </w:pPr>
      <w:r>
        <w:fldChar w:fldCharType="begin"/>
      </w:r>
      <w:r>
        <w:instrText xml:space="preserve"> SUBJECT   \* MERGEFORMAT </w:instrText>
      </w:r>
      <w:r>
        <w:fldChar w:fldCharType="separate"/>
      </w:r>
      <w:r>
        <w:t>29338932.509000.362</w:t>
      </w:r>
      <w:r>
        <w:fldChar w:fldCharType="end"/>
      </w:r>
      <w:r w:rsidR="00D132EA" w:rsidRPr="000B7826">
        <w:t>.И</w:t>
      </w:r>
      <w:r w:rsidR="00624DA0" w:rsidRPr="000B7826">
        <w:t>3</w:t>
      </w:r>
      <w:r w:rsidR="00E3096C">
        <w:t>.03</w:t>
      </w:r>
    </w:p>
    <w:p w14:paraId="2440A4D8" w14:textId="77777777" w:rsidR="00142172" w:rsidRPr="000B7826" w:rsidRDefault="00142172" w:rsidP="009F3853">
      <w:pPr>
        <w:jc w:val="right"/>
      </w:pPr>
    </w:p>
    <w:p w14:paraId="5F00BBE6" w14:textId="77777777" w:rsidR="003801C6" w:rsidRPr="000B7826" w:rsidRDefault="003801C6">
      <w:pPr>
        <w:jc w:val="both"/>
        <w:rPr>
          <w:b/>
        </w:rPr>
        <w:sectPr w:rsidR="003801C6" w:rsidRPr="000B7826" w:rsidSect="008A744F">
          <w:headerReference w:type="default" r:id="rId13"/>
          <w:footerReference w:type="default" r:id="rId14"/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3A3540B2" w14:textId="77777777" w:rsidR="00A95251" w:rsidRPr="000B7826" w:rsidRDefault="00EE1331" w:rsidP="00CD138A">
      <w:pPr>
        <w:pStyle w:val="1430"/>
        <w:pageBreakBefore/>
      </w:pPr>
      <w:r w:rsidRPr="000B7826">
        <w:lastRenderedPageBreak/>
        <w:t>Аннотация</w:t>
      </w:r>
    </w:p>
    <w:p w14:paraId="271ACA63" w14:textId="7D6A56E4" w:rsidR="002B67A0" w:rsidRPr="000B7826" w:rsidRDefault="00A463CB" w:rsidP="00A463CB">
      <w:pPr>
        <w:pStyle w:val="PlainText"/>
      </w:pPr>
      <w:r w:rsidRPr="000B7826">
        <w:t xml:space="preserve">Данный документ является руководством для пользователя </w:t>
      </w:r>
      <w:r w:rsidR="00407F80" w:rsidRPr="000B7826">
        <w:t>автоматизированной информационной системы «Реестр сведений»</w:t>
      </w:r>
      <w:r w:rsidR="00407F80" w:rsidRPr="000B7826">
        <w:rPr>
          <w:szCs w:val="28"/>
        </w:rPr>
        <w:t xml:space="preserve"> (далее – </w:t>
      </w:r>
      <w:r w:rsidR="00A20981">
        <w:rPr>
          <w:szCs w:val="28"/>
        </w:rPr>
        <w:t>система</w:t>
      </w:r>
      <w:r w:rsidR="00407F80" w:rsidRPr="000B7826">
        <w:rPr>
          <w:szCs w:val="28"/>
        </w:rPr>
        <w:t>)</w:t>
      </w:r>
      <w:r w:rsidR="009C2074">
        <w:t xml:space="preserve">, </w:t>
      </w:r>
      <w:r w:rsidR="009C2074" w:rsidRPr="00F77130">
        <w:t xml:space="preserve">модернизированной в </w:t>
      </w:r>
      <w:r w:rsidR="009C2074">
        <w:t xml:space="preserve">рамках </w:t>
      </w:r>
      <w:r w:rsidR="009C2074" w:rsidRPr="008A7038">
        <w:t>оказани</w:t>
      </w:r>
      <w:r w:rsidR="009C2074">
        <w:t>я</w:t>
      </w:r>
      <w:r w:rsidR="009C2074" w:rsidRPr="008A7038">
        <w:t xml:space="preserve"> услуг по </w:t>
      </w:r>
      <w:r w:rsidR="009C2074" w:rsidRPr="004500B3">
        <w:t xml:space="preserve">модернизации </w:t>
      </w:r>
      <w:r w:rsidR="009C2074">
        <w:t>П</w:t>
      </w:r>
      <w:r w:rsidR="009C2074" w:rsidRPr="004500B3">
        <w:t xml:space="preserve">ортала государственных и муниципальных услуг (функций) </w:t>
      </w:r>
      <w:r w:rsidR="009C2074">
        <w:t>Р</w:t>
      </w:r>
      <w:r w:rsidR="009C2074" w:rsidRPr="004500B3">
        <w:t xml:space="preserve">еспублики </w:t>
      </w:r>
      <w:r w:rsidR="009C2074">
        <w:t>Б</w:t>
      </w:r>
      <w:r w:rsidR="009C2074" w:rsidRPr="004500B3">
        <w:t xml:space="preserve">ашкортостан в рамках проектов (мероприятий), направленных на становление информационного общества в субъектах </w:t>
      </w:r>
      <w:r w:rsidR="009C2074">
        <w:t>Р</w:t>
      </w:r>
      <w:r w:rsidR="009C2074" w:rsidRPr="004500B3">
        <w:t xml:space="preserve">оссийской </w:t>
      </w:r>
      <w:r w:rsidR="009C2074">
        <w:t>Ф</w:t>
      </w:r>
      <w:r w:rsidR="009C2074" w:rsidRPr="004500B3">
        <w:t>едерации</w:t>
      </w:r>
      <w:r w:rsidR="009C2074">
        <w:t>.</w:t>
      </w:r>
    </w:p>
    <w:p w14:paraId="74FCAD51" w14:textId="56D4A990" w:rsidR="00572702" w:rsidRDefault="00A463CB" w:rsidP="00A463CB">
      <w:pPr>
        <w:pStyle w:val="PlainText"/>
      </w:pPr>
      <w:r w:rsidRPr="000B7826">
        <w:t xml:space="preserve">В документе приводится описание операций, выполняемых пользователем </w:t>
      </w:r>
      <w:r w:rsidR="004F4BB2">
        <w:t>с ролью «Оператор</w:t>
      </w:r>
      <w:r w:rsidR="0021271D">
        <w:t>».</w:t>
      </w:r>
    </w:p>
    <w:p w14:paraId="7123CCF7" w14:textId="3779E43C" w:rsidR="00A463CB" w:rsidRPr="000B7826" w:rsidRDefault="00A463CB" w:rsidP="0034592D">
      <w:pPr>
        <w:pStyle w:val="PlainText"/>
      </w:pPr>
    </w:p>
    <w:p w14:paraId="17A354BD" w14:textId="77777777" w:rsidR="00357D93" w:rsidRPr="000B7826" w:rsidRDefault="00357D93" w:rsidP="00357D93">
      <w:pPr>
        <w:pStyle w:val="PlainText"/>
        <w:rPr>
          <w:b/>
          <w:sz w:val="24"/>
        </w:rPr>
        <w:sectPr w:rsidR="00357D93" w:rsidRPr="000B7826" w:rsidSect="008A744F">
          <w:headerReference w:type="default" r:id="rId15"/>
          <w:footerReference w:type="default" r:id="rId16"/>
          <w:type w:val="continuous"/>
          <w:pgSz w:w="11906" w:h="16838"/>
          <w:pgMar w:top="851" w:right="851" w:bottom="2835" w:left="1701" w:header="567" w:footer="709" w:gutter="0"/>
          <w:cols w:space="708"/>
          <w:docGrid w:linePitch="360"/>
        </w:sectPr>
      </w:pPr>
    </w:p>
    <w:p w14:paraId="6FF6A662" w14:textId="77777777" w:rsidR="00EE1331" w:rsidRPr="000B7826" w:rsidRDefault="00EE1331" w:rsidP="008A744F">
      <w:pPr>
        <w:pStyle w:val="Appendix"/>
        <w:rPr>
          <w:rFonts w:cs="Times New Roman"/>
        </w:rPr>
      </w:pPr>
      <w:bookmarkStart w:id="0" w:name="_Toc264388593"/>
      <w:r w:rsidRPr="000B7826">
        <w:rPr>
          <w:rFonts w:cs="Times New Roman"/>
        </w:rPr>
        <w:lastRenderedPageBreak/>
        <w:t>Содержание</w:t>
      </w:r>
    </w:p>
    <w:p w14:paraId="485A0DC4" w14:textId="77777777" w:rsidR="007D2333" w:rsidRDefault="00E43AAA">
      <w:pPr>
        <w:pStyle w:val="13"/>
        <w:rPr>
          <w:rFonts w:asciiTheme="minorHAnsi" w:eastAsiaTheme="minorEastAsia" w:hAnsiTheme="minorHAnsi" w:cstheme="minorBidi"/>
          <w:b w:val="0"/>
          <w:sz w:val="22"/>
          <w:szCs w:val="22"/>
        </w:rPr>
      </w:pPr>
      <w:r w:rsidRPr="000B7826">
        <w:fldChar w:fldCharType="begin"/>
      </w:r>
      <w:r w:rsidRPr="000B7826">
        <w:instrText xml:space="preserve"> TOC \o "1-3" \h \z \u </w:instrText>
      </w:r>
      <w:r w:rsidRPr="000B7826">
        <w:fldChar w:fldCharType="separate"/>
      </w:r>
      <w:hyperlink w:anchor="_Toc527728231" w:history="1">
        <w:r w:rsidR="007D2333" w:rsidRPr="00E76CC3">
          <w:rPr>
            <w:rStyle w:val="ae"/>
          </w:rPr>
          <w:t>1 Введение</w:t>
        </w:r>
        <w:r w:rsidR="007D2333">
          <w:rPr>
            <w:webHidden/>
          </w:rPr>
          <w:tab/>
        </w:r>
        <w:r w:rsidR="007D2333">
          <w:rPr>
            <w:webHidden/>
          </w:rPr>
          <w:fldChar w:fldCharType="begin"/>
        </w:r>
        <w:r w:rsidR="007D2333">
          <w:rPr>
            <w:webHidden/>
          </w:rPr>
          <w:instrText xml:space="preserve"> PAGEREF _Toc527728231 \h </w:instrText>
        </w:r>
        <w:r w:rsidR="007D2333">
          <w:rPr>
            <w:webHidden/>
          </w:rPr>
        </w:r>
        <w:r w:rsidR="007D2333">
          <w:rPr>
            <w:webHidden/>
          </w:rPr>
          <w:fldChar w:fldCharType="separate"/>
        </w:r>
        <w:r w:rsidR="007D2333">
          <w:rPr>
            <w:webHidden/>
          </w:rPr>
          <w:t>7</w:t>
        </w:r>
        <w:r w:rsidR="007D2333">
          <w:rPr>
            <w:webHidden/>
          </w:rPr>
          <w:fldChar w:fldCharType="end"/>
        </w:r>
      </w:hyperlink>
    </w:p>
    <w:p w14:paraId="41CEE382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32" w:history="1">
        <w:r w:rsidRPr="00E76CC3">
          <w:rPr>
            <w:rStyle w:val="ae"/>
            <w:noProof/>
          </w:rPr>
          <w:t>1.1 Область применения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8FABAC2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33" w:history="1">
        <w:r w:rsidRPr="00E76CC3">
          <w:rPr>
            <w:rStyle w:val="ae"/>
            <w:noProof/>
          </w:rPr>
          <w:t>1.2 Уровень подготовки пользователя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5DB77BA" w14:textId="77777777" w:rsidR="007D2333" w:rsidRDefault="007D2333">
      <w:pPr>
        <w:pStyle w:val="13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527728234" w:history="1">
        <w:r w:rsidRPr="00E76CC3">
          <w:rPr>
            <w:rStyle w:val="ae"/>
          </w:rPr>
          <w:t>2 Назначение и условия применения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4F8CC67A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35" w:history="1">
        <w:r w:rsidRPr="00E76CC3">
          <w:rPr>
            <w:rStyle w:val="ae"/>
            <w:noProof/>
          </w:rPr>
          <w:t>2.1 Виды деятельности, функции, для автоматизации которых предназначено данное средство автоматизации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6A72117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36" w:history="1">
        <w:r w:rsidRPr="00E76CC3">
          <w:rPr>
            <w:rStyle w:val="ae"/>
            <w:noProof/>
          </w:rPr>
          <w:t>2.2 Условия, при соблюдении которых обеспечивается применение средства автоматизации в соответствии с назначением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4AD695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37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2.2.1</w:t>
        </w:r>
        <w:r w:rsidRPr="00E76CC3">
          <w:rPr>
            <w:rStyle w:val="ae"/>
          </w:rPr>
          <w:t xml:space="preserve"> Аппаратное обеспечение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7BAEFD5A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38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2.2.2</w:t>
        </w:r>
        <w:r w:rsidRPr="00E76CC3">
          <w:rPr>
            <w:rStyle w:val="ae"/>
          </w:rPr>
          <w:t xml:space="preserve"> Программное обеспечение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033A623B" w14:textId="77777777" w:rsidR="007D2333" w:rsidRDefault="007D2333">
      <w:pPr>
        <w:pStyle w:val="13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527728239" w:history="1">
        <w:r w:rsidRPr="00E76CC3">
          <w:rPr>
            <w:rStyle w:val="ae"/>
          </w:rPr>
          <w:t>3 Описание операций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71D720B6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40" w:history="1">
        <w:r w:rsidRPr="00E76CC3">
          <w:rPr>
            <w:rStyle w:val="ae"/>
            <w:noProof/>
          </w:rPr>
          <w:t>3.1 Вход в систему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50ED78F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41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3.1.1</w:t>
        </w:r>
        <w:r w:rsidRPr="00E76CC3">
          <w:rPr>
            <w:rStyle w:val="ae"/>
          </w:rPr>
          <w:t xml:space="preserve">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05707A05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42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3.1.2</w:t>
        </w:r>
        <w:r w:rsidRPr="00E76CC3">
          <w:rPr>
            <w:rStyle w:val="ae"/>
          </w:rPr>
          <w:t xml:space="preserve"> Вход в систему через стартовую страницу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4705C8F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43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3.1.3</w:t>
        </w:r>
        <w:r w:rsidRPr="00E76CC3">
          <w:rPr>
            <w:rStyle w:val="ae"/>
          </w:rPr>
          <w:t xml:space="preserve"> Вход в систему через ЕСИА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43FB7995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44" w:history="1">
        <w:r w:rsidRPr="00E76CC3">
          <w:rPr>
            <w:rStyle w:val="ae"/>
            <w:noProof/>
            <w:lang w:val="en-US"/>
          </w:rPr>
          <w:t>3.2</w:t>
        </w:r>
        <w:r w:rsidRPr="00E76CC3">
          <w:rPr>
            <w:rStyle w:val="ae"/>
            <w:noProof/>
          </w:rPr>
          <w:t xml:space="preserve"> Главная страница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21741868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45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</w:t>
        </w:r>
        <w:r w:rsidRPr="00E76CC3">
          <w:rPr>
            <w:rStyle w:val="ae"/>
          </w:rPr>
          <w:t xml:space="preserve">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7DD907FF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46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3.2.2</w:t>
        </w:r>
        <w:r w:rsidRPr="00E76CC3">
          <w:rPr>
            <w:rStyle w:val="ae"/>
          </w:rPr>
          <w:t xml:space="preserve">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0A14C703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47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3.2.3</w:t>
        </w:r>
        <w:r w:rsidRPr="00E76CC3">
          <w:rPr>
            <w:rStyle w:val="ae"/>
          </w:rPr>
          <w:t xml:space="preserve"> Изменение пароля учетной записи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14:paraId="5A237DDA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48" w:history="1">
        <w:r w:rsidRPr="00E76CC3">
          <w:rPr>
            <w:rStyle w:val="ae"/>
            <w:noProof/>
          </w:rPr>
          <w:t>3.3 Управление задачами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1EA00424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49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3.3.1</w:t>
        </w:r>
        <w:r w:rsidRPr="00E76CC3">
          <w:rPr>
            <w:rStyle w:val="ae"/>
          </w:rPr>
          <w:t xml:space="preserve">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14:paraId="7BCB9AC9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50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3.3.2</w:t>
        </w:r>
        <w:r w:rsidRPr="00E76CC3">
          <w:rPr>
            <w:rStyle w:val="ae"/>
          </w:rPr>
          <w:t xml:space="preserve">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14:paraId="4CFE1CAF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51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3.3.3</w:t>
        </w:r>
        <w:r w:rsidRPr="00E76CC3">
          <w:rPr>
            <w:rStyle w:val="ae"/>
          </w:rPr>
          <w:t xml:space="preserve"> Просмотр перечня задач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14:paraId="4B9F559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52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3.3.4</w:t>
        </w:r>
        <w:r w:rsidRPr="00E76CC3">
          <w:rPr>
            <w:rStyle w:val="ae"/>
          </w:rPr>
          <w:t xml:space="preserve"> Просмотр информации о задаче процесса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14:paraId="3AA370E6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53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3.3.5</w:t>
        </w:r>
        <w:r w:rsidRPr="00E76CC3">
          <w:rPr>
            <w:rStyle w:val="ae"/>
          </w:rPr>
          <w:t xml:space="preserve"> Удаление записи из таблицы с перечнем задач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14:paraId="2B2F08BD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54" w:history="1">
        <w:r w:rsidRPr="00E76CC3">
          <w:rPr>
            <w:rStyle w:val="ae"/>
            <w:noProof/>
          </w:rPr>
          <w:t>3.4 Управление процессами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466F04B0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55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3.4.1</w:t>
        </w:r>
        <w:r w:rsidRPr="00E76CC3">
          <w:rPr>
            <w:rStyle w:val="ae"/>
          </w:rPr>
          <w:t xml:space="preserve">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14:paraId="2C13BF76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56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3.4.2</w:t>
        </w:r>
        <w:r w:rsidRPr="00E76CC3">
          <w:rPr>
            <w:rStyle w:val="ae"/>
          </w:rPr>
          <w:t xml:space="preserve">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14:paraId="0CA4DE73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57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3.4.3</w:t>
        </w:r>
        <w:r w:rsidRPr="00E76CC3">
          <w:rPr>
            <w:rStyle w:val="ae"/>
          </w:rPr>
          <w:t xml:space="preserve"> Просмотр перечня процессов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14:paraId="2BF68751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58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3.4.4</w:t>
        </w:r>
        <w:r w:rsidRPr="00E76CC3">
          <w:rPr>
            <w:rStyle w:val="ae"/>
          </w:rPr>
          <w:t xml:space="preserve"> Просмотр информации о процессе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14:paraId="2BB2085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59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3.4.5</w:t>
        </w:r>
        <w:r w:rsidRPr="00E76CC3">
          <w:rPr>
            <w:rStyle w:val="ae"/>
          </w:rPr>
          <w:t xml:space="preserve"> Удаление записи из таблицы с перечнем процессов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14:paraId="67F6CA3E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60" w:history="1">
        <w:r w:rsidRPr="00E76CC3">
          <w:rPr>
            <w:rStyle w:val="ae"/>
            <w:noProof/>
          </w:rPr>
          <w:t>3.5 Управление задачами исполнителей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01B9A829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61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3.5.1</w:t>
        </w:r>
        <w:r w:rsidRPr="00E76CC3">
          <w:rPr>
            <w:rStyle w:val="ae"/>
          </w:rPr>
          <w:t xml:space="preserve">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14:paraId="4A74D521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62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3.5.2</w:t>
        </w:r>
        <w:r w:rsidRPr="00E76CC3">
          <w:rPr>
            <w:rStyle w:val="ae"/>
          </w:rPr>
          <w:t xml:space="preserve">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14:paraId="7F214195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63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3.5.3</w:t>
        </w:r>
        <w:r w:rsidRPr="00E76CC3">
          <w:rPr>
            <w:rStyle w:val="ae"/>
          </w:rPr>
          <w:t xml:space="preserve"> Просмотр перечня задач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14:paraId="39DDE5DE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64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3.5.4</w:t>
        </w:r>
        <w:r w:rsidRPr="00E76CC3">
          <w:rPr>
            <w:rStyle w:val="ae"/>
          </w:rPr>
          <w:t xml:space="preserve"> Просмотр информации о задаче процесса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14:paraId="10C84F7E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65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3.5.5</w:t>
        </w:r>
        <w:r w:rsidRPr="00E76CC3">
          <w:rPr>
            <w:rStyle w:val="ae"/>
          </w:rPr>
          <w:t xml:space="preserve"> Удаление записи из таблицы с перечнем задач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14:paraId="6F9E4014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66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3.5.6</w:t>
        </w:r>
        <w:r w:rsidRPr="00E76CC3">
          <w:rPr>
            <w:rStyle w:val="ae"/>
          </w:rPr>
          <w:t xml:space="preserve"> (Пере)Назначение исполнителя задачи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</w:t>
        </w:r>
        <w:r>
          <w:rPr>
            <w:webHidden/>
          </w:rPr>
          <w:fldChar w:fldCharType="end"/>
        </w:r>
      </w:hyperlink>
    </w:p>
    <w:p w14:paraId="250D3F05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67" w:history="1">
        <w:r w:rsidRPr="00E76CC3">
          <w:rPr>
            <w:rStyle w:val="ae"/>
            <w:noProof/>
          </w:rPr>
          <w:t>3.6 Процесс приема заявлений, постановка на учет и зачисление детей в образовательные учреждения, реализующие основную образовательную программу дошкольного образования (детские сады)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0837711F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68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3.6.1</w:t>
        </w:r>
        <w:r w:rsidRPr="00E76CC3">
          <w:rPr>
            <w:rStyle w:val="ae"/>
          </w:rPr>
          <w:t xml:space="preserve"> Обработка заявления в ГИС «Комплектование»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14:paraId="51FB5E9E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69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3.6.2</w:t>
        </w:r>
        <w:r w:rsidRPr="00E76CC3">
          <w:rPr>
            <w:rStyle w:val="ae"/>
          </w:rPr>
          <w:t xml:space="preserve"> Обработка заявления в АИС «Реестр сведений»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</w:t>
        </w:r>
        <w:r>
          <w:rPr>
            <w:webHidden/>
          </w:rPr>
          <w:fldChar w:fldCharType="end"/>
        </w:r>
      </w:hyperlink>
    </w:p>
    <w:p w14:paraId="3369C19E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70" w:history="1">
        <w:r w:rsidRPr="00E76CC3">
          <w:rPr>
            <w:rStyle w:val="ae"/>
            <w:noProof/>
          </w:rPr>
          <w:t>3.7 Управление реестрами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14:paraId="7B35ABA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71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3.7.1</w:t>
        </w:r>
        <w:r w:rsidRPr="00E76CC3">
          <w:rPr>
            <w:rStyle w:val="ae"/>
          </w:rPr>
          <w:t xml:space="preserve">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63</w:t>
        </w:r>
        <w:r>
          <w:rPr>
            <w:webHidden/>
          </w:rPr>
          <w:fldChar w:fldCharType="end"/>
        </w:r>
      </w:hyperlink>
    </w:p>
    <w:p w14:paraId="55071D0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72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3.7.2</w:t>
        </w:r>
        <w:r w:rsidRPr="00E76CC3">
          <w:rPr>
            <w:rStyle w:val="ae"/>
          </w:rPr>
          <w:t xml:space="preserve">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14:paraId="0CF17D06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73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3.7.3</w:t>
        </w:r>
        <w:r w:rsidRPr="00E76CC3">
          <w:rPr>
            <w:rStyle w:val="ae"/>
          </w:rPr>
          <w:t xml:space="preserve"> Настройка отображения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75</w:t>
        </w:r>
        <w:r>
          <w:rPr>
            <w:webHidden/>
          </w:rPr>
          <w:fldChar w:fldCharType="end"/>
        </w:r>
      </w:hyperlink>
    </w:p>
    <w:p w14:paraId="2755FCBD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74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3.7.4</w:t>
        </w:r>
        <w:r w:rsidRPr="00E76CC3">
          <w:rPr>
            <w:rStyle w:val="ae"/>
          </w:rPr>
          <w:t xml:space="preserve"> Настройка отображения столбцов таблицы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75</w:t>
        </w:r>
        <w:r>
          <w:rPr>
            <w:webHidden/>
          </w:rPr>
          <w:fldChar w:fldCharType="end"/>
        </w:r>
      </w:hyperlink>
    </w:p>
    <w:p w14:paraId="28CDA2EC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75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3.7.5</w:t>
        </w:r>
        <w:r w:rsidRPr="00E76CC3">
          <w:rPr>
            <w:rStyle w:val="ae"/>
          </w:rPr>
          <w:t xml:space="preserve"> Создание записи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76</w:t>
        </w:r>
        <w:r>
          <w:rPr>
            <w:webHidden/>
          </w:rPr>
          <w:fldChar w:fldCharType="end"/>
        </w:r>
      </w:hyperlink>
    </w:p>
    <w:p w14:paraId="73EFFD6A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76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3.7.6</w:t>
        </w:r>
        <w:r w:rsidRPr="00E76CC3">
          <w:rPr>
            <w:rStyle w:val="ae"/>
          </w:rPr>
          <w:t xml:space="preserve"> Поиск записи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76</w:t>
        </w:r>
        <w:r>
          <w:rPr>
            <w:webHidden/>
          </w:rPr>
          <w:fldChar w:fldCharType="end"/>
        </w:r>
      </w:hyperlink>
    </w:p>
    <w:p w14:paraId="58D9C8DD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77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3.7.7</w:t>
        </w:r>
        <w:r w:rsidRPr="00E76CC3">
          <w:rPr>
            <w:rStyle w:val="ae"/>
          </w:rPr>
          <w:t xml:space="preserve"> Просмотр информации о записи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77</w:t>
        </w:r>
        <w:r>
          <w:rPr>
            <w:webHidden/>
          </w:rPr>
          <w:fldChar w:fldCharType="end"/>
        </w:r>
      </w:hyperlink>
    </w:p>
    <w:p w14:paraId="35FB9BC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78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3.7.8</w:t>
        </w:r>
        <w:r w:rsidRPr="00E76CC3">
          <w:rPr>
            <w:rStyle w:val="ae"/>
          </w:rPr>
          <w:t xml:space="preserve"> Редактирование записи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78</w:t>
        </w:r>
        <w:r>
          <w:rPr>
            <w:webHidden/>
          </w:rPr>
          <w:fldChar w:fldCharType="end"/>
        </w:r>
      </w:hyperlink>
    </w:p>
    <w:p w14:paraId="109404CD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79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3.7.9</w:t>
        </w:r>
        <w:r w:rsidRPr="00E76CC3">
          <w:rPr>
            <w:rStyle w:val="ae"/>
          </w:rPr>
          <w:t xml:space="preserve"> Удаление записи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79</w:t>
        </w:r>
        <w:r>
          <w:rPr>
            <w:webHidden/>
          </w:rPr>
          <w:fldChar w:fldCharType="end"/>
        </w:r>
      </w:hyperlink>
    </w:p>
    <w:p w14:paraId="1988E858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80" w:history="1">
        <w:r w:rsidRPr="00E76CC3">
          <w:rPr>
            <w:rStyle w:val="ae"/>
            <w:highlight w:val="yellow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3.7.10</w:t>
        </w:r>
        <w:r w:rsidRPr="00E76CC3">
          <w:rPr>
            <w:rStyle w:val="ae"/>
            <w:highlight w:val="yellow"/>
          </w:rPr>
          <w:t xml:space="preserve"> Формирование печатной формы из записи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79</w:t>
        </w:r>
        <w:r>
          <w:rPr>
            <w:webHidden/>
          </w:rPr>
          <w:fldChar w:fldCharType="end"/>
        </w:r>
      </w:hyperlink>
    </w:p>
    <w:p w14:paraId="3446307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81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3.7.11</w:t>
        </w:r>
        <w:r w:rsidRPr="00E76CC3">
          <w:rPr>
            <w:rStyle w:val="ae"/>
          </w:rPr>
          <w:t xml:space="preserve"> Выгрузка данных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81</w:t>
        </w:r>
        <w:r>
          <w:rPr>
            <w:webHidden/>
          </w:rPr>
          <w:fldChar w:fldCharType="end"/>
        </w:r>
      </w:hyperlink>
    </w:p>
    <w:p w14:paraId="03BE1D6D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82" w:history="1">
        <w:r w:rsidRPr="00E76CC3">
          <w:rPr>
            <w:rStyle w:val="ae"/>
            <w:highlight w:val="yellow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3.7.12</w:t>
        </w:r>
        <w:r w:rsidRPr="00E76CC3">
          <w:rPr>
            <w:rStyle w:val="ae"/>
            <w:highlight w:val="yellow"/>
          </w:rPr>
          <w:t xml:space="preserve"> Загрузка данных реестра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81</w:t>
        </w:r>
        <w:r>
          <w:rPr>
            <w:webHidden/>
          </w:rPr>
          <w:fldChar w:fldCharType="end"/>
        </w:r>
      </w:hyperlink>
    </w:p>
    <w:p w14:paraId="2F7B8A0F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283" w:history="1">
        <w:r w:rsidRPr="00E76CC3">
          <w:rPr>
            <w:rStyle w:val="ae"/>
            <w:noProof/>
          </w:rPr>
          <w:t>3.8 Управление оргструктурой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_Toc527728283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82</w:t>
        </w:r>
        <w:r>
          <w:rPr>
            <w:noProof/>
            <w:webHidden/>
          </w:rPr>
          <w:fldChar w:fldCharType="end"/>
        </w:r>
      </w:hyperlink>
    </w:p>
    <w:p w14:paraId="316C226A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84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</w:t>
        </w:r>
        <w:r w:rsidRPr="00E76CC3">
          <w:rPr>
            <w:rStyle w:val="ae"/>
          </w:rPr>
          <w:t xml:space="preserve">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82</w:t>
        </w:r>
        <w:r>
          <w:rPr>
            <w:webHidden/>
          </w:rPr>
          <w:fldChar w:fldCharType="end"/>
        </w:r>
      </w:hyperlink>
    </w:p>
    <w:p w14:paraId="1C71027E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85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3.8.2</w:t>
        </w:r>
        <w:r w:rsidRPr="00E76CC3">
          <w:rPr>
            <w:rStyle w:val="ae"/>
          </w:rPr>
          <w:t xml:space="preserve">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83</w:t>
        </w:r>
        <w:r>
          <w:rPr>
            <w:webHidden/>
          </w:rPr>
          <w:fldChar w:fldCharType="end"/>
        </w:r>
      </w:hyperlink>
    </w:p>
    <w:p w14:paraId="3679684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86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3.8.3</w:t>
        </w:r>
        <w:r w:rsidRPr="00E76CC3">
          <w:rPr>
            <w:rStyle w:val="ae"/>
          </w:rPr>
          <w:t xml:space="preserve"> Создание подразделения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100</w:t>
        </w:r>
        <w:r>
          <w:rPr>
            <w:webHidden/>
          </w:rPr>
          <w:fldChar w:fldCharType="end"/>
        </w:r>
      </w:hyperlink>
    </w:p>
    <w:p w14:paraId="6AA230BA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87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3.8.4</w:t>
        </w:r>
        <w:r w:rsidRPr="00E76CC3">
          <w:rPr>
            <w:rStyle w:val="ae"/>
          </w:rPr>
          <w:t xml:space="preserve"> Поиск подразделения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102</w:t>
        </w:r>
        <w:r>
          <w:rPr>
            <w:webHidden/>
          </w:rPr>
          <w:fldChar w:fldCharType="end"/>
        </w:r>
      </w:hyperlink>
    </w:p>
    <w:p w14:paraId="6B342D9A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88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3.8.5</w:t>
        </w:r>
        <w:r w:rsidRPr="00E76CC3">
          <w:rPr>
            <w:rStyle w:val="ae"/>
          </w:rPr>
          <w:t xml:space="preserve"> Просмотр информации о подразделении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102</w:t>
        </w:r>
        <w:r>
          <w:rPr>
            <w:webHidden/>
          </w:rPr>
          <w:fldChar w:fldCharType="end"/>
        </w:r>
      </w:hyperlink>
    </w:p>
    <w:p w14:paraId="4BC66B93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89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3.8.6</w:t>
        </w:r>
        <w:r w:rsidRPr="00E76CC3">
          <w:rPr>
            <w:rStyle w:val="ae"/>
          </w:rPr>
          <w:t xml:space="preserve"> Редактирование подразделения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103</w:t>
        </w:r>
        <w:r>
          <w:rPr>
            <w:webHidden/>
          </w:rPr>
          <w:fldChar w:fldCharType="end"/>
        </w:r>
      </w:hyperlink>
    </w:p>
    <w:p w14:paraId="1619BF58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0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3.8.7</w:t>
        </w:r>
        <w:r w:rsidRPr="00E76CC3">
          <w:rPr>
            <w:rStyle w:val="ae"/>
          </w:rPr>
          <w:t xml:space="preserve"> Удаление подразделения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103</w:t>
        </w:r>
        <w:r>
          <w:rPr>
            <w:webHidden/>
          </w:rPr>
          <w:fldChar w:fldCharType="end"/>
        </w:r>
      </w:hyperlink>
    </w:p>
    <w:p w14:paraId="74CE5DBF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1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3.8.8</w:t>
        </w:r>
        <w:r w:rsidRPr="00E76CC3">
          <w:rPr>
            <w:rStyle w:val="ae"/>
          </w:rPr>
          <w:t xml:space="preserve"> Выгрузка оргструктуры в концентратор услуг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104</w:t>
        </w:r>
        <w:r>
          <w:rPr>
            <w:webHidden/>
          </w:rPr>
          <w:fldChar w:fldCharType="end"/>
        </w:r>
      </w:hyperlink>
    </w:p>
    <w:p w14:paraId="2BEF4CDE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2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3.8.9</w:t>
        </w:r>
        <w:r w:rsidRPr="00E76CC3">
          <w:rPr>
            <w:rStyle w:val="ae"/>
          </w:rPr>
          <w:t xml:space="preserve"> Создание учетной записи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105</w:t>
        </w:r>
        <w:r>
          <w:rPr>
            <w:webHidden/>
          </w:rPr>
          <w:fldChar w:fldCharType="end"/>
        </w:r>
      </w:hyperlink>
    </w:p>
    <w:p w14:paraId="1664AA75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3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3.8.10</w:t>
        </w:r>
        <w:r w:rsidRPr="00E76CC3">
          <w:rPr>
            <w:rStyle w:val="ae"/>
          </w:rPr>
          <w:t xml:space="preserve"> Поиск учетной записи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106</w:t>
        </w:r>
        <w:r>
          <w:rPr>
            <w:webHidden/>
          </w:rPr>
          <w:fldChar w:fldCharType="end"/>
        </w:r>
      </w:hyperlink>
    </w:p>
    <w:p w14:paraId="2EEBFAC2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4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3.8.11</w:t>
        </w:r>
        <w:r w:rsidRPr="00E76CC3">
          <w:rPr>
            <w:rStyle w:val="ae"/>
          </w:rPr>
          <w:t xml:space="preserve"> Настройка роли учетной записи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107</w:t>
        </w:r>
        <w:r>
          <w:rPr>
            <w:webHidden/>
          </w:rPr>
          <w:fldChar w:fldCharType="end"/>
        </w:r>
      </w:hyperlink>
    </w:p>
    <w:p w14:paraId="2DFFBD6B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5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3.8.12</w:t>
        </w:r>
        <w:r w:rsidRPr="00E76CC3">
          <w:rPr>
            <w:rStyle w:val="ae"/>
          </w:rPr>
          <w:t xml:space="preserve"> Просмотр информации о пользователе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108</w:t>
        </w:r>
        <w:r>
          <w:rPr>
            <w:webHidden/>
          </w:rPr>
          <w:fldChar w:fldCharType="end"/>
        </w:r>
      </w:hyperlink>
    </w:p>
    <w:p w14:paraId="47127CA6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6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3.8.13</w:t>
        </w:r>
        <w:r w:rsidRPr="00E76CC3">
          <w:rPr>
            <w:rStyle w:val="ae"/>
          </w:rPr>
          <w:t xml:space="preserve"> Редактирование учетной записи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109</w:t>
        </w:r>
        <w:r>
          <w:rPr>
            <w:webHidden/>
          </w:rPr>
          <w:fldChar w:fldCharType="end"/>
        </w:r>
      </w:hyperlink>
    </w:p>
    <w:p w14:paraId="2B44D0C9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7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3.8.14</w:t>
        </w:r>
        <w:r w:rsidRPr="00E76CC3">
          <w:rPr>
            <w:rStyle w:val="ae"/>
          </w:rPr>
          <w:t xml:space="preserve"> Удаление учетной записи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110</w:t>
        </w:r>
        <w:r>
          <w:rPr>
            <w:webHidden/>
          </w:rPr>
          <w:fldChar w:fldCharType="end"/>
        </w:r>
      </w:hyperlink>
    </w:p>
    <w:p w14:paraId="0A0A78C1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8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3.8.15</w:t>
        </w:r>
        <w:r w:rsidRPr="00E76CC3">
          <w:rPr>
            <w:rStyle w:val="ae"/>
          </w:rPr>
          <w:t xml:space="preserve"> Изменение пароля учетной записи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111</w:t>
        </w:r>
        <w:r>
          <w:rPr>
            <w:webHidden/>
          </w:rPr>
          <w:fldChar w:fldCharType="end"/>
        </w:r>
      </w:hyperlink>
    </w:p>
    <w:p w14:paraId="4EC72D66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299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3.8.16</w:t>
        </w:r>
        <w:r w:rsidRPr="00E76CC3">
          <w:rPr>
            <w:rStyle w:val="ae"/>
          </w:rPr>
          <w:t xml:space="preserve"> Просмотр расписания для предварительной записи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_Toc527728299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112</w:t>
        </w:r>
        <w:r>
          <w:rPr>
            <w:webHidden/>
          </w:rPr>
          <w:fldChar w:fldCharType="end"/>
        </w:r>
      </w:hyperlink>
    </w:p>
    <w:p w14:paraId="4A257F1E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00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3.8.17</w:t>
        </w:r>
        <w:r w:rsidRPr="00E76CC3">
          <w:rPr>
            <w:rStyle w:val="ae"/>
          </w:rPr>
          <w:t xml:space="preserve"> Просмотр календаря работы подразделения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112</w:t>
        </w:r>
        <w:r>
          <w:rPr>
            <w:webHidden/>
          </w:rPr>
          <w:fldChar w:fldCharType="end"/>
        </w:r>
      </w:hyperlink>
    </w:p>
    <w:p w14:paraId="1B8A6C4E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01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3.8.18</w:t>
        </w:r>
        <w:r w:rsidRPr="00E76CC3">
          <w:rPr>
            <w:rStyle w:val="ae"/>
          </w:rPr>
          <w:t xml:space="preserve"> Редактирование календаря работы подразделения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113</w:t>
        </w:r>
        <w:r>
          <w:rPr>
            <w:webHidden/>
          </w:rPr>
          <w:fldChar w:fldCharType="end"/>
        </w:r>
      </w:hyperlink>
    </w:p>
    <w:p w14:paraId="2869ADFA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02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3.8.19</w:t>
        </w:r>
        <w:r w:rsidRPr="00E76CC3">
          <w:rPr>
            <w:rStyle w:val="ae"/>
          </w:rPr>
          <w:t xml:space="preserve"> Восстановление календаря работы подразделения по умолчанию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114</w:t>
        </w:r>
        <w:r>
          <w:rPr>
            <w:webHidden/>
          </w:rPr>
          <w:fldChar w:fldCharType="end"/>
        </w:r>
      </w:hyperlink>
    </w:p>
    <w:p w14:paraId="794407CA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03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3.8.20</w:t>
        </w:r>
        <w:r w:rsidRPr="00E76CC3">
          <w:rPr>
            <w:rStyle w:val="ae"/>
          </w:rPr>
          <w:t xml:space="preserve"> Настройка расписания для предварительной записи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115</w:t>
        </w:r>
        <w:r>
          <w:rPr>
            <w:webHidden/>
          </w:rPr>
          <w:fldChar w:fldCharType="end"/>
        </w:r>
      </w:hyperlink>
    </w:p>
    <w:p w14:paraId="41EBC486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04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3.8.21</w:t>
        </w:r>
        <w:r w:rsidRPr="00E76CC3">
          <w:rPr>
            <w:rStyle w:val="ae"/>
          </w:rPr>
          <w:t xml:space="preserve"> Загрузка расписания из </w:t>
        </w:r>
        <w:r w:rsidRPr="00E76CC3">
          <w:rPr>
            <w:rStyle w:val="ae"/>
            <w:lang w:val="en-US"/>
          </w:rPr>
          <w:t>xml</w:t>
        </w:r>
        <w:r w:rsidRPr="00E76CC3">
          <w:rPr>
            <w:rStyle w:val="ae"/>
          </w:rPr>
          <w:t>-файла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116</w:t>
        </w:r>
        <w:r>
          <w:rPr>
            <w:webHidden/>
          </w:rPr>
          <w:fldChar w:fldCharType="end"/>
        </w:r>
      </w:hyperlink>
    </w:p>
    <w:p w14:paraId="0CDF1124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305" w:history="1">
        <w:r w:rsidRPr="00E76CC3">
          <w:rPr>
            <w:rStyle w:val="ae"/>
            <w:noProof/>
          </w:rPr>
          <w:t>3.9 Управление справочниками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_Toc527728305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14:paraId="64A137FD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06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3.9.1</w:t>
        </w:r>
        <w:r w:rsidRPr="00E76CC3">
          <w:rPr>
            <w:rStyle w:val="ae"/>
          </w:rPr>
          <w:t xml:space="preserve">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117</w:t>
        </w:r>
        <w:r>
          <w:rPr>
            <w:webHidden/>
          </w:rPr>
          <w:fldChar w:fldCharType="end"/>
        </w:r>
      </w:hyperlink>
    </w:p>
    <w:p w14:paraId="17EDE1AB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07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3.9.2</w:t>
        </w:r>
        <w:r w:rsidRPr="00E76CC3">
          <w:rPr>
            <w:rStyle w:val="ae"/>
          </w:rPr>
          <w:t xml:space="preserve">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117</w:t>
        </w:r>
        <w:r>
          <w:rPr>
            <w:webHidden/>
          </w:rPr>
          <w:fldChar w:fldCharType="end"/>
        </w:r>
      </w:hyperlink>
    </w:p>
    <w:p w14:paraId="1BF72129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08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3.9.3</w:t>
        </w:r>
        <w:r w:rsidRPr="00E76CC3">
          <w:rPr>
            <w:rStyle w:val="ae"/>
          </w:rPr>
          <w:t xml:space="preserve"> Поиск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122</w:t>
        </w:r>
        <w:r>
          <w:rPr>
            <w:webHidden/>
          </w:rPr>
          <w:fldChar w:fldCharType="end"/>
        </w:r>
      </w:hyperlink>
    </w:p>
    <w:p w14:paraId="72BFD2AC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09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3.9.4</w:t>
        </w:r>
        <w:r w:rsidRPr="00E76CC3">
          <w:rPr>
            <w:rStyle w:val="ae"/>
          </w:rPr>
          <w:t xml:space="preserve"> Создание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123</w:t>
        </w:r>
        <w:r>
          <w:rPr>
            <w:webHidden/>
          </w:rPr>
          <w:fldChar w:fldCharType="end"/>
        </w:r>
      </w:hyperlink>
    </w:p>
    <w:p w14:paraId="4401F3D7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10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3.9.5</w:t>
        </w:r>
        <w:r w:rsidRPr="00E76CC3">
          <w:rPr>
            <w:rStyle w:val="ae"/>
          </w:rPr>
          <w:t xml:space="preserve"> Поиск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123</w:t>
        </w:r>
        <w:r>
          <w:rPr>
            <w:webHidden/>
          </w:rPr>
          <w:fldChar w:fldCharType="end"/>
        </w:r>
      </w:hyperlink>
    </w:p>
    <w:p w14:paraId="19F4538D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11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3.9.6</w:t>
        </w:r>
        <w:r w:rsidRPr="00E76CC3">
          <w:rPr>
            <w:rStyle w:val="ae"/>
          </w:rPr>
          <w:t xml:space="preserve"> Редактирование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124</w:t>
        </w:r>
        <w:r>
          <w:rPr>
            <w:webHidden/>
          </w:rPr>
          <w:fldChar w:fldCharType="end"/>
        </w:r>
      </w:hyperlink>
    </w:p>
    <w:p w14:paraId="4D3616E6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12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3.9.7</w:t>
        </w:r>
        <w:r w:rsidRPr="00E76CC3">
          <w:rPr>
            <w:rStyle w:val="ae"/>
          </w:rPr>
          <w:t xml:space="preserve"> Удаление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124</w:t>
        </w:r>
        <w:r>
          <w:rPr>
            <w:webHidden/>
          </w:rPr>
          <w:fldChar w:fldCharType="end"/>
        </w:r>
      </w:hyperlink>
    </w:p>
    <w:p w14:paraId="2F1944C1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13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3.9.8</w:t>
        </w:r>
        <w:r w:rsidRPr="00E76CC3">
          <w:rPr>
            <w:rStyle w:val="ae"/>
          </w:rPr>
          <w:t xml:space="preserve"> Загрузка </w:t>
        </w:r>
        <w:r w:rsidRPr="00E76CC3">
          <w:rPr>
            <w:rStyle w:val="ae"/>
            <w:lang w:val="en-US"/>
          </w:rPr>
          <w:t>xml</w:t>
        </w:r>
        <w:r w:rsidRPr="00E76CC3">
          <w:rPr>
            <w:rStyle w:val="ae"/>
          </w:rPr>
          <w:t>-файла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125</w:t>
        </w:r>
        <w:r>
          <w:rPr>
            <w:webHidden/>
          </w:rPr>
          <w:fldChar w:fldCharType="end"/>
        </w:r>
      </w:hyperlink>
    </w:p>
    <w:p w14:paraId="776F79B9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314" w:history="1">
        <w:r w:rsidRPr="00E76CC3">
          <w:rPr>
            <w:rStyle w:val="ae"/>
            <w:noProof/>
          </w:rPr>
          <w:t>3.10 Управление журналом запросов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126</w:t>
        </w:r>
        <w:r>
          <w:rPr>
            <w:noProof/>
            <w:webHidden/>
          </w:rPr>
          <w:fldChar w:fldCharType="end"/>
        </w:r>
      </w:hyperlink>
    </w:p>
    <w:p w14:paraId="0A9DB7B4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15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3.10.1</w:t>
        </w:r>
        <w:r w:rsidRPr="00E76CC3">
          <w:rPr>
            <w:rStyle w:val="ae"/>
          </w:rPr>
          <w:t xml:space="preserve">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126</w:t>
        </w:r>
        <w:r>
          <w:rPr>
            <w:webHidden/>
          </w:rPr>
          <w:fldChar w:fldCharType="end"/>
        </w:r>
      </w:hyperlink>
    </w:p>
    <w:p w14:paraId="5F9D33DA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16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3.10.2</w:t>
        </w:r>
        <w:r w:rsidRPr="00E76CC3">
          <w:rPr>
            <w:rStyle w:val="ae"/>
          </w:rPr>
          <w:t xml:space="preserve">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126</w:t>
        </w:r>
        <w:r>
          <w:rPr>
            <w:webHidden/>
          </w:rPr>
          <w:fldChar w:fldCharType="end"/>
        </w:r>
      </w:hyperlink>
    </w:p>
    <w:p w14:paraId="2CDB2CA1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17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3.10.3</w:t>
        </w:r>
        <w:r w:rsidRPr="00E76CC3">
          <w:rPr>
            <w:rStyle w:val="ae"/>
          </w:rPr>
          <w:t xml:space="preserve"> Поиск запроса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132</w:t>
        </w:r>
        <w:r>
          <w:rPr>
            <w:webHidden/>
          </w:rPr>
          <w:fldChar w:fldCharType="end"/>
        </w:r>
      </w:hyperlink>
    </w:p>
    <w:p w14:paraId="6F4BEEAF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18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3.10.4</w:t>
        </w:r>
        <w:r w:rsidRPr="00E76CC3">
          <w:rPr>
            <w:rStyle w:val="ae"/>
          </w:rPr>
          <w:t xml:space="preserve"> Просмотр информации о запросе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133</w:t>
        </w:r>
        <w:r>
          <w:rPr>
            <w:webHidden/>
          </w:rPr>
          <w:fldChar w:fldCharType="end"/>
        </w:r>
      </w:hyperlink>
    </w:p>
    <w:p w14:paraId="4F109361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19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3.10.5</w:t>
        </w:r>
        <w:r w:rsidRPr="00E76CC3">
          <w:rPr>
            <w:rStyle w:val="ae"/>
          </w:rPr>
          <w:t xml:space="preserve"> Удаление запроса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134</w:t>
        </w:r>
        <w:r>
          <w:rPr>
            <w:webHidden/>
          </w:rPr>
          <w:fldChar w:fldCharType="end"/>
        </w:r>
      </w:hyperlink>
    </w:p>
    <w:p w14:paraId="49F2C7FB" w14:textId="77777777" w:rsidR="007D2333" w:rsidRDefault="007D2333">
      <w:pPr>
        <w:pStyle w:val="36"/>
        <w:rPr>
          <w:rFonts w:asciiTheme="minorHAnsi" w:eastAsiaTheme="minorEastAsia" w:hAnsiTheme="minorHAnsi" w:cstheme="minorBidi"/>
          <w:sz w:val="22"/>
          <w:szCs w:val="22"/>
        </w:rPr>
      </w:pPr>
      <w:hyperlink w:anchor="_Toc527728320" w:history="1">
        <w:r w:rsidRPr="00E76CC3">
          <w:rPr>
            <w:rStyle w:val="ae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3.10.6</w:t>
        </w:r>
        <w:r w:rsidRPr="00E76CC3">
          <w:rPr>
            <w:rStyle w:val="ae"/>
          </w:rPr>
          <w:t xml:space="preserve"> Выгрузка запроса в </w:t>
        </w:r>
        <w:r w:rsidRPr="00E76CC3">
          <w:rPr>
            <w:rStyle w:val="ae"/>
            <w:lang w:val="en-US"/>
          </w:rPr>
          <w:t>xml</w:t>
        </w:r>
        <w:r w:rsidRPr="00E76CC3">
          <w:rPr>
            <w:rStyle w:val="ae"/>
          </w:rPr>
          <w:t>-файл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134</w:t>
        </w:r>
        <w:r>
          <w:rPr>
            <w:webHidden/>
          </w:rPr>
          <w:fldChar w:fldCharType="end"/>
        </w:r>
      </w:hyperlink>
    </w:p>
    <w:p w14:paraId="01EEB690" w14:textId="77777777" w:rsidR="007D2333" w:rsidRDefault="007D2333">
      <w:pPr>
        <w:pStyle w:val="28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27728321" w:history="1">
        <w:r w:rsidRPr="00E76CC3">
          <w:rPr>
            <w:rStyle w:val="ae"/>
            <w:noProof/>
          </w:rPr>
          <w:t>3.11 Завершение работы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_Toc527728321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135</w:t>
        </w:r>
        <w:r>
          <w:rPr>
            <w:noProof/>
            <w:webHidden/>
          </w:rPr>
          <w:fldChar w:fldCharType="end"/>
        </w:r>
      </w:hyperlink>
    </w:p>
    <w:p w14:paraId="3DDE65A4" w14:textId="77777777" w:rsidR="007D2333" w:rsidRDefault="007D2333">
      <w:pPr>
        <w:pStyle w:val="13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527728322" w:history="1">
        <w:r w:rsidRPr="00E76CC3">
          <w:rPr>
            <w:rStyle w:val="ae"/>
          </w:rPr>
          <w:t>Перечень принятых сокращений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_Toc527728322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136</w:t>
        </w:r>
        <w:r>
          <w:rPr>
            <w:webHidden/>
          </w:rPr>
          <w:fldChar w:fldCharType="end"/>
        </w:r>
      </w:hyperlink>
    </w:p>
    <w:p w14:paraId="6FA027C4" w14:textId="3C974F2A" w:rsidR="007F1862" w:rsidRPr="000B7826" w:rsidRDefault="00E43AAA" w:rsidP="00BB26C4">
      <w:pPr>
        <w:pStyle w:val="PlainText"/>
        <w:rPr>
          <w:sz w:val="2"/>
          <w:szCs w:val="2"/>
        </w:rPr>
      </w:pPr>
      <w:r w:rsidRPr="000B7826">
        <w:rPr>
          <w:noProof/>
        </w:rPr>
        <w:fldChar w:fldCharType="end"/>
      </w:r>
    </w:p>
    <w:p w14:paraId="6E227101" w14:textId="77777777" w:rsidR="00F57A76" w:rsidRPr="000B7826" w:rsidRDefault="00F57A76" w:rsidP="00F57A76">
      <w:pPr>
        <w:pStyle w:val="Head1"/>
        <w:rPr>
          <w:rFonts w:cs="Times New Roman"/>
        </w:rPr>
      </w:pPr>
      <w:bookmarkStart w:id="1" w:name="_Toc305688023"/>
      <w:bookmarkStart w:id="2" w:name="_Toc353372457"/>
      <w:bookmarkStart w:id="3" w:name="_Toc362630835"/>
      <w:bookmarkStart w:id="4" w:name="_Ref429557137"/>
      <w:bookmarkStart w:id="5" w:name="_Ref429644142"/>
      <w:bookmarkStart w:id="6" w:name="_Ref432778905"/>
      <w:bookmarkStart w:id="7" w:name="_Toc272234667"/>
      <w:bookmarkStart w:id="8" w:name="_Toc274146151"/>
      <w:bookmarkStart w:id="9" w:name="_Toc527728231"/>
      <w:bookmarkEnd w:id="0"/>
      <w:r w:rsidRPr="000B7826">
        <w:rPr>
          <w:rFonts w:cs="Times New Roman"/>
        </w:rPr>
        <w:t>Введение</w:t>
      </w:r>
      <w:bookmarkEnd w:id="1"/>
      <w:bookmarkEnd w:id="2"/>
      <w:bookmarkEnd w:id="3"/>
      <w:bookmarkEnd w:id="4"/>
      <w:bookmarkEnd w:id="5"/>
      <w:bookmarkEnd w:id="6"/>
      <w:bookmarkEnd w:id="9"/>
    </w:p>
    <w:p w14:paraId="3A56154C" w14:textId="77777777" w:rsidR="00F57A76" w:rsidRPr="000B7826" w:rsidRDefault="00F57A76" w:rsidP="00BD06D3">
      <w:pPr>
        <w:pStyle w:val="Head2"/>
        <w:rPr>
          <w:rFonts w:cs="Times New Roman"/>
        </w:rPr>
      </w:pPr>
      <w:bookmarkStart w:id="10" w:name="_Toc305688024"/>
      <w:bookmarkStart w:id="11" w:name="_Toc353372458"/>
      <w:bookmarkStart w:id="12" w:name="_Toc362630836"/>
      <w:bookmarkStart w:id="13" w:name="_Toc527728232"/>
      <w:r w:rsidRPr="000B7826">
        <w:rPr>
          <w:rFonts w:cs="Times New Roman"/>
        </w:rPr>
        <w:t>Область применения</w:t>
      </w:r>
      <w:bookmarkEnd w:id="10"/>
      <w:bookmarkEnd w:id="11"/>
      <w:bookmarkEnd w:id="12"/>
      <w:bookmarkEnd w:id="13"/>
    </w:p>
    <w:p w14:paraId="2D7CEDEC" w14:textId="57AA3737" w:rsidR="00FE6A6D" w:rsidRPr="000B7826" w:rsidRDefault="00A20981" w:rsidP="00F57A76">
      <w:pPr>
        <w:pStyle w:val="PlainText"/>
        <w:rPr>
          <w:szCs w:val="28"/>
        </w:rPr>
      </w:pPr>
      <w:bookmarkStart w:id="14" w:name="_Toc305688025"/>
      <w:r>
        <w:t>Система</w:t>
      </w:r>
      <w:r w:rsidR="00407F80" w:rsidRPr="000B7826">
        <w:t xml:space="preserve"> предназначен</w:t>
      </w:r>
      <w:r>
        <w:t>а</w:t>
      </w:r>
      <w:r w:rsidR="00407F80" w:rsidRPr="000B7826">
        <w:t xml:space="preserve"> для автоматизации процесс</w:t>
      </w:r>
      <w:r w:rsidR="00F87BC0">
        <w:t>а</w:t>
      </w:r>
      <w:r w:rsidR="00407F80" w:rsidRPr="000B7826">
        <w:t xml:space="preserve"> предоставления государственн</w:t>
      </w:r>
      <w:r w:rsidR="00F87BC0">
        <w:t>ой</w:t>
      </w:r>
      <w:r w:rsidR="00407F80" w:rsidRPr="000B7826">
        <w:t xml:space="preserve"> услуг</w:t>
      </w:r>
      <w:r w:rsidR="00F87BC0">
        <w:t>и</w:t>
      </w:r>
      <w:r w:rsidR="00407F80" w:rsidRPr="000B7826">
        <w:t xml:space="preserve"> </w:t>
      </w:r>
      <w:r w:rsidR="0034592D">
        <w:rPr>
          <w:bCs/>
          <w:szCs w:val="28"/>
        </w:rPr>
        <w:t>назначению и выплате</w:t>
      </w:r>
      <w:r w:rsidR="0034592D" w:rsidRPr="009174AC">
        <w:rPr>
          <w:bCs/>
          <w:szCs w:val="28"/>
        </w:rPr>
        <w:t xml:space="preserve"> компенсации части родительской платы за присмотр и уход за детьми в образовательных организациях, реализующих образовательную программу дошкольного образования, находящихся на территории Республики Башкортостан</w:t>
      </w:r>
      <w:r w:rsidR="00812E1B">
        <w:t>.</w:t>
      </w:r>
    </w:p>
    <w:p w14:paraId="58805D67" w14:textId="77777777" w:rsidR="00F57A76" w:rsidRPr="000B7826" w:rsidRDefault="00F57A76" w:rsidP="00BD06D3">
      <w:pPr>
        <w:pStyle w:val="Head2"/>
        <w:rPr>
          <w:rFonts w:cs="Times New Roman"/>
        </w:rPr>
      </w:pPr>
      <w:bookmarkStart w:id="15" w:name="_Toc353372459"/>
      <w:bookmarkStart w:id="16" w:name="_Toc362630837"/>
      <w:bookmarkStart w:id="17" w:name="_Toc527728233"/>
      <w:r w:rsidRPr="000B7826">
        <w:rPr>
          <w:rFonts w:cs="Times New Roman"/>
        </w:rPr>
        <w:t>Уровень подготовки пользователя</w:t>
      </w:r>
      <w:bookmarkEnd w:id="14"/>
      <w:bookmarkEnd w:id="15"/>
      <w:bookmarkEnd w:id="16"/>
      <w:bookmarkEnd w:id="17"/>
    </w:p>
    <w:p w14:paraId="4F8C2E34" w14:textId="3296B3D9" w:rsidR="00F57A76" w:rsidRPr="000B7826" w:rsidRDefault="00F57A76" w:rsidP="00F57A76">
      <w:pPr>
        <w:pStyle w:val="PlainText"/>
      </w:pPr>
      <w:r w:rsidRPr="000B7826">
        <w:t xml:space="preserve">Данное руководство рассчитано на пользователей, имеющих предварительный опыт работы с операционной системой </w:t>
      </w:r>
      <w:r w:rsidRPr="000B7826">
        <w:rPr>
          <w:lang w:val="en-US"/>
        </w:rPr>
        <w:t>MS</w:t>
      </w:r>
      <w:r w:rsidRPr="000B7826">
        <w:t xml:space="preserve"> </w:t>
      </w:r>
      <w:r w:rsidRPr="000B7826">
        <w:rPr>
          <w:lang w:val="en-US"/>
        </w:rPr>
        <w:t>Windows</w:t>
      </w:r>
      <w:r w:rsidRPr="000B7826">
        <w:t xml:space="preserve">, </w:t>
      </w:r>
      <w:r w:rsidR="0006299F" w:rsidRPr="000B7826">
        <w:t>интернет-</w:t>
      </w:r>
      <w:r w:rsidRPr="000B7826">
        <w:t xml:space="preserve">браузером </w:t>
      </w:r>
      <w:r w:rsidRPr="000B7826">
        <w:rPr>
          <w:lang w:val="en-US"/>
        </w:rPr>
        <w:t>MS</w:t>
      </w:r>
      <w:r w:rsidRPr="000B7826">
        <w:t xml:space="preserve"> </w:t>
      </w:r>
      <w:r w:rsidRPr="000B7826">
        <w:rPr>
          <w:lang w:val="en-US"/>
        </w:rPr>
        <w:t>Internet</w:t>
      </w:r>
      <w:r w:rsidRPr="000B7826">
        <w:t xml:space="preserve"> </w:t>
      </w:r>
      <w:r w:rsidRPr="000B7826">
        <w:rPr>
          <w:lang w:val="en-US"/>
        </w:rPr>
        <w:t>Explorer</w:t>
      </w:r>
      <w:r w:rsidRPr="000B7826">
        <w:t xml:space="preserve"> и пакетом </w:t>
      </w:r>
      <w:r w:rsidRPr="000B7826">
        <w:rPr>
          <w:lang w:val="en-US"/>
        </w:rPr>
        <w:t>MS</w:t>
      </w:r>
      <w:r w:rsidRPr="000B7826">
        <w:t xml:space="preserve"> </w:t>
      </w:r>
      <w:r w:rsidRPr="000B7826">
        <w:rPr>
          <w:lang w:val="en-US"/>
        </w:rPr>
        <w:t>Office</w:t>
      </w:r>
      <w:r w:rsidRPr="000B7826">
        <w:t>.</w:t>
      </w:r>
    </w:p>
    <w:p w14:paraId="4FD56F69" w14:textId="77777777" w:rsidR="00F57A76" w:rsidRPr="000B7826" w:rsidRDefault="00F57A76" w:rsidP="00F57A76">
      <w:pPr>
        <w:pStyle w:val="Head1"/>
        <w:jc w:val="left"/>
        <w:rPr>
          <w:rFonts w:cs="Times New Roman"/>
        </w:rPr>
      </w:pPr>
      <w:bookmarkStart w:id="18" w:name="_Toc305688026"/>
      <w:bookmarkStart w:id="19" w:name="_Toc353372460"/>
      <w:bookmarkStart w:id="20" w:name="_Toc362630838"/>
      <w:bookmarkStart w:id="21" w:name="_Toc527728234"/>
      <w:r w:rsidRPr="000B7826">
        <w:rPr>
          <w:rFonts w:cs="Times New Roman"/>
        </w:rPr>
        <w:t>Назначение и условия применения</w:t>
      </w:r>
      <w:bookmarkEnd w:id="18"/>
      <w:bookmarkEnd w:id="19"/>
      <w:bookmarkEnd w:id="20"/>
      <w:bookmarkEnd w:id="21"/>
    </w:p>
    <w:p w14:paraId="4A1FE5E9" w14:textId="77777777" w:rsidR="00F57A76" w:rsidRPr="000B7826" w:rsidRDefault="00F57A76" w:rsidP="00BD06D3">
      <w:pPr>
        <w:pStyle w:val="Head2"/>
        <w:rPr>
          <w:rFonts w:cs="Times New Roman"/>
        </w:rPr>
      </w:pPr>
      <w:bookmarkStart w:id="22" w:name="_Toc305688027"/>
      <w:bookmarkStart w:id="23" w:name="_Toc353372461"/>
      <w:bookmarkStart w:id="24" w:name="_Toc362630839"/>
      <w:bookmarkStart w:id="25" w:name="_Toc527728235"/>
      <w:r w:rsidRPr="000B7826">
        <w:rPr>
          <w:rFonts w:cs="Times New Roman"/>
        </w:rPr>
        <w:t>Виды деятельности, функции, для автоматизации которых предназначено данное средство автоматизации</w:t>
      </w:r>
      <w:bookmarkEnd w:id="22"/>
      <w:bookmarkEnd w:id="23"/>
      <w:bookmarkEnd w:id="24"/>
      <w:bookmarkEnd w:id="25"/>
    </w:p>
    <w:p w14:paraId="282080BF" w14:textId="77777777" w:rsidR="001B337C" w:rsidRPr="000B7826" w:rsidRDefault="001B337C" w:rsidP="00B16D55">
      <w:pPr>
        <w:pStyle w:val="PlainText"/>
      </w:pPr>
      <w:r w:rsidRPr="000B7826">
        <w:t xml:space="preserve">В </w:t>
      </w:r>
      <w:r w:rsidRPr="00B16D55">
        <w:t>рамках</w:t>
      </w:r>
      <w:r w:rsidRPr="000B7826">
        <w:t xml:space="preserve"> настоящего документа рассматривается работа со следующими процессами:</w:t>
      </w:r>
    </w:p>
    <w:p w14:paraId="3C0EB54C" w14:textId="5895D699" w:rsidR="00AC6C38" w:rsidRPr="00B16D55" w:rsidRDefault="00AC6C38" w:rsidP="00AC6C38">
      <w:pPr>
        <w:pStyle w:val="ItemizedList1"/>
      </w:pPr>
      <w:bookmarkStart w:id="26" w:name="_Toc305688028"/>
      <w:bookmarkStart w:id="27" w:name="_Toc353372462"/>
      <w:bookmarkStart w:id="28" w:name="_Toc362630840"/>
      <w:r>
        <w:t>процесс п</w:t>
      </w:r>
      <w:r w:rsidRPr="00AC6C38">
        <w:t>рием</w:t>
      </w:r>
      <w:r>
        <w:t>а</w:t>
      </w:r>
      <w:r w:rsidRPr="00AC6C38">
        <w:t xml:space="preserve"> заявлений, постановка на учет и зачисление детей в образовательные учреждения, реализующие основную образовательную программу дошкольного образования (детские сады)</w:t>
      </w:r>
      <w:r>
        <w:t>.</w:t>
      </w:r>
    </w:p>
    <w:p w14:paraId="28DC6A4E" w14:textId="77777777" w:rsidR="00F57A76" w:rsidRPr="000B7826" w:rsidRDefault="00F57A76" w:rsidP="00075914">
      <w:pPr>
        <w:pStyle w:val="Head2"/>
        <w:rPr>
          <w:rFonts w:cs="Times New Roman"/>
        </w:rPr>
      </w:pPr>
      <w:bookmarkStart w:id="29" w:name="_Toc527728236"/>
      <w:r w:rsidRPr="000B7826">
        <w:rPr>
          <w:rFonts w:cs="Times New Roman"/>
        </w:rPr>
        <w:t>Условия, при соблюдении которых обеспечивается применение средства автоматизации в соответствии с назначением</w:t>
      </w:r>
      <w:bookmarkEnd w:id="26"/>
      <w:bookmarkEnd w:id="27"/>
      <w:bookmarkEnd w:id="28"/>
      <w:bookmarkEnd w:id="29"/>
    </w:p>
    <w:p w14:paraId="6940E61E" w14:textId="77777777" w:rsidR="008A7D8C" w:rsidRPr="000B7826" w:rsidRDefault="008A7D8C" w:rsidP="008A7D8C">
      <w:pPr>
        <w:pStyle w:val="Head3"/>
        <w:numPr>
          <w:ilvl w:val="2"/>
          <w:numId w:val="8"/>
        </w:numPr>
        <w:rPr>
          <w:rFonts w:cs="Times New Roman"/>
        </w:rPr>
      </w:pPr>
      <w:bookmarkStart w:id="30" w:name="_Toc304293883"/>
      <w:bookmarkStart w:id="31" w:name="_Toc305674970"/>
      <w:bookmarkStart w:id="32" w:name="_Toc430684210"/>
      <w:bookmarkStart w:id="33" w:name="_Toc527728237"/>
      <w:r w:rsidRPr="000B7826">
        <w:rPr>
          <w:rFonts w:cs="Times New Roman"/>
        </w:rPr>
        <w:t>Аппаратное обеспечение</w:t>
      </w:r>
      <w:bookmarkEnd w:id="30"/>
      <w:bookmarkEnd w:id="31"/>
      <w:bookmarkEnd w:id="32"/>
      <w:bookmarkEnd w:id="33"/>
    </w:p>
    <w:p w14:paraId="79C8F712" w14:textId="77777777" w:rsidR="008A7D8C" w:rsidRPr="000B7826" w:rsidRDefault="008A7D8C" w:rsidP="00C563D1">
      <w:pPr>
        <w:pStyle w:val="PlainText"/>
        <w:keepNext/>
      </w:pPr>
      <w:r w:rsidRPr="000B7826">
        <w:t>Минимальные требования к аппаратному обеспечению серверного оборудования:</w:t>
      </w:r>
    </w:p>
    <w:p w14:paraId="2DBB6487" w14:textId="77777777" w:rsidR="008A7D8C" w:rsidRPr="000B7826" w:rsidRDefault="008A7D8C" w:rsidP="00D3230F">
      <w:pPr>
        <w:pStyle w:val="OderedList1"/>
      </w:pPr>
      <w:r w:rsidRPr="000B7826">
        <w:t xml:space="preserve">Процессор: </w:t>
      </w:r>
      <w:r w:rsidRPr="000B7826">
        <w:rPr>
          <w:lang w:val="en-US"/>
        </w:rPr>
        <w:t>x</w:t>
      </w:r>
      <w:r w:rsidRPr="000B7826">
        <w:t>86, тактовая частота 2 ГГц.</w:t>
      </w:r>
    </w:p>
    <w:p w14:paraId="090C539B" w14:textId="2D963F09" w:rsidR="008A7D8C" w:rsidRPr="000B7826" w:rsidRDefault="008A7D8C" w:rsidP="00D3230F">
      <w:pPr>
        <w:pStyle w:val="OderedList1"/>
      </w:pPr>
      <w:r w:rsidRPr="000B7826">
        <w:t xml:space="preserve">Оперативная память: </w:t>
      </w:r>
      <w:r w:rsidRPr="000B7826">
        <w:rPr>
          <w:lang w:val="en-US"/>
        </w:rPr>
        <w:t>8</w:t>
      </w:r>
      <w:r w:rsidR="00271BDB" w:rsidRPr="000B7826">
        <w:t xml:space="preserve"> ГБ</w:t>
      </w:r>
      <w:r w:rsidRPr="000B7826">
        <w:t>.</w:t>
      </w:r>
    </w:p>
    <w:p w14:paraId="38F01C81" w14:textId="6AE193A5" w:rsidR="008A7D8C" w:rsidRPr="000B7826" w:rsidRDefault="008A7D8C" w:rsidP="00D3230F">
      <w:pPr>
        <w:pStyle w:val="OderedList1"/>
      </w:pPr>
      <w:r w:rsidRPr="000B7826">
        <w:t>Свободный объем жесткого диска: 5</w:t>
      </w:r>
      <w:r w:rsidR="00271BDB" w:rsidRPr="000B7826">
        <w:t>00 ГБ</w:t>
      </w:r>
      <w:r w:rsidRPr="000B7826">
        <w:t>.</w:t>
      </w:r>
    </w:p>
    <w:p w14:paraId="6E82475E" w14:textId="77777777" w:rsidR="008A7D8C" w:rsidRPr="000B7826" w:rsidRDefault="008A7D8C" w:rsidP="008A7D8C">
      <w:pPr>
        <w:pStyle w:val="PlainText"/>
      </w:pPr>
      <w:r w:rsidRPr="000B7826">
        <w:t>Минимальные требования к аппаратному обеспечению рабочих мест пользователя:</w:t>
      </w:r>
    </w:p>
    <w:p w14:paraId="16F8DE6E" w14:textId="77777777" w:rsidR="008A7D8C" w:rsidRPr="000B7826" w:rsidRDefault="008A7D8C" w:rsidP="004C0D5E">
      <w:pPr>
        <w:pStyle w:val="OderedList1"/>
        <w:numPr>
          <w:ilvl w:val="0"/>
          <w:numId w:val="37"/>
        </w:numPr>
      </w:pPr>
      <w:r w:rsidRPr="000B7826">
        <w:t xml:space="preserve">Процессор: </w:t>
      </w:r>
      <w:r w:rsidRPr="000B7826">
        <w:rPr>
          <w:lang w:val="en-US"/>
        </w:rPr>
        <w:t>x</w:t>
      </w:r>
      <w:r w:rsidRPr="000B7826">
        <w:t>86, тактовая частота 1,5 ГГц.</w:t>
      </w:r>
    </w:p>
    <w:p w14:paraId="6479F069" w14:textId="6CD72B79" w:rsidR="008A7D8C" w:rsidRPr="000B7826" w:rsidRDefault="00271BDB" w:rsidP="00D3230F">
      <w:pPr>
        <w:pStyle w:val="OderedList1"/>
      </w:pPr>
      <w:r w:rsidRPr="000B7826">
        <w:t>Оперативная память: 1 ГБ</w:t>
      </w:r>
      <w:r w:rsidR="008A7D8C" w:rsidRPr="000B7826">
        <w:t>.</w:t>
      </w:r>
    </w:p>
    <w:p w14:paraId="3508CCCE" w14:textId="341E095A" w:rsidR="008A7D8C" w:rsidRPr="000B7826" w:rsidRDefault="008A7D8C" w:rsidP="00D3230F">
      <w:pPr>
        <w:pStyle w:val="OderedList1"/>
      </w:pPr>
      <w:r w:rsidRPr="000B7826">
        <w:t>Свободный объем жесткого диска: 2 Г</w:t>
      </w:r>
      <w:r w:rsidR="00271BDB" w:rsidRPr="000B7826">
        <w:t>Б</w:t>
      </w:r>
      <w:r w:rsidRPr="000B7826">
        <w:t>.</w:t>
      </w:r>
    </w:p>
    <w:p w14:paraId="2DA5BA74" w14:textId="77777777" w:rsidR="008A7D8C" w:rsidRPr="000B7826" w:rsidRDefault="008A7D8C" w:rsidP="008A7D8C">
      <w:pPr>
        <w:pStyle w:val="Head3"/>
        <w:numPr>
          <w:ilvl w:val="2"/>
          <w:numId w:val="8"/>
        </w:numPr>
        <w:rPr>
          <w:rFonts w:cs="Times New Roman"/>
        </w:rPr>
      </w:pPr>
      <w:bookmarkStart w:id="34" w:name="_Toc304293884"/>
      <w:bookmarkStart w:id="35" w:name="_Toc305674971"/>
      <w:bookmarkStart w:id="36" w:name="_Toc430684211"/>
      <w:bookmarkStart w:id="37" w:name="_Toc527728238"/>
      <w:r w:rsidRPr="000B7826">
        <w:rPr>
          <w:rFonts w:cs="Times New Roman"/>
        </w:rPr>
        <w:t>Программное обеспечение</w:t>
      </w:r>
      <w:bookmarkEnd w:id="34"/>
      <w:bookmarkEnd w:id="35"/>
      <w:bookmarkEnd w:id="36"/>
      <w:bookmarkEnd w:id="37"/>
    </w:p>
    <w:p w14:paraId="49EEAFC9" w14:textId="77777777" w:rsidR="008A7D8C" w:rsidRPr="000B7826" w:rsidRDefault="008A7D8C" w:rsidP="008A7D8C">
      <w:pPr>
        <w:pStyle w:val="PlainText"/>
      </w:pPr>
      <w:r w:rsidRPr="000B7826">
        <w:t>Минимальные требования к программному обеспечению серверного оборудования:</w:t>
      </w:r>
    </w:p>
    <w:p w14:paraId="64DA7BF9" w14:textId="77777777" w:rsidR="008A7D8C" w:rsidRPr="000B7826" w:rsidRDefault="008A7D8C" w:rsidP="00A003B2">
      <w:pPr>
        <w:pStyle w:val="OderedList1"/>
        <w:numPr>
          <w:ilvl w:val="0"/>
          <w:numId w:val="32"/>
        </w:numPr>
      </w:pPr>
      <w:r w:rsidRPr="000B7826">
        <w:t xml:space="preserve">СУБД: </w:t>
      </w:r>
      <w:r w:rsidRPr="000B7826">
        <w:rPr>
          <w:lang w:val="en-US"/>
        </w:rPr>
        <w:t>PostgreSQL</w:t>
      </w:r>
      <w:r w:rsidRPr="000B7826">
        <w:t>.</w:t>
      </w:r>
    </w:p>
    <w:p w14:paraId="2CD2E403" w14:textId="282E5518" w:rsidR="008A7D8C" w:rsidRPr="00680979" w:rsidRDefault="008A7D8C" w:rsidP="00D3230F">
      <w:pPr>
        <w:pStyle w:val="OderedList1"/>
      </w:pPr>
      <w:r w:rsidRPr="000B7826">
        <w:t>Операционная</w:t>
      </w:r>
      <w:r w:rsidRPr="00680979">
        <w:t xml:space="preserve"> </w:t>
      </w:r>
      <w:r w:rsidRPr="000B7826">
        <w:t>система</w:t>
      </w:r>
      <w:r w:rsidRPr="00680979">
        <w:t xml:space="preserve">: </w:t>
      </w:r>
      <w:r w:rsidR="00680979">
        <w:rPr>
          <w:lang w:val="en-US"/>
        </w:rPr>
        <w:t>Windows</w:t>
      </w:r>
      <w:r w:rsidR="00680979" w:rsidRPr="00680979">
        <w:t xml:space="preserve"> </w:t>
      </w:r>
      <w:r w:rsidR="00680979">
        <w:rPr>
          <w:lang w:val="en-US"/>
        </w:rPr>
        <w:t>Server</w:t>
      </w:r>
      <w:r w:rsidR="00680979" w:rsidRPr="00680979">
        <w:t xml:space="preserve"> </w:t>
      </w:r>
      <w:r w:rsidRPr="00680979">
        <w:t xml:space="preserve">2008, </w:t>
      </w:r>
      <w:r w:rsidRPr="00680979">
        <w:rPr>
          <w:lang w:val="en-US"/>
        </w:rPr>
        <w:t>Linux</w:t>
      </w:r>
      <w:r w:rsidRPr="00680979">
        <w:t>.</w:t>
      </w:r>
    </w:p>
    <w:p w14:paraId="318217CA" w14:textId="77777777" w:rsidR="008A7D8C" w:rsidRPr="000B7826" w:rsidRDefault="008A7D8C" w:rsidP="00D3230F">
      <w:pPr>
        <w:pStyle w:val="OderedList1"/>
        <w:rPr>
          <w:lang w:val="en-US"/>
        </w:rPr>
      </w:pPr>
      <w:r w:rsidRPr="000B7826">
        <w:t>Программная</w:t>
      </w:r>
      <w:r w:rsidRPr="000B7826">
        <w:rPr>
          <w:lang w:val="en-US"/>
        </w:rPr>
        <w:t xml:space="preserve"> </w:t>
      </w:r>
      <w:r w:rsidRPr="000B7826">
        <w:t>платформа</w:t>
      </w:r>
      <w:r w:rsidRPr="000B7826">
        <w:rPr>
          <w:lang w:val="en-US"/>
        </w:rPr>
        <w:t xml:space="preserve"> Java: Java Platform, Enterprise Edition, v 7.</w:t>
      </w:r>
    </w:p>
    <w:p w14:paraId="66D76BE9" w14:textId="77777777" w:rsidR="008A7D8C" w:rsidRPr="000B7826" w:rsidRDefault="008A7D8C" w:rsidP="008A7D8C">
      <w:pPr>
        <w:pStyle w:val="PlainText"/>
      </w:pPr>
      <w:r w:rsidRPr="000B7826">
        <w:t>Минимальные требования к программному обеспечению рабочих мест пользователей:</w:t>
      </w:r>
    </w:p>
    <w:p w14:paraId="7153A714" w14:textId="779D181A" w:rsidR="008A7D8C" w:rsidRPr="000B7826" w:rsidRDefault="0006299F" w:rsidP="004C0D5E">
      <w:pPr>
        <w:pStyle w:val="OderedList1"/>
        <w:numPr>
          <w:ilvl w:val="0"/>
          <w:numId w:val="36"/>
        </w:numPr>
      </w:pPr>
      <w:r w:rsidRPr="000B7826">
        <w:t>Интернет-б</w:t>
      </w:r>
      <w:r w:rsidR="008A7D8C" w:rsidRPr="000B7826">
        <w:t>раузер:</w:t>
      </w:r>
      <w:r w:rsidR="00680979" w:rsidRPr="00680979">
        <w:t xml:space="preserve"> </w:t>
      </w:r>
      <w:r w:rsidR="00680979">
        <w:rPr>
          <w:lang w:val="en-US"/>
        </w:rPr>
        <w:t>Google</w:t>
      </w:r>
      <w:r w:rsidR="00680979" w:rsidRPr="00680979">
        <w:t xml:space="preserve"> </w:t>
      </w:r>
      <w:r w:rsidR="00680979">
        <w:rPr>
          <w:lang w:val="en-US"/>
        </w:rPr>
        <w:t>Chrome</w:t>
      </w:r>
      <w:r w:rsidR="00680979" w:rsidRPr="00680979">
        <w:t xml:space="preserve"> </w:t>
      </w:r>
      <w:r w:rsidR="008A7D8C" w:rsidRPr="000B7826">
        <w:t xml:space="preserve">версии 36 и выше, </w:t>
      </w:r>
      <w:r w:rsidR="00680979">
        <w:rPr>
          <w:lang w:val="en-US"/>
        </w:rPr>
        <w:t>Mozilla</w:t>
      </w:r>
      <w:r w:rsidR="00680979" w:rsidRPr="00680979">
        <w:t xml:space="preserve"> </w:t>
      </w:r>
      <w:r w:rsidR="00680979">
        <w:rPr>
          <w:lang w:val="en-US"/>
        </w:rPr>
        <w:t>Firefox</w:t>
      </w:r>
      <w:r w:rsidR="00680979" w:rsidRPr="00680979">
        <w:t xml:space="preserve"> </w:t>
      </w:r>
      <w:r w:rsidR="008A7D8C" w:rsidRPr="000B7826">
        <w:t xml:space="preserve">версии 12.0 и выше, </w:t>
      </w:r>
      <w:r w:rsidR="00680979">
        <w:rPr>
          <w:lang w:val="en-US"/>
        </w:rPr>
        <w:t>Microsoft</w:t>
      </w:r>
      <w:r w:rsidR="00680979" w:rsidRPr="00680979">
        <w:t xml:space="preserve"> </w:t>
      </w:r>
      <w:r w:rsidR="00680979">
        <w:rPr>
          <w:lang w:val="en-US"/>
        </w:rPr>
        <w:t>Internet</w:t>
      </w:r>
      <w:r w:rsidR="00680979" w:rsidRPr="00680979">
        <w:t xml:space="preserve"> </w:t>
      </w:r>
      <w:r w:rsidR="00680979">
        <w:rPr>
          <w:lang w:val="en-US"/>
        </w:rPr>
        <w:t>Explorer</w:t>
      </w:r>
      <w:r w:rsidR="00680979" w:rsidRPr="00680979">
        <w:t xml:space="preserve"> </w:t>
      </w:r>
      <w:r w:rsidR="00284E9C" w:rsidRPr="000B7826">
        <w:t xml:space="preserve">версии </w:t>
      </w:r>
      <w:r w:rsidR="00EE1A3E" w:rsidRPr="000B7826">
        <w:t>10</w:t>
      </w:r>
      <w:r w:rsidR="008A7D8C" w:rsidRPr="000B7826">
        <w:t xml:space="preserve"> и выше.</w:t>
      </w:r>
    </w:p>
    <w:p w14:paraId="7142D032" w14:textId="77777777" w:rsidR="00F57A76" w:rsidRPr="000B7826" w:rsidRDefault="00F57A76" w:rsidP="007F1862">
      <w:pPr>
        <w:pStyle w:val="Head1"/>
        <w:rPr>
          <w:rFonts w:cs="Times New Roman"/>
        </w:rPr>
      </w:pPr>
      <w:bookmarkStart w:id="38" w:name="_Toc305688029"/>
      <w:bookmarkStart w:id="39" w:name="_Toc353372465"/>
      <w:bookmarkStart w:id="40" w:name="_Toc362630843"/>
      <w:bookmarkStart w:id="41" w:name="_Toc527728239"/>
      <w:r w:rsidRPr="000B7826">
        <w:rPr>
          <w:rFonts w:cs="Times New Roman"/>
        </w:rPr>
        <w:t>Описание операций</w:t>
      </w:r>
      <w:bookmarkEnd w:id="38"/>
      <w:bookmarkEnd w:id="39"/>
      <w:bookmarkEnd w:id="40"/>
      <w:bookmarkEnd w:id="41"/>
    </w:p>
    <w:p w14:paraId="7F9AF3E4" w14:textId="1D825CD0" w:rsidR="00C82183" w:rsidRPr="000B7826" w:rsidRDefault="00F93A4D" w:rsidP="00C82183">
      <w:pPr>
        <w:pStyle w:val="Head2"/>
        <w:numPr>
          <w:ilvl w:val="1"/>
          <w:numId w:val="8"/>
        </w:numPr>
        <w:jc w:val="left"/>
        <w:rPr>
          <w:rFonts w:cs="Times New Roman"/>
        </w:rPr>
      </w:pPr>
      <w:bookmarkStart w:id="42" w:name="_Toc415844629"/>
      <w:bookmarkStart w:id="43" w:name="_Toc527728240"/>
      <w:r w:rsidRPr="000B7826">
        <w:rPr>
          <w:rFonts w:cs="Times New Roman"/>
        </w:rPr>
        <w:t xml:space="preserve">Вход в </w:t>
      </w:r>
      <w:bookmarkEnd w:id="42"/>
      <w:r w:rsidR="00A20981">
        <w:rPr>
          <w:rFonts w:cs="Times New Roman"/>
        </w:rPr>
        <w:t>систему</w:t>
      </w:r>
      <w:bookmarkEnd w:id="43"/>
    </w:p>
    <w:p w14:paraId="768B7806" w14:textId="77777777" w:rsidR="00C82183" w:rsidRPr="000B7826" w:rsidRDefault="00C82183" w:rsidP="00EA60CE">
      <w:pPr>
        <w:pStyle w:val="Head3"/>
        <w:numPr>
          <w:ilvl w:val="2"/>
          <w:numId w:val="26"/>
        </w:numPr>
        <w:jc w:val="left"/>
        <w:rPr>
          <w:rFonts w:cs="Times New Roman"/>
        </w:rPr>
      </w:pPr>
      <w:bookmarkStart w:id="44" w:name="_Toc411927185"/>
      <w:bookmarkStart w:id="45" w:name="_Toc415844630"/>
      <w:bookmarkStart w:id="46" w:name="_Toc527728241"/>
      <w:r w:rsidRPr="000B7826">
        <w:rPr>
          <w:rFonts w:cs="Times New Roman"/>
        </w:rPr>
        <w:t>Описание интерфейса</w:t>
      </w:r>
      <w:bookmarkEnd w:id="44"/>
      <w:bookmarkEnd w:id="45"/>
      <w:bookmarkEnd w:id="46"/>
    </w:p>
    <w:p w14:paraId="5F88644E" w14:textId="10434F5C" w:rsidR="00C82183" w:rsidRPr="000B7826" w:rsidRDefault="00F93A4D" w:rsidP="00C82183">
      <w:pPr>
        <w:pStyle w:val="PlainText"/>
      </w:pPr>
      <w:r w:rsidRPr="000B7826">
        <w:t xml:space="preserve">На стартовой странице </w:t>
      </w:r>
      <w:r w:rsidR="00A20981">
        <w:t>системы</w:t>
      </w:r>
      <w:r w:rsidR="00C82183" w:rsidRPr="000B7826">
        <w:t xml:space="preserve"> расположена область авторизации (рисунок </w:t>
      </w:r>
      <w:r w:rsidR="00C82183" w:rsidRPr="000B7826">
        <w:fldChar w:fldCharType="begin"/>
      </w:r>
      <w:r w:rsidR="00C82183" w:rsidRPr="000B7826">
        <w:instrText xml:space="preserve"> REF _Ref264462478 \n \h </w:instrText>
      </w:r>
      <w:r w:rsidR="0002391A">
        <w:instrText>\</w:instrText>
      </w:r>
      <w:r w:rsidR="0002391A" w:rsidRPr="0002391A">
        <w:instrText xml:space="preserve"># 0 </w:instrText>
      </w:r>
      <w:r w:rsidR="00C82183" w:rsidRPr="000B7826">
        <w:instrText xml:space="preserve"> \* MERGEFORMAT </w:instrText>
      </w:r>
      <w:r w:rsidR="00C82183" w:rsidRPr="000B7826">
        <w:fldChar w:fldCharType="separate"/>
      </w:r>
      <w:r w:rsidR="007D2333">
        <w:t>1</w:t>
      </w:r>
      <w:r w:rsidR="00C82183" w:rsidRPr="000B7826">
        <w:fldChar w:fldCharType="end"/>
      </w:r>
      <w:r w:rsidR="00C82183" w:rsidRPr="000B7826">
        <w:t>).</w:t>
      </w:r>
    </w:p>
    <w:p w14:paraId="0E7CF45B" w14:textId="43E95822" w:rsidR="00C82183" w:rsidRPr="00680979" w:rsidRDefault="00680979" w:rsidP="00C82183">
      <w:pPr>
        <w:pStyle w:val="Picture"/>
      </w:pPr>
      <w:r w:rsidRPr="0097528B">
        <w:rPr>
          <w:noProof/>
        </w:rPr>
        <w:drawing>
          <wp:inline distT="0" distB="0" distL="0" distR="0" wp14:anchorId="69E6E864" wp14:editId="5A6E2E93">
            <wp:extent cx="3486150" cy="2247900"/>
            <wp:effectExtent l="0" t="0" r="0" b="0"/>
            <wp:docPr id="1028" name="Рисунок 1028" descr="C:\Users\gsyrtlanova\Documents\2017\Транспорт универсальные руководства\Скрины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syrtlanova\Documents\2017\Транспорт универсальные руководства\Скрины\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70FBD" w14:textId="4660C85A" w:rsidR="00C82183" w:rsidRPr="000B7826" w:rsidRDefault="00C82183" w:rsidP="00C82183">
      <w:pPr>
        <w:pStyle w:val="PictureInscription"/>
        <w:numPr>
          <w:ilvl w:val="7"/>
          <w:numId w:val="8"/>
        </w:numPr>
        <w:spacing w:after="0"/>
      </w:pPr>
      <w:bookmarkStart w:id="47" w:name="_Ref264462478"/>
      <w:r w:rsidRPr="000B7826">
        <w:t xml:space="preserve">Стартовая страница </w:t>
      </w:r>
      <w:bookmarkEnd w:id="47"/>
      <w:r w:rsidR="00A20981">
        <w:t>системы</w:t>
      </w:r>
    </w:p>
    <w:p w14:paraId="737FC7AE" w14:textId="7B724FCF" w:rsidR="0091796F" w:rsidRPr="000B7826" w:rsidRDefault="00514141" w:rsidP="0091796F">
      <w:pPr>
        <w:pStyle w:val="PlainText"/>
      </w:pPr>
      <w:r>
        <w:t xml:space="preserve">Вход в </w:t>
      </w:r>
      <w:r w:rsidR="00A20981">
        <w:t>систему</w:t>
      </w:r>
      <w:r w:rsidR="0091796F" w:rsidRPr="000B7826">
        <w:t xml:space="preserve"> осуществляется двумя способами:</w:t>
      </w:r>
    </w:p>
    <w:p w14:paraId="081C4A69" w14:textId="77777777" w:rsidR="0091796F" w:rsidRPr="000B7826" w:rsidRDefault="0091796F" w:rsidP="00284E9C">
      <w:pPr>
        <w:pStyle w:val="ItemizedList1"/>
      </w:pPr>
      <w:r w:rsidRPr="000B7826">
        <w:t>путем ввода имени и пароля учетной записи пользователя в области авторизации на стартовой странице;</w:t>
      </w:r>
    </w:p>
    <w:p w14:paraId="3D7C7B77" w14:textId="77777777" w:rsidR="00212EB0" w:rsidRPr="000B7826" w:rsidRDefault="00212EB0" w:rsidP="00284E9C">
      <w:pPr>
        <w:pStyle w:val="ItemizedList1"/>
      </w:pPr>
      <w:bookmarkStart w:id="48" w:name="_Toc410923309"/>
      <w:bookmarkStart w:id="49" w:name="_Toc407294649"/>
      <w:bookmarkStart w:id="50" w:name="_Toc394934138"/>
      <w:r w:rsidRPr="000B7826">
        <w:t>путем авторизации с помощью ЕСИА.</w:t>
      </w:r>
    </w:p>
    <w:p w14:paraId="25747F4C" w14:textId="77777777" w:rsidR="0091796F" w:rsidRPr="000B7826" w:rsidRDefault="0091796F" w:rsidP="00EA60CE">
      <w:pPr>
        <w:pStyle w:val="Head4"/>
        <w:numPr>
          <w:ilvl w:val="3"/>
          <w:numId w:val="26"/>
        </w:numPr>
      </w:pPr>
      <w:r w:rsidRPr="000B7826">
        <w:t>Авторизация на стартовой странице</w:t>
      </w:r>
      <w:bookmarkEnd w:id="48"/>
      <w:bookmarkEnd w:id="49"/>
      <w:bookmarkEnd w:id="50"/>
    </w:p>
    <w:p w14:paraId="23E87883" w14:textId="41BBB347" w:rsidR="00C82183" w:rsidRPr="000B7826" w:rsidRDefault="00C82183" w:rsidP="00C82183">
      <w:pPr>
        <w:pStyle w:val="PlainText"/>
      </w:pPr>
      <w:r w:rsidRPr="000B7826">
        <w:t xml:space="preserve">Область авторизации (рисунок </w:t>
      </w:r>
      <w:r w:rsidRPr="000B7826">
        <w:fldChar w:fldCharType="begin"/>
      </w:r>
      <w:r w:rsidRPr="000B7826">
        <w:instrText xml:space="preserve"> REF _Ref264462478 \n \h </w:instrText>
      </w:r>
      <w:r w:rsidR="0002391A">
        <w:instrText>\</w:instrText>
      </w:r>
      <w:r w:rsidR="0002391A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1</w:t>
      </w:r>
      <w:r w:rsidRPr="000B7826">
        <w:fldChar w:fldCharType="end"/>
      </w:r>
      <w:r w:rsidRPr="000B7826">
        <w:t>) состоит из следующих полей:</w:t>
      </w:r>
    </w:p>
    <w:p w14:paraId="2863FB14" w14:textId="77777777" w:rsidR="00C82183" w:rsidRPr="000B7826" w:rsidRDefault="00C82183" w:rsidP="00284E9C">
      <w:pPr>
        <w:pStyle w:val="ItemizedList1"/>
      </w:pPr>
      <w:r w:rsidRPr="000B7826">
        <w:t>поле ввода «Имя пользователя» – поле для ввода имени учетной записи пользователя;</w:t>
      </w:r>
    </w:p>
    <w:p w14:paraId="1EA3FEAB" w14:textId="516C9F09" w:rsidR="00C82183" w:rsidRPr="000B7826" w:rsidRDefault="00C82183" w:rsidP="00284E9C">
      <w:pPr>
        <w:pStyle w:val="ItemizedList1"/>
      </w:pPr>
      <w:r w:rsidRPr="000B7826">
        <w:t>поле ввода «Пароль» – поле для ввода пар</w:t>
      </w:r>
      <w:r w:rsidR="0091796F" w:rsidRPr="000B7826">
        <w:t>оля учетной записи пользователя;</w:t>
      </w:r>
    </w:p>
    <w:p w14:paraId="2FA31772" w14:textId="348EA799" w:rsidR="0091796F" w:rsidRPr="000B7826" w:rsidRDefault="0091796F" w:rsidP="00284E9C">
      <w:pPr>
        <w:pStyle w:val="ItemizedList1"/>
      </w:pPr>
      <w:r w:rsidRPr="000B7826">
        <w:t>ссылка «В</w:t>
      </w:r>
      <w:r w:rsidR="00D21AA8" w:rsidRPr="000B7826">
        <w:t>ойти</w:t>
      </w:r>
      <w:r w:rsidRPr="000B7826">
        <w:t xml:space="preserve"> через ЕСИА» – ссылка предназначена для авторизации через ЕСИА.</w:t>
      </w:r>
    </w:p>
    <w:p w14:paraId="146D95C7" w14:textId="77777777" w:rsidR="00C82183" w:rsidRPr="000B7826" w:rsidRDefault="00C82183" w:rsidP="00C82183">
      <w:pPr>
        <w:pStyle w:val="PlainText"/>
      </w:pPr>
      <w:r w:rsidRPr="000B7826">
        <w:t>После ввода имени и пароля учетной записи пользователя следует нажать на кнопку «Войти».</w:t>
      </w:r>
    </w:p>
    <w:p w14:paraId="4B17BAD9" w14:textId="1CA6B81F" w:rsidR="00C82183" w:rsidRPr="000B7826" w:rsidRDefault="00C82183" w:rsidP="00C82183">
      <w:pPr>
        <w:pStyle w:val="PlainText"/>
      </w:pPr>
      <w:r w:rsidRPr="000B7826">
        <w:t xml:space="preserve">Если поля ввода «Имя пользователя» и «Пароль» были заполнены некорректными данными, то появляется сообщение об </w:t>
      </w:r>
      <w:bookmarkStart w:id="51" w:name="_GoBack"/>
      <w:r w:rsidRPr="000B7826">
        <w:t>ошиб</w:t>
      </w:r>
      <w:bookmarkEnd w:id="51"/>
      <w:r w:rsidRPr="000B7826">
        <w:t xml:space="preserve">ке и главная </w:t>
      </w:r>
      <w:r w:rsidR="00A20981">
        <w:t>страница системы</w:t>
      </w:r>
      <w:r w:rsidRPr="000B7826">
        <w:t xml:space="preserve"> не отображается.</w:t>
      </w:r>
    </w:p>
    <w:p w14:paraId="68680294" w14:textId="7374D265" w:rsidR="00C82183" w:rsidRPr="000B7826" w:rsidRDefault="00C82183" w:rsidP="00C82183">
      <w:pPr>
        <w:pStyle w:val="PlainText"/>
      </w:pPr>
      <w:r w:rsidRPr="000B7826">
        <w:t xml:space="preserve">Для входа </w:t>
      </w:r>
      <w:r w:rsidR="00A20981">
        <w:t>в систему</w:t>
      </w:r>
      <w:r w:rsidRPr="000B7826">
        <w:t xml:space="preserve"> следует повторно заполнить поля ввода «Имя пользователя» и «Пароль» корректными данными и нажать на кнопку «Войти».</w:t>
      </w:r>
    </w:p>
    <w:p w14:paraId="314CB57D" w14:textId="77777777" w:rsidR="0091796F" w:rsidRPr="000B7826" w:rsidRDefault="0091796F" w:rsidP="00EA60CE">
      <w:pPr>
        <w:pStyle w:val="Head4"/>
        <w:numPr>
          <w:ilvl w:val="3"/>
          <w:numId w:val="26"/>
        </w:numPr>
      </w:pPr>
      <w:bookmarkStart w:id="52" w:name="_Toc410923310"/>
      <w:bookmarkStart w:id="53" w:name="_Toc407294650"/>
      <w:bookmarkStart w:id="54" w:name="_Toc394934139"/>
      <w:bookmarkStart w:id="55" w:name="_Toc369073491"/>
      <w:r w:rsidRPr="000B7826">
        <w:t>Авторизация через ЕСИА</w:t>
      </w:r>
      <w:bookmarkEnd w:id="52"/>
      <w:bookmarkEnd w:id="53"/>
      <w:bookmarkEnd w:id="54"/>
      <w:bookmarkEnd w:id="55"/>
    </w:p>
    <w:p w14:paraId="384EE1E2" w14:textId="58D9787E" w:rsidR="007B03A6" w:rsidRPr="000B7826" w:rsidRDefault="007B03A6" w:rsidP="007B03A6">
      <w:pPr>
        <w:pStyle w:val="PlainText"/>
      </w:pPr>
      <w:r w:rsidRPr="000B7826">
        <w:t>Страница авторизации с помощью ЕСИА (рисунок </w:t>
      </w:r>
      <w:r w:rsidRPr="000B7826">
        <w:rPr>
          <w:vanish/>
        </w:rPr>
        <w:fldChar w:fldCharType="begin"/>
      </w:r>
      <w:r w:rsidRPr="000B7826">
        <w:rPr>
          <w:vanish/>
        </w:rPr>
        <w:instrText xml:space="preserve"> REF _Ref394921955 \n \h </w:instrText>
      </w:r>
      <w:r w:rsidR="0002391A">
        <w:instrText>\</w:instrText>
      </w:r>
      <w:r w:rsidR="0002391A" w:rsidRPr="0002391A">
        <w:instrText xml:space="preserve"># 0 </w:instrText>
      </w:r>
      <w:r w:rsidRPr="000B7826">
        <w:rPr>
          <w:vanish/>
        </w:rPr>
        <w:instrText xml:space="preserve"> \* MERGEFORMAT </w:instrText>
      </w:r>
      <w:r w:rsidRPr="000B7826">
        <w:rPr>
          <w:vanish/>
        </w:rPr>
      </w:r>
      <w:r w:rsidRPr="000B7826">
        <w:rPr>
          <w:vanish/>
        </w:rPr>
        <w:fldChar w:fldCharType="separate"/>
      </w:r>
      <w:r w:rsidR="007D2333">
        <w:t>2</w:t>
      </w:r>
      <w:r w:rsidRPr="000B7826">
        <w:rPr>
          <w:vanish/>
        </w:rPr>
        <w:fldChar w:fldCharType="end"/>
      </w:r>
      <w:r w:rsidRPr="000B7826">
        <w:t xml:space="preserve">) открывается при переходе по ссылке «Войти через ЕСИА» на стартовой </w:t>
      </w:r>
      <w:r w:rsidR="00A20981">
        <w:t>странице системы</w:t>
      </w:r>
      <w:r w:rsidRPr="000B7826">
        <w:t>.</w:t>
      </w:r>
    </w:p>
    <w:p w14:paraId="453C6CEC" w14:textId="77777777" w:rsidR="007B03A6" w:rsidRPr="000B7826" w:rsidRDefault="007B03A6" w:rsidP="007B03A6">
      <w:pPr>
        <w:pStyle w:val="Picture"/>
        <w:rPr>
          <w:noProof/>
        </w:rPr>
      </w:pPr>
      <w:r w:rsidRPr="000B7826">
        <w:rPr>
          <w:noProof/>
        </w:rPr>
        <w:drawing>
          <wp:inline distT="0" distB="0" distL="0" distR="0" wp14:anchorId="7911D106" wp14:editId="34807E73">
            <wp:extent cx="5940000" cy="4915862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4915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B8110" w14:textId="77777777" w:rsidR="007B03A6" w:rsidRPr="000B7826" w:rsidRDefault="007B03A6" w:rsidP="007B03A6">
      <w:pPr>
        <w:pStyle w:val="PictureInscription"/>
        <w:numPr>
          <w:ilvl w:val="7"/>
          <w:numId w:val="8"/>
        </w:numPr>
      </w:pPr>
      <w:bookmarkStart w:id="56" w:name="_Ref394921955"/>
      <w:r w:rsidRPr="000B7826">
        <w:t>Авторизация через ЕСИА</w:t>
      </w:r>
      <w:bookmarkEnd w:id="56"/>
    </w:p>
    <w:p w14:paraId="320308CC" w14:textId="77777777" w:rsidR="007B03A6" w:rsidRPr="000B7826" w:rsidRDefault="007B03A6" w:rsidP="007B03A6">
      <w:pPr>
        <w:pStyle w:val="PlainText"/>
        <w:keepNext/>
      </w:pPr>
      <w:r w:rsidRPr="000B7826">
        <w:t>Страница авторизации через ЕСИА содержит следующие элементы управления:</w:t>
      </w:r>
    </w:p>
    <w:p w14:paraId="3975469D" w14:textId="77777777" w:rsidR="007B03A6" w:rsidRPr="000B7826" w:rsidRDefault="007B03A6" w:rsidP="00284E9C">
      <w:pPr>
        <w:pStyle w:val="ItemizedList1"/>
      </w:pPr>
      <w:r w:rsidRPr="000B7826">
        <w:t>поле ввода логина – поле для ввода номера телефона, адреса электронной почты или СНИЛС, в зависимости от выбранного варианта авторизации;</w:t>
      </w:r>
    </w:p>
    <w:p w14:paraId="6322B9F8" w14:textId="77777777" w:rsidR="007B03A6" w:rsidRPr="000B7826" w:rsidRDefault="007B03A6" w:rsidP="00284E9C">
      <w:pPr>
        <w:pStyle w:val="ItemizedList1"/>
      </w:pPr>
      <w:r w:rsidRPr="000B7826">
        <w:t>поле ввода «Пароль» – поле для ввода пароля;</w:t>
      </w:r>
    </w:p>
    <w:p w14:paraId="46453D21" w14:textId="60F9AC2F" w:rsidR="007B03A6" w:rsidRPr="000B7826" w:rsidRDefault="007B03A6" w:rsidP="00284E9C">
      <w:pPr>
        <w:pStyle w:val="ItemizedList1"/>
      </w:pPr>
      <w:r w:rsidRPr="000B7826">
        <w:t xml:space="preserve">кнопка «Войти» – кнопка предназначена для входа </w:t>
      </w:r>
      <w:r w:rsidR="00A20981">
        <w:t>в систему</w:t>
      </w:r>
      <w:r w:rsidRPr="000B7826">
        <w:t>;</w:t>
      </w:r>
    </w:p>
    <w:p w14:paraId="6946F340" w14:textId="77777777" w:rsidR="007B03A6" w:rsidRPr="000B7826" w:rsidRDefault="007B03A6" w:rsidP="00284E9C">
      <w:pPr>
        <w:pStyle w:val="ItemizedList1"/>
      </w:pPr>
      <w:r w:rsidRPr="000B7826">
        <w:t>опция «Чужой компьютер» – опция предназначена для того, чтобы логин и пароль не сохранялись;</w:t>
      </w:r>
    </w:p>
    <w:p w14:paraId="61EEDD67" w14:textId="77777777" w:rsidR="007B03A6" w:rsidRPr="000B7826" w:rsidRDefault="007B03A6" w:rsidP="00284E9C">
      <w:pPr>
        <w:pStyle w:val="ItemizedList1"/>
      </w:pPr>
      <w:r w:rsidRPr="000B7826">
        <w:t>ссылка «Восстановить пароль» – ссылка предназначена для восстановления пароля;</w:t>
      </w:r>
    </w:p>
    <w:p w14:paraId="4F2AB353" w14:textId="77777777" w:rsidR="00680979" w:rsidRPr="0097528B" w:rsidRDefault="00680979" w:rsidP="00680979">
      <w:pPr>
        <w:pStyle w:val="ItemizedList1"/>
      </w:pPr>
      <w:r w:rsidRPr="0097528B">
        <w:t xml:space="preserve">ссылка «Зарегистрируйтесь» – ссылка предназначена для регистрации на сайте </w:t>
      </w:r>
      <w:r w:rsidRPr="0097528B">
        <w:rPr>
          <w:lang w:val="en-US"/>
        </w:rPr>
        <w:t>gosuslugi</w:t>
      </w:r>
      <w:r w:rsidRPr="0097528B">
        <w:t>.</w:t>
      </w:r>
      <w:r w:rsidRPr="0097528B">
        <w:rPr>
          <w:lang w:val="en-US"/>
        </w:rPr>
        <w:t>ru</w:t>
      </w:r>
      <w:r w:rsidRPr="0097528B">
        <w:t>;</w:t>
      </w:r>
    </w:p>
    <w:p w14:paraId="494F0F7C" w14:textId="6F30DA17" w:rsidR="007B03A6" w:rsidRPr="000B7826" w:rsidRDefault="00680979" w:rsidP="00680979">
      <w:pPr>
        <w:pStyle w:val="ItemizedList1"/>
      </w:pPr>
      <w:r w:rsidRPr="0097528B">
        <w:t>поле «Вход с помощью» – поле содержит ссылки «Телефона/почты», «СНИЛС», «Электронных средств», предназначенные для выбора варианта авторизации с помощью номера телефона, адреса электронной почты, СНИЛС или средства электронной подписи соответственно (выбранный вариант авторизации в поле не отображается)</w:t>
      </w:r>
      <w:r w:rsidR="007B03A6" w:rsidRPr="000B7826">
        <w:t>.</w:t>
      </w:r>
    </w:p>
    <w:p w14:paraId="0C7687B6" w14:textId="328A9411" w:rsidR="0091796F" w:rsidRPr="000B7826" w:rsidRDefault="0091796F" w:rsidP="00EA60CE">
      <w:pPr>
        <w:pStyle w:val="Head3"/>
        <w:numPr>
          <w:ilvl w:val="2"/>
          <w:numId w:val="26"/>
        </w:numPr>
        <w:jc w:val="left"/>
        <w:rPr>
          <w:rFonts w:cs="Times New Roman"/>
        </w:rPr>
      </w:pPr>
      <w:bookmarkStart w:id="57" w:name="_Toc411927186"/>
      <w:bookmarkStart w:id="58" w:name="_Toc415844631"/>
      <w:bookmarkStart w:id="59" w:name="_Toc527728242"/>
      <w:r w:rsidRPr="000B7826">
        <w:rPr>
          <w:rFonts w:cs="Times New Roman"/>
        </w:rPr>
        <w:t xml:space="preserve">Вход </w:t>
      </w:r>
      <w:r w:rsidR="00A20981">
        <w:rPr>
          <w:rFonts w:cs="Times New Roman"/>
        </w:rPr>
        <w:t>в систему</w:t>
      </w:r>
      <w:r w:rsidRPr="000B7826">
        <w:rPr>
          <w:rFonts w:cs="Times New Roman"/>
        </w:rPr>
        <w:t xml:space="preserve"> через стартовую страницу</w:t>
      </w:r>
      <w:bookmarkEnd w:id="57"/>
      <w:bookmarkEnd w:id="58"/>
      <w:bookmarkEnd w:id="59"/>
    </w:p>
    <w:p w14:paraId="53D00F7A" w14:textId="7341F768" w:rsidR="00680979" w:rsidRPr="0097528B" w:rsidRDefault="00680979" w:rsidP="00680979">
      <w:pPr>
        <w:pStyle w:val="PlainText"/>
      </w:pPr>
      <w:r w:rsidRPr="0097528B">
        <w:t xml:space="preserve">Функция авторизации через стартовую страницу предназначена для входа </w:t>
      </w:r>
      <w:r w:rsidR="00A20981">
        <w:t>в систему</w:t>
      </w:r>
      <w:r w:rsidRPr="0097528B">
        <w:t xml:space="preserve"> по логину и паролю, выданным администратором </w:t>
      </w:r>
      <w:r w:rsidR="00A20981">
        <w:t>системы</w:t>
      </w:r>
      <w:r w:rsidRPr="0097528B">
        <w:t>.</w:t>
      </w:r>
    </w:p>
    <w:p w14:paraId="6FEE8AAB" w14:textId="31340E11" w:rsidR="00680979" w:rsidRPr="0097528B" w:rsidRDefault="00680979" w:rsidP="00680979">
      <w:pPr>
        <w:pStyle w:val="PlainText"/>
      </w:pPr>
      <w:r w:rsidRPr="0097528B">
        <w:t xml:space="preserve">Для входа </w:t>
      </w:r>
      <w:r w:rsidR="00A20981">
        <w:t>в систему</w:t>
      </w:r>
      <w:r w:rsidRPr="0097528B">
        <w:t xml:space="preserve"> выполнить следующие шаги:</w:t>
      </w:r>
    </w:p>
    <w:p w14:paraId="2D4AA9AC" w14:textId="3586E6DB" w:rsidR="00680979" w:rsidRPr="0097528B" w:rsidRDefault="00680979" w:rsidP="004C0D5E">
      <w:pPr>
        <w:pStyle w:val="OderedList1"/>
        <w:numPr>
          <w:ilvl w:val="0"/>
          <w:numId w:val="47"/>
        </w:numPr>
      </w:pPr>
      <w:r w:rsidRPr="0097528B">
        <w:t xml:space="preserve">Осуществить доступ к стартовой </w:t>
      </w:r>
      <w:r w:rsidR="00A20981">
        <w:t>странице системы</w:t>
      </w:r>
      <w:r w:rsidRPr="0097528B">
        <w:t xml:space="preserve"> путем ввода в адресную строку интернет-браузера URL-адреса.</w:t>
      </w:r>
    </w:p>
    <w:p w14:paraId="245C0686" w14:textId="77777777" w:rsidR="00680979" w:rsidRPr="0097528B" w:rsidRDefault="00680979" w:rsidP="00680979">
      <w:pPr>
        <w:pStyle w:val="OderedList1"/>
      </w:pPr>
      <w:r w:rsidRPr="0097528B">
        <w:t>Заполнить поля ввода «Имя пользователя» и «Пароль» на стартовой странице.</w:t>
      </w:r>
    </w:p>
    <w:p w14:paraId="797310C0" w14:textId="77777777" w:rsidR="00680979" w:rsidRPr="0097528B" w:rsidRDefault="00680979" w:rsidP="00680979">
      <w:pPr>
        <w:pStyle w:val="OderedList1"/>
      </w:pPr>
      <w:r w:rsidRPr="0097528B">
        <w:t>Нажать на кнопку «Войти».</w:t>
      </w:r>
    </w:p>
    <w:p w14:paraId="023E8DBB" w14:textId="4B4C51BC" w:rsidR="00C82183" w:rsidRPr="000B7826" w:rsidRDefault="00680979" w:rsidP="00680979">
      <w:pPr>
        <w:pStyle w:val="PlainText"/>
      </w:pPr>
      <w:r w:rsidRPr="0097528B">
        <w:t xml:space="preserve">После нажатия на кнопку «Войти» отображается главная </w:t>
      </w:r>
      <w:r w:rsidR="00A20981">
        <w:t>страница системы</w:t>
      </w:r>
      <w:r w:rsidRPr="0097528B">
        <w:t>.</w:t>
      </w:r>
    </w:p>
    <w:p w14:paraId="54E0E457" w14:textId="3946AAEA" w:rsidR="0091796F" w:rsidRPr="000B7826" w:rsidRDefault="0091796F" w:rsidP="00EA60CE">
      <w:pPr>
        <w:pStyle w:val="Head3"/>
        <w:numPr>
          <w:ilvl w:val="2"/>
          <w:numId w:val="26"/>
        </w:numPr>
        <w:jc w:val="left"/>
        <w:rPr>
          <w:rFonts w:cs="Times New Roman"/>
        </w:rPr>
      </w:pPr>
      <w:bookmarkStart w:id="60" w:name="_Toc411927187"/>
      <w:bookmarkStart w:id="61" w:name="_Toc410923312"/>
      <w:bookmarkStart w:id="62" w:name="_Toc407294652"/>
      <w:bookmarkStart w:id="63" w:name="_Toc394934141"/>
      <w:bookmarkStart w:id="64" w:name="_Toc380069553"/>
      <w:bookmarkStart w:id="65" w:name="_Toc379962311"/>
      <w:bookmarkStart w:id="66" w:name="_Toc415844632"/>
      <w:bookmarkStart w:id="67" w:name="_Toc527728243"/>
      <w:r w:rsidRPr="000B7826">
        <w:rPr>
          <w:rFonts w:cs="Times New Roman"/>
        </w:rPr>
        <w:t xml:space="preserve">Вход </w:t>
      </w:r>
      <w:r w:rsidR="00A20981">
        <w:rPr>
          <w:rFonts w:cs="Times New Roman"/>
        </w:rPr>
        <w:t>в систему</w:t>
      </w:r>
      <w:r w:rsidRPr="000B7826">
        <w:rPr>
          <w:rFonts w:cs="Times New Roman"/>
        </w:rPr>
        <w:t xml:space="preserve"> через ЕСИА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14:paraId="73C56AB5" w14:textId="0EFED8A9" w:rsidR="007B03A6" w:rsidRPr="000B7826" w:rsidRDefault="007B03A6" w:rsidP="007B03A6">
      <w:pPr>
        <w:pStyle w:val="PlainText"/>
      </w:pPr>
      <w:r w:rsidRPr="000B7826">
        <w:t xml:space="preserve">Функция авторизации через ЕСИА предназначена для входа </w:t>
      </w:r>
      <w:r w:rsidR="00A20981">
        <w:t>в систему</w:t>
      </w:r>
      <w:r w:rsidRPr="000B7826">
        <w:t xml:space="preserve"> через сайт </w:t>
      </w:r>
      <w:r w:rsidR="00B45B52" w:rsidRPr="000B7826">
        <w:rPr>
          <w:lang w:val="en-US"/>
        </w:rPr>
        <w:t>gosuslugi</w:t>
      </w:r>
      <w:r w:rsidR="00B45B52" w:rsidRPr="000B7826">
        <w:t>.</w:t>
      </w:r>
      <w:r w:rsidR="00B45B52" w:rsidRPr="000B7826">
        <w:rPr>
          <w:lang w:val="en-US"/>
        </w:rPr>
        <w:t>ru</w:t>
      </w:r>
      <w:r w:rsidR="00B45B52" w:rsidRPr="000B7826">
        <w:t xml:space="preserve"> </w:t>
      </w:r>
      <w:r w:rsidRPr="000B7826">
        <w:t>с помощью логина (номера телефона, адреса электронной почты или СНИЛС) и пароля, а также с помощью средства электронной подписи или универсальной электронной карты.</w:t>
      </w:r>
    </w:p>
    <w:p w14:paraId="779B85C8" w14:textId="2E97B806" w:rsidR="007B03A6" w:rsidRPr="000B7826" w:rsidRDefault="007B03A6" w:rsidP="004D5E7B">
      <w:pPr>
        <w:pStyle w:val="PlainText"/>
        <w:keepNext/>
      </w:pPr>
      <w:r w:rsidRPr="000B7826">
        <w:t xml:space="preserve">Для входа </w:t>
      </w:r>
      <w:r w:rsidR="00A20981">
        <w:t>в систему</w:t>
      </w:r>
      <w:r w:rsidRPr="000B7826">
        <w:t xml:space="preserve"> через ЕСИА выполнить следующие шаги:</w:t>
      </w:r>
    </w:p>
    <w:p w14:paraId="24683661" w14:textId="7B9426CD" w:rsidR="007B03A6" w:rsidRPr="000B7826" w:rsidRDefault="007B03A6" w:rsidP="003E1C07">
      <w:pPr>
        <w:pStyle w:val="OderedList1"/>
        <w:numPr>
          <w:ilvl w:val="0"/>
          <w:numId w:val="33"/>
        </w:numPr>
      </w:pPr>
      <w:r w:rsidRPr="000B7826">
        <w:t xml:space="preserve">Осуществить доступ к стартовой </w:t>
      </w:r>
      <w:r w:rsidR="00A20981">
        <w:t>странице системы</w:t>
      </w:r>
      <w:r w:rsidRPr="000B7826">
        <w:t xml:space="preserve"> путем ввода в адресную строку </w:t>
      </w:r>
      <w:r w:rsidR="00B45B52" w:rsidRPr="000B7826">
        <w:t>интернет-</w:t>
      </w:r>
      <w:r w:rsidRPr="000B7826">
        <w:t xml:space="preserve">браузера </w:t>
      </w:r>
      <w:r w:rsidRPr="000B7826">
        <w:rPr>
          <w:lang w:val="en-US"/>
        </w:rPr>
        <w:t>URL</w:t>
      </w:r>
      <w:r w:rsidRPr="000B7826">
        <w:t>-адреса.</w:t>
      </w:r>
    </w:p>
    <w:p w14:paraId="4CFAF04B" w14:textId="77777777" w:rsidR="007B03A6" w:rsidRPr="000B7826" w:rsidRDefault="007B03A6" w:rsidP="00D3230F">
      <w:pPr>
        <w:pStyle w:val="OderedList1"/>
      </w:pPr>
      <w:r w:rsidRPr="000B7826">
        <w:t>Перейти по ссылке «Войти через ЕСИА».</w:t>
      </w:r>
    </w:p>
    <w:p w14:paraId="3FFC2B72" w14:textId="77777777" w:rsidR="00D31EFB" w:rsidRPr="000B7826" w:rsidRDefault="00D31EFB" w:rsidP="00D3230F">
      <w:pPr>
        <w:pStyle w:val="OderedList1"/>
      </w:pPr>
      <w:r w:rsidRPr="000B7826">
        <w:t>При необходимости авторизации с помощью номера мобильного телефона или адреса электронной почты выполнить следующие шаги:</w:t>
      </w:r>
    </w:p>
    <w:p w14:paraId="481B8689" w14:textId="22FC79E1" w:rsidR="00D31EFB" w:rsidRPr="000B7826" w:rsidRDefault="00D31EFB" w:rsidP="00D3230F">
      <w:pPr>
        <w:pStyle w:val="OderedList2"/>
      </w:pPr>
      <w:r w:rsidRPr="000B7826">
        <w:t>На странице авторизации через ЕСИА в</w:t>
      </w:r>
      <w:r w:rsidR="000B14B6">
        <w:t>в</w:t>
      </w:r>
      <w:r w:rsidRPr="000B7826">
        <w:t>ести в поле ввода «Мобильный телефон или почта» требуемое значение.</w:t>
      </w:r>
    </w:p>
    <w:p w14:paraId="6305129B" w14:textId="77777777" w:rsidR="00D31EFB" w:rsidRPr="000B7826" w:rsidRDefault="00D31EFB" w:rsidP="00D3230F">
      <w:pPr>
        <w:pStyle w:val="OderedList2"/>
      </w:pPr>
      <w:r w:rsidRPr="000B7826">
        <w:t>Ввести в поле ввода «Пароль» требуемое значение.</w:t>
      </w:r>
    </w:p>
    <w:p w14:paraId="54A7A02B" w14:textId="77777777" w:rsidR="00D31EFB" w:rsidRPr="000B7826" w:rsidRDefault="00D31EFB" w:rsidP="00D3230F">
      <w:pPr>
        <w:pStyle w:val="OderedList2"/>
      </w:pPr>
      <w:r w:rsidRPr="000B7826">
        <w:t>При необходимости установить опцию «Чужой компьютер».</w:t>
      </w:r>
    </w:p>
    <w:p w14:paraId="3DB885FC" w14:textId="77777777" w:rsidR="00D31EFB" w:rsidRPr="000B7826" w:rsidRDefault="00D31EFB" w:rsidP="00D3230F">
      <w:pPr>
        <w:pStyle w:val="OderedList2"/>
      </w:pPr>
      <w:r w:rsidRPr="000B7826">
        <w:t>Нажать на кнопку «Войти».</w:t>
      </w:r>
    </w:p>
    <w:p w14:paraId="6AF8F1C1" w14:textId="77777777" w:rsidR="00D31EFB" w:rsidRPr="000B7826" w:rsidRDefault="00D31EFB" w:rsidP="00D3230F">
      <w:pPr>
        <w:pStyle w:val="OderedList1"/>
      </w:pPr>
      <w:r w:rsidRPr="000B7826">
        <w:t>При необходимости авторизации с помощью СНИЛС выполнить следующие шаги:</w:t>
      </w:r>
    </w:p>
    <w:p w14:paraId="6B5F77D1" w14:textId="77777777" w:rsidR="00D31EFB" w:rsidRPr="000B7826" w:rsidRDefault="00D31EFB" w:rsidP="00D3230F">
      <w:pPr>
        <w:pStyle w:val="OderedList2"/>
      </w:pPr>
      <w:r w:rsidRPr="000B7826">
        <w:t>На странице авторизации через ЕСИА в поле «Вход с помощью» перейти по ссылке «СНИЛС».</w:t>
      </w:r>
    </w:p>
    <w:p w14:paraId="48846CC2" w14:textId="77777777" w:rsidR="00D31EFB" w:rsidRPr="000B7826" w:rsidRDefault="00D31EFB" w:rsidP="00D3230F">
      <w:pPr>
        <w:pStyle w:val="OderedList2"/>
      </w:pPr>
      <w:r w:rsidRPr="000B7826">
        <w:t>Ввести в поле ввода «СНИЛС» требуемое значение.</w:t>
      </w:r>
    </w:p>
    <w:p w14:paraId="1B4D349B" w14:textId="77777777" w:rsidR="00D31EFB" w:rsidRPr="000B7826" w:rsidRDefault="00D31EFB" w:rsidP="00D3230F">
      <w:pPr>
        <w:pStyle w:val="OderedList2"/>
      </w:pPr>
      <w:r w:rsidRPr="000B7826">
        <w:t>Ввести в поле ввода «Пароль» требуемое значение.</w:t>
      </w:r>
    </w:p>
    <w:p w14:paraId="7BE7E7E3" w14:textId="77777777" w:rsidR="00D31EFB" w:rsidRPr="000B7826" w:rsidRDefault="00D31EFB" w:rsidP="00D3230F">
      <w:pPr>
        <w:pStyle w:val="OderedList2"/>
      </w:pPr>
      <w:r w:rsidRPr="000B7826">
        <w:t>При необходимости установить опцию «Чужой компьютер».</w:t>
      </w:r>
    </w:p>
    <w:p w14:paraId="0AB7D78B" w14:textId="77777777" w:rsidR="00D31EFB" w:rsidRPr="000B7826" w:rsidRDefault="00D31EFB" w:rsidP="00D3230F">
      <w:pPr>
        <w:pStyle w:val="OderedList2"/>
      </w:pPr>
      <w:r w:rsidRPr="000B7826">
        <w:t>Нажать на кнопку «Войти».</w:t>
      </w:r>
    </w:p>
    <w:p w14:paraId="49D4AE83" w14:textId="77777777" w:rsidR="00D31EFB" w:rsidRPr="000B7826" w:rsidRDefault="00D31EFB" w:rsidP="00D3230F">
      <w:pPr>
        <w:pStyle w:val="OderedList1"/>
      </w:pPr>
      <w:r w:rsidRPr="000B7826">
        <w:t>При необходимости авторизации с помощью средства электронной подписи выполнить следующие шаги:</w:t>
      </w:r>
    </w:p>
    <w:p w14:paraId="7F37A836" w14:textId="77777777" w:rsidR="00D31EFB" w:rsidRPr="000B7826" w:rsidRDefault="00D31EFB" w:rsidP="00D3230F">
      <w:pPr>
        <w:pStyle w:val="OderedList2"/>
      </w:pPr>
      <w:r w:rsidRPr="000B7826">
        <w:t>Убедиться, что к компьютеру подключен носитель ключа электронной подписи.</w:t>
      </w:r>
    </w:p>
    <w:p w14:paraId="153D0A8B" w14:textId="77777777" w:rsidR="00D31EFB" w:rsidRPr="000B7826" w:rsidRDefault="00D31EFB" w:rsidP="00D3230F">
      <w:pPr>
        <w:pStyle w:val="OderedList2"/>
      </w:pPr>
      <w:r w:rsidRPr="000B7826">
        <w:t>На странице авторизации через ЕСИА в поле «Вход с помощью» перейти по ссылке «Электронных средств».</w:t>
      </w:r>
    </w:p>
    <w:p w14:paraId="61CA31C3" w14:textId="77777777" w:rsidR="00D31EFB" w:rsidRPr="000B7826" w:rsidRDefault="00D31EFB" w:rsidP="00D3230F">
      <w:pPr>
        <w:pStyle w:val="OderedList2"/>
      </w:pPr>
      <w:r w:rsidRPr="000B7826">
        <w:t>Выбрать требуемый сертификат и ввести в поле ввода «PIN</w:t>
      </w:r>
      <w:r w:rsidRPr="000B7826">
        <w:noBreakHyphen/>
        <w:t>код» пин-код.</w:t>
      </w:r>
    </w:p>
    <w:p w14:paraId="462190C2" w14:textId="1F55D856" w:rsidR="007B03A6" w:rsidRPr="000B7826" w:rsidRDefault="00D31EFB" w:rsidP="00D3230F">
      <w:pPr>
        <w:pStyle w:val="OderedList2"/>
      </w:pPr>
      <w:r w:rsidRPr="000B7826">
        <w:t>Нажать на кнопку «Войти».</w:t>
      </w:r>
    </w:p>
    <w:p w14:paraId="5172AC2A" w14:textId="734B71C4" w:rsidR="0091796F" w:rsidRPr="000B7826" w:rsidRDefault="007B03A6" w:rsidP="001A423D">
      <w:pPr>
        <w:pStyle w:val="PlainText"/>
      </w:pPr>
      <w:r w:rsidRPr="000B7826">
        <w:t xml:space="preserve">После нажатия на кнопку «Войти» отображается главная </w:t>
      </w:r>
      <w:r w:rsidR="00A20981">
        <w:t>страница системы</w:t>
      </w:r>
      <w:r w:rsidRPr="000B7826">
        <w:t>.</w:t>
      </w:r>
    </w:p>
    <w:p w14:paraId="1BA74365" w14:textId="4AB3E9FE" w:rsidR="00306CC6" w:rsidRPr="000B7826" w:rsidRDefault="00306CC6" w:rsidP="00306CC6">
      <w:pPr>
        <w:pStyle w:val="Head2"/>
        <w:numPr>
          <w:ilvl w:val="1"/>
          <w:numId w:val="8"/>
        </w:numPr>
        <w:rPr>
          <w:rFonts w:cs="Times New Roman"/>
          <w:lang w:val="en-US"/>
        </w:rPr>
      </w:pPr>
      <w:bookmarkStart w:id="68" w:name="_Toc427941907"/>
      <w:bookmarkStart w:id="69" w:name="_Toc527728244"/>
      <w:r w:rsidRPr="000B7826">
        <w:rPr>
          <w:rFonts w:cs="Times New Roman"/>
        </w:rPr>
        <w:t xml:space="preserve">Главная </w:t>
      </w:r>
      <w:bookmarkEnd w:id="68"/>
      <w:r w:rsidR="00A20981">
        <w:rPr>
          <w:rFonts w:cs="Times New Roman"/>
        </w:rPr>
        <w:t>страница системы</w:t>
      </w:r>
      <w:bookmarkEnd w:id="69"/>
    </w:p>
    <w:p w14:paraId="501BCBA9" w14:textId="77777777" w:rsidR="006F09FE" w:rsidRPr="000B7826" w:rsidRDefault="006F09FE" w:rsidP="006F09FE">
      <w:pPr>
        <w:pStyle w:val="Head3"/>
        <w:numPr>
          <w:ilvl w:val="2"/>
          <w:numId w:val="8"/>
        </w:numPr>
      </w:pPr>
      <w:bookmarkStart w:id="70" w:name="_Toc462306860"/>
      <w:bookmarkStart w:id="71" w:name="_Toc527728245"/>
      <w:r w:rsidRPr="000B7826">
        <w:t>Общие сведения</w:t>
      </w:r>
      <w:bookmarkEnd w:id="70"/>
      <w:bookmarkEnd w:id="71"/>
    </w:p>
    <w:p w14:paraId="5560F260" w14:textId="3648A8BC" w:rsidR="006F09FE" w:rsidRPr="000B7826" w:rsidRDefault="006F09FE" w:rsidP="006F09FE">
      <w:pPr>
        <w:pStyle w:val="PlainTextt"/>
      </w:pPr>
      <w:r w:rsidRPr="000B7826">
        <w:t xml:space="preserve">На главной </w:t>
      </w:r>
      <w:r w:rsidR="00A20981">
        <w:t>странице системы</w:t>
      </w:r>
      <w:r w:rsidRPr="000B7826">
        <w:t xml:space="preserve"> можно выполнять следующие операции (подробное описание интерфейса приведено в п.</w:t>
      </w:r>
      <w:r w:rsidR="00680979" w:rsidRPr="00680979">
        <w:t xml:space="preserve"> </w:t>
      </w:r>
      <w:r w:rsidR="00680979" w:rsidRPr="000B7826">
        <w:fldChar w:fldCharType="begin"/>
      </w:r>
      <w:r w:rsidR="00680979" w:rsidRPr="000B7826">
        <w:instrText xml:space="preserve"> REF _Ref462150416 \r \h  \* MERGEFORMAT </w:instrText>
      </w:r>
      <w:r w:rsidR="00680979" w:rsidRPr="000B7826">
        <w:fldChar w:fldCharType="separate"/>
      </w:r>
      <w:r w:rsidR="007D2333">
        <w:t>3.2.2</w:t>
      </w:r>
      <w:r w:rsidR="00680979" w:rsidRPr="000B7826">
        <w:fldChar w:fldCharType="end"/>
      </w:r>
      <w:r w:rsidRPr="000B7826">
        <w:t>):</w:t>
      </w:r>
    </w:p>
    <w:p w14:paraId="033F40DE" w14:textId="52235125" w:rsidR="006F09FE" w:rsidRPr="000B7826" w:rsidRDefault="006F09FE" w:rsidP="004C0D5E">
      <w:pPr>
        <w:pStyle w:val="OderedList1"/>
        <w:numPr>
          <w:ilvl w:val="0"/>
          <w:numId w:val="35"/>
        </w:numPr>
      </w:pPr>
      <w:r w:rsidRPr="000B7826">
        <w:t>Изменени</w:t>
      </w:r>
      <w:r w:rsidR="000B14B6">
        <w:t>е</w:t>
      </w:r>
      <w:r w:rsidRPr="000B7826">
        <w:t xml:space="preserve"> пароля учетной записи пользователя (подробное описание приведено в п. </w:t>
      </w:r>
      <w:r w:rsidR="000B14B6">
        <w:fldChar w:fldCharType="begin"/>
      </w:r>
      <w:r w:rsidR="000B14B6">
        <w:instrText xml:space="preserve"> REF _Ref484072438 \r \h </w:instrText>
      </w:r>
      <w:r w:rsidR="000B14B6">
        <w:fldChar w:fldCharType="separate"/>
      </w:r>
      <w:r w:rsidR="007D2333">
        <w:t>3.2.3</w:t>
      </w:r>
      <w:r w:rsidR="000B14B6">
        <w:fldChar w:fldCharType="end"/>
      </w:r>
      <w:r w:rsidRPr="000B7826">
        <w:t>).</w:t>
      </w:r>
    </w:p>
    <w:p w14:paraId="2CA83F05" w14:textId="77777777" w:rsidR="006F09FE" w:rsidRPr="000B7826" w:rsidRDefault="006F09FE" w:rsidP="006F09FE">
      <w:pPr>
        <w:pStyle w:val="Head3"/>
        <w:numPr>
          <w:ilvl w:val="2"/>
          <w:numId w:val="8"/>
        </w:numPr>
      </w:pPr>
      <w:bookmarkStart w:id="72" w:name="_Ref462150416"/>
      <w:bookmarkStart w:id="73" w:name="_Toc462306861"/>
      <w:bookmarkStart w:id="74" w:name="_Toc527728246"/>
      <w:r w:rsidRPr="000B7826">
        <w:t>Описание интерфейса</w:t>
      </w:r>
      <w:bookmarkEnd w:id="72"/>
      <w:bookmarkEnd w:id="73"/>
      <w:bookmarkEnd w:id="74"/>
    </w:p>
    <w:p w14:paraId="7AD14511" w14:textId="29F0617A" w:rsidR="00306CC6" w:rsidRPr="000B7826" w:rsidRDefault="00306CC6" w:rsidP="00306CC6">
      <w:pPr>
        <w:pStyle w:val="PlainText"/>
      </w:pPr>
      <w:r w:rsidRPr="000B7826">
        <w:t xml:space="preserve">Главная </w:t>
      </w:r>
      <w:r w:rsidR="00A20981">
        <w:t>страница системы</w:t>
      </w:r>
      <w:r w:rsidRPr="000B7826">
        <w:t xml:space="preserve"> (рисун</w:t>
      </w:r>
      <w:r w:rsidR="00DD4332" w:rsidRPr="000B7826">
        <w:t>о</w:t>
      </w:r>
      <w:r w:rsidRPr="000B7826">
        <w:t>к</w:t>
      </w:r>
      <w:r w:rsidRPr="000B7826">
        <w:rPr>
          <w:lang w:val="en-US"/>
        </w:rPr>
        <w:t> </w:t>
      </w:r>
      <w:r w:rsidRPr="000B7826">
        <w:rPr>
          <w:vanish/>
        </w:rPr>
        <w:fldChar w:fldCharType="begin"/>
      </w:r>
      <w:r w:rsidRPr="000B7826">
        <w:rPr>
          <w:vanish/>
        </w:rPr>
        <w:instrText xml:space="preserve"> REF _Ref423608128 \n \h </w:instrText>
      </w:r>
      <w:r w:rsidR="0002391A">
        <w:instrText>\</w:instrText>
      </w:r>
      <w:r w:rsidR="0002391A" w:rsidRPr="0002391A">
        <w:instrText xml:space="preserve"># 0 </w:instrText>
      </w:r>
      <w:r w:rsidRPr="000B7826">
        <w:rPr>
          <w:vanish/>
        </w:rPr>
        <w:instrText xml:space="preserve"> \* MERGEFORMAT </w:instrText>
      </w:r>
      <w:r w:rsidRPr="000B7826">
        <w:rPr>
          <w:vanish/>
        </w:rPr>
      </w:r>
      <w:r w:rsidRPr="000B7826">
        <w:rPr>
          <w:vanish/>
        </w:rPr>
        <w:fldChar w:fldCharType="separate"/>
      </w:r>
      <w:r w:rsidR="007D2333">
        <w:t>3</w:t>
      </w:r>
      <w:r w:rsidRPr="000B7826">
        <w:rPr>
          <w:vanish/>
        </w:rPr>
        <w:fldChar w:fldCharType="end"/>
      </w:r>
      <w:r w:rsidRPr="000B7826">
        <w:t>) отображается в результате успешной авторизации пользователя.</w:t>
      </w:r>
    </w:p>
    <w:p w14:paraId="4953930A" w14:textId="62B2186D" w:rsidR="00306CC6" w:rsidRPr="000B7826" w:rsidRDefault="005D0821" w:rsidP="00306CC6">
      <w:pPr>
        <w:pStyle w:val="Picture"/>
      </w:pPr>
      <w:r>
        <w:rPr>
          <w:noProof/>
        </w:rPr>
        <w:drawing>
          <wp:inline distT="0" distB="0" distL="0" distR="0" wp14:anchorId="655FFDD7" wp14:editId="72AB9CB7">
            <wp:extent cx="5939790" cy="5165515"/>
            <wp:effectExtent l="0" t="0" r="381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6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CB5D5" w14:textId="082F5735" w:rsidR="00306CC6" w:rsidRPr="000B7826" w:rsidRDefault="00306CC6" w:rsidP="00306CC6">
      <w:pPr>
        <w:pStyle w:val="PictureInscription"/>
        <w:numPr>
          <w:ilvl w:val="7"/>
          <w:numId w:val="8"/>
        </w:numPr>
      </w:pPr>
      <w:bookmarkStart w:id="75" w:name="_Ref423608128"/>
      <w:r w:rsidRPr="000B7826">
        <w:t xml:space="preserve">Главная </w:t>
      </w:r>
      <w:r w:rsidR="00A20981">
        <w:t>страница системы</w:t>
      </w:r>
      <w:bookmarkEnd w:id="75"/>
    </w:p>
    <w:p w14:paraId="021885FF" w14:textId="4BF67424" w:rsidR="00306CC6" w:rsidRPr="000B7826" w:rsidRDefault="00306CC6" w:rsidP="00306CC6">
      <w:pPr>
        <w:pStyle w:val="PlainText"/>
      </w:pPr>
      <w:r w:rsidRPr="000B7826">
        <w:t xml:space="preserve">Главная </w:t>
      </w:r>
      <w:r w:rsidR="00A20981">
        <w:t>страница системы</w:t>
      </w:r>
      <w:r w:rsidRPr="000B7826">
        <w:t xml:space="preserve"> содержит следующие элементы управления:</w:t>
      </w:r>
    </w:p>
    <w:p w14:paraId="5B7C2DA2" w14:textId="05D847C9" w:rsidR="00306CC6" w:rsidRPr="000B7826" w:rsidRDefault="00306CC6" w:rsidP="00284E9C">
      <w:pPr>
        <w:pStyle w:val="ItemizedList1"/>
      </w:pPr>
      <w:r w:rsidRPr="000B7826">
        <w:t>ссылка с именем пользователя, расположенн</w:t>
      </w:r>
      <w:r w:rsidR="00D31EFB" w:rsidRPr="000B7826">
        <w:t>ая</w:t>
      </w:r>
      <w:r w:rsidRPr="000B7826">
        <w:t xml:space="preserve"> в правом верхнем углу </w:t>
      </w:r>
      <w:r w:rsidR="00A20981">
        <w:t>главной страницы системы</w:t>
      </w:r>
      <w:r w:rsidRPr="000B7826">
        <w:t xml:space="preserve"> – </w:t>
      </w:r>
      <w:r w:rsidR="00D31EFB" w:rsidRPr="000B7826">
        <w:t>ссылка</w:t>
      </w:r>
      <w:r w:rsidRPr="000B7826">
        <w:t xml:space="preserve"> предназначен</w:t>
      </w:r>
      <w:r w:rsidR="00DA382C">
        <w:t>а</w:t>
      </w:r>
      <w:r w:rsidRPr="000B7826">
        <w:t xml:space="preserve"> </w:t>
      </w:r>
      <w:r w:rsidR="00C71F77" w:rsidRPr="000B7826">
        <w:t>для изменения пароля пользователя. При переходе по ссылке открывается диалог «Изменение пароля» (рисунок </w:t>
      </w:r>
      <w:r w:rsidR="00C71F77" w:rsidRPr="000B7826">
        <w:fldChar w:fldCharType="begin"/>
      </w:r>
      <w:r w:rsidR="00C71F77" w:rsidRPr="000B7826">
        <w:instrText xml:space="preserve"> REF _Ref447786727 \n \h </w:instrText>
      </w:r>
      <w:r w:rsidR="0002391A">
        <w:instrText>\</w:instrText>
      </w:r>
      <w:r w:rsidR="0002391A" w:rsidRPr="0002391A">
        <w:instrText xml:space="preserve"># 0 </w:instrText>
      </w:r>
      <w:r w:rsidR="00C71F77" w:rsidRPr="000B7826">
        <w:instrText xml:space="preserve"> \* MERGEFORMAT </w:instrText>
      </w:r>
      <w:r w:rsidR="00C71F77" w:rsidRPr="000B7826">
        <w:fldChar w:fldCharType="separate"/>
      </w:r>
      <w:r w:rsidR="007D2333">
        <w:t>4</w:t>
      </w:r>
      <w:r w:rsidR="00C71F77" w:rsidRPr="000B7826">
        <w:fldChar w:fldCharType="end"/>
      </w:r>
      <w:r w:rsidR="00C71F77" w:rsidRPr="000B7826">
        <w:t>);</w:t>
      </w:r>
    </w:p>
    <w:p w14:paraId="3FC6C116" w14:textId="12CFECB3" w:rsidR="00306CC6" w:rsidRPr="000B7826" w:rsidRDefault="002F0F1E" w:rsidP="00284E9C">
      <w:pPr>
        <w:pStyle w:val="ItemizedList1"/>
      </w:pPr>
      <w:r w:rsidRPr="000B7826">
        <w:t>ссылка</w:t>
      </w:r>
      <w:r w:rsidR="00306CC6" w:rsidRPr="000B7826">
        <w:t xml:space="preserve"> «Выход» – </w:t>
      </w:r>
      <w:r w:rsidRPr="000B7826">
        <w:t>ссылка</w:t>
      </w:r>
      <w:r w:rsidR="00306CC6" w:rsidRPr="000B7826">
        <w:t xml:space="preserve"> предназначена для выхода из </w:t>
      </w:r>
      <w:r w:rsidR="00E3096C">
        <w:t>системы</w:t>
      </w:r>
      <w:r w:rsidR="00306CC6" w:rsidRPr="000B7826">
        <w:t xml:space="preserve">. </w:t>
      </w:r>
      <w:r w:rsidRPr="000B7826">
        <w:t>Ссылка</w:t>
      </w:r>
      <w:r w:rsidR="00306CC6" w:rsidRPr="000B7826">
        <w:t xml:space="preserve"> расположена в правом верхнем углу </w:t>
      </w:r>
      <w:r w:rsidR="00A20981">
        <w:t>главной страницы системы</w:t>
      </w:r>
      <w:r w:rsidR="00306CC6" w:rsidRPr="000B7826">
        <w:t xml:space="preserve">. При </w:t>
      </w:r>
      <w:r w:rsidRPr="000B7826">
        <w:t>переходе по ссылке</w:t>
      </w:r>
      <w:r w:rsidR="00306CC6" w:rsidRPr="000B7826">
        <w:t xml:space="preserve"> открывается стартовая </w:t>
      </w:r>
      <w:r w:rsidR="00A20981">
        <w:t>страница системы</w:t>
      </w:r>
      <w:r w:rsidR="00306CC6" w:rsidRPr="000B7826">
        <w:t>;</w:t>
      </w:r>
    </w:p>
    <w:p w14:paraId="46EA2E9F" w14:textId="49F92867" w:rsidR="00306CC6" w:rsidRPr="000B7826" w:rsidRDefault="00306CC6" w:rsidP="00284E9C">
      <w:pPr>
        <w:pStyle w:val="ItemizedList1"/>
      </w:pPr>
      <w:r w:rsidRPr="000B7826">
        <w:t xml:space="preserve">главное </w:t>
      </w:r>
      <w:r w:rsidR="00E3096C">
        <w:t>меню системы</w:t>
      </w:r>
      <w:r w:rsidRPr="000B7826">
        <w:t xml:space="preserve">, расположенное в левой части </w:t>
      </w:r>
      <w:r w:rsidR="00A20981">
        <w:t>главной страницы системы</w:t>
      </w:r>
      <w:r w:rsidRPr="000B7826">
        <w:t>:</w:t>
      </w:r>
    </w:p>
    <w:p w14:paraId="210B51EB" w14:textId="2A03E5E9" w:rsidR="00306CC6" w:rsidRPr="000B7826" w:rsidRDefault="00306CC6" w:rsidP="00306CC6">
      <w:pPr>
        <w:pStyle w:val="ItemizedList2"/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2CF54E12" wp14:editId="59C0D51D">
            <wp:extent cx="381176" cy="288000"/>
            <wp:effectExtent l="0" t="0" r="0" b="0"/>
            <wp:docPr id="972" name="Рисунок 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117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382C">
        <w:t xml:space="preserve"> </w:t>
      </w:r>
      <w:r w:rsidRPr="000B7826">
        <w:t>– значок предназначен для запуска процесса. При нажатии на значок отображается панель, на которой расположены значки, соответствующие основным процессам</w:t>
      </w:r>
      <w:r w:rsidR="004D5E7B" w:rsidRPr="000B7826">
        <w:t xml:space="preserve"> (подробное описание приведено в п.</w:t>
      </w:r>
      <w:r w:rsidR="00A219B4">
        <w:t xml:space="preserve"> </w:t>
      </w:r>
      <w:r w:rsidR="00A219B4">
        <w:fldChar w:fldCharType="begin"/>
      </w:r>
      <w:r w:rsidR="00A219B4">
        <w:instrText xml:space="preserve"> REF _Ref527728220 \r \h </w:instrText>
      </w:r>
      <w:r w:rsidR="00A219B4">
        <w:fldChar w:fldCharType="separate"/>
      </w:r>
      <w:r w:rsidR="007D2333">
        <w:t>3.6</w:t>
      </w:r>
      <w:r w:rsidR="00A219B4">
        <w:fldChar w:fldCharType="end"/>
      </w:r>
      <w:r w:rsidRPr="000B7826">
        <w:t>;</w:t>
      </w:r>
    </w:p>
    <w:p w14:paraId="4A527B23" w14:textId="60F257B2" w:rsidR="00306CC6" w:rsidRPr="007422AE" w:rsidRDefault="00306CC6" w:rsidP="00306CC6">
      <w:pPr>
        <w:pStyle w:val="ItemizedList2"/>
      </w:pPr>
      <w:r w:rsidRPr="000B7826">
        <w:t xml:space="preserve">пункт меню </w:t>
      </w:r>
      <w:r w:rsidRPr="000B7826">
        <w:rPr>
          <w:noProof/>
        </w:rPr>
        <w:drawing>
          <wp:inline distT="0" distB="0" distL="0" distR="0" wp14:anchorId="55BCABCD" wp14:editId="4217B163">
            <wp:extent cx="364235" cy="288000"/>
            <wp:effectExtent l="0" t="0" r="0" b="0"/>
            <wp:docPr id="973" name="Рисунок 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4235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 xml:space="preserve"> «Задачи» – пункт меню предназначен для просмотра информации о доступных пользователю задачах</w:t>
      </w:r>
      <w:r w:rsidR="002B635F" w:rsidRPr="000B7826">
        <w:t xml:space="preserve"> и процессах</w:t>
      </w:r>
      <w:r w:rsidRPr="000B7826">
        <w:t xml:space="preserve"> (подробное описание приведено в п. </w:t>
      </w:r>
      <w:r w:rsidR="001D7D47" w:rsidRPr="000B7826">
        <w:fldChar w:fldCharType="begin"/>
      </w:r>
      <w:r w:rsidR="001D7D47" w:rsidRPr="000B7826">
        <w:instrText xml:space="preserve"> REF _Ref468125562 \r \h </w:instrText>
      </w:r>
      <w:r w:rsidR="00B32A2D" w:rsidRPr="000B7826">
        <w:instrText xml:space="preserve"> \* MERGEFORMAT </w:instrText>
      </w:r>
      <w:r w:rsidR="001D7D47" w:rsidRPr="000B7826">
        <w:fldChar w:fldCharType="separate"/>
      </w:r>
      <w:r w:rsidR="007D2333">
        <w:t>3.3</w:t>
      </w:r>
      <w:r w:rsidR="001D7D47" w:rsidRPr="000B7826">
        <w:fldChar w:fldCharType="end"/>
      </w:r>
      <w:r w:rsidR="00577F35" w:rsidRPr="000B7826">
        <w:t>,</w:t>
      </w:r>
      <w:r w:rsidR="00B13D88" w:rsidRPr="000B7826">
        <w:t xml:space="preserve"> </w:t>
      </w:r>
      <w:r w:rsidR="00B13D88" w:rsidRPr="000B7826">
        <w:fldChar w:fldCharType="begin"/>
      </w:r>
      <w:r w:rsidR="00B13D88" w:rsidRPr="000B7826">
        <w:instrText xml:space="preserve"> REF _Ref468125564 \r \h </w:instrText>
      </w:r>
      <w:r w:rsidR="00B32A2D" w:rsidRPr="000B7826">
        <w:instrText xml:space="preserve"> \* MERGEFORMAT </w:instrText>
      </w:r>
      <w:r w:rsidR="00B13D88" w:rsidRPr="000B7826">
        <w:fldChar w:fldCharType="separate"/>
      </w:r>
      <w:r w:rsidR="007D2333">
        <w:t>3.4</w:t>
      </w:r>
      <w:r w:rsidR="00B13D88" w:rsidRPr="000B7826">
        <w:fldChar w:fldCharType="end"/>
      </w:r>
      <w:r w:rsidRPr="000B7826">
        <w:t>);</w:t>
      </w:r>
    </w:p>
    <w:p w14:paraId="41A51A00" w14:textId="77777777" w:rsidR="007422AE" w:rsidRPr="009E4F8A" w:rsidRDefault="007422AE" w:rsidP="007422AE">
      <w:pPr>
        <w:pStyle w:val="PlainText"/>
      </w:pPr>
      <w:r>
        <w:t>Примечание – Под процессом в системе понимается полная последовательность действий по обработке заявления от его создания/получения до выдачи результата по нему на руки заявителю. Задача в терминологии системы – это определенный шаг процесса. Процессы в системе настроены в соответствии с административными регламентами оказания услуг.</w:t>
      </w:r>
    </w:p>
    <w:p w14:paraId="774C7092" w14:textId="0EDBB0CA" w:rsidR="00EF5166" w:rsidRPr="000B7826" w:rsidRDefault="00EF5166" w:rsidP="00EF5166">
      <w:pPr>
        <w:pStyle w:val="ItemizedList2"/>
      </w:pPr>
      <w:r w:rsidRPr="000B7826">
        <w:t xml:space="preserve">пункт меню </w:t>
      </w:r>
      <w:r w:rsidR="00805118" w:rsidRPr="000B7826">
        <w:rPr>
          <w:noProof/>
        </w:rPr>
        <w:drawing>
          <wp:inline distT="0" distB="0" distL="0" distR="0" wp14:anchorId="5D9DAC82" wp14:editId="1A0BCBF2">
            <wp:extent cx="349714" cy="288000"/>
            <wp:effectExtent l="0" t="0" r="0" b="0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12500"/>
                    <a:stretch/>
                  </pic:blipFill>
                  <pic:spPr bwMode="auto">
                    <a:xfrm>
                      <a:off x="0" y="0"/>
                      <a:ext cx="349714" cy="28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5118" w:rsidRPr="000B7826">
        <w:t xml:space="preserve"> </w:t>
      </w:r>
      <w:r w:rsidRPr="000B7826">
        <w:t xml:space="preserve">«Журнал запросов» – пункт меню предназначен для просмотра </w:t>
      </w:r>
      <w:r w:rsidR="00805118" w:rsidRPr="000B7826">
        <w:t xml:space="preserve">списка отправленных запросов (подробное описание приведено в п. </w:t>
      </w:r>
      <w:r w:rsidR="00F84048" w:rsidRPr="000B7826">
        <w:fldChar w:fldCharType="begin"/>
      </w:r>
      <w:r w:rsidR="00F84048" w:rsidRPr="000B7826">
        <w:instrText xml:space="preserve"> REF _Ref429647582 \n \h </w:instrText>
      </w:r>
      <w:r w:rsidR="00627226" w:rsidRPr="000B7826">
        <w:instrText xml:space="preserve"> \* MERGEFORMAT </w:instrText>
      </w:r>
      <w:r w:rsidR="00F84048" w:rsidRPr="000B7826">
        <w:fldChar w:fldCharType="separate"/>
      </w:r>
      <w:r w:rsidR="007D2333">
        <w:t>3.10</w:t>
      </w:r>
      <w:r w:rsidR="00F84048" w:rsidRPr="000B7826">
        <w:fldChar w:fldCharType="end"/>
      </w:r>
      <w:r w:rsidR="00805118" w:rsidRPr="000B7826">
        <w:t>)</w:t>
      </w:r>
      <w:r w:rsidR="00D90EB0" w:rsidRPr="000B7826">
        <w:t>;</w:t>
      </w:r>
    </w:p>
    <w:p w14:paraId="594AD497" w14:textId="392E45DB" w:rsidR="00306CC6" w:rsidRPr="000B7826" w:rsidRDefault="00306CC6" w:rsidP="00306CC6">
      <w:pPr>
        <w:pStyle w:val="ItemizedList2"/>
      </w:pPr>
      <w:r w:rsidRPr="000B7826">
        <w:t xml:space="preserve">пункт меню </w:t>
      </w:r>
      <w:r w:rsidRPr="000B7826">
        <w:rPr>
          <w:noProof/>
        </w:rPr>
        <w:drawing>
          <wp:inline distT="0" distB="0" distL="0" distR="0" wp14:anchorId="21FCFB9B" wp14:editId="014D3E95">
            <wp:extent cx="280216" cy="288000"/>
            <wp:effectExtent l="0" t="0" r="5715" b="0"/>
            <wp:docPr id="974" name="Рисунок 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021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 xml:space="preserve"> «Реестры» – пункт меню предназначен для просмотра списка реестров, доступных пользователю (подробное описание приведено в п. </w:t>
      </w:r>
      <w:r w:rsidR="009B0236">
        <w:fldChar w:fldCharType="begin"/>
      </w:r>
      <w:r w:rsidR="009B0236">
        <w:instrText xml:space="preserve"> REF _Ref474154456 \n \h </w:instrText>
      </w:r>
      <w:r w:rsidR="009B0236">
        <w:fldChar w:fldCharType="separate"/>
      </w:r>
      <w:r w:rsidR="007D2333">
        <w:t>3.7</w:t>
      </w:r>
      <w:r w:rsidR="009B0236">
        <w:fldChar w:fldCharType="end"/>
      </w:r>
      <w:r w:rsidRPr="000B7826">
        <w:t>);</w:t>
      </w:r>
    </w:p>
    <w:p w14:paraId="43AD0A57" w14:textId="7357BAED" w:rsidR="00306CC6" w:rsidRPr="000B7826" w:rsidRDefault="00306CC6" w:rsidP="00306CC6">
      <w:pPr>
        <w:pStyle w:val="ItemizedList2"/>
      </w:pPr>
      <w:r w:rsidRPr="000B7826">
        <w:t xml:space="preserve">пункт меню </w:t>
      </w:r>
      <w:r w:rsidRPr="000B7826">
        <w:rPr>
          <w:noProof/>
        </w:rPr>
        <w:drawing>
          <wp:inline distT="0" distB="0" distL="0" distR="0" wp14:anchorId="10482A7A" wp14:editId="3B925579">
            <wp:extent cx="387000" cy="288000"/>
            <wp:effectExtent l="0" t="0" r="0" b="0"/>
            <wp:docPr id="976" name="Рисунок 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7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 xml:space="preserve"> «Оргструктура» – пункт меню предназначен для управления</w:t>
      </w:r>
      <w:r w:rsidRPr="000B7826">
        <w:rPr>
          <w:rStyle w:val="aff4"/>
        </w:rPr>
        <w:t xml:space="preserve"> </w:t>
      </w:r>
      <w:r w:rsidRPr="000B7826">
        <w:t>оргструктурой (подробное описание приведено в п. </w:t>
      </w:r>
      <w:r w:rsidR="004D5E7B" w:rsidRPr="000B7826">
        <w:fldChar w:fldCharType="begin"/>
      </w:r>
      <w:r w:rsidR="004D5E7B" w:rsidRPr="000B7826">
        <w:instrText xml:space="preserve"> REF _Ref429754503 \r \h </w:instrText>
      </w:r>
      <w:r w:rsidR="00627226" w:rsidRPr="000B7826">
        <w:instrText xml:space="preserve"> \* MERGEFORMAT </w:instrText>
      </w:r>
      <w:r w:rsidR="004D5E7B" w:rsidRPr="000B7826">
        <w:fldChar w:fldCharType="separate"/>
      </w:r>
      <w:r w:rsidR="007D2333">
        <w:t>3.8</w:t>
      </w:r>
      <w:r w:rsidR="004D5E7B" w:rsidRPr="000B7826">
        <w:fldChar w:fldCharType="end"/>
      </w:r>
      <w:r w:rsidRPr="000B7826">
        <w:t>);</w:t>
      </w:r>
    </w:p>
    <w:p w14:paraId="607294A7" w14:textId="08472C8A" w:rsidR="00306CC6" w:rsidRPr="000B7826" w:rsidRDefault="00306CC6" w:rsidP="00306CC6">
      <w:pPr>
        <w:pStyle w:val="ItemizedList2"/>
      </w:pPr>
      <w:r w:rsidRPr="000B7826">
        <w:t xml:space="preserve">пункт меню </w:t>
      </w:r>
      <w:r w:rsidRPr="000B7826">
        <w:rPr>
          <w:noProof/>
        </w:rPr>
        <w:drawing>
          <wp:inline distT="0" distB="0" distL="0" distR="0" wp14:anchorId="77E5E3E9" wp14:editId="4965637F">
            <wp:extent cx="319135" cy="288000"/>
            <wp:effectExtent l="0" t="0" r="5080" b="0"/>
            <wp:docPr id="977" name="Рисунок 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9135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 xml:space="preserve"> «Справочники» – пункт меню предназначен для работы со справочниками </w:t>
      </w:r>
      <w:r w:rsidR="00E3096C">
        <w:t>системы</w:t>
      </w:r>
      <w:r w:rsidRPr="000B7826">
        <w:t xml:space="preserve"> (подробное описание приведено в п. </w:t>
      </w:r>
      <w:r w:rsidR="004D5E7B" w:rsidRPr="000B7826">
        <w:fldChar w:fldCharType="begin"/>
      </w:r>
      <w:r w:rsidR="004D5E7B" w:rsidRPr="000B7826">
        <w:instrText xml:space="preserve"> REF _Ref429754446 \r \h </w:instrText>
      </w:r>
      <w:r w:rsidR="00627226" w:rsidRPr="000B7826">
        <w:instrText xml:space="preserve"> \* MERGEFORMAT </w:instrText>
      </w:r>
      <w:r w:rsidR="004D5E7B" w:rsidRPr="000B7826">
        <w:fldChar w:fldCharType="separate"/>
      </w:r>
      <w:r w:rsidR="007D2333">
        <w:t>3.9</w:t>
      </w:r>
      <w:r w:rsidR="004D5E7B" w:rsidRPr="000B7826">
        <w:fldChar w:fldCharType="end"/>
      </w:r>
      <w:r w:rsidRPr="000B7826">
        <w:t>);</w:t>
      </w:r>
    </w:p>
    <w:p w14:paraId="23247FFE" w14:textId="47DA546F" w:rsidR="00306CC6" w:rsidRPr="000B7826" w:rsidRDefault="00306CC6" w:rsidP="00284E9C">
      <w:pPr>
        <w:pStyle w:val="ItemizedList1"/>
      </w:pPr>
      <w:r w:rsidRPr="000B7826">
        <w:t xml:space="preserve">область «Мои задачи» – область содержит информацию о задачах, доступных </w:t>
      </w:r>
      <w:r w:rsidR="00514141">
        <w:t xml:space="preserve">пользователю </w:t>
      </w:r>
      <w:r w:rsidR="00E3096C">
        <w:t>системы</w:t>
      </w:r>
      <w:r w:rsidRPr="000B7826">
        <w:t xml:space="preserve"> (подробное описание приведено в п. </w:t>
      </w:r>
      <w:r w:rsidR="00B13D88" w:rsidRPr="000B7826">
        <w:fldChar w:fldCharType="begin"/>
      </w:r>
      <w:r w:rsidR="00B13D88" w:rsidRPr="000B7826">
        <w:instrText xml:space="preserve"> REF _Ref468125565 \r \h </w:instrText>
      </w:r>
      <w:r w:rsidR="00B32A2D" w:rsidRPr="000B7826">
        <w:instrText xml:space="preserve"> \* MERGEFORMAT </w:instrText>
      </w:r>
      <w:r w:rsidR="00B13D88" w:rsidRPr="000B7826">
        <w:fldChar w:fldCharType="separate"/>
      </w:r>
      <w:r w:rsidR="007D2333">
        <w:t>3.3</w:t>
      </w:r>
      <w:r w:rsidR="00B13D88" w:rsidRPr="000B7826">
        <w:fldChar w:fldCharType="end"/>
      </w:r>
      <w:r w:rsidRPr="000B7826">
        <w:t>).</w:t>
      </w:r>
    </w:p>
    <w:p w14:paraId="4A4EE6AD" w14:textId="77777777" w:rsidR="00306CC6" w:rsidRPr="000B7826" w:rsidRDefault="00306CC6" w:rsidP="00306CC6">
      <w:pPr>
        <w:pStyle w:val="PlainText"/>
      </w:pPr>
    </w:p>
    <w:p w14:paraId="71722A25" w14:textId="5546A1EA" w:rsidR="00650829" w:rsidRPr="000B7826" w:rsidRDefault="00650829" w:rsidP="00650829">
      <w:pPr>
        <w:pStyle w:val="PlainText"/>
      </w:pPr>
      <w:r w:rsidRPr="000B7826">
        <w:t>Диалог «Изменение пароля» (рисунок </w:t>
      </w:r>
      <w:r w:rsidR="00C761A7" w:rsidRPr="000B7826">
        <w:fldChar w:fldCharType="begin"/>
      </w:r>
      <w:r w:rsidR="00C761A7" w:rsidRPr="000B7826">
        <w:instrText xml:space="preserve"> REF _Ref447786727 \n \h </w:instrText>
      </w:r>
      <w:r w:rsidR="0002391A">
        <w:instrText>\</w:instrText>
      </w:r>
      <w:r w:rsidR="0002391A" w:rsidRPr="0002391A">
        <w:instrText xml:space="preserve"># 0 </w:instrText>
      </w:r>
      <w:r w:rsidR="00C761A7" w:rsidRPr="000B7826">
        <w:instrText xml:space="preserve"> \* MERGEFORMAT </w:instrText>
      </w:r>
      <w:r w:rsidR="00C761A7" w:rsidRPr="000B7826">
        <w:fldChar w:fldCharType="separate"/>
      </w:r>
      <w:r w:rsidR="007D2333">
        <w:t>4</w:t>
      </w:r>
      <w:r w:rsidR="00C761A7" w:rsidRPr="000B7826">
        <w:fldChar w:fldCharType="end"/>
      </w:r>
      <w:r w:rsidRPr="000B7826">
        <w:t xml:space="preserve">) открывается при переходе по ссылке с именем пользователя в правом верхнем углу </w:t>
      </w:r>
      <w:r w:rsidR="00A20981">
        <w:t>главной страницы системы</w:t>
      </w:r>
      <w:r w:rsidRPr="000B7826">
        <w:t>.</w:t>
      </w:r>
    </w:p>
    <w:p w14:paraId="2534C6EA" w14:textId="4B706866" w:rsidR="00650829" w:rsidRPr="000B7826" w:rsidRDefault="00C761A7" w:rsidP="00C761A7">
      <w:pPr>
        <w:pStyle w:val="Picture"/>
      </w:pPr>
      <w:r w:rsidRPr="000B7826">
        <w:rPr>
          <w:noProof/>
        </w:rPr>
        <w:drawing>
          <wp:inline distT="0" distB="0" distL="0" distR="0" wp14:anchorId="5354D73E" wp14:editId="78D23851">
            <wp:extent cx="5676190" cy="2876190"/>
            <wp:effectExtent l="0" t="0" r="1270" b="63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76190" cy="2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3B4EB" w14:textId="05127F5F" w:rsidR="00C761A7" w:rsidRPr="000B7826" w:rsidRDefault="00C761A7" w:rsidP="00C761A7">
      <w:pPr>
        <w:pStyle w:val="PictureInscription"/>
      </w:pPr>
      <w:bookmarkStart w:id="76" w:name="_Ref447786727"/>
      <w:r w:rsidRPr="000B7826">
        <w:t>Диалог «Изменение пароля»</w:t>
      </w:r>
      <w:bookmarkEnd w:id="76"/>
    </w:p>
    <w:p w14:paraId="54275C73" w14:textId="78DC88D6" w:rsidR="00C761A7" w:rsidRPr="000B7826" w:rsidRDefault="00C761A7" w:rsidP="00C761A7">
      <w:pPr>
        <w:pStyle w:val="PlainText"/>
      </w:pPr>
      <w:r w:rsidRPr="000B7826">
        <w:t>Диалог «Изменение пароля» содержит следующие элементы управления:</w:t>
      </w:r>
    </w:p>
    <w:p w14:paraId="5473C86B" w14:textId="27D958C3" w:rsidR="00C761A7" w:rsidRPr="000B7826" w:rsidRDefault="00C761A7" w:rsidP="00C761A7">
      <w:pPr>
        <w:pStyle w:val="ItemizedList1"/>
      </w:pPr>
      <w:r w:rsidRPr="000B7826">
        <w:t>поле ввода «Текущий пароль» – поле для ввода текущего пароля учетной записи пользователя</w:t>
      </w:r>
      <w:r w:rsidR="0093550D" w:rsidRPr="000B7826">
        <w:t xml:space="preserve"> (обязательное для заполнения поле)</w:t>
      </w:r>
      <w:r w:rsidRPr="000B7826">
        <w:t>;</w:t>
      </w:r>
    </w:p>
    <w:p w14:paraId="1AAC2535" w14:textId="13C4EA3F" w:rsidR="00C761A7" w:rsidRPr="000B7826" w:rsidRDefault="0093550D" w:rsidP="00C761A7">
      <w:pPr>
        <w:pStyle w:val="ItemizedList1"/>
      </w:pPr>
      <w:r w:rsidRPr="000B7826">
        <w:t>поле ввода «Новый пароль» – поле для ввода нового пароля учетной записи пользователя (обязательное для заполнения поле);</w:t>
      </w:r>
    </w:p>
    <w:p w14:paraId="14CCE6F4" w14:textId="4A931B6B" w:rsidR="0093550D" w:rsidRPr="000B7826" w:rsidRDefault="0093550D" w:rsidP="00C761A7">
      <w:pPr>
        <w:pStyle w:val="ItemizedList1"/>
      </w:pPr>
      <w:r w:rsidRPr="000B7826">
        <w:t>поле ввода «Подтвердите новый пароль» – поле для повторного ввода нового пароля учетной записи пользователя (обязательное для заполнения поле);</w:t>
      </w:r>
    </w:p>
    <w:p w14:paraId="62149488" w14:textId="5E39C176" w:rsidR="0093550D" w:rsidRPr="000B7826" w:rsidRDefault="0093550D" w:rsidP="00C761A7">
      <w:pPr>
        <w:pStyle w:val="ItemizedList1"/>
      </w:pPr>
      <w:r w:rsidRPr="000B7826">
        <w:t>кнопка «Сохранить» – кнопка предназначена для изменения пароля учетной записи пользователя и закрытия диалога «Изменение пароля»;</w:t>
      </w:r>
    </w:p>
    <w:p w14:paraId="7675A241" w14:textId="5265F9D5" w:rsidR="0093550D" w:rsidRPr="000B7826" w:rsidRDefault="00E815FA" w:rsidP="00C761A7">
      <w:pPr>
        <w:pStyle w:val="ItemizedList1"/>
      </w:pPr>
      <w:r w:rsidRPr="000B7826">
        <w:t>кнопка «Отмена» – кно</w:t>
      </w:r>
      <w:r w:rsidR="0093550D" w:rsidRPr="000B7826">
        <w:t>пка предназначена для закрытия диалога без изменения пароля учетной записи пользователя.</w:t>
      </w:r>
    </w:p>
    <w:p w14:paraId="71861037" w14:textId="77777777" w:rsidR="00642F35" w:rsidRPr="000B7826" w:rsidRDefault="00642F35" w:rsidP="00642F35">
      <w:pPr>
        <w:pStyle w:val="Head3"/>
        <w:numPr>
          <w:ilvl w:val="2"/>
          <w:numId w:val="8"/>
        </w:numPr>
        <w:rPr>
          <w:rFonts w:cs="Times New Roman"/>
        </w:rPr>
      </w:pPr>
      <w:bookmarkStart w:id="77" w:name="_Toc457564602"/>
      <w:bookmarkStart w:id="78" w:name="_Ref484072438"/>
      <w:bookmarkStart w:id="79" w:name="_Toc527728247"/>
      <w:r w:rsidRPr="000B7826">
        <w:rPr>
          <w:rFonts w:cs="Times New Roman"/>
        </w:rPr>
        <w:t>Изменение пароля учетной записи пользователя</w:t>
      </w:r>
      <w:bookmarkEnd w:id="77"/>
      <w:bookmarkEnd w:id="78"/>
      <w:bookmarkEnd w:id="79"/>
    </w:p>
    <w:p w14:paraId="1655421E" w14:textId="5FD643AD" w:rsidR="00DA382C" w:rsidRDefault="00DA382C" w:rsidP="00642F35">
      <w:pPr>
        <w:pStyle w:val="PlainText"/>
      </w:pPr>
      <w:r w:rsidRPr="0097528B">
        <w:t>Функция изменения пароля учетной записи пользователя предназначена для изменения пароля учетной записи пользователя на новый.</w:t>
      </w:r>
    </w:p>
    <w:p w14:paraId="3F2907F7" w14:textId="77777777" w:rsidR="00642F35" w:rsidRPr="000B7826" w:rsidRDefault="00642F35" w:rsidP="00642F35">
      <w:pPr>
        <w:pStyle w:val="PlainText"/>
      </w:pPr>
      <w:r w:rsidRPr="000B7826">
        <w:t>Для изменения пароля учетной записи пользователя выполнить следующие шаги:</w:t>
      </w:r>
    </w:p>
    <w:p w14:paraId="24235D7B" w14:textId="746A7074" w:rsidR="00642F35" w:rsidRPr="000B7826" w:rsidRDefault="00642F35" w:rsidP="003E1C07">
      <w:pPr>
        <w:pStyle w:val="OderedList1"/>
        <w:numPr>
          <w:ilvl w:val="0"/>
          <w:numId w:val="34"/>
        </w:numPr>
      </w:pPr>
      <w:r w:rsidRPr="000B7826">
        <w:t xml:space="preserve">Перейти по ссылке с именем пользователя в правом верхнем углу </w:t>
      </w:r>
      <w:r w:rsidR="00A20981">
        <w:t>главной страницы системы</w:t>
      </w:r>
      <w:r w:rsidRPr="000B7826">
        <w:t>.</w:t>
      </w:r>
    </w:p>
    <w:p w14:paraId="7BC60DD9" w14:textId="77777777" w:rsidR="00642F35" w:rsidRPr="000B7826" w:rsidRDefault="00642F35" w:rsidP="00D3230F">
      <w:pPr>
        <w:pStyle w:val="OderedList1"/>
      </w:pPr>
      <w:r w:rsidRPr="000B7826">
        <w:t>В диалоге «Изменение пароля» ввести в поле ввода «Текущий пароль» требуемое значение.</w:t>
      </w:r>
    </w:p>
    <w:p w14:paraId="780E39AF" w14:textId="77777777" w:rsidR="00642F35" w:rsidRPr="000B7826" w:rsidRDefault="00642F35" w:rsidP="00D3230F">
      <w:pPr>
        <w:pStyle w:val="OderedList1"/>
      </w:pPr>
      <w:r w:rsidRPr="000B7826">
        <w:t>Ввести в поле ввода «Новый пароль» требуемое значение.</w:t>
      </w:r>
    </w:p>
    <w:p w14:paraId="54C7F884" w14:textId="26EAE83F" w:rsidR="00642F35" w:rsidRPr="000B7826" w:rsidRDefault="00E105DE" w:rsidP="00D3230F">
      <w:pPr>
        <w:pStyle w:val="OderedList1"/>
      </w:pPr>
      <w:r w:rsidRPr="000B7826">
        <w:t>Повторить ввод</w:t>
      </w:r>
      <w:r w:rsidR="00642F35" w:rsidRPr="000B7826">
        <w:t xml:space="preserve"> пароля в поле ввода «</w:t>
      </w:r>
      <w:r w:rsidR="00DA382C">
        <w:t>Подтвердите</w:t>
      </w:r>
      <w:r w:rsidR="00642F35" w:rsidRPr="000B7826">
        <w:t xml:space="preserve"> новый пароль».</w:t>
      </w:r>
    </w:p>
    <w:p w14:paraId="1695C93B" w14:textId="77777777" w:rsidR="00642F35" w:rsidRDefault="00642F35" w:rsidP="00D3230F">
      <w:pPr>
        <w:pStyle w:val="OderedList1"/>
      </w:pPr>
      <w:r w:rsidRPr="000B7826">
        <w:t>Нажать на кнопку «Сохранить».</w:t>
      </w:r>
    </w:p>
    <w:p w14:paraId="0E3E845F" w14:textId="57DD3C7F" w:rsidR="00DA382C" w:rsidRPr="00371A5F" w:rsidRDefault="00371A5F" w:rsidP="00DA382C">
      <w:pPr>
        <w:pStyle w:val="PlainText"/>
      </w:pPr>
      <w:r>
        <w:t xml:space="preserve">После нажатия на кнопку «Сохранить» пользователь может войти </w:t>
      </w:r>
      <w:r w:rsidR="00A20981">
        <w:t>в систему</w:t>
      </w:r>
      <w:r>
        <w:t xml:space="preserve"> с новым паролем</w:t>
      </w:r>
    </w:p>
    <w:p w14:paraId="30E9132C" w14:textId="77777777" w:rsidR="001D7D47" w:rsidRPr="000B7826" w:rsidRDefault="001D7D47" w:rsidP="001D7D47">
      <w:pPr>
        <w:pStyle w:val="Head2"/>
      </w:pPr>
      <w:bookmarkStart w:id="80" w:name="_Toc466552195"/>
      <w:bookmarkStart w:id="81" w:name="_Toc427941908"/>
      <w:bookmarkStart w:id="82" w:name="_Ref427679233"/>
      <w:bookmarkStart w:id="83" w:name="_Ref424045724"/>
      <w:bookmarkStart w:id="84" w:name="_Toc382897511"/>
      <w:bookmarkStart w:id="85" w:name="_Ref468125562"/>
      <w:bookmarkStart w:id="86" w:name="_Ref468125565"/>
      <w:bookmarkStart w:id="87" w:name="_Toc527728248"/>
      <w:r w:rsidRPr="000B7826">
        <w:t>Управление задачами</w:t>
      </w:r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78915CF2" w14:textId="77777777" w:rsidR="001D7D47" w:rsidRPr="000B7826" w:rsidRDefault="001D7D47" w:rsidP="001D7D47">
      <w:pPr>
        <w:pStyle w:val="Head3"/>
      </w:pPr>
      <w:bookmarkStart w:id="88" w:name="_Toc527728249"/>
      <w:r w:rsidRPr="000B7826">
        <w:t>Общие сведения</w:t>
      </w:r>
      <w:bookmarkEnd w:id="88"/>
    </w:p>
    <w:p w14:paraId="7BA79836" w14:textId="1AA42850" w:rsidR="001D7D47" w:rsidRPr="000B7826" w:rsidRDefault="001D7D47" w:rsidP="001D7D47">
      <w:pPr>
        <w:pStyle w:val="PlainText"/>
      </w:pPr>
      <w:r w:rsidRPr="000B7826">
        <w:t xml:space="preserve">Диалог «Мои задачи» </w:t>
      </w:r>
      <w:r w:rsidR="00E3096C">
        <w:t>системы</w:t>
      </w:r>
      <w:r w:rsidRPr="000B7826">
        <w:t xml:space="preserve"> «Задачи» предназначен для управления задачами.</w:t>
      </w:r>
    </w:p>
    <w:p w14:paraId="678749D3" w14:textId="77777777" w:rsidR="001D7D47" w:rsidRPr="000B7826" w:rsidRDefault="001D7D47" w:rsidP="001D7D47">
      <w:pPr>
        <w:pStyle w:val="PlainTextt"/>
      </w:pPr>
      <w:r w:rsidRPr="000B7826">
        <w:t>В режиме управления задачами можно выполнять следующие операции (подробное описание интерфейса приведено в п. </w:t>
      </w:r>
      <w:r w:rsidRPr="000B7826">
        <w:fldChar w:fldCharType="begin"/>
      </w:r>
      <w:r w:rsidRPr="000B7826">
        <w:instrText xml:space="preserve"> REF _Ref458766521 \n \h  \* MERGEFORMAT </w:instrText>
      </w:r>
      <w:r w:rsidRPr="000B7826">
        <w:fldChar w:fldCharType="separate"/>
      </w:r>
      <w:r w:rsidR="007D2333">
        <w:t>3.3.2</w:t>
      </w:r>
      <w:r w:rsidRPr="000B7826">
        <w:fldChar w:fldCharType="end"/>
      </w:r>
      <w:r w:rsidRPr="000B7826">
        <w:t>):</w:t>
      </w:r>
    </w:p>
    <w:p w14:paraId="4C280762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Просмотр перечня задач (подробное описание приведено в п. </w:t>
      </w:r>
      <w:r w:rsidRPr="000B7826">
        <w:fldChar w:fldCharType="begin"/>
      </w:r>
      <w:r w:rsidRPr="000B7826">
        <w:instrText xml:space="preserve"> REF _Ref430685062 \r \h  \* MERGEFORMAT </w:instrText>
      </w:r>
      <w:r w:rsidRPr="000B7826">
        <w:fldChar w:fldCharType="separate"/>
      </w:r>
      <w:r w:rsidR="007D2333">
        <w:t>3.3.3</w:t>
      </w:r>
      <w:r w:rsidRPr="000B7826">
        <w:fldChar w:fldCharType="end"/>
      </w:r>
      <w:r w:rsidRPr="000B7826">
        <w:t>).</w:t>
      </w:r>
    </w:p>
    <w:p w14:paraId="36B00B60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Просмотр информации о задаче процесса (подробное описание приведено в п. </w:t>
      </w:r>
      <w:r w:rsidRPr="000B7826">
        <w:fldChar w:fldCharType="begin"/>
      </w:r>
      <w:r w:rsidRPr="000B7826">
        <w:instrText xml:space="preserve"> REF _Ref430685069 \r \h  \* MERGEFORMAT </w:instrText>
      </w:r>
      <w:r w:rsidRPr="000B7826">
        <w:fldChar w:fldCharType="separate"/>
      </w:r>
      <w:r w:rsidR="007D2333">
        <w:t>3.3.4</w:t>
      </w:r>
      <w:r w:rsidRPr="000B7826">
        <w:fldChar w:fldCharType="end"/>
      </w:r>
      <w:r w:rsidRPr="000B7826">
        <w:t>).</w:t>
      </w:r>
    </w:p>
    <w:p w14:paraId="1AB13460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Удаление записи из таблицы с перечнем задач (подробное описание приведено в п. </w:t>
      </w:r>
      <w:r w:rsidRPr="000B7826">
        <w:fldChar w:fldCharType="begin"/>
      </w:r>
      <w:r w:rsidRPr="000B7826">
        <w:instrText xml:space="preserve"> REF _Ref430693400 \r \h  \* MERGEFORMAT </w:instrText>
      </w:r>
      <w:r w:rsidRPr="000B7826">
        <w:fldChar w:fldCharType="separate"/>
      </w:r>
      <w:r w:rsidR="007D2333">
        <w:t>3.3.5</w:t>
      </w:r>
      <w:r w:rsidRPr="000B7826">
        <w:fldChar w:fldCharType="end"/>
      </w:r>
      <w:r w:rsidRPr="000B7826">
        <w:t>).</w:t>
      </w:r>
    </w:p>
    <w:p w14:paraId="1B32F9D4" w14:textId="77777777" w:rsidR="001D7D47" w:rsidRPr="000B7826" w:rsidRDefault="001D7D47" w:rsidP="001D7D47">
      <w:pPr>
        <w:pStyle w:val="Head3"/>
      </w:pPr>
      <w:bookmarkStart w:id="89" w:name="_Ref458766521"/>
      <w:bookmarkStart w:id="90" w:name="_Toc527728250"/>
      <w:r w:rsidRPr="000B7826">
        <w:t>Описание интерфейса</w:t>
      </w:r>
      <w:bookmarkEnd w:id="89"/>
      <w:bookmarkEnd w:id="90"/>
    </w:p>
    <w:p w14:paraId="0DA70147" w14:textId="76D428DA" w:rsidR="001D7D47" w:rsidRDefault="001D7D47" w:rsidP="001D7D47">
      <w:pPr>
        <w:pStyle w:val="PlainText"/>
      </w:pPr>
      <w:r w:rsidRPr="000B7826">
        <w:t>Управление задачами осуществляется в диалоге «Задачи» (рисунок </w:t>
      </w:r>
      <w:r w:rsidRPr="000B7826">
        <w:fldChar w:fldCharType="begin"/>
      </w:r>
      <w:r w:rsidRPr="000B7826">
        <w:instrText xml:space="preserve"> REF _Ref432778367 \n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5</w:t>
      </w:r>
      <w:r w:rsidRPr="000B7826">
        <w:fldChar w:fldCharType="end"/>
      </w:r>
      <w:r w:rsidRPr="000B7826">
        <w:fldChar w:fldCharType="begin"/>
      </w:r>
      <w:r w:rsidRPr="000B7826">
        <w:rPr>
          <w:vanish/>
        </w:rPr>
        <w:instrText xml:space="preserve"> REF _Ref289768353 \n \h  \* MERGEFORMAT </w:instrText>
      </w:r>
      <w:r w:rsidRPr="000B7826">
        <w:fldChar w:fldCharType="separate"/>
      </w:r>
      <w:r w:rsidRPr="000B7826">
        <w:rPr>
          <w:vanish/>
        </w:rPr>
        <w:t xml:space="preserve">Рисунок </w:t>
      </w:r>
      <w:r w:rsidRPr="000B7826">
        <w:t>56</w:t>
      </w:r>
      <w:r w:rsidRPr="000B7826">
        <w:rPr>
          <w:vanish/>
        </w:rPr>
        <w:t xml:space="preserve"> –</w:t>
      </w:r>
      <w:r w:rsidRPr="000B7826">
        <w:fldChar w:fldCharType="end"/>
      </w:r>
      <w:r w:rsidRPr="000B7826">
        <w:t xml:space="preserve">), для перехода к которому </w:t>
      </w:r>
      <w:r w:rsidR="00371A5F">
        <w:t>в</w:t>
      </w:r>
      <w:r w:rsidR="000E5F27" w:rsidRPr="000B7826">
        <w:t xml:space="preserve"> главном </w:t>
      </w:r>
      <w:r w:rsidR="00E3096C">
        <w:t>меню системы</w:t>
      </w:r>
      <w:r w:rsidR="000E5F27" w:rsidRPr="000B7826">
        <w:t xml:space="preserve"> </w:t>
      </w:r>
      <w:r w:rsidRPr="000B7826">
        <w:t>следует выбрать пункт «Задачи».</w:t>
      </w:r>
    </w:p>
    <w:p w14:paraId="5AE8AA4D" w14:textId="34F2834D" w:rsidR="001D7D47" w:rsidRPr="000B7826" w:rsidRDefault="00B16D55" w:rsidP="001D7D47">
      <w:pPr>
        <w:pStyle w:val="Picture"/>
      </w:pPr>
      <w:r>
        <w:rPr>
          <w:noProof/>
        </w:rPr>
        <w:drawing>
          <wp:inline distT="0" distB="0" distL="0" distR="0" wp14:anchorId="56A3EB9A" wp14:editId="5FA4D98F">
            <wp:extent cx="5939790" cy="5088271"/>
            <wp:effectExtent l="0" t="0" r="3810" b="0"/>
            <wp:docPr id="2759" name="Рисунок 2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088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A3DF1" w14:textId="77777777" w:rsidR="001D7D47" w:rsidRPr="000B7826" w:rsidRDefault="001D7D47" w:rsidP="001D7D47">
      <w:pPr>
        <w:pStyle w:val="PictureInscription"/>
        <w:numPr>
          <w:ilvl w:val="7"/>
          <w:numId w:val="26"/>
        </w:numPr>
      </w:pPr>
      <w:bookmarkStart w:id="91" w:name="_Ref432778367"/>
      <w:r w:rsidRPr="000B7826">
        <w:t>Диалог «Задачи». Область «Мои задачи»</w:t>
      </w:r>
      <w:bookmarkEnd w:id="91"/>
    </w:p>
    <w:p w14:paraId="11870498" w14:textId="77777777" w:rsidR="001D7D47" w:rsidRPr="000B7826" w:rsidRDefault="001D7D47" w:rsidP="001D7D47">
      <w:pPr>
        <w:pStyle w:val="PlainText"/>
      </w:pPr>
      <w:r w:rsidRPr="000B7826">
        <w:t>Диалог «Задачи» содержит следующие элементы управления:</w:t>
      </w:r>
    </w:p>
    <w:p w14:paraId="03C7FDFC" w14:textId="77777777" w:rsidR="001D7D47" w:rsidRPr="00B16D55" w:rsidRDefault="001D7D47" w:rsidP="004C0D5E">
      <w:pPr>
        <w:pStyle w:val="ItemizedList1"/>
        <w:numPr>
          <w:ilvl w:val="0"/>
          <w:numId w:val="39"/>
        </w:numPr>
      </w:pPr>
      <w:r w:rsidRPr="000B7826">
        <w:t>ссылка «Задачи» – ссылка предназначена для перехода к диалогу «Задачи»;</w:t>
      </w:r>
    </w:p>
    <w:p w14:paraId="2CBB81A0" w14:textId="77777777" w:rsidR="00B16D55" w:rsidRPr="00B16D55" w:rsidRDefault="00B16D55" w:rsidP="00B16D55">
      <w:pPr>
        <w:pStyle w:val="ItemizedList1"/>
        <w:numPr>
          <w:ilvl w:val="0"/>
          <w:numId w:val="39"/>
        </w:numPr>
      </w:pPr>
      <w:r w:rsidRPr="00B16D55">
        <w:t>ссылка «Задачи исполнителей» – ссылка предназначена для перехода к диалогу «Задачи исполнителей»;</w:t>
      </w:r>
    </w:p>
    <w:p w14:paraId="59F2C253" w14:textId="77777777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ссылка «Процессы» – ссылка предназначена для перехода к диалогу «Процессы»;</w:t>
      </w:r>
    </w:p>
    <w:p w14:paraId="5115DE71" w14:textId="2E75CC4C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ссылка «</w:t>
      </w:r>
      <w:r w:rsidR="001034C5">
        <w:t>Неназначенные</w:t>
      </w:r>
      <w:r w:rsidRPr="000B7826">
        <w:t>» – ссылка предназначена для перехода к области «</w:t>
      </w:r>
      <w:r w:rsidR="009C4697">
        <w:t>Неназначенные</w:t>
      </w:r>
      <w:r w:rsidRPr="000B7826">
        <w:t>», рядом с</w:t>
      </w:r>
      <w:r w:rsidR="00371A5F">
        <w:t>о</w:t>
      </w:r>
      <w:r w:rsidRPr="000B7826">
        <w:t xml:space="preserve"> ссылкой отображается количество задач, по которым не определен исполнитель или требуется делегирование;</w:t>
      </w:r>
    </w:p>
    <w:p w14:paraId="4F036B4B" w14:textId="77777777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ссылка «Мои задачи» – ссылка предназначена для перехода к области «Мои задачи»;</w:t>
      </w:r>
    </w:p>
    <w:p w14:paraId="5137F8B5" w14:textId="77777777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ссылка «Выполненные» – ссылка предназначена для перехода к области «Выполненные»;</w:t>
      </w:r>
    </w:p>
    <w:p w14:paraId="6B4D1723" w14:textId="443035DF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область «</w:t>
      </w:r>
      <w:r w:rsidR="001034C5">
        <w:t>Неназначенные</w:t>
      </w:r>
      <w:r w:rsidRPr="000B7826">
        <w:t>» – область содержит информацию о задачах, по которым не определен исполнитель или требуется делегирование (рисунок </w:t>
      </w:r>
      <w:r w:rsidRPr="000B7826">
        <w:fldChar w:fldCharType="begin"/>
      </w:r>
      <w:r w:rsidRPr="000B7826">
        <w:instrText xml:space="preserve"> REF _Ref432778431 \r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8</w:t>
      </w:r>
      <w:r w:rsidRPr="000B7826">
        <w:fldChar w:fldCharType="end"/>
      </w:r>
      <w:r w:rsidRPr="000B7826">
        <w:t>). Область становится доступной при переходе по ссылке «</w:t>
      </w:r>
      <w:r w:rsidR="009C4697">
        <w:t>Неназначенные</w:t>
      </w:r>
      <w:r w:rsidRPr="000B7826">
        <w:t>» и содержит следующие элементы управления:</w:t>
      </w:r>
    </w:p>
    <w:p w14:paraId="1A9046CB" w14:textId="77777777" w:rsidR="00371A5F" w:rsidRPr="0097528B" w:rsidRDefault="00371A5F" w:rsidP="004C0D5E">
      <w:pPr>
        <w:pStyle w:val="ItemizedList2"/>
        <w:numPr>
          <w:ilvl w:val="1"/>
          <w:numId w:val="39"/>
        </w:numPr>
      </w:pPr>
      <w:r w:rsidRPr="0097528B">
        <w:t>таблица с перечнем задач с соответствующими им процессами и опциями для их выбора с указанием следующей информации:</w:t>
      </w:r>
    </w:p>
    <w:p w14:paraId="2BF8ACC5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«Номер процесса» – поле отображает номер запущенного процесса, в состав которого входит задача;</w:t>
      </w:r>
    </w:p>
    <w:p w14:paraId="7E08BEEE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«Дата создания» – поле отображает дату и время создания задачи;</w:t>
      </w:r>
    </w:p>
    <w:p w14:paraId="3091A799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«Процесс» – поле отображает наименование процесса, в состав которого входит задача;</w:t>
      </w:r>
    </w:p>
    <w:p w14:paraId="5ED76B3A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«Задача» – поле отображает наименование задачи процесса;</w:t>
      </w:r>
    </w:p>
    <w:p w14:paraId="09397753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«Исполнить до» – поле отображает срок исполнения задачи;</w:t>
      </w:r>
    </w:p>
    <w:p w14:paraId="4CD12397" w14:textId="7CA36A2A" w:rsidR="001D7D47" w:rsidRPr="000B7826" w:rsidRDefault="00371A5F" w:rsidP="004C0D5E">
      <w:pPr>
        <w:pStyle w:val="ItemizedList3"/>
        <w:numPr>
          <w:ilvl w:val="2"/>
          <w:numId w:val="39"/>
        </w:numPr>
      </w:pPr>
      <w:r w:rsidRPr="0097528B">
        <w:t>«Дата изменения» – поле отображает дату изменения задачи</w:t>
      </w:r>
    </w:p>
    <w:p w14:paraId="0E4F30CC" w14:textId="3CC96955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1254A3F7" wp14:editId="07A0BEEE">
            <wp:extent cx="285750" cy="285750"/>
            <wp:effectExtent l="0" t="0" r="0" b="0"/>
            <wp:docPr id="1360" name="Рисунок 1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«Удалить» – значок предназначен для удаления выбранной записи из таблицы с перечнем задач;</w:t>
      </w:r>
    </w:p>
    <w:p w14:paraId="0F0FCCE4" w14:textId="088F7D76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область «Мои задачи» – область содержит информацию об активных (невыполненных) задачах, исполнителем по которым является текущий пользователь (рисунок </w:t>
      </w:r>
      <w:r w:rsidRPr="000B7826">
        <w:fldChar w:fldCharType="begin"/>
      </w:r>
      <w:r w:rsidRPr="000B7826">
        <w:instrText xml:space="preserve"> REF _Ref432778367 \r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5</w:t>
      </w:r>
      <w:r w:rsidRPr="000B7826">
        <w:fldChar w:fldCharType="end"/>
      </w:r>
      <w:r w:rsidRPr="000B7826">
        <w:t>). Область становится доступной при переходе по ссылке «Мои задачи» (по умолчанию открыта) и содержит следующие элементы управления:</w:t>
      </w:r>
    </w:p>
    <w:p w14:paraId="62C250C0" w14:textId="77777777" w:rsidR="00371A5F" w:rsidRPr="0097528B" w:rsidRDefault="00371A5F" w:rsidP="004C0D5E">
      <w:pPr>
        <w:pStyle w:val="ItemizedList2"/>
        <w:numPr>
          <w:ilvl w:val="1"/>
          <w:numId w:val="39"/>
        </w:numPr>
      </w:pPr>
      <w:r w:rsidRPr="0097528B">
        <w:t>таблица с перечнем задач с соответствующими им процессами и опциями для их выбора с указанием следующей информации:</w:t>
      </w:r>
    </w:p>
    <w:p w14:paraId="53A0C0F9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«Номер процесса» – поле отображает номер процесса, в состав которого входит задача;</w:t>
      </w:r>
    </w:p>
    <w:p w14:paraId="5917E786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«Дата создания» – поле отображает дату и время создания задачи;</w:t>
      </w:r>
    </w:p>
    <w:p w14:paraId="0519DC12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«Процесс» – поле отображает наименование процесса, в состав которого входит задача;</w:t>
      </w:r>
    </w:p>
    <w:p w14:paraId="4C1C5097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«Задача» – поле отображает наименование задачи процесса;</w:t>
      </w:r>
    </w:p>
    <w:p w14:paraId="754C9794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«Исполнить до» – поле отображает срок исполнения задачи;</w:t>
      </w:r>
    </w:p>
    <w:p w14:paraId="704E6FCB" w14:textId="16600A18" w:rsidR="001D7D47" w:rsidRPr="000B7826" w:rsidRDefault="00371A5F" w:rsidP="004C0D5E">
      <w:pPr>
        <w:pStyle w:val="ItemizedList3"/>
        <w:numPr>
          <w:ilvl w:val="2"/>
          <w:numId w:val="39"/>
        </w:numPr>
      </w:pPr>
      <w:r w:rsidRPr="0097528B">
        <w:t>«Дата изменения» – поле отображает дату изменения задачи;</w:t>
      </w:r>
    </w:p>
    <w:p w14:paraId="0C23B2E3" w14:textId="547071E4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5423019D" wp14:editId="3116D830">
            <wp:extent cx="285750" cy="285750"/>
            <wp:effectExtent l="0" t="0" r="0" b="0"/>
            <wp:docPr id="1359" name="Рисунок 1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«Удалить» – значок предназначен для удаления выбранной записи из таблицы с перечнем задач;</w:t>
      </w:r>
    </w:p>
    <w:p w14:paraId="509276EB" w14:textId="03CCDC5B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область «Выполненные» – область содержит информацию о завершенных (выполненных) задачах, исполнителем по которым являлся текущий пользователь (рисунок </w:t>
      </w:r>
      <w:r w:rsidRPr="000B7826">
        <w:fldChar w:fldCharType="begin"/>
      </w:r>
      <w:r w:rsidRPr="000B7826">
        <w:instrText xml:space="preserve"> REF _Ref432778443 \r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9</w:t>
      </w:r>
      <w:r w:rsidRPr="000B7826">
        <w:fldChar w:fldCharType="end"/>
      </w:r>
      <w:r w:rsidRPr="000B7826">
        <w:t>). Область становится доступной при переходе по ссылке «Выполненные» и содержит следующие элементы управления:</w:t>
      </w:r>
    </w:p>
    <w:p w14:paraId="460BAFED" w14:textId="77777777" w:rsidR="00371A5F" w:rsidRPr="0097528B" w:rsidRDefault="00371A5F" w:rsidP="004C0D5E">
      <w:pPr>
        <w:pStyle w:val="ItemizedList2"/>
        <w:numPr>
          <w:ilvl w:val="1"/>
          <w:numId w:val="39"/>
        </w:numPr>
      </w:pPr>
      <w:r w:rsidRPr="0097528B">
        <w:t>таблица с перечнем задач с соответствующими им процессами и опциями для их выбора с указанием следующей информации:</w:t>
      </w:r>
    </w:p>
    <w:p w14:paraId="4968F5A8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«Номер процесса» – поле отображает номер процесса, в состав которого входит задача;</w:t>
      </w:r>
    </w:p>
    <w:p w14:paraId="5AA510B6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«Дата создания» – поле отображает дату и время создания задачи;</w:t>
      </w:r>
    </w:p>
    <w:p w14:paraId="097EF86D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«Процесс» – поле отображает наименование процесса, в состав которого входит задача;</w:t>
      </w:r>
    </w:p>
    <w:p w14:paraId="670D2D0F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«Задача» – поле отображает наименование задачи процесса;</w:t>
      </w:r>
    </w:p>
    <w:p w14:paraId="7F8692E1" w14:textId="77777777" w:rsidR="00371A5F" w:rsidRPr="0097528B" w:rsidRDefault="00371A5F" w:rsidP="004C0D5E">
      <w:pPr>
        <w:pStyle w:val="ItemizedList3"/>
        <w:numPr>
          <w:ilvl w:val="2"/>
          <w:numId w:val="39"/>
        </w:numPr>
      </w:pPr>
      <w:r w:rsidRPr="0097528B">
        <w:t>«Исполнить до» – поле отображает срок исполнения задачи;</w:t>
      </w:r>
    </w:p>
    <w:p w14:paraId="4CD0B7A5" w14:textId="68BDBA4C" w:rsidR="001D7D47" w:rsidRPr="000B7826" w:rsidRDefault="00371A5F" w:rsidP="004C0D5E">
      <w:pPr>
        <w:pStyle w:val="ItemizedList3"/>
        <w:numPr>
          <w:ilvl w:val="2"/>
          <w:numId w:val="39"/>
        </w:numPr>
      </w:pPr>
      <w:r w:rsidRPr="0097528B">
        <w:t>«Исполнено» – поле отображает дату исполнения задачи;</w:t>
      </w:r>
    </w:p>
    <w:p w14:paraId="7E220C61" w14:textId="66D3F1BB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5E01B76E" wp14:editId="70BB91C4">
            <wp:extent cx="285750" cy="285750"/>
            <wp:effectExtent l="0" t="0" r="0" b="0"/>
            <wp:docPr id="1358" name="Рисунок 1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«Удалить» – значок предназначен для удаления выбранной записи из таблицы с перечнем задач;</w:t>
      </w:r>
    </w:p>
    <w:p w14:paraId="7B41E477" w14:textId="652E4348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область поискового фильтра (рисунок </w:t>
      </w:r>
      <w:r w:rsidRPr="000B7826">
        <w:fldChar w:fldCharType="begin"/>
      </w:r>
      <w:r w:rsidRPr="000B7826">
        <w:instrText xml:space="preserve"> REF _Ref432778367 \r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5</w:t>
      </w:r>
      <w:r w:rsidRPr="000B7826">
        <w:fldChar w:fldCharType="end"/>
      </w:r>
      <w:r w:rsidRPr="000B7826">
        <w:t>):</w:t>
      </w:r>
    </w:p>
    <w:p w14:paraId="29E6938E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поле ввода «Введите запрос» – поле для ввода поискового запроса;</w:t>
      </w:r>
    </w:p>
    <w:p w14:paraId="0DB77ED6" w14:textId="185AE983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02E6D72C" wp14:editId="5DA83089">
            <wp:extent cx="190500" cy="190500"/>
            <wp:effectExtent l="0" t="0" r="0" b="0"/>
            <wp:docPr id="1357" name="Рисунок 1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«Найти» – значок предназначен для обработки заданных критериев поиска и вывода результатов;</w:t>
      </w:r>
    </w:p>
    <w:p w14:paraId="53899FD3" w14:textId="3AD81226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6CD96F26" wp14:editId="39C89B8D">
            <wp:extent cx="190500" cy="171450"/>
            <wp:effectExtent l="0" t="0" r="0" b="0"/>
            <wp:docPr id="1356" name="Рисунок 1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rPr>
          <w:noProof/>
        </w:rPr>
        <w:t xml:space="preserve"> – значок предназначен для информарования о том, что в </w:t>
      </w:r>
      <w:r w:rsidRPr="000B7826">
        <w:t>таблице с перечнем задач с соответствующими им процессами</w:t>
      </w:r>
      <w:r w:rsidRPr="000B7826">
        <w:rPr>
          <w:noProof/>
        </w:rPr>
        <w:t xml:space="preserve"> отображаются только записи, удовлетворяющие примененным параметрам поискового фильтра. При нажатии на значок </w:t>
      </w:r>
      <w:r w:rsidRPr="000B7826">
        <w:rPr>
          <w:noProof/>
        </w:rPr>
        <w:drawing>
          <wp:inline distT="0" distB="0" distL="0" distR="0" wp14:anchorId="6C89FF8A" wp14:editId="5BE44CF7">
            <wp:extent cx="190500" cy="171450"/>
            <wp:effectExtent l="0" t="0" r="0" b="0"/>
            <wp:docPr id="1355" name="Рисунок 1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rPr>
          <w:noProof/>
        </w:rPr>
        <w:t xml:space="preserve"> отображается область </w:t>
      </w:r>
      <w:r w:rsidRPr="000B7826">
        <w:t>настройки параметров фильтра (рисунок </w:t>
      </w:r>
      <w:r w:rsidRPr="000B7826">
        <w:fldChar w:fldCharType="begin"/>
      </w:r>
      <w:r w:rsidRPr="000B7826">
        <w:instrText xml:space="preserve"> REF _Ref432778511 \r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7</w:t>
      </w:r>
      <w:r w:rsidRPr="000B7826">
        <w:fldChar w:fldCharType="end"/>
      </w:r>
      <w:r w:rsidRPr="000B7826">
        <w:t>)</w:t>
      </w:r>
      <w:r w:rsidRPr="000B7826">
        <w:rPr>
          <w:noProof/>
        </w:rPr>
        <w:t>;</w:t>
      </w:r>
    </w:p>
    <w:p w14:paraId="61C53173" w14:textId="0E3D125A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значок </w:t>
      </w:r>
      <w:r w:rsidRPr="000B7826">
        <w:rPr>
          <w:noProof/>
        </w:rPr>
        <w:drawing>
          <wp:inline distT="0" distB="0" distL="0" distR="0" wp14:anchorId="051D2FEC" wp14:editId="78B6D1E8">
            <wp:extent cx="190500" cy="152400"/>
            <wp:effectExtent l="0" t="0" r="0" b="0"/>
            <wp:docPr id="1354" name="Рисунок 1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«Развернуть фильтр» – значок предназначен для отображения области настройки параметров фильтра (рисунок </w:t>
      </w:r>
      <w:r w:rsidRPr="000B7826">
        <w:fldChar w:fldCharType="begin"/>
      </w:r>
      <w:r w:rsidRPr="000B7826">
        <w:instrText xml:space="preserve"> REF _Ref432778525 \r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6</w:t>
      </w:r>
      <w:r w:rsidRPr="000B7826">
        <w:fldChar w:fldCharType="end"/>
      </w:r>
      <w:r w:rsidRPr="000B7826">
        <w:t>), содержащей следующие элементы управления:</w:t>
      </w:r>
    </w:p>
    <w:p w14:paraId="6506F3C6" w14:textId="6A025A45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4BC41BAB" wp14:editId="245B9F7E">
            <wp:extent cx="285750" cy="247650"/>
            <wp:effectExtent l="0" t="0" r="0" b="0"/>
            <wp:docPr id="1353" name="Рисунок 1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– значок предназначен для скрытия области настройки параметров фильтра;</w:t>
      </w:r>
    </w:p>
    <w:p w14:paraId="56C2DB74" w14:textId="2CBFC048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3D664C08" wp14:editId="61B6614D">
            <wp:extent cx="285750" cy="247650"/>
            <wp:effectExtent l="0" t="0" r="0" b="0"/>
            <wp:docPr id="1352" name="Рисунок 1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– значок предназначен для скрытия области настройки параметров фильтра без применения фильтра;</w:t>
      </w:r>
    </w:p>
    <w:p w14:paraId="0C69D9E5" w14:textId="4928B4EA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область с выбранными атрибутами – область содержит поле ввода/редактирования названия фильтра и поля ввода, выбранные из списка для выбора атрибутов задач, расположенного в правой части области параметров фильтра. Рядом с каждым полем ввода, кроме поля ввода/редактирования названия фильтра, расположен значок </w:t>
      </w:r>
      <w:r w:rsidRPr="000B7826">
        <w:rPr>
          <w:noProof/>
        </w:rPr>
        <w:drawing>
          <wp:inline distT="0" distB="0" distL="0" distR="0" wp14:anchorId="187FB1BD" wp14:editId="0A10FF8F">
            <wp:extent cx="171450" cy="161925"/>
            <wp:effectExtent l="0" t="0" r="0" b="9525"/>
            <wp:docPr id="1351" name="Рисунок 1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>, предназначенный для удаления поля ввода из области с выбранными атрибутами;</w:t>
      </w:r>
    </w:p>
    <w:p w14:paraId="53D8D71E" w14:textId="77777777" w:rsidR="001D7D47" w:rsidRPr="000B7826" w:rsidRDefault="001D7D47" w:rsidP="001D7D47">
      <w:pPr>
        <w:pStyle w:val="PlainText"/>
      </w:pPr>
      <w:r w:rsidRPr="000B7826">
        <w:t>Примечание – Состав полей ввода области с выбранными атрибутами может быть различным для каждого фильтра.</w:t>
      </w:r>
    </w:p>
    <w:p w14:paraId="40C18B31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область «Сохраненные фильтры» – область содержит список фильтров, созданных и сохраненных текущим пользователем. При выборе сохраненного фильтра из списка в области с выбранными атрибутами отображается название выбранного фильтра и сохраненные для него атрибуты с введенными значениями;</w:t>
      </w:r>
    </w:p>
    <w:p w14:paraId="5C05A2DA" w14:textId="57F5B24D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75D26989" wp14:editId="284F771B">
            <wp:extent cx="180975" cy="171450"/>
            <wp:effectExtent l="0" t="0" r="9525" b="0"/>
            <wp:docPr id="1350" name="Рисунок 1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>, расположенный рядом с названием фильтра в области «Сохраненные фильтры» (рисунок </w:t>
      </w:r>
      <w:r w:rsidRPr="000B7826">
        <w:fldChar w:fldCharType="begin"/>
      </w:r>
      <w:r w:rsidRPr="000B7826">
        <w:instrText xml:space="preserve"> REF _Ref432778511 \r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7</w:t>
      </w:r>
      <w:r w:rsidRPr="000B7826">
        <w:fldChar w:fldCharType="end"/>
      </w:r>
      <w:r w:rsidRPr="000B7826">
        <w:t>) – значок отображается, если поисковый фильтр был выбран в списке фильтров в области «Сохраненные фильтры»;</w:t>
      </w:r>
    </w:p>
    <w:p w14:paraId="5F456D0B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область «Параметры поиска» – область содержит поле ввода поискового запроса и перечень атрибутов задач и экземпляров сущностей, связанных с задачами или процессами. Выбор атрибута осуществляется путем установки опции рядом с ним;</w:t>
      </w:r>
    </w:p>
    <w:p w14:paraId="057535C3" w14:textId="09178D8F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2427B0B8" wp14:editId="0BA66258">
            <wp:extent cx="104775" cy="133350"/>
            <wp:effectExtent l="0" t="0" r="9525" b="0"/>
            <wp:docPr id="1349" name="Рисунок 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– значок предназначен для скрытия областей «Сохраненные фильтры» и «Параметры поиска»;</w:t>
      </w:r>
    </w:p>
    <w:p w14:paraId="7C9C297E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кнопка «Очистить» – кнопка предназначена для удаления значений выбранных атрибутов;</w:t>
      </w:r>
    </w:p>
    <w:p w14:paraId="0DF0B4B2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кнопка «Удалить фильтр» – кнопка предназначена для удаления фильтра;</w:t>
      </w:r>
    </w:p>
    <w:p w14:paraId="6650D61F" w14:textId="77777777" w:rsidR="001D7D47" w:rsidRPr="000B7826" w:rsidRDefault="001D7D47" w:rsidP="001D7D47">
      <w:pPr>
        <w:pStyle w:val="PlainText"/>
      </w:pPr>
      <w:r w:rsidRPr="000B7826">
        <w:t>Примечание – Кнопка «Удалить фильтр» отображается только для сохраненных фильтров.</w:t>
      </w:r>
    </w:p>
    <w:p w14:paraId="46334BB6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кнопка «Сохранить фильтр» – кнопка предназначена для сохранения настроек параметров фильтра;</w:t>
      </w:r>
    </w:p>
    <w:p w14:paraId="38EC66E6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кнопка «Найти» – кнопка предназначена для обработки заданных критериев поиска и вывода результатов.</w:t>
      </w:r>
    </w:p>
    <w:p w14:paraId="603460F7" w14:textId="6AA33DD1" w:rsidR="001D7D47" w:rsidRPr="000B7826" w:rsidRDefault="001D7D47" w:rsidP="001D7D47">
      <w:pPr>
        <w:pStyle w:val="Picture"/>
      </w:pPr>
      <w:r w:rsidRPr="000B7826">
        <w:rPr>
          <w:noProof/>
        </w:rPr>
        <w:drawing>
          <wp:inline distT="0" distB="0" distL="0" distR="0" wp14:anchorId="21B357BD" wp14:editId="076FE4A5">
            <wp:extent cx="5943600" cy="3676650"/>
            <wp:effectExtent l="0" t="0" r="0" b="0"/>
            <wp:docPr id="1348" name="Рисунок 1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8D4A5" w14:textId="77777777" w:rsidR="001D7D47" w:rsidRPr="000B7826" w:rsidRDefault="001D7D47" w:rsidP="001D7D47">
      <w:pPr>
        <w:pStyle w:val="PictureInscription"/>
        <w:numPr>
          <w:ilvl w:val="7"/>
          <w:numId w:val="26"/>
        </w:numPr>
      </w:pPr>
      <w:bookmarkStart w:id="92" w:name="_Ref432778525"/>
      <w:r w:rsidRPr="000B7826">
        <w:t>Область настройки параметров фильтра</w:t>
      </w:r>
      <w:bookmarkEnd w:id="92"/>
    </w:p>
    <w:p w14:paraId="3A82B3E1" w14:textId="4DD0D5B2" w:rsidR="001D7D47" w:rsidRPr="000B7826" w:rsidRDefault="001D7D47" w:rsidP="001D7D47">
      <w:pPr>
        <w:pStyle w:val="Picture"/>
      </w:pPr>
      <w:r w:rsidRPr="000B7826">
        <w:rPr>
          <w:noProof/>
        </w:rPr>
        <w:drawing>
          <wp:inline distT="0" distB="0" distL="0" distR="0" wp14:anchorId="7839BFC7" wp14:editId="3BC69F0F">
            <wp:extent cx="5943600" cy="3409950"/>
            <wp:effectExtent l="0" t="0" r="0" b="0"/>
            <wp:docPr id="1347" name="Рисунок 1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B94D5" w14:textId="77777777" w:rsidR="001D7D47" w:rsidRPr="000B7826" w:rsidRDefault="001D7D47" w:rsidP="001D7D47">
      <w:pPr>
        <w:pStyle w:val="PictureInscription"/>
        <w:numPr>
          <w:ilvl w:val="7"/>
          <w:numId w:val="26"/>
        </w:numPr>
      </w:pPr>
      <w:bookmarkStart w:id="93" w:name="_Ref432778511"/>
      <w:r w:rsidRPr="000B7826">
        <w:t>Область настройки параметров фильтра с выбранным поисковым фильтром</w:t>
      </w:r>
      <w:bookmarkEnd w:id="93"/>
    </w:p>
    <w:p w14:paraId="5FC97DE7" w14:textId="2CE56255" w:rsidR="001D7D47" w:rsidRPr="000B7826" w:rsidRDefault="00B16D55" w:rsidP="001D7D47">
      <w:pPr>
        <w:pStyle w:val="Picture"/>
      </w:pPr>
      <w:r w:rsidRPr="0097528B">
        <w:rPr>
          <w:noProof/>
        </w:rPr>
        <w:drawing>
          <wp:inline distT="0" distB="0" distL="0" distR="0" wp14:anchorId="76FA2540" wp14:editId="1758AF4D">
            <wp:extent cx="5939790" cy="4583430"/>
            <wp:effectExtent l="0" t="0" r="3810" b="7620"/>
            <wp:docPr id="1198" name="Рисунок 1198" descr="C:\Users\gsyrtlanova\Documents\2017\321(версия 2) универсальные руковдства\Скрины\РП\8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syrtlanova\Documents\2017\321(версия 2) универсальные руковдства\Скрины\РП\8.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58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FEE8B" w14:textId="39962C14" w:rsidR="001D7D47" w:rsidRPr="000B7826" w:rsidRDefault="001D7D47" w:rsidP="001D7D47">
      <w:pPr>
        <w:pStyle w:val="PictureInscription"/>
        <w:numPr>
          <w:ilvl w:val="7"/>
          <w:numId w:val="26"/>
        </w:numPr>
      </w:pPr>
      <w:bookmarkStart w:id="94" w:name="_Ref432778431"/>
      <w:r w:rsidRPr="000B7826">
        <w:t>Диалог «Задачи». Область «</w:t>
      </w:r>
      <w:r w:rsidR="001034C5">
        <w:t>Неназначенные</w:t>
      </w:r>
      <w:r w:rsidRPr="000B7826">
        <w:t>»</w:t>
      </w:r>
      <w:bookmarkEnd w:id="94"/>
    </w:p>
    <w:p w14:paraId="429F2C5A" w14:textId="747FA8C5" w:rsidR="001D7D47" w:rsidRPr="000B7826" w:rsidRDefault="00B16D55" w:rsidP="001D7D47">
      <w:pPr>
        <w:pStyle w:val="Picture"/>
      </w:pPr>
      <w:r w:rsidRPr="0097528B">
        <w:rPr>
          <w:noProof/>
        </w:rPr>
        <w:drawing>
          <wp:inline distT="0" distB="0" distL="0" distR="0" wp14:anchorId="607A94F6" wp14:editId="46296328">
            <wp:extent cx="5939790" cy="4853305"/>
            <wp:effectExtent l="0" t="0" r="3810" b="4445"/>
            <wp:docPr id="1199" name="Рисунок 1199" descr="C:\Users\gsyrtlanova\Documents\2017\321(версия 2) универсальные руковдства\Скрины\РП\9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syrtlanova\Documents\2017\321(версия 2) универсальные руковдства\Скрины\РП\9.1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85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55B13" w14:textId="77777777" w:rsidR="001D7D47" w:rsidRPr="000B7826" w:rsidRDefault="001D7D47" w:rsidP="001D7D47">
      <w:pPr>
        <w:pStyle w:val="PictureInscription"/>
        <w:numPr>
          <w:ilvl w:val="7"/>
          <w:numId w:val="26"/>
        </w:numPr>
      </w:pPr>
      <w:bookmarkStart w:id="95" w:name="_Ref432778443"/>
      <w:r w:rsidRPr="000B7826">
        <w:t>Диалог «Задачи». Область «Выполненные»</w:t>
      </w:r>
      <w:bookmarkEnd w:id="95"/>
    </w:p>
    <w:p w14:paraId="0433D4B4" w14:textId="77777777" w:rsidR="001D7D47" w:rsidRPr="000B7826" w:rsidRDefault="001D7D47" w:rsidP="001D7D47">
      <w:pPr>
        <w:pStyle w:val="PlainText"/>
      </w:pPr>
      <w:r w:rsidRPr="000B7826">
        <w:t>В таблице с перечнем задач есть возможность выбрать одну, несколько или все записи путем установки опции в первом столбце таблицы.</w:t>
      </w:r>
    </w:p>
    <w:p w14:paraId="5373A6FA" w14:textId="77777777" w:rsidR="001D7D47" w:rsidRPr="000B7826" w:rsidRDefault="001D7D47" w:rsidP="001D7D47">
      <w:pPr>
        <w:pStyle w:val="PlainText"/>
      </w:pPr>
      <w:r w:rsidRPr="000B7826">
        <w:t>Задачи в таблице с перечнем задач разделены на группы.</w:t>
      </w:r>
    </w:p>
    <w:p w14:paraId="16D99765" w14:textId="77777777" w:rsidR="001D7D47" w:rsidRPr="000B7826" w:rsidRDefault="001D7D47" w:rsidP="001D7D47">
      <w:pPr>
        <w:pStyle w:val="PlainText"/>
      </w:pPr>
      <w:r w:rsidRPr="000B7826">
        <w:rPr>
          <w:rStyle w:val="PlainText2"/>
        </w:rPr>
        <w:t>Кнопки</w:t>
      </w:r>
      <w:r w:rsidRPr="000B7826">
        <w:t xml:space="preserve"> навигации, расположенные в нижней части таблицы с перечнем задач диалога «Задачи», предназначены для перемещения по таблице с перечнем задач.</w:t>
      </w:r>
    </w:p>
    <w:p w14:paraId="3491B79D" w14:textId="54A00E10" w:rsidR="001D7D47" w:rsidRPr="000B7826" w:rsidRDefault="001D7D47" w:rsidP="001D7D47">
      <w:pPr>
        <w:pStyle w:val="PlainText"/>
      </w:pPr>
      <w:r w:rsidRPr="000B7826">
        <w:t xml:space="preserve">Значки </w:t>
      </w:r>
      <w:r w:rsidRPr="000B7826">
        <w:rPr>
          <w:noProof/>
        </w:rPr>
        <w:drawing>
          <wp:inline distT="0" distB="0" distL="0" distR="0" wp14:anchorId="6DF8BC15" wp14:editId="3F288B1A">
            <wp:extent cx="114300" cy="95250"/>
            <wp:effectExtent l="0" t="0" r="0" b="0"/>
            <wp:docPr id="1344" name="Рисунок 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и </w:t>
      </w:r>
      <w:r w:rsidRPr="000B7826">
        <w:rPr>
          <w:noProof/>
        </w:rPr>
        <w:drawing>
          <wp:inline distT="0" distB="0" distL="0" distR="0" wp14:anchorId="7A547114" wp14:editId="1BBBDD99">
            <wp:extent cx="114300" cy="104775"/>
            <wp:effectExtent l="0" t="0" r="0" b="9525"/>
            <wp:docPr id="1343" name="Рисунок 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в названии столбца таблицы с перечнем задач диалога «Задачи» предназначены для сортировки значений столбца по возрастанию или убыванию. Если строки в таблице отсортированы по значениям столбца по возрастанию, в заголовке столбца отображается значок </w:t>
      </w:r>
      <w:r w:rsidRPr="000B7826">
        <w:rPr>
          <w:noProof/>
        </w:rPr>
        <w:drawing>
          <wp:inline distT="0" distB="0" distL="0" distR="0" wp14:anchorId="14830B6C" wp14:editId="6D550254">
            <wp:extent cx="114300" cy="95250"/>
            <wp:effectExtent l="0" t="0" r="0" b="0"/>
            <wp:docPr id="1342" name="Рисунок 1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01DD">
        <w:t>, по убыванию отображается значок </w:t>
      </w:r>
      <w:r w:rsidRPr="000B7826">
        <w:rPr>
          <w:noProof/>
        </w:rPr>
        <w:drawing>
          <wp:inline distT="0" distB="0" distL="0" distR="0" wp14:anchorId="0259EB28" wp14:editId="75757C83">
            <wp:extent cx="114300" cy="104775"/>
            <wp:effectExtent l="0" t="0" r="0" b="9525"/>
            <wp:docPr id="1341" name="Рисунок 1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>.</w:t>
      </w:r>
    </w:p>
    <w:p w14:paraId="553DC52C" w14:textId="1B48611E" w:rsidR="001D7D47" w:rsidRPr="000B7826" w:rsidRDefault="001D7D47" w:rsidP="001D7D47">
      <w:pPr>
        <w:pStyle w:val="PlainText"/>
      </w:pPr>
      <w:r w:rsidRPr="000B7826">
        <w:t>При нажатии левой кнопкой «мыши» в таблице с перечнем задач по строке с требуемой задачей открывается диалог, наименование которого соответствует названию задачи процесса. Набор элементов управления для данного типа диалогов зависит от типа выбранной задачи процесса.</w:t>
      </w:r>
    </w:p>
    <w:p w14:paraId="3DC1F93C" w14:textId="77777777" w:rsidR="001D7D47" w:rsidRPr="000B7826" w:rsidRDefault="001D7D47" w:rsidP="001D7D47">
      <w:pPr>
        <w:pStyle w:val="Head3"/>
      </w:pPr>
      <w:bookmarkStart w:id="96" w:name="_Toc457564606"/>
      <w:bookmarkStart w:id="97" w:name="_Ref430685062"/>
      <w:bookmarkStart w:id="98" w:name="_Toc427941910"/>
      <w:bookmarkStart w:id="99" w:name="_Toc382897513"/>
      <w:bookmarkStart w:id="100" w:name="_Toc527728251"/>
      <w:r w:rsidRPr="000B7826">
        <w:t>Просмотр перечня задач</w:t>
      </w:r>
      <w:bookmarkEnd w:id="96"/>
      <w:bookmarkEnd w:id="97"/>
      <w:bookmarkEnd w:id="98"/>
      <w:bookmarkEnd w:id="99"/>
      <w:bookmarkEnd w:id="100"/>
    </w:p>
    <w:p w14:paraId="46C24EE3" w14:textId="2759247F" w:rsidR="00AE01DD" w:rsidRDefault="00AE01DD" w:rsidP="001D7D47">
      <w:pPr>
        <w:pStyle w:val="PlainText"/>
      </w:pPr>
      <w:r w:rsidRPr="0097528B">
        <w:t>Функция просмотра перечня задач предназначена для получения пользователем подробной информации о текущих, неназначенных или выполненных задачах.</w:t>
      </w:r>
    </w:p>
    <w:p w14:paraId="55833AE0" w14:textId="77777777" w:rsidR="001D7D47" w:rsidRPr="000B7826" w:rsidRDefault="001D7D47" w:rsidP="001D7D47">
      <w:pPr>
        <w:pStyle w:val="PlainText"/>
      </w:pPr>
      <w:r w:rsidRPr="000B7826">
        <w:t>Для просмотра перечня задач выполнить следующие шаги:</w:t>
      </w:r>
    </w:p>
    <w:p w14:paraId="2676998A" w14:textId="5AD49316" w:rsidR="001D7D47" w:rsidRPr="000B7826" w:rsidRDefault="000E5F27" w:rsidP="004C0D5E">
      <w:pPr>
        <w:pStyle w:val="OderedList1"/>
        <w:numPr>
          <w:ilvl w:val="0"/>
          <w:numId w:val="42"/>
        </w:numPr>
      </w:pPr>
      <w:r w:rsidRPr="000B7826">
        <w:t xml:space="preserve">В главном </w:t>
      </w:r>
      <w:r w:rsidR="00E3096C">
        <w:t>меню системы</w:t>
      </w:r>
      <w:r w:rsidRPr="000B7826">
        <w:t xml:space="preserve"> </w:t>
      </w:r>
      <w:r w:rsidR="001D7D47" w:rsidRPr="000B7826">
        <w:t>выбрать пункт «Задачи».</w:t>
      </w:r>
    </w:p>
    <w:p w14:paraId="2EED07C5" w14:textId="2EF24C06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«Задачи» при необходимости просмотра перечня неназначенных задач перейти по ссылке «</w:t>
      </w:r>
      <w:r w:rsidR="001034C5">
        <w:t>Неназначенные</w:t>
      </w:r>
      <w:r w:rsidRPr="000B7826">
        <w:t>».</w:t>
      </w:r>
    </w:p>
    <w:p w14:paraId="564FD2BA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При необходимости просмотра перечня текущих задач пользователя перейти по ссылке «Мои задачи».</w:t>
      </w:r>
    </w:p>
    <w:p w14:paraId="4F541252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При необходимости просмотра перечня выполненных задач пользователя перейти по ссылке «Выполненные».</w:t>
      </w:r>
    </w:p>
    <w:p w14:paraId="674FAB14" w14:textId="1664DC5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</w:t>
      </w:r>
      <w:r w:rsidRPr="000B7826">
        <w:rPr>
          <w:noProof/>
        </w:rPr>
        <w:t xml:space="preserve">ри необходимости в области поискового фильтра ввести в поле </w:t>
      </w:r>
      <w:r w:rsidRPr="000B7826">
        <w:t xml:space="preserve">ввода «Введите запрос» </w:t>
      </w:r>
      <w:r w:rsidRPr="000B7826">
        <w:rPr>
          <w:noProof/>
        </w:rPr>
        <w:t xml:space="preserve">требуемое значение и нажать на значок </w:t>
      </w:r>
      <w:r w:rsidRPr="000B7826">
        <w:rPr>
          <w:noProof/>
        </w:rPr>
        <w:drawing>
          <wp:inline distT="0" distB="0" distL="0" distR="0" wp14:anchorId="4E9F047E" wp14:editId="75CEB78F">
            <wp:extent cx="190500" cy="190500"/>
            <wp:effectExtent l="0" t="0" r="0" b="0"/>
            <wp:docPr id="1340" name="Рисунок 1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«Найти».</w:t>
      </w:r>
    </w:p>
    <w:p w14:paraId="76630F8E" w14:textId="7B102595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При необходимости нажать на значок </w:t>
      </w:r>
      <w:r w:rsidRPr="000B7826">
        <w:rPr>
          <w:noProof/>
        </w:rPr>
        <w:drawing>
          <wp:inline distT="0" distB="0" distL="0" distR="0" wp14:anchorId="457C4100" wp14:editId="24B97D7F">
            <wp:extent cx="180975" cy="180975"/>
            <wp:effectExtent l="0" t="0" r="9525" b="9525"/>
            <wp:docPr id="1339" name="Рисунок 1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«Развернуть фильтр» и в</w:t>
      </w:r>
      <w:r w:rsidRPr="000B7826">
        <w:rPr>
          <w:noProof/>
        </w:rPr>
        <w:t xml:space="preserve"> области настройки параметров фильтра выполнить следующие шаги</w:t>
      </w:r>
      <w:r w:rsidRPr="000B7826">
        <w:t>:</w:t>
      </w:r>
    </w:p>
    <w:p w14:paraId="5158AD00" w14:textId="77777777" w:rsidR="001D7D47" w:rsidRPr="000B7826" w:rsidRDefault="001D7D47" w:rsidP="004C0D5E">
      <w:pPr>
        <w:pStyle w:val="OderedList2"/>
        <w:numPr>
          <w:ilvl w:val="1"/>
          <w:numId w:val="38"/>
        </w:numPr>
      </w:pPr>
      <w:r w:rsidRPr="000B7826">
        <w:t>При необходимости использования сохраненного фильтра выбрать в области «Сохраненные фильтры» требуемый фильтр и нажать на кнопку «Найти».</w:t>
      </w:r>
    </w:p>
    <w:p w14:paraId="51F1C0ED" w14:textId="77777777" w:rsidR="001D7D47" w:rsidRPr="000B7826" w:rsidRDefault="001D7D47" w:rsidP="004C0D5E">
      <w:pPr>
        <w:pStyle w:val="OderedList2"/>
        <w:numPr>
          <w:ilvl w:val="1"/>
          <w:numId w:val="38"/>
        </w:numPr>
      </w:pPr>
      <w:r w:rsidRPr="000B7826">
        <w:t>При необходимости настройки параметров нового фильтра выполнить следующие шаги:</w:t>
      </w:r>
    </w:p>
    <w:p w14:paraId="42831B77" w14:textId="77777777" w:rsidR="001D7D47" w:rsidRPr="000B7826" w:rsidRDefault="001D7D47" w:rsidP="004C0D5E">
      <w:pPr>
        <w:pStyle w:val="OderedList3"/>
        <w:numPr>
          <w:ilvl w:val="2"/>
          <w:numId w:val="38"/>
        </w:numPr>
      </w:pPr>
      <w:bookmarkStart w:id="101" w:name="_Ref433100384"/>
      <w:r w:rsidRPr="000B7826">
        <w:t>В области «Параметры поиска» установить опцию рядом с требуемым атрибутом.</w:t>
      </w:r>
      <w:bookmarkEnd w:id="101"/>
    </w:p>
    <w:p w14:paraId="3AC17621" w14:textId="77777777" w:rsidR="001D7D47" w:rsidRPr="000B7826" w:rsidRDefault="001D7D47" w:rsidP="004C0D5E">
      <w:pPr>
        <w:pStyle w:val="OderedList3"/>
        <w:numPr>
          <w:ilvl w:val="2"/>
          <w:numId w:val="38"/>
        </w:numPr>
      </w:pPr>
      <w:bookmarkStart w:id="102" w:name="_Ref433100388"/>
      <w:r w:rsidRPr="000B7826">
        <w:t>В области с выбранными атрибутами ввести в поле ввода выбранного атрибута требуемое значение.</w:t>
      </w:r>
      <w:bookmarkEnd w:id="102"/>
    </w:p>
    <w:p w14:paraId="2ADD97EC" w14:textId="7F17C2B0" w:rsidR="001D7D47" w:rsidRPr="000B7826" w:rsidRDefault="001D7D47" w:rsidP="004C0D5E">
      <w:pPr>
        <w:pStyle w:val="OderedList3"/>
        <w:numPr>
          <w:ilvl w:val="2"/>
          <w:numId w:val="38"/>
        </w:numPr>
      </w:pPr>
      <w:r w:rsidRPr="000B7826">
        <w:t>При необходимости повторить шаги </w:t>
      </w:r>
      <w:r w:rsidRPr="000B7826">
        <w:fldChar w:fldCharType="begin"/>
      </w:r>
      <w:r w:rsidRPr="000B7826">
        <w:instrText xml:space="preserve"> REF _Ref433100384 \r \h  \* MERGEFORMAT </w:instrText>
      </w:r>
      <w:r w:rsidRPr="000B7826">
        <w:fldChar w:fldCharType="separate"/>
      </w:r>
      <w:r w:rsidR="007D2333">
        <w:t>6.2.1</w:t>
      </w:r>
      <w:r w:rsidR="007D2333" w:rsidRPr="007D2333">
        <w:rPr>
          <w:vanish/>
        </w:rPr>
        <w:t>)</w:t>
      </w:r>
      <w:r w:rsidRPr="000B7826">
        <w:fldChar w:fldCharType="end"/>
      </w:r>
      <w:r w:rsidR="00AE286C">
        <w:t>,</w:t>
      </w:r>
      <w:r w:rsidRPr="000B7826">
        <w:t xml:space="preserve"> </w:t>
      </w:r>
      <w:r w:rsidRPr="000B7826">
        <w:fldChar w:fldCharType="begin"/>
      </w:r>
      <w:r w:rsidRPr="000B7826">
        <w:instrText xml:space="preserve"> REF _Ref433100388 \r \h  \* MERGEFORMAT </w:instrText>
      </w:r>
      <w:r w:rsidRPr="000B7826">
        <w:fldChar w:fldCharType="separate"/>
      </w:r>
      <w:r w:rsidR="007D2333">
        <w:t>6.2.2</w:t>
      </w:r>
      <w:r w:rsidR="007D2333" w:rsidRPr="007D2333">
        <w:rPr>
          <w:vanish/>
        </w:rPr>
        <w:t>)</w:t>
      </w:r>
      <w:r w:rsidRPr="000B7826">
        <w:fldChar w:fldCharType="end"/>
      </w:r>
      <w:r w:rsidRPr="000B7826">
        <w:t>.</w:t>
      </w:r>
    </w:p>
    <w:p w14:paraId="1219FA99" w14:textId="77777777" w:rsidR="001D7D47" w:rsidRPr="000B7826" w:rsidRDefault="001D7D47" w:rsidP="004C0D5E">
      <w:pPr>
        <w:pStyle w:val="OderedList3"/>
        <w:numPr>
          <w:ilvl w:val="2"/>
          <w:numId w:val="38"/>
        </w:numPr>
      </w:pPr>
      <w:r w:rsidRPr="000B7826">
        <w:t>При необходимости в области с выбранными атрибутами ввести в поле ввода «Название фильтра» требуемое значение и нажать на кнопку «Сохранить фильтр».</w:t>
      </w:r>
    </w:p>
    <w:p w14:paraId="09AF8C76" w14:textId="77777777" w:rsidR="001D7D47" w:rsidRPr="000B7826" w:rsidRDefault="001D7D47" w:rsidP="004C0D5E">
      <w:pPr>
        <w:pStyle w:val="OderedList3"/>
        <w:numPr>
          <w:ilvl w:val="2"/>
          <w:numId w:val="38"/>
        </w:numPr>
      </w:pPr>
      <w:r w:rsidRPr="000B7826">
        <w:t>Нажать на кнопку «Найти».</w:t>
      </w:r>
    </w:p>
    <w:p w14:paraId="2EAC4C48" w14:textId="08DA77FC" w:rsidR="001D7D47" w:rsidRPr="000B7826" w:rsidRDefault="001D7D47" w:rsidP="004C0D5E">
      <w:pPr>
        <w:pStyle w:val="OderedList2"/>
        <w:numPr>
          <w:ilvl w:val="1"/>
          <w:numId w:val="38"/>
        </w:numPr>
      </w:pPr>
      <w:r w:rsidRPr="000B7826">
        <w:t xml:space="preserve">Нажать на значок </w:t>
      </w:r>
      <w:r w:rsidR="00AE01DD" w:rsidRPr="0097528B">
        <w:rPr>
          <w:noProof/>
        </w:rPr>
        <w:drawing>
          <wp:inline distT="0" distB="0" distL="0" distR="0" wp14:anchorId="4039AFD0" wp14:editId="001A95AC">
            <wp:extent cx="288000" cy="244800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>.</w:t>
      </w:r>
    </w:p>
    <w:p w14:paraId="22F72F97" w14:textId="77777777" w:rsidR="001D7D47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«Задачи» просмотреть перечень задач.</w:t>
      </w:r>
    </w:p>
    <w:p w14:paraId="0D698187" w14:textId="239ACE20" w:rsidR="00AE01DD" w:rsidRPr="00AE01DD" w:rsidRDefault="00AE01DD" w:rsidP="00AE01DD">
      <w:pPr>
        <w:pStyle w:val="PlainText"/>
      </w:pPr>
      <w:r w:rsidRPr="00AE01DD">
        <w:t>В результате выполнения описанных выше шагов пользователю отображается перечень требуемых задач.</w:t>
      </w:r>
    </w:p>
    <w:p w14:paraId="7FE967A1" w14:textId="77777777" w:rsidR="001D7D47" w:rsidRPr="000B7826" w:rsidRDefault="001D7D47" w:rsidP="001D7D47">
      <w:pPr>
        <w:pStyle w:val="Head3"/>
      </w:pPr>
      <w:bookmarkStart w:id="103" w:name="_Toc457564607"/>
      <w:bookmarkStart w:id="104" w:name="_Ref430685069"/>
      <w:bookmarkStart w:id="105" w:name="_Toc427941911"/>
      <w:bookmarkStart w:id="106" w:name="_Toc527728252"/>
      <w:r w:rsidRPr="000B7826">
        <w:t>Просмотр информации о задаче процесса</w:t>
      </w:r>
      <w:bookmarkEnd w:id="103"/>
      <w:bookmarkEnd w:id="104"/>
      <w:bookmarkEnd w:id="105"/>
      <w:bookmarkEnd w:id="106"/>
    </w:p>
    <w:p w14:paraId="7E5C33F3" w14:textId="3241DC47" w:rsidR="00AE01DD" w:rsidRPr="00AE01DD" w:rsidRDefault="00AE01DD" w:rsidP="001D7D47">
      <w:pPr>
        <w:pStyle w:val="PlainText"/>
      </w:pPr>
      <w:r w:rsidRPr="0097528B">
        <w:t>Функция просмотра информации о задаче процесса предназначена для получения пользователем подробной информации о задаче процесса.</w:t>
      </w:r>
    </w:p>
    <w:p w14:paraId="38397909" w14:textId="77777777" w:rsidR="001D7D47" w:rsidRPr="000B7826" w:rsidRDefault="001D7D47" w:rsidP="001D7D47">
      <w:pPr>
        <w:pStyle w:val="PlainText"/>
      </w:pPr>
      <w:r w:rsidRPr="000B7826">
        <w:t>Для просмотра информации о задаче процесса выполнить следующие шаги:</w:t>
      </w:r>
    </w:p>
    <w:p w14:paraId="0FE51754" w14:textId="48016A7E" w:rsidR="001D7D47" w:rsidRPr="000B7826" w:rsidRDefault="000E5F27" w:rsidP="004C0D5E">
      <w:pPr>
        <w:pStyle w:val="OderedList1"/>
        <w:numPr>
          <w:ilvl w:val="0"/>
          <w:numId w:val="41"/>
        </w:numPr>
      </w:pPr>
      <w:r w:rsidRPr="000B7826">
        <w:t xml:space="preserve">В главном </w:t>
      </w:r>
      <w:r w:rsidR="00E3096C">
        <w:t>меню системы</w:t>
      </w:r>
      <w:r w:rsidRPr="000B7826">
        <w:t xml:space="preserve"> </w:t>
      </w:r>
      <w:r w:rsidR="001D7D47" w:rsidRPr="000B7826">
        <w:t>выбрать пункт «Задачи».</w:t>
      </w:r>
    </w:p>
    <w:p w14:paraId="62BCA8D0" w14:textId="2254D416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«Задачи» при необходимости просмотра перечня неназначенных задач перейти по ссылке «</w:t>
      </w:r>
      <w:r w:rsidR="001034C5">
        <w:t>Неназначенные</w:t>
      </w:r>
      <w:r w:rsidRPr="000B7826">
        <w:t>».</w:t>
      </w:r>
    </w:p>
    <w:p w14:paraId="7AA50F59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При необходимости просмотра перечня текущих задач пользователя перейти по ссылке «Мои задачи».</w:t>
      </w:r>
    </w:p>
    <w:p w14:paraId="294AB6BB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При необходимости просмотра перечня выполненных задач пользователя перейти по ссылке «Выполненные».</w:t>
      </w:r>
    </w:p>
    <w:p w14:paraId="3250DEE7" w14:textId="55A09B53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При необходимости в области поискового фильтра ввести в поле ввода «Введите запрос» требуемое значение и нажать на значок </w:t>
      </w:r>
      <w:r w:rsidRPr="000B7826">
        <w:rPr>
          <w:noProof/>
        </w:rPr>
        <w:drawing>
          <wp:inline distT="0" distB="0" distL="0" distR="0" wp14:anchorId="1DE24714" wp14:editId="52C473F0">
            <wp:extent cx="190500" cy="190500"/>
            <wp:effectExtent l="0" t="0" r="0" b="0"/>
            <wp:docPr id="1337" name="Рисунок 1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«Найти».</w:t>
      </w:r>
    </w:p>
    <w:p w14:paraId="63841BE2" w14:textId="1AC0BD2A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При необходимости нажать на значок </w:t>
      </w:r>
      <w:r w:rsidRPr="000B7826">
        <w:rPr>
          <w:noProof/>
        </w:rPr>
        <w:drawing>
          <wp:inline distT="0" distB="0" distL="0" distR="0" wp14:anchorId="0CCD7D25" wp14:editId="0CD83EB5">
            <wp:extent cx="180975" cy="180975"/>
            <wp:effectExtent l="0" t="0" r="9525" b="9525"/>
            <wp:docPr id="1336" name="Рисунок 1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="00AE01DD" w:rsidRPr="0097528B">
        <w:rPr>
          <w:noProof/>
        </w:rPr>
        <w:drawing>
          <wp:inline distT="0" distB="0" distL="0" distR="0" wp14:anchorId="6F25A615" wp14:editId="12616BD1">
            <wp:extent cx="288000" cy="244800"/>
            <wp:effectExtent l="0" t="0" r="0" b="3175"/>
            <wp:docPr id="1154" name="Рисунок 1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>.</w:t>
      </w:r>
    </w:p>
    <w:p w14:paraId="5E2E9061" w14:textId="025B4E9F" w:rsidR="001D7D47" w:rsidRPr="00AE01DD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В диалоге «Задачи» </w:t>
      </w:r>
      <w:r w:rsidR="00AE286C">
        <w:t>нажать</w:t>
      </w:r>
      <w:r w:rsidRPr="000B7826">
        <w:t xml:space="preserve"> левой кнопкой «мыши» в таблице с перечнем задач по строке с требуемой задачей.</w:t>
      </w:r>
    </w:p>
    <w:p w14:paraId="683C6110" w14:textId="3D097163" w:rsidR="00AE01DD" w:rsidRPr="000B7826" w:rsidRDefault="00AE01DD" w:rsidP="00AE01DD">
      <w:pPr>
        <w:pStyle w:val="PlainText"/>
      </w:pPr>
      <w:r w:rsidRPr="00AE01DD">
        <w:t>В результате выполнения описанных выше шагов открывается диалог, наименование которого соответствует названию задачи процесса, в которо</w:t>
      </w:r>
      <w:r w:rsidR="00BC3E67">
        <w:t>м</w:t>
      </w:r>
      <w:r w:rsidRPr="00AE01DD">
        <w:t xml:space="preserve"> представлена подробная информация о задаче процесса.</w:t>
      </w:r>
    </w:p>
    <w:p w14:paraId="3B65CCEE" w14:textId="77777777" w:rsidR="001D7D47" w:rsidRPr="000B7826" w:rsidRDefault="001D7D47" w:rsidP="001D7D47">
      <w:pPr>
        <w:pStyle w:val="Head3"/>
      </w:pPr>
      <w:bookmarkStart w:id="107" w:name="_Toc457564608"/>
      <w:bookmarkStart w:id="108" w:name="_Ref430693400"/>
      <w:bookmarkStart w:id="109" w:name="_Toc427941912"/>
      <w:bookmarkStart w:id="110" w:name="_Toc527728253"/>
      <w:r w:rsidRPr="000B7826">
        <w:t>Удаление записи из таблицы с перечнем задач</w:t>
      </w:r>
      <w:bookmarkEnd w:id="107"/>
      <w:bookmarkEnd w:id="108"/>
      <w:bookmarkEnd w:id="109"/>
      <w:bookmarkEnd w:id="110"/>
    </w:p>
    <w:p w14:paraId="388DFE6E" w14:textId="3A66A312" w:rsidR="00AE01DD" w:rsidRPr="00AE01DD" w:rsidRDefault="00AE01DD" w:rsidP="001D7D47">
      <w:pPr>
        <w:pStyle w:val="PlainText"/>
      </w:pPr>
      <w:r w:rsidRPr="0097528B">
        <w:t>Функция удаления записи из таблицы с перечнем задач предназначена для удаления требуемой записи из таблицы с перечнем задач.</w:t>
      </w:r>
    </w:p>
    <w:p w14:paraId="4B738B52" w14:textId="77777777" w:rsidR="001D7D47" w:rsidRPr="000B7826" w:rsidRDefault="001D7D47" w:rsidP="001D7D47">
      <w:pPr>
        <w:pStyle w:val="PlainText"/>
      </w:pPr>
      <w:r w:rsidRPr="000B7826">
        <w:t>Для удаления записи из таблицы с перечнем задач выполнить следующие шаги:</w:t>
      </w:r>
    </w:p>
    <w:p w14:paraId="2AB49FDB" w14:textId="579D2CC1" w:rsidR="001D7D47" w:rsidRPr="000B7826" w:rsidRDefault="000E5F27" w:rsidP="004C0D5E">
      <w:pPr>
        <w:pStyle w:val="OderedList1"/>
        <w:numPr>
          <w:ilvl w:val="0"/>
          <w:numId w:val="40"/>
        </w:numPr>
      </w:pPr>
      <w:r w:rsidRPr="000B7826">
        <w:t xml:space="preserve">В главном </w:t>
      </w:r>
      <w:r w:rsidR="00E3096C">
        <w:t>меню системы</w:t>
      </w:r>
      <w:r w:rsidRPr="000B7826">
        <w:t xml:space="preserve"> </w:t>
      </w:r>
      <w:r w:rsidR="001D7D47" w:rsidRPr="000B7826">
        <w:t>выбрать пункт «Задачи».</w:t>
      </w:r>
    </w:p>
    <w:p w14:paraId="6E6570F1" w14:textId="4E53AD6C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«Задачи» при необходимости просмотра перечня неназначенных задач перейти по ссылке «</w:t>
      </w:r>
      <w:r w:rsidR="001034C5">
        <w:t>Неназначенные</w:t>
      </w:r>
      <w:r w:rsidRPr="000B7826">
        <w:t>».</w:t>
      </w:r>
    </w:p>
    <w:p w14:paraId="44AACC54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При необходимости просмотра перечня текущих задач пользователя перейти по ссылке «Мои задачи».</w:t>
      </w:r>
    </w:p>
    <w:p w14:paraId="676D993D" w14:textId="6008F0AF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При необходимости просмотра перечня выполненных задач пользователя перейти по ссылке «</w:t>
      </w:r>
      <w:r w:rsidR="00AE01DD">
        <w:t>Выполненные</w:t>
      </w:r>
      <w:r w:rsidRPr="000B7826">
        <w:t>».</w:t>
      </w:r>
    </w:p>
    <w:p w14:paraId="729CBA7C" w14:textId="4924A57F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При необходимости в области поискового фильтра ввести в поле ввода «Введите запрос» требуемое значение и нажать на значок </w:t>
      </w:r>
      <w:r w:rsidRPr="000B7826">
        <w:rPr>
          <w:noProof/>
        </w:rPr>
        <w:drawing>
          <wp:inline distT="0" distB="0" distL="0" distR="0" wp14:anchorId="2D903DEE" wp14:editId="6FC73AB8">
            <wp:extent cx="190500" cy="190500"/>
            <wp:effectExtent l="0" t="0" r="0" b="0"/>
            <wp:docPr id="1334" name="Рисунок 1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«Найти».</w:t>
      </w:r>
    </w:p>
    <w:p w14:paraId="01AB1485" w14:textId="4F552CCD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При необходимости нажать на значок </w:t>
      </w:r>
      <w:r w:rsidRPr="000B7826">
        <w:rPr>
          <w:noProof/>
        </w:rPr>
        <w:drawing>
          <wp:inline distT="0" distB="0" distL="0" distR="0" wp14:anchorId="11A49EB1" wp14:editId="6D64D081">
            <wp:extent cx="180975" cy="180975"/>
            <wp:effectExtent l="0" t="0" r="9525" b="9525"/>
            <wp:docPr id="1333" name="Рисунок 1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="00AE01DD" w:rsidRPr="0097528B">
        <w:rPr>
          <w:noProof/>
        </w:rPr>
        <w:drawing>
          <wp:inline distT="0" distB="0" distL="0" distR="0" wp14:anchorId="11A48613" wp14:editId="6FB849F6">
            <wp:extent cx="288000" cy="244800"/>
            <wp:effectExtent l="0" t="0" r="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>.</w:t>
      </w:r>
    </w:p>
    <w:p w14:paraId="1B3EF455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«Задачи» установить опцию в таблице с перечнем задач рядом с требуемой записью.</w:t>
      </w:r>
    </w:p>
    <w:p w14:paraId="59301554" w14:textId="611CE5BE" w:rsidR="001D7D47" w:rsidRPr="00AE01DD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Нажать на значок </w:t>
      </w:r>
      <w:r w:rsidRPr="000B7826">
        <w:rPr>
          <w:noProof/>
        </w:rPr>
        <w:drawing>
          <wp:inline distT="0" distB="0" distL="0" distR="0" wp14:anchorId="11E2CEA8" wp14:editId="4518BD24">
            <wp:extent cx="285750" cy="285750"/>
            <wp:effectExtent l="0" t="0" r="0" b="0"/>
            <wp:docPr id="1331" name="Рисунок 1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«Удалить».</w:t>
      </w:r>
    </w:p>
    <w:p w14:paraId="3E6639C0" w14:textId="77777777" w:rsidR="00AE01DD" w:rsidRPr="0097528B" w:rsidRDefault="00AE01DD" w:rsidP="004C0D5E">
      <w:pPr>
        <w:pStyle w:val="OderedList1"/>
        <w:numPr>
          <w:ilvl w:val="0"/>
          <w:numId w:val="38"/>
        </w:numPr>
      </w:pPr>
      <w:r w:rsidRPr="0097528B">
        <w:t>В открывшемся диалоге подтвердить удаление.</w:t>
      </w:r>
    </w:p>
    <w:p w14:paraId="72C25A95" w14:textId="52065492" w:rsidR="00AE01DD" w:rsidRPr="0097528B" w:rsidRDefault="00AE01DD" w:rsidP="00AE01DD">
      <w:pPr>
        <w:pStyle w:val="PlainText"/>
      </w:pPr>
      <w:r w:rsidRPr="0097528B">
        <w:t>В результате выполнения описанных выше шагов требуемая запись удаляется</w:t>
      </w:r>
      <w:r>
        <w:t xml:space="preserve"> из таблицы с перечнем задач</w:t>
      </w:r>
      <w:r w:rsidRPr="0097528B">
        <w:t>.</w:t>
      </w:r>
    </w:p>
    <w:p w14:paraId="0D9706D4" w14:textId="77777777" w:rsidR="001D7D47" w:rsidRPr="000B7826" w:rsidRDefault="001D7D47" w:rsidP="001D7D47">
      <w:pPr>
        <w:pStyle w:val="Head2"/>
      </w:pPr>
      <w:bookmarkStart w:id="111" w:name="_Toc466552197"/>
      <w:bookmarkStart w:id="112" w:name="_Ref465841827"/>
      <w:bookmarkStart w:id="113" w:name="_Ref432777322"/>
      <w:bookmarkStart w:id="114" w:name="_Ref468125564"/>
      <w:bookmarkStart w:id="115" w:name="_Toc527728254"/>
      <w:r w:rsidRPr="000B7826">
        <w:t>Управление процессами</w:t>
      </w:r>
      <w:bookmarkEnd w:id="111"/>
      <w:bookmarkEnd w:id="112"/>
      <w:bookmarkEnd w:id="113"/>
      <w:bookmarkEnd w:id="114"/>
      <w:bookmarkEnd w:id="115"/>
    </w:p>
    <w:p w14:paraId="75EDB2C7" w14:textId="77777777" w:rsidR="001D7D47" w:rsidRPr="000B7826" w:rsidRDefault="001D7D47" w:rsidP="003E4979">
      <w:pPr>
        <w:pStyle w:val="Head3"/>
      </w:pPr>
      <w:bookmarkStart w:id="116" w:name="_Toc527728255"/>
      <w:r w:rsidRPr="000B7826">
        <w:t>Общие сведения</w:t>
      </w:r>
      <w:bookmarkEnd w:id="116"/>
    </w:p>
    <w:p w14:paraId="3AF06C3D" w14:textId="330407B5" w:rsidR="001D7D47" w:rsidRPr="000B7826" w:rsidRDefault="001D7D47" w:rsidP="001D7D47">
      <w:pPr>
        <w:pStyle w:val="PlainText"/>
      </w:pPr>
      <w:r w:rsidRPr="000B7826">
        <w:t xml:space="preserve">Диалог «Процессы» </w:t>
      </w:r>
      <w:r w:rsidR="00E3096C">
        <w:t>системы</w:t>
      </w:r>
      <w:r w:rsidRPr="000B7826">
        <w:t xml:space="preserve"> «Задачи» предназначен для управления процессами.</w:t>
      </w:r>
    </w:p>
    <w:p w14:paraId="34752206" w14:textId="77777777" w:rsidR="001D7D47" w:rsidRPr="000B7826" w:rsidRDefault="001D7D47" w:rsidP="001D7D47">
      <w:pPr>
        <w:pStyle w:val="PlainTextt"/>
      </w:pPr>
      <w:r w:rsidRPr="000B7826">
        <w:t>В режиме управления процессами можно выполнять следующие операции (подробное описание интерфейса приведено в п. </w:t>
      </w:r>
      <w:r w:rsidRPr="000B7826">
        <w:fldChar w:fldCharType="begin"/>
      </w:r>
      <w:r w:rsidRPr="000B7826">
        <w:instrText xml:space="preserve"> REF _Ref433012137 \n \h  \* MERGEFORMAT </w:instrText>
      </w:r>
      <w:r w:rsidRPr="000B7826">
        <w:fldChar w:fldCharType="separate"/>
      </w:r>
      <w:r w:rsidR="007D2333">
        <w:t>3.4.2</w:t>
      </w:r>
      <w:r w:rsidRPr="000B7826">
        <w:fldChar w:fldCharType="end"/>
      </w:r>
      <w:r w:rsidRPr="000B7826">
        <w:t>):</w:t>
      </w:r>
    </w:p>
    <w:p w14:paraId="0CA70D0F" w14:textId="77777777" w:rsidR="001D7D47" w:rsidRPr="000B7826" w:rsidRDefault="001D7D47" w:rsidP="004C0D5E">
      <w:pPr>
        <w:pStyle w:val="OderedList1"/>
        <w:numPr>
          <w:ilvl w:val="0"/>
          <w:numId w:val="46"/>
        </w:numPr>
      </w:pPr>
      <w:bookmarkStart w:id="117" w:name="_Ref432777819"/>
      <w:r w:rsidRPr="000B7826">
        <w:t>Просмотр перечня процессов (подробное описание приведено в п. </w:t>
      </w:r>
      <w:r w:rsidRPr="000B7826">
        <w:fldChar w:fldCharType="begin"/>
      </w:r>
      <w:r w:rsidRPr="000B7826">
        <w:instrText xml:space="preserve"> REF _Ref433012142 \n \h  \* MERGEFORMAT </w:instrText>
      </w:r>
      <w:r w:rsidRPr="000B7826">
        <w:fldChar w:fldCharType="separate"/>
      </w:r>
      <w:r w:rsidR="007D2333">
        <w:t>3.4.3</w:t>
      </w:r>
      <w:r w:rsidRPr="000B7826">
        <w:fldChar w:fldCharType="end"/>
      </w:r>
      <w:r w:rsidRPr="000B7826">
        <w:t>).</w:t>
      </w:r>
    </w:p>
    <w:p w14:paraId="7FACB9DC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Просмотр информации о процессе (подробное описание приведено в п. </w:t>
      </w:r>
      <w:r w:rsidRPr="000B7826">
        <w:fldChar w:fldCharType="begin"/>
      </w:r>
      <w:r w:rsidRPr="000B7826">
        <w:instrText xml:space="preserve"> REF _Ref435429940 \n \h  \* MERGEFORMAT </w:instrText>
      </w:r>
      <w:r w:rsidRPr="000B7826">
        <w:fldChar w:fldCharType="separate"/>
      </w:r>
      <w:r w:rsidR="007D2333">
        <w:t>3.4.4</w:t>
      </w:r>
      <w:r w:rsidRPr="000B7826">
        <w:fldChar w:fldCharType="end"/>
      </w:r>
      <w:r w:rsidRPr="000B7826">
        <w:t>).</w:t>
      </w:r>
    </w:p>
    <w:p w14:paraId="20631CB8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Удаление записи из таблицы с перечнем процессов (подробное описание приведено в п. </w:t>
      </w:r>
      <w:r w:rsidRPr="000B7826">
        <w:fldChar w:fldCharType="begin"/>
      </w:r>
      <w:r w:rsidRPr="000B7826">
        <w:instrText xml:space="preserve"> REF _Ref433012160 \n \h  \* MERGEFORMAT </w:instrText>
      </w:r>
      <w:r w:rsidRPr="000B7826">
        <w:fldChar w:fldCharType="separate"/>
      </w:r>
      <w:r w:rsidR="007D2333">
        <w:t>3.4.5</w:t>
      </w:r>
      <w:r w:rsidRPr="000B7826">
        <w:fldChar w:fldCharType="end"/>
      </w:r>
      <w:r w:rsidRPr="000B7826">
        <w:t>).</w:t>
      </w:r>
    </w:p>
    <w:p w14:paraId="1551729F" w14:textId="77777777" w:rsidR="001D7D47" w:rsidRPr="000B7826" w:rsidRDefault="001D7D47" w:rsidP="003E4979">
      <w:pPr>
        <w:pStyle w:val="Head3"/>
      </w:pPr>
      <w:bookmarkStart w:id="118" w:name="_Ref433012137"/>
      <w:bookmarkStart w:id="119" w:name="_Toc527728256"/>
      <w:r w:rsidRPr="000B7826">
        <w:t>Описание интерфейса</w:t>
      </w:r>
      <w:bookmarkEnd w:id="117"/>
      <w:bookmarkEnd w:id="118"/>
      <w:bookmarkEnd w:id="119"/>
    </w:p>
    <w:p w14:paraId="70A704F1" w14:textId="07C6293D" w:rsidR="001D7D47" w:rsidRPr="000B7826" w:rsidRDefault="001D7D47" w:rsidP="001D7D47">
      <w:pPr>
        <w:pStyle w:val="PlainText"/>
      </w:pPr>
      <w:r w:rsidRPr="000B7826">
        <w:t>Управление процессами осуществляется в диалоге «Процессы» (рисунок </w:t>
      </w:r>
      <w:r w:rsidRPr="000B7826">
        <w:fldChar w:fldCharType="begin"/>
      </w:r>
      <w:r w:rsidRPr="000B7826">
        <w:instrText xml:space="preserve"> REF _Ref432778897 \n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10</w:t>
      </w:r>
      <w:r w:rsidRPr="000B7826">
        <w:fldChar w:fldCharType="end"/>
      </w:r>
      <w:r w:rsidRPr="000B7826">
        <w:fldChar w:fldCharType="begin"/>
      </w:r>
      <w:r w:rsidRPr="000B7826">
        <w:rPr>
          <w:vanish/>
        </w:rPr>
        <w:instrText xml:space="preserve"> REF _Ref289768353 \n \h  \* MERGEFORMAT </w:instrText>
      </w:r>
      <w:r w:rsidRPr="000B7826">
        <w:fldChar w:fldCharType="separate"/>
      </w:r>
      <w:r w:rsidRPr="000B7826">
        <w:rPr>
          <w:vanish/>
        </w:rPr>
        <w:t xml:space="preserve">Рисунок </w:t>
      </w:r>
      <w:r w:rsidRPr="000B7826">
        <w:t>56</w:t>
      </w:r>
      <w:r w:rsidRPr="000B7826">
        <w:rPr>
          <w:vanish/>
        </w:rPr>
        <w:t xml:space="preserve"> –</w:t>
      </w:r>
      <w:r w:rsidRPr="000B7826">
        <w:fldChar w:fldCharType="end"/>
      </w:r>
      <w:r w:rsidRPr="000B7826">
        <w:t xml:space="preserve">), для перехода к которому </w:t>
      </w:r>
      <w:r w:rsidR="00AE01DD">
        <w:t>в</w:t>
      </w:r>
      <w:r w:rsidR="000E5F27" w:rsidRPr="000B7826">
        <w:t xml:space="preserve"> главном </w:t>
      </w:r>
      <w:r w:rsidR="00E3096C">
        <w:t>меню системы</w:t>
      </w:r>
      <w:r w:rsidR="000E5F27" w:rsidRPr="000B7826">
        <w:t xml:space="preserve"> </w:t>
      </w:r>
      <w:r w:rsidRPr="000B7826">
        <w:t>следует выбрать пункт «Задачи» и в диалоге «Мои задачи» перейти по ссылке «Процессы».</w:t>
      </w:r>
    </w:p>
    <w:p w14:paraId="527580D2" w14:textId="138F1618" w:rsidR="001D7D47" w:rsidRPr="000B7826" w:rsidRDefault="00AE01DD" w:rsidP="001D7D47">
      <w:pPr>
        <w:pStyle w:val="Picture"/>
      </w:pPr>
      <w:r>
        <w:rPr>
          <w:noProof/>
        </w:rPr>
        <w:drawing>
          <wp:inline distT="0" distB="0" distL="0" distR="0" wp14:anchorId="734F4BEA" wp14:editId="7CB8B057">
            <wp:extent cx="5939790" cy="3807621"/>
            <wp:effectExtent l="0" t="0" r="3810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80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BC818" w14:textId="77777777" w:rsidR="001D7D47" w:rsidRPr="000B7826" w:rsidRDefault="001D7D47" w:rsidP="001D7D47">
      <w:pPr>
        <w:pStyle w:val="PictureInscription"/>
        <w:numPr>
          <w:ilvl w:val="7"/>
          <w:numId w:val="26"/>
        </w:numPr>
      </w:pPr>
      <w:bookmarkStart w:id="120" w:name="_Ref432778897"/>
      <w:r w:rsidRPr="000B7826">
        <w:t>Диалог «Процессы»</w:t>
      </w:r>
      <w:bookmarkEnd w:id="120"/>
    </w:p>
    <w:p w14:paraId="0A97DEFE" w14:textId="77777777" w:rsidR="001D7D47" w:rsidRPr="000B7826" w:rsidRDefault="001D7D47" w:rsidP="001D7D47">
      <w:pPr>
        <w:pStyle w:val="PlainText"/>
      </w:pPr>
      <w:r w:rsidRPr="000B7826">
        <w:t>Диалог «Процессы» содержит следующие элементы управления:</w:t>
      </w:r>
    </w:p>
    <w:p w14:paraId="7F52786F" w14:textId="77777777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ссылка «Задачи» – ссылка предназначена для перехода к диалогу «Мои задачи»;</w:t>
      </w:r>
    </w:p>
    <w:p w14:paraId="3B7EA361" w14:textId="77777777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ссылка «Процессы» – ссылка предназначена для перехода к диалогу «Процессы»;</w:t>
      </w:r>
    </w:p>
    <w:p w14:paraId="7A47033F" w14:textId="77777777" w:rsidR="00BC3E67" w:rsidRPr="0097528B" w:rsidRDefault="00BC3E67" w:rsidP="004C0D5E">
      <w:pPr>
        <w:pStyle w:val="ItemizedList1"/>
        <w:numPr>
          <w:ilvl w:val="0"/>
          <w:numId w:val="39"/>
        </w:numPr>
      </w:pPr>
      <w:r w:rsidRPr="0097528B">
        <w:t>таблица с перечнем процессов и опциями для их выбора с указанием следующей информации:</w:t>
      </w:r>
    </w:p>
    <w:p w14:paraId="115486F8" w14:textId="77777777" w:rsidR="00BC3E67" w:rsidRPr="0097528B" w:rsidRDefault="00BC3E67" w:rsidP="004C0D5E">
      <w:pPr>
        <w:pStyle w:val="ItemizedList2"/>
        <w:numPr>
          <w:ilvl w:val="1"/>
          <w:numId w:val="39"/>
        </w:numPr>
      </w:pPr>
      <w:r w:rsidRPr="0097528B">
        <w:t>«Номер процесса» – поле отображает номер процесса;</w:t>
      </w:r>
    </w:p>
    <w:p w14:paraId="72CA8DF7" w14:textId="77777777" w:rsidR="00BC3E67" w:rsidRPr="0097528B" w:rsidRDefault="00BC3E67" w:rsidP="004C0D5E">
      <w:pPr>
        <w:pStyle w:val="ItemizedList2"/>
        <w:numPr>
          <w:ilvl w:val="1"/>
          <w:numId w:val="39"/>
        </w:numPr>
      </w:pPr>
      <w:r w:rsidRPr="0097528B">
        <w:t>«Дата создания процесса» – поле отображает дату и время создания процесса;</w:t>
      </w:r>
    </w:p>
    <w:p w14:paraId="5FB52D92" w14:textId="77777777" w:rsidR="00BC3E67" w:rsidRPr="0097528B" w:rsidRDefault="00BC3E67" w:rsidP="004C0D5E">
      <w:pPr>
        <w:pStyle w:val="ItemizedList2"/>
        <w:numPr>
          <w:ilvl w:val="1"/>
          <w:numId w:val="39"/>
        </w:numPr>
      </w:pPr>
      <w:r w:rsidRPr="0097528B">
        <w:t>«Процесс» – поле отображает наименование процесса;</w:t>
      </w:r>
    </w:p>
    <w:p w14:paraId="44A22928" w14:textId="77777777" w:rsidR="00BC3E67" w:rsidRPr="0097528B" w:rsidRDefault="00BC3E67" w:rsidP="004C0D5E">
      <w:pPr>
        <w:pStyle w:val="ItemizedList2"/>
        <w:numPr>
          <w:ilvl w:val="1"/>
          <w:numId w:val="39"/>
        </w:numPr>
      </w:pPr>
      <w:r w:rsidRPr="0097528B">
        <w:t>«Версия» – поле отображает номер версии процесса;</w:t>
      </w:r>
    </w:p>
    <w:p w14:paraId="1C11CBAF" w14:textId="77777777" w:rsidR="00BC3E67" w:rsidRPr="0097528B" w:rsidRDefault="00BC3E67" w:rsidP="004C0D5E">
      <w:pPr>
        <w:pStyle w:val="ItemizedList2"/>
        <w:numPr>
          <w:ilvl w:val="1"/>
          <w:numId w:val="39"/>
        </w:numPr>
      </w:pPr>
      <w:r w:rsidRPr="0097528B">
        <w:t>«Задача» – поле отображает наименование задачи процесса;</w:t>
      </w:r>
    </w:p>
    <w:p w14:paraId="71BFBE7B" w14:textId="77777777" w:rsidR="00BC3E67" w:rsidRPr="0097528B" w:rsidRDefault="00BC3E67" w:rsidP="004C0D5E">
      <w:pPr>
        <w:pStyle w:val="ItemizedList2"/>
        <w:numPr>
          <w:ilvl w:val="1"/>
          <w:numId w:val="39"/>
        </w:numPr>
      </w:pPr>
      <w:r w:rsidRPr="0097528B">
        <w:t>«Исполнитель» – поле отображает фамилию, имя и отчество исполнителя;</w:t>
      </w:r>
    </w:p>
    <w:p w14:paraId="63FB6094" w14:textId="77777777" w:rsidR="00BC3E67" w:rsidRPr="0097528B" w:rsidRDefault="00BC3E67" w:rsidP="004C0D5E">
      <w:pPr>
        <w:pStyle w:val="ItemizedList2"/>
        <w:numPr>
          <w:ilvl w:val="1"/>
          <w:numId w:val="39"/>
        </w:numPr>
      </w:pPr>
      <w:r w:rsidRPr="0097528B">
        <w:t>«Исполнено» – поле отображает признак того, что процесс исполнен;</w:t>
      </w:r>
    </w:p>
    <w:p w14:paraId="3DB4FD2F" w14:textId="77777777" w:rsidR="00BC3E67" w:rsidRPr="0097528B" w:rsidRDefault="00BC3E67" w:rsidP="004C0D5E">
      <w:pPr>
        <w:pStyle w:val="ItemizedList2"/>
        <w:numPr>
          <w:ilvl w:val="1"/>
          <w:numId w:val="39"/>
        </w:numPr>
      </w:pPr>
      <w:r w:rsidRPr="0097528B">
        <w:t>«Исполнить задачу до» – поле отображает срок исполнения задачи процесса;</w:t>
      </w:r>
    </w:p>
    <w:p w14:paraId="5A6D8043" w14:textId="6361D1BC" w:rsidR="001D7D47" w:rsidRPr="000B7826" w:rsidRDefault="00BC3E67" w:rsidP="004C0D5E">
      <w:pPr>
        <w:pStyle w:val="ItemizedList2"/>
        <w:numPr>
          <w:ilvl w:val="1"/>
          <w:numId w:val="39"/>
        </w:numPr>
      </w:pPr>
      <w:r w:rsidRPr="0097528B">
        <w:t>«Исполнить процесс до» – поле отображает срок исполнения процесса;</w:t>
      </w:r>
    </w:p>
    <w:p w14:paraId="35DE5EB6" w14:textId="387F54B6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4B95841C" wp14:editId="0851CB7A">
            <wp:extent cx="285750" cy="285750"/>
            <wp:effectExtent l="0" t="0" r="0" b="0"/>
            <wp:docPr id="1291" name="Рисунок 1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</w:t>
      </w:r>
      <w:r w:rsidR="00BC3E67">
        <w:t xml:space="preserve">«Удалить» </w:t>
      </w:r>
      <w:r w:rsidRPr="000B7826">
        <w:t>– значок предназначен для удаления выбранной записи из таблицы с перечнем процессов;</w:t>
      </w:r>
    </w:p>
    <w:p w14:paraId="2EE433D3" w14:textId="5828C6E6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область поискового фильтра (рисунок </w:t>
      </w:r>
      <w:r w:rsidRPr="000B7826">
        <w:fldChar w:fldCharType="begin"/>
      </w:r>
      <w:r w:rsidRPr="000B7826">
        <w:instrText xml:space="preserve"> REF _Ref432778897 \n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10</w:t>
      </w:r>
      <w:r w:rsidRPr="000B7826">
        <w:fldChar w:fldCharType="end"/>
      </w:r>
      <w:r w:rsidRPr="000B7826">
        <w:t>):</w:t>
      </w:r>
    </w:p>
    <w:p w14:paraId="03A4F8FA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поле ввода «Введите запрос» – поле для ввода поискового запроса;</w:t>
      </w:r>
    </w:p>
    <w:p w14:paraId="6AF041B2" w14:textId="581E025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41FA0ACD" wp14:editId="3EAB991F">
            <wp:extent cx="190500" cy="190500"/>
            <wp:effectExtent l="0" t="0" r="0" b="0"/>
            <wp:docPr id="1290" name="Рисунок 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«Найти» – значок предназначен для обработки заданных критериев поиска и вывода результатов;</w:t>
      </w:r>
    </w:p>
    <w:p w14:paraId="1E153051" w14:textId="2F63592C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307D3224" wp14:editId="1DC6BC85">
            <wp:extent cx="190500" cy="171450"/>
            <wp:effectExtent l="0" t="0" r="0" b="0"/>
            <wp:docPr id="1289" name="Рисунок 1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rPr>
          <w:noProof/>
        </w:rPr>
        <w:t xml:space="preserve"> – значок предназначен для информарования о том, что в </w:t>
      </w:r>
      <w:r w:rsidRPr="000B7826">
        <w:t>таблице с перечнем процессов</w:t>
      </w:r>
      <w:r w:rsidRPr="000B7826">
        <w:rPr>
          <w:noProof/>
        </w:rPr>
        <w:t xml:space="preserve"> отображаются только записи, удовлетворяющие примененным параметрам поискового фильтра. При нажатии на значок </w:t>
      </w:r>
      <w:r w:rsidRPr="000B7826">
        <w:rPr>
          <w:noProof/>
        </w:rPr>
        <w:drawing>
          <wp:inline distT="0" distB="0" distL="0" distR="0" wp14:anchorId="4DF9567C" wp14:editId="6CDE8116">
            <wp:extent cx="190500" cy="171450"/>
            <wp:effectExtent l="0" t="0" r="0" b="0"/>
            <wp:docPr id="1288" name="Рисунок 1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rPr>
          <w:noProof/>
        </w:rPr>
        <w:t xml:space="preserve"> отображается область </w:t>
      </w:r>
      <w:r w:rsidRPr="000B7826">
        <w:t>настройки параметров фильтра (рисунок </w:t>
      </w:r>
      <w:r w:rsidRPr="000B7826">
        <w:fldChar w:fldCharType="begin"/>
      </w:r>
      <w:r w:rsidRPr="000B7826">
        <w:instrText xml:space="preserve"> REF _Ref432778897 \n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10</w:t>
      </w:r>
      <w:r w:rsidRPr="000B7826">
        <w:fldChar w:fldCharType="end"/>
      </w:r>
      <w:r w:rsidRPr="000B7826">
        <w:t>)</w:t>
      </w:r>
      <w:r w:rsidRPr="000B7826">
        <w:rPr>
          <w:noProof/>
        </w:rPr>
        <w:t>;</w:t>
      </w:r>
    </w:p>
    <w:p w14:paraId="2DEB6792" w14:textId="1160AAE1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значок </w:t>
      </w:r>
      <w:r w:rsidRPr="000B7826">
        <w:rPr>
          <w:noProof/>
        </w:rPr>
        <w:drawing>
          <wp:inline distT="0" distB="0" distL="0" distR="0" wp14:anchorId="7177B0DB" wp14:editId="78984529">
            <wp:extent cx="190500" cy="152400"/>
            <wp:effectExtent l="0" t="0" r="0" b="0"/>
            <wp:docPr id="1287" name="Рисунок 1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«Развернуть фильтр» – значок предназначен для отображения области настройки параметров фильтра (рисунок </w:t>
      </w:r>
      <w:r w:rsidRPr="000B7826">
        <w:fldChar w:fldCharType="begin"/>
      </w:r>
      <w:r w:rsidRPr="000B7826">
        <w:instrText xml:space="preserve"> REF _Ref433019293 \n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11</w:t>
      </w:r>
      <w:r w:rsidRPr="000B7826">
        <w:fldChar w:fldCharType="end"/>
      </w:r>
      <w:r w:rsidRPr="000B7826">
        <w:t>), содержащей следующие элементы управления:</w:t>
      </w:r>
    </w:p>
    <w:p w14:paraId="3AF12534" w14:textId="1A4C8ACD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17C8AB49" wp14:editId="383D149D">
            <wp:extent cx="285750" cy="247650"/>
            <wp:effectExtent l="0" t="0" r="0" b="0"/>
            <wp:docPr id="1286" name="Рисунок 1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– значок предназначен для скрытия области настройки параметров фильтра;</w:t>
      </w:r>
    </w:p>
    <w:p w14:paraId="502D1B93" w14:textId="60185D70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085FCE63" wp14:editId="1B9FE4C7">
            <wp:extent cx="285750" cy="247650"/>
            <wp:effectExtent l="0" t="0" r="0" b="0"/>
            <wp:docPr id="1285" name="Рисунок 1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– значок предназначен для скрытия области настройки параметров фильтра без применения фильтра;</w:t>
      </w:r>
    </w:p>
    <w:p w14:paraId="6D87AE84" w14:textId="06A340BF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область с выбранными атрибутами – область содержит поле ввода/редактирования названия фильтра и поля ввода, выбранные из списка для выбора атрибутов задач, расположенного в правой части области параметров фильтра. Рядом с каждым полем ввода, кроме поля ввода/редактирования названия фильтра, расположен значок </w:t>
      </w:r>
      <w:r w:rsidRPr="000B7826">
        <w:rPr>
          <w:noProof/>
        </w:rPr>
        <w:drawing>
          <wp:inline distT="0" distB="0" distL="0" distR="0" wp14:anchorId="5E7D6EA6" wp14:editId="62E502A4">
            <wp:extent cx="171450" cy="161925"/>
            <wp:effectExtent l="0" t="0" r="0" b="9525"/>
            <wp:docPr id="1284" name="Рисунок 1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>, предназначенный для удаления поля ввода из области с выбранными атрибутами;</w:t>
      </w:r>
    </w:p>
    <w:p w14:paraId="093EEF2C" w14:textId="77777777" w:rsidR="001D7D47" w:rsidRPr="000B7826" w:rsidRDefault="001D7D47" w:rsidP="001D7D47">
      <w:pPr>
        <w:pStyle w:val="PlainText"/>
      </w:pPr>
      <w:r w:rsidRPr="000B7826">
        <w:t>Примечание – Состав полей ввода области с выбранными атрибутами может быть различным для каждого фильтра.</w:t>
      </w:r>
    </w:p>
    <w:p w14:paraId="4E6A3025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область «Сохраненные фильтры» – область содержит список фильтров, созданных и сохраненных текущим пользователем. При выборе сохраненного фильтра из списка в области с выбранными атрибутами отображается название выбранного фильтра и сохраненные для него атрибуты с введенными значениями;</w:t>
      </w:r>
    </w:p>
    <w:p w14:paraId="5AC5C804" w14:textId="44882E90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0D0AC979" wp14:editId="1A68B53D">
            <wp:extent cx="180975" cy="171450"/>
            <wp:effectExtent l="0" t="0" r="9525" b="0"/>
            <wp:docPr id="1283" name="Рисунок 1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>, расположенный рядом с названием фильтра в области «Сохраненные фильтры» (рисунок </w:t>
      </w:r>
      <w:r w:rsidRPr="000B7826">
        <w:fldChar w:fldCharType="begin"/>
      </w:r>
      <w:r w:rsidRPr="000B7826">
        <w:instrText xml:space="preserve"> REF _Ref433019274 \n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12</w:t>
      </w:r>
      <w:r w:rsidRPr="000B7826">
        <w:fldChar w:fldCharType="end"/>
      </w:r>
      <w:r w:rsidRPr="000B7826">
        <w:t>) – значок отображается, если поисковый фильтр был выбран в списке фильтров в области «Сохраненные фильтры»;</w:t>
      </w:r>
    </w:p>
    <w:p w14:paraId="709733B7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область «Параметры поиска» – область содержит поле ввода поискового запроса и перечень атрибутов задач и экземпляров сущностей, связанных с задачами или процессами. Выбор атрибута осуществляется путем установки опции рядом с ним;</w:t>
      </w:r>
    </w:p>
    <w:p w14:paraId="73A7F3C1" w14:textId="173CE80F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 xml:space="preserve">значок </w:t>
      </w:r>
      <w:r w:rsidRPr="000B7826">
        <w:rPr>
          <w:noProof/>
        </w:rPr>
        <w:drawing>
          <wp:inline distT="0" distB="0" distL="0" distR="0" wp14:anchorId="71DFE166" wp14:editId="1B228B0B">
            <wp:extent cx="104775" cy="133350"/>
            <wp:effectExtent l="0" t="0" r="9525" b="0"/>
            <wp:docPr id="1282" name="Рисунок 1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– значок предназначен для скрытия областей «Сохраненные фильтры» и «Параметры поиска»;</w:t>
      </w:r>
    </w:p>
    <w:p w14:paraId="0D3F321F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кнопка «Очистить» – кнопка предназначена для удаления значений выбранных атрибутов;</w:t>
      </w:r>
    </w:p>
    <w:p w14:paraId="4C727E3E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кнопка «Удалить фильтр» – кнопка предназначена для удаления фильтра;</w:t>
      </w:r>
    </w:p>
    <w:p w14:paraId="5F61E617" w14:textId="77777777" w:rsidR="001D7D47" w:rsidRPr="000B7826" w:rsidRDefault="001D7D47" w:rsidP="001D7D47">
      <w:pPr>
        <w:pStyle w:val="PlainText"/>
      </w:pPr>
      <w:r w:rsidRPr="000B7826">
        <w:t>Примечание – Кнопка «Удалить фильтр» отображается только для сохраненных фильтров.</w:t>
      </w:r>
    </w:p>
    <w:p w14:paraId="49C4EAD4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кнопка «Сохранить фильтр» – кнопка предназначена для сохранения настроек параметров фильтра;</w:t>
      </w:r>
    </w:p>
    <w:p w14:paraId="2271A521" w14:textId="77777777" w:rsidR="001D7D47" w:rsidRPr="000B7826" w:rsidRDefault="001D7D47" w:rsidP="004C0D5E">
      <w:pPr>
        <w:pStyle w:val="ItemizedList3"/>
        <w:numPr>
          <w:ilvl w:val="2"/>
          <w:numId w:val="39"/>
        </w:numPr>
      </w:pPr>
      <w:r w:rsidRPr="000B7826">
        <w:t>кнопка «Найти» – кнопка предназначена для обработки заданных критериев поиска и вывода результатов.</w:t>
      </w:r>
    </w:p>
    <w:p w14:paraId="7CD89BDB" w14:textId="5FDD1F78" w:rsidR="001D7D47" w:rsidRPr="000B7826" w:rsidRDefault="001D7D47" w:rsidP="001D7D47">
      <w:pPr>
        <w:pStyle w:val="Picture"/>
      </w:pPr>
      <w:r w:rsidRPr="000B7826">
        <w:rPr>
          <w:noProof/>
        </w:rPr>
        <w:drawing>
          <wp:inline distT="0" distB="0" distL="0" distR="0" wp14:anchorId="34D6F9F8" wp14:editId="35282340">
            <wp:extent cx="5943600" cy="3362325"/>
            <wp:effectExtent l="0" t="0" r="0" b="9525"/>
            <wp:docPr id="1281" name="Рисунок 1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01B98" w14:textId="77777777" w:rsidR="001D7D47" w:rsidRPr="000B7826" w:rsidRDefault="001D7D47" w:rsidP="001D7D47">
      <w:pPr>
        <w:pStyle w:val="PictureInscription"/>
        <w:numPr>
          <w:ilvl w:val="7"/>
          <w:numId w:val="26"/>
        </w:numPr>
      </w:pPr>
      <w:bookmarkStart w:id="121" w:name="_Ref433019293"/>
      <w:r w:rsidRPr="000B7826">
        <w:t>Область настройки параметров фильтра</w:t>
      </w:r>
      <w:bookmarkEnd w:id="121"/>
    </w:p>
    <w:p w14:paraId="5C8F5395" w14:textId="7242DE38" w:rsidR="001D7D47" w:rsidRPr="000B7826" w:rsidRDefault="001D7D47" w:rsidP="001D7D47">
      <w:pPr>
        <w:pStyle w:val="Picture"/>
      </w:pPr>
      <w:r w:rsidRPr="000B7826">
        <w:rPr>
          <w:noProof/>
        </w:rPr>
        <w:drawing>
          <wp:inline distT="0" distB="0" distL="0" distR="0" wp14:anchorId="364078EF" wp14:editId="16FC9092">
            <wp:extent cx="5943600" cy="2895600"/>
            <wp:effectExtent l="0" t="0" r="0" b="0"/>
            <wp:docPr id="1280" name="Рисунок 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67245" w14:textId="77777777" w:rsidR="001D7D47" w:rsidRPr="000B7826" w:rsidRDefault="001D7D47" w:rsidP="001D7D47">
      <w:pPr>
        <w:pStyle w:val="PictureInscription"/>
        <w:numPr>
          <w:ilvl w:val="7"/>
          <w:numId w:val="26"/>
        </w:numPr>
      </w:pPr>
      <w:bookmarkStart w:id="122" w:name="_Ref433019274"/>
      <w:r w:rsidRPr="000B7826">
        <w:t>Область настройки параметров фильтра с выбранным поисковым фильтром</w:t>
      </w:r>
      <w:bookmarkEnd w:id="122"/>
    </w:p>
    <w:p w14:paraId="1DDA6D34" w14:textId="3F77BBFE" w:rsidR="001D7D47" w:rsidRPr="000B7826" w:rsidRDefault="001D7D47" w:rsidP="001D7D47">
      <w:pPr>
        <w:pStyle w:val="PlainText"/>
      </w:pPr>
      <w:r w:rsidRPr="000B7826">
        <w:t xml:space="preserve">В таблице с </w:t>
      </w:r>
      <w:r w:rsidR="00AE286C">
        <w:t xml:space="preserve">перечнем </w:t>
      </w:r>
      <w:r w:rsidRPr="000B7826">
        <w:t>процессов есть возможность выбрать одну, несколько или все записи путем установки опции в первом столбце таблицы.</w:t>
      </w:r>
    </w:p>
    <w:p w14:paraId="5F9C16D7" w14:textId="5CB3F2C7" w:rsidR="001D7D47" w:rsidRPr="000B7826" w:rsidRDefault="001D7D47" w:rsidP="001D7D47">
      <w:pPr>
        <w:pStyle w:val="PlainText"/>
      </w:pPr>
      <w:r w:rsidRPr="000B7826">
        <w:rPr>
          <w:rStyle w:val="PlainText2"/>
        </w:rPr>
        <w:t>Кнопки</w:t>
      </w:r>
      <w:r w:rsidRPr="000B7826">
        <w:t xml:space="preserve"> навигации, расположенные в нижней части таблицы с перечнем </w:t>
      </w:r>
      <w:r w:rsidR="00BC3E67">
        <w:t>процессов</w:t>
      </w:r>
      <w:r w:rsidRPr="000B7826">
        <w:t xml:space="preserve"> диалога «Процессы», предназначены для перемещения по таблице с перечнем </w:t>
      </w:r>
      <w:r w:rsidR="00BC3E67">
        <w:t>процессов</w:t>
      </w:r>
      <w:r w:rsidRPr="000B7826">
        <w:t>.</w:t>
      </w:r>
    </w:p>
    <w:p w14:paraId="02252F3B" w14:textId="6EA2F0D3" w:rsidR="001D7D47" w:rsidRPr="000B7826" w:rsidRDefault="001D7D47" w:rsidP="001D7D47">
      <w:pPr>
        <w:pStyle w:val="PlainText"/>
      </w:pPr>
      <w:r w:rsidRPr="000B7826">
        <w:t xml:space="preserve">Значки </w:t>
      </w:r>
      <w:r w:rsidRPr="000B7826">
        <w:rPr>
          <w:noProof/>
        </w:rPr>
        <w:drawing>
          <wp:inline distT="0" distB="0" distL="0" distR="0" wp14:anchorId="626C3A7F" wp14:editId="63699A80">
            <wp:extent cx="114300" cy="95250"/>
            <wp:effectExtent l="0" t="0" r="0" b="0"/>
            <wp:docPr id="1279" name="Рисунок 1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и </w:t>
      </w:r>
      <w:r w:rsidRPr="000B7826">
        <w:rPr>
          <w:noProof/>
        </w:rPr>
        <w:drawing>
          <wp:inline distT="0" distB="0" distL="0" distR="0" wp14:anchorId="6D0CF386" wp14:editId="4EAD3618">
            <wp:extent cx="114300" cy="104775"/>
            <wp:effectExtent l="0" t="0" r="0" b="9525"/>
            <wp:docPr id="1278" name="Рисунок 1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в названии столбца таблицы с перечнем </w:t>
      </w:r>
      <w:r w:rsidR="00BC3E67">
        <w:t>процессов</w:t>
      </w:r>
      <w:r w:rsidRPr="000B7826">
        <w:t xml:space="preserve"> диалога «</w:t>
      </w:r>
      <w:r w:rsidR="00BC3E67">
        <w:t>Процессы</w:t>
      </w:r>
      <w:r w:rsidRPr="000B7826">
        <w:t>» предназначены для сортировки значений столбца по возрастанию или убыванию. Если строки в таблице отсортированы по значениям столбца по возрастанию, в заголовке столбца отображается значок </w:t>
      </w:r>
      <w:r w:rsidRPr="000B7826">
        <w:rPr>
          <w:noProof/>
        </w:rPr>
        <w:drawing>
          <wp:inline distT="0" distB="0" distL="0" distR="0" wp14:anchorId="24E75045" wp14:editId="4BC96FE7">
            <wp:extent cx="114300" cy="95250"/>
            <wp:effectExtent l="0" t="0" r="0" b="0"/>
            <wp:docPr id="1277" name="Рисунок 1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, по убыванию – </w:t>
      </w:r>
      <w:r w:rsidRPr="000B7826">
        <w:rPr>
          <w:noProof/>
        </w:rPr>
        <w:drawing>
          <wp:inline distT="0" distB="0" distL="0" distR="0" wp14:anchorId="58FF32D1" wp14:editId="63FC084E">
            <wp:extent cx="114300" cy="104775"/>
            <wp:effectExtent l="0" t="0" r="0" b="9525"/>
            <wp:docPr id="1276" name="Рисунок 1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>.</w:t>
      </w:r>
    </w:p>
    <w:p w14:paraId="6791A2A1" w14:textId="77777777" w:rsidR="001D7D47" w:rsidRPr="000B7826" w:rsidRDefault="001D7D47" w:rsidP="001D7D47">
      <w:pPr>
        <w:pStyle w:val="PlainText"/>
      </w:pPr>
    </w:p>
    <w:p w14:paraId="5918DD2C" w14:textId="376F2653" w:rsidR="001D7D47" w:rsidRPr="000B7826" w:rsidRDefault="001D7D47" w:rsidP="001D7D47">
      <w:pPr>
        <w:pStyle w:val="PlainText"/>
      </w:pPr>
      <w:r w:rsidRPr="000B7826">
        <w:t>При нажатии левой кнопкой «мыши» в таблице с перечнем процессов по строке с требуемым процессом открывается диалог, наименование которого соответствует названию процесса (рисунок </w:t>
      </w:r>
      <w:r w:rsidRPr="000B7826">
        <w:fldChar w:fldCharType="begin"/>
      </w:r>
      <w:r w:rsidRPr="000B7826">
        <w:instrText xml:space="preserve"> REF _Ref432780321 \n \h </w:instrText>
      </w:r>
      <w:r w:rsidR="003524BC">
        <w:instrText>\</w:instrText>
      </w:r>
      <w:r w:rsidR="003524BC" w:rsidRPr="0002391A">
        <w:instrText xml:space="preserve"># 0 </w:instrText>
      </w:r>
      <w:r w:rsidRPr="000B7826">
        <w:instrText xml:space="preserve"> \* MERGEFORMAT </w:instrText>
      </w:r>
      <w:r w:rsidRPr="000B7826">
        <w:fldChar w:fldCharType="separate"/>
      </w:r>
      <w:r w:rsidR="007D2333">
        <w:t>13</w:t>
      </w:r>
      <w:r w:rsidRPr="000B7826">
        <w:fldChar w:fldCharType="end"/>
      </w:r>
      <w:r w:rsidRPr="000B7826">
        <w:t>).</w:t>
      </w:r>
    </w:p>
    <w:p w14:paraId="29E9B3EF" w14:textId="26C556D8" w:rsidR="001D7D47" w:rsidRPr="000B7826" w:rsidRDefault="001D7D47" w:rsidP="001D7D47">
      <w:pPr>
        <w:pStyle w:val="Picture"/>
      </w:pPr>
      <w:r w:rsidRPr="000B7826">
        <w:rPr>
          <w:noProof/>
        </w:rPr>
        <w:drawing>
          <wp:inline distT="0" distB="0" distL="0" distR="0" wp14:anchorId="514D6E44" wp14:editId="29A47FBE">
            <wp:extent cx="5943600" cy="4476750"/>
            <wp:effectExtent l="0" t="0" r="0" b="0"/>
            <wp:docPr id="1275" name="Рисунок 1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9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88E3A" w14:textId="77777777" w:rsidR="001D7D47" w:rsidRPr="000B7826" w:rsidRDefault="001D7D47" w:rsidP="001D7D47">
      <w:pPr>
        <w:pStyle w:val="PictureInscription"/>
        <w:numPr>
          <w:ilvl w:val="7"/>
          <w:numId w:val="26"/>
        </w:numPr>
      </w:pPr>
      <w:bookmarkStart w:id="123" w:name="_Ref432780321"/>
      <w:r w:rsidRPr="000B7826">
        <w:t>Диалог просмотра сведений о процессе</w:t>
      </w:r>
      <w:bookmarkEnd w:id="123"/>
    </w:p>
    <w:p w14:paraId="2E64F59A" w14:textId="77777777" w:rsidR="001D7D47" w:rsidRPr="000B7826" w:rsidRDefault="001D7D47" w:rsidP="001D7D47">
      <w:pPr>
        <w:pStyle w:val="PlainText"/>
      </w:pPr>
      <w:r w:rsidRPr="000B7826">
        <w:t>Диалог просмотра сведений о процессе содержит следующие элементы управления:</w:t>
      </w:r>
    </w:p>
    <w:p w14:paraId="722EE710" w14:textId="77777777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область «Сведения о процессе» – область содержит следующую информацию о выбранном процессе:</w:t>
      </w:r>
    </w:p>
    <w:p w14:paraId="0C635404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номер процесса;</w:t>
      </w:r>
    </w:p>
    <w:p w14:paraId="599AD307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дата создания процесса;</w:t>
      </w:r>
    </w:p>
    <w:p w14:paraId="239E8884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версия процесса;</w:t>
      </w:r>
    </w:p>
    <w:p w14:paraId="13E7E2AF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текущий статус процесса;</w:t>
      </w:r>
    </w:p>
    <w:p w14:paraId="41F005ED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срок исполнения процесса;</w:t>
      </w:r>
    </w:p>
    <w:p w14:paraId="30203156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срок уведомления по процессу;</w:t>
      </w:r>
    </w:p>
    <w:p w14:paraId="5E117AB8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фактическая дата исполнения процесса;</w:t>
      </w:r>
    </w:p>
    <w:p w14:paraId="5F9DD3D0" w14:textId="77777777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область «Сведения о текущей задаче» – область содержит информацию о текущей задаче выбранного процесса:</w:t>
      </w:r>
    </w:p>
    <w:p w14:paraId="44D3ACC7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название текущей задачи процесса;</w:t>
      </w:r>
    </w:p>
    <w:p w14:paraId="07981C72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тип текущей задачи процесса;</w:t>
      </w:r>
    </w:p>
    <w:p w14:paraId="71880632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подразделение;</w:t>
      </w:r>
    </w:p>
    <w:p w14:paraId="0A62A2A1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ФИО исполнителя текущей задачи процесса;</w:t>
      </w:r>
    </w:p>
    <w:p w14:paraId="0505B4B6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дата создания текущей задачи процесса;</w:t>
      </w:r>
    </w:p>
    <w:p w14:paraId="46F262C3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срок исполнения текущей задачи процесса;</w:t>
      </w:r>
    </w:p>
    <w:p w14:paraId="5BC3B8F7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срок уведомления по текущей задаче процесса;</w:t>
      </w:r>
    </w:p>
    <w:p w14:paraId="7E9BCBAB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дата изменения текущей задачи процесса;</w:t>
      </w:r>
    </w:p>
    <w:p w14:paraId="39E16D8F" w14:textId="77777777" w:rsidR="001D7D47" w:rsidRPr="000B7826" w:rsidRDefault="001D7D47" w:rsidP="004C0D5E">
      <w:pPr>
        <w:pStyle w:val="ItemizedList1"/>
        <w:numPr>
          <w:ilvl w:val="0"/>
          <w:numId w:val="39"/>
        </w:numPr>
      </w:pPr>
      <w:r w:rsidRPr="000B7826">
        <w:t>область «Сводка переходов» – область содержит таблицу переходов статусов процесса с указанием следующей информации:</w:t>
      </w:r>
    </w:p>
    <w:p w14:paraId="1834EC54" w14:textId="735CF71E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исходный и измененный статус</w:t>
      </w:r>
      <w:r w:rsidR="00BC3E67">
        <w:t>ы</w:t>
      </w:r>
      <w:r w:rsidRPr="000B7826">
        <w:t xml:space="preserve"> процесса при переходе;</w:t>
      </w:r>
    </w:p>
    <w:p w14:paraId="415B2324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время нахождения процесса в исходном статусе;</w:t>
      </w:r>
    </w:p>
    <w:p w14:paraId="605FE0A3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исполнитель процесса при переходе;</w:t>
      </w:r>
    </w:p>
    <w:p w14:paraId="5939AEC5" w14:textId="77777777" w:rsidR="001D7D47" w:rsidRPr="000B7826" w:rsidRDefault="001D7D47" w:rsidP="004C0D5E">
      <w:pPr>
        <w:pStyle w:val="ItemizedList2"/>
        <w:numPr>
          <w:ilvl w:val="1"/>
          <w:numId w:val="39"/>
        </w:numPr>
      </w:pPr>
      <w:r w:rsidRPr="000B7826">
        <w:t>дата перехода.</w:t>
      </w:r>
    </w:p>
    <w:p w14:paraId="14F2A871" w14:textId="77777777" w:rsidR="001D7D47" w:rsidRPr="000B7826" w:rsidRDefault="001D7D47" w:rsidP="003E4979">
      <w:pPr>
        <w:pStyle w:val="Head3"/>
      </w:pPr>
      <w:bookmarkStart w:id="124" w:name="_Ref433012142"/>
      <w:bookmarkStart w:id="125" w:name="_Toc527728257"/>
      <w:r w:rsidRPr="000B7826">
        <w:t>Просмотр перечня процессов</w:t>
      </w:r>
      <w:bookmarkEnd w:id="124"/>
      <w:bookmarkEnd w:id="125"/>
    </w:p>
    <w:p w14:paraId="1DB99742" w14:textId="73EC8C60" w:rsidR="00BC3E67" w:rsidRDefault="00BC3E67" w:rsidP="001D7D47">
      <w:pPr>
        <w:pStyle w:val="PlainText"/>
      </w:pPr>
      <w:r w:rsidRPr="0097528B">
        <w:t>Функция просмотра перечня процессов предназначена для получения пользователем подробной информации о процессах.</w:t>
      </w:r>
    </w:p>
    <w:p w14:paraId="3C34A79B" w14:textId="77777777" w:rsidR="001D7D47" w:rsidRPr="000B7826" w:rsidRDefault="001D7D47" w:rsidP="001D7D47">
      <w:pPr>
        <w:pStyle w:val="PlainText"/>
      </w:pPr>
      <w:r w:rsidRPr="000B7826">
        <w:t>Для просмотра перечня процессов выполнить следующие шаги:</w:t>
      </w:r>
    </w:p>
    <w:p w14:paraId="4B0EB3C2" w14:textId="3A33A232" w:rsidR="001D7D47" w:rsidRPr="000B7826" w:rsidRDefault="000E5F27" w:rsidP="004C0D5E">
      <w:pPr>
        <w:pStyle w:val="OderedList1"/>
        <w:numPr>
          <w:ilvl w:val="0"/>
          <w:numId w:val="45"/>
        </w:numPr>
      </w:pPr>
      <w:r w:rsidRPr="000B7826">
        <w:t xml:space="preserve">В главном </w:t>
      </w:r>
      <w:r w:rsidR="00E3096C">
        <w:t>меню системы</w:t>
      </w:r>
      <w:r w:rsidRPr="000B7826">
        <w:t xml:space="preserve"> </w:t>
      </w:r>
      <w:r w:rsidR="001D7D47" w:rsidRPr="000B7826">
        <w:t>выбрать пункт «Задачи».</w:t>
      </w:r>
    </w:p>
    <w:p w14:paraId="0E12FA23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«Задачи» перейти по ссылке «Процессы».</w:t>
      </w:r>
    </w:p>
    <w:p w14:paraId="0912D055" w14:textId="0643C75F" w:rsidR="001D7D47" w:rsidRPr="000B7826" w:rsidRDefault="001D7D47" w:rsidP="004C0D5E">
      <w:pPr>
        <w:pStyle w:val="OderedList1"/>
        <w:numPr>
          <w:ilvl w:val="0"/>
          <w:numId w:val="38"/>
        </w:numPr>
      </w:pPr>
      <w:bookmarkStart w:id="126" w:name="_Ref433012151"/>
      <w:r w:rsidRPr="000B7826">
        <w:t xml:space="preserve">В диалоге «Процессы» </w:t>
      </w:r>
      <w:r w:rsidRPr="000B7826">
        <w:rPr>
          <w:noProof/>
        </w:rPr>
        <w:t xml:space="preserve">при необходимости в области поискового фильтра ввести в поле </w:t>
      </w:r>
      <w:r w:rsidRPr="000B7826">
        <w:t xml:space="preserve">ввода «Введите запрос» </w:t>
      </w:r>
      <w:r w:rsidRPr="000B7826">
        <w:rPr>
          <w:noProof/>
        </w:rPr>
        <w:t xml:space="preserve">требуемое значение и нажать на значок </w:t>
      </w:r>
      <w:r w:rsidRPr="000B7826">
        <w:rPr>
          <w:noProof/>
        </w:rPr>
        <w:drawing>
          <wp:inline distT="0" distB="0" distL="0" distR="0" wp14:anchorId="228C0796" wp14:editId="639C8268">
            <wp:extent cx="190500" cy="190500"/>
            <wp:effectExtent l="0" t="0" r="0" b="0"/>
            <wp:docPr id="1274" name="Рисунок 1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«Найти».</w:t>
      </w:r>
    </w:p>
    <w:p w14:paraId="31CF0886" w14:textId="3785CF0D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При необходимости нажать на значок </w:t>
      </w:r>
      <w:r w:rsidRPr="000B7826">
        <w:rPr>
          <w:noProof/>
        </w:rPr>
        <w:drawing>
          <wp:inline distT="0" distB="0" distL="0" distR="0" wp14:anchorId="710BDA02" wp14:editId="35F94982">
            <wp:extent cx="180975" cy="180975"/>
            <wp:effectExtent l="0" t="0" r="9525" b="9525"/>
            <wp:docPr id="1273" name="Рисунок 1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«Развернуть фильтр» и в</w:t>
      </w:r>
      <w:r w:rsidRPr="000B7826">
        <w:rPr>
          <w:noProof/>
        </w:rPr>
        <w:t xml:space="preserve"> области настройки параметров фильтра выполнить следующие шаги</w:t>
      </w:r>
      <w:r w:rsidRPr="000B7826">
        <w:t>:</w:t>
      </w:r>
    </w:p>
    <w:p w14:paraId="6E86C6A2" w14:textId="77777777" w:rsidR="001D7D47" w:rsidRPr="000B7826" w:rsidRDefault="001D7D47" w:rsidP="004C0D5E">
      <w:pPr>
        <w:pStyle w:val="OderedList2"/>
        <w:numPr>
          <w:ilvl w:val="1"/>
          <w:numId w:val="38"/>
        </w:numPr>
      </w:pPr>
      <w:r w:rsidRPr="000B7826">
        <w:t>При необходимости использования сохраненного фильтра выбрать в области «Сохраненные фильтры» требуемый фильтр и нажать на кнопку «Найти».</w:t>
      </w:r>
    </w:p>
    <w:p w14:paraId="437F1968" w14:textId="77777777" w:rsidR="001D7D47" w:rsidRPr="000B7826" w:rsidRDefault="001D7D47" w:rsidP="004C0D5E">
      <w:pPr>
        <w:pStyle w:val="OderedList2"/>
        <w:numPr>
          <w:ilvl w:val="1"/>
          <w:numId w:val="38"/>
        </w:numPr>
      </w:pPr>
      <w:r w:rsidRPr="000B7826">
        <w:t>При необходимости настройки параметров нового фильтра выполнить следующие шаги:</w:t>
      </w:r>
    </w:p>
    <w:p w14:paraId="7DFE7BA0" w14:textId="77777777" w:rsidR="001D7D47" w:rsidRPr="000B7826" w:rsidRDefault="001D7D47" w:rsidP="004C0D5E">
      <w:pPr>
        <w:pStyle w:val="OderedList3"/>
        <w:numPr>
          <w:ilvl w:val="2"/>
          <w:numId w:val="38"/>
        </w:numPr>
      </w:pPr>
      <w:bookmarkStart w:id="127" w:name="_Ref433119398"/>
      <w:r w:rsidRPr="000B7826">
        <w:t>В области «Параметры поиска» установить опцию рядом с требуемым атрибутом.</w:t>
      </w:r>
      <w:bookmarkEnd w:id="127"/>
    </w:p>
    <w:p w14:paraId="26D9A8F4" w14:textId="77777777" w:rsidR="001D7D47" w:rsidRPr="000B7826" w:rsidRDefault="001D7D47" w:rsidP="004C0D5E">
      <w:pPr>
        <w:pStyle w:val="OderedList3"/>
        <w:numPr>
          <w:ilvl w:val="2"/>
          <w:numId w:val="38"/>
        </w:numPr>
      </w:pPr>
      <w:bookmarkStart w:id="128" w:name="_Ref433119404"/>
      <w:r w:rsidRPr="000B7826">
        <w:t>В области с выбранными атрибутами ввести в поле ввода выбранного атрибута требуемое значение.</w:t>
      </w:r>
      <w:bookmarkEnd w:id="128"/>
    </w:p>
    <w:p w14:paraId="07336DFD" w14:textId="0C358D27" w:rsidR="001D7D47" w:rsidRPr="000B7826" w:rsidRDefault="001D7D47" w:rsidP="004C0D5E">
      <w:pPr>
        <w:pStyle w:val="OderedList3"/>
        <w:numPr>
          <w:ilvl w:val="2"/>
          <w:numId w:val="38"/>
        </w:numPr>
      </w:pPr>
      <w:r w:rsidRPr="000B7826">
        <w:t>При необходимости повторить шаги </w:t>
      </w:r>
      <w:r w:rsidRPr="000B7826">
        <w:fldChar w:fldCharType="begin"/>
      </w:r>
      <w:r w:rsidRPr="000B7826">
        <w:instrText xml:space="preserve"> REF _Ref433119398 \r \h  \* MERGEFORMAT </w:instrText>
      </w:r>
      <w:r w:rsidRPr="000B7826">
        <w:fldChar w:fldCharType="separate"/>
      </w:r>
      <w:r w:rsidR="007D2333">
        <w:t>4.2.1</w:t>
      </w:r>
      <w:r w:rsidR="007D2333" w:rsidRPr="007D2333">
        <w:rPr>
          <w:vanish/>
        </w:rPr>
        <w:t>)</w:t>
      </w:r>
      <w:r w:rsidRPr="000B7826">
        <w:fldChar w:fldCharType="end"/>
      </w:r>
      <w:r w:rsidR="00AE286C">
        <w:t>,</w:t>
      </w:r>
      <w:r w:rsidRPr="000B7826">
        <w:t xml:space="preserve"> </w:t>
      </w:r>
      <w:r w:rsidRPr="000B7826">
        <w:fldChar w:fldCharType="begin"/>
      </w:r>
      <w:r w:rsidRPr="000B7826">
        <w:instrText xml:space="preserve"> REF _Ref433119404 \r \h  \* MERGEFORMAT </w:instrText>
      </w:r>
      <w:r w:rsidRPr="000B7826">
        <w:fldChar w:fldCharType="separate"/>
      </w:r>
      <w:r w:rsidR="007D2333">
        <w:t>4.2.2</w:t>
      </w:r>
      <w:r w:rsidR="007D2333" w:rsidRPr="007D2333">
        <w:rPr>
          <w:vanish/>
        </w:rPr>
        <w:t>)</w:t>
      </w:r>
      <w:r w:rsidRPr="000B7826">
        <w:fldChar w:fldCharType="end"/>
      </w:r>
      <w:r w:rsidRPr="000B7826">
        <w:t>.</w:t>
      </w:r>
    </w:p>
    <w:p w14:paraId="5B0F321D" w14:textId="77777777" w:rsidR="001D7D47" w:rsidRPr="000B7826" w:rsidRDefault="001D7D47" w:rsidP="004C0D5E">
      <w:pPr>
        <w:pStyle w:val="OderedList3"/>
        <w:numPr>
          <w:ilvl w:val="2"/>
          <w:numId w:val="38"/>
        </w:numPr>
      </w:pPr>
      <w:r w:rsidRPr="000B7826">
        <w:t>При необходимости в области с выбранными атрибутами ввести в поле ввода «Название фильтра» требуемое значение и нажать на кнопку «Сохранить фильтр».</w:t>
      </w:r>
    </w:p>
    <w:p w14:paraId="71026D01" w14:textId="77777777" w:rsidR="001D7D47" w:rsidRPr="000B7826" w:rsidRDefault="001D7D47" w:rsidP="004C0D5E">
      <w:pPr>
        <w:pStyle w:val="OderedList3"/>
        <w:numPr>
          <w:ilvl w:val="2"/>
          <w:numId w:val="38"/>
        </w:numPr>
      </w:pPr>
      <w:r w:rsidRPr="000B7826">
        <w:t>Нажать на кнопку «Найти».</w:t>
      </w:r>
    </w:p>
    <w:p w14:paraId="051CC3D7" w14:textId="5899636D" w:rsidR="001D7D47" w:rsidRPr="000B7826" w:rsidRDefault="001D7D47" w:rsidP="004C0D5E">
      <w:pPr>
        <w:pStyle w:val="OderedList3"/>
        <w:numPr>
          <w:ilvl w:val="2"/>
          <w:numId w:val="38"/>
        </w:numPr>
      </w:pPr>
      <w:r w:rsidRPr="000B7826">
        <w:t xml:space="preserve">Нажать на значок </w:t>
      </w:r>
      <w:r w:rsidR="00BC3E67" w:rsidRPr="0097528B">
        <w:rPr>
          <w:noProof/>
        </w:rPr>
        <w:drawing>
          <wp:inline distT="0" distB="0" distL="0" distR="0" wp14:anchorId="0F8831AE" wp14:editId="76E694F5">
            <wp:extent cx="288000" cy="244800"/>
            <wp:effectExtent l="0" t="0" r="0" b="317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>.</w:t>
      </w:r>
    </w:p>
    <w:p w14:paraId="3B91C7FA" w14:textId="77777777" w:rsidR="001D7D47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«Процессы» просмотреть перечень процессов.</w:t>
      </w:r>
    </w:p>
    <w:p w14:paraId="06ED766A" w14:textId="7D24C354" w:rsidR="00BC3E67" w:rsidRPr="000B7826" w:rsidRDefault="00BC3E67" w:rsidP="00BC3E67">
      <w:pPr>
        <w:pStyle w:val="PlainText"/>
      </w:pPr>
      <w:r w:rsidRPr="0097528B">
        <w:t>В результате выполнения описанных выше шагов пользователю отображается перечень требуемых процессов.</w:t>
      </w:r>
    </w:p>
    <w:p w14:paraId="62B1967D" w14:textId="77777777" w:rsidR="001D7D47" w:rsidRPr="000B7826" w:rsidRDefault="001D7D47" w:rsidP="003E4979">
      <w:pPr>
        <w:pStyle w:val="Head3"/>
      </w:pPr>
      <w:bookmarkStart w:id="129" w:name="_Ref435429940"/>
      <w:bookmarkStart w:id="130" w:name="_Toc527728258"/>
      <w:r w:rsidRPr="000B7826">
        <w:t>Просмотр информации о процессе</w:t>
      </w:r>
      <w:bookmarkEnd w:id="126"/>
      <w:bookmarkEnd w:id="129"/>
      <w:bookmarkEnd w:id="130"/>
    </w:p>
    <w:p w14:paraId="7B17BF92" w14:textId="591D4297" w:rsidR="00BC3E67" w:rsidRPr="00BC3E67" w:rsidRDefault="00BC3E67" w:rsidP="001D7D47">
      <w:pPr>
        <w:pStyle w:val="PlainText"/>
      </w:pPr>
      <w:r w:rsidRPr="0097528B">
        <w:t>Функция просмотра информации о процессе предназначена для получения пользователем подробной информации о процессе.</w:t>
      </w:r>
    </w:p>
    <w:p w14:paraId="51E71CFD" w14:textId="77777777" w:rsidR="001D7D47" w:rsidRPr="000B7826" w:rsidRDefault="001D7D47" w:rsidP="001D7D47">
      <w:pPr>
        <w:pStyle w:val="PlainText"/>
      </w:pPr>
      <w:r w:rsidRPr="000B7826">
        <w:t>Для просмотра информации о процессе выполнить следующие шаги:</w:t>
      </w:r>
    </w:p>
    <w:p w14:paraId="2A4FFF1C" w14:textId="262F1BD4" w:rsidR="001D7D47" w:rsidRPr="000B7826" w:rsidRDefault="000E5F27" w:rsidP="004C0D5E">
      <w:pPr>
        <w:pStyle w:val="OderedList1"/>
        <w:numPr>
          <w:ilvl w:val="0"/>
          <w:numId w:val="44"/>
        </w:numPr>
      </w:pPr>
      <w:r w:rsidRPr="000B7826">
        <w:t xml:space="preserve">В главном </w:t>
      </w:r>
      <w:r w:rsidR="00E3096C">
        <w:t>меню системы</w:t>
      </w:r>
      <w:r w:rsidRPr="000B7826">
        <w:t xml:space="preserve"> </w:t>
      </w:r>
      <w:r w:rsidR="001D7D47" w:rsidRPr="000B7826">
        <w:t>выбрать пункт «Задачи».</w:t>
      </w:r>
    </w:p>
    <w:p w14:paraId="59FAAFE9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«Задачи» перейти по ссылке «Процессы».</w:t>
      </w:r>
    </w:p>
    <w:p w14:paraId="013B5637" w14:textId="6DE03DD3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В диалоге «Процессы» </w:t>
      </w:r>
      <w:r w:rsidRPr="000B7826">
        <w:rPr>
          <w:noProof/>
        </w:rPr>
        <w:t xml:space="preserve">при необходимости в области поискового фильтра ввести в поле </w:t>
      </w:r>
      <w:r w:rsidRPr="000B7826">
        <w:t xml:space="preserve">ввода «Введите запрос» </w:t>
      </w:r>
      <w:r w:rsidRPr="000B7826">
        <w:rPr>
          <w:noProof/>
        </w:rPr>
        <w:t xml:space="preserve">требуемое значение и нажать на значок </w:t>
      </w:r>
      <w:r w:rsidRPr="000B7826">
        <w:rPr>
          <w:noProof/>
        </w:rPr>
        <w:drawing>
          <wp:inline distT="0" distB="0" distL="0" distR="0" wp14:anchorId="0FEC4974" wp14:editId="77A41C57">
            <wp:extent cx="190500" cy="190500"/>
            <wp:effectExtent l="0" t="0" r="0" b="0"/>
            <wp:docPr id="1271" name="Рисунок 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«Найти».</w:t>
      </w:r>
    </w:p>
    <w:p w14:paraId="5C6723EA" w14:textId="5185FBAB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При необходимости нажать на значок </w:t>
      </w:r>
      <w:r w:rsidRPr="000B7826">
        <w:rPr>
          <w:noProof/>
        </w:rPr>
        <w:drawing>
          <wp:inline distT="0" distB="0" distL="0" distR="0" wp14:anchorId="76CAA1CE" wp14:editId="1D725959">
            <wp:extent cx="180975" cy="180975"/>
            <wp:effectExtent l="0" t="0" r="9525" b="9525"/>
            <wp:docPr id="1270" name="Рисунок 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="00BC3E67" w:rsidRPr="0097528B">
        <w:rPr>
          <w:noProof/>
        </w:rPr>
        <w:drawing>
          <wp:inline distT="0" distB="0" distL="0" distR="0" wp14:anchorId="1C14B95F" wp14:editId="62183AB7">
            <wp:extent cx="288000" cy="244800"/>
            <wp:effectExtent l="0" t="0" r="0" b="3175"/>
            <wp:docPr id="1163" name="Рисунок 1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>.</w:t>
      </w:r>
    </w:p>
    <w:p w14:paraId="7BD9C117" w14:textId="5486630B" w:rsidR="001D7D47" w:rsidRPr="00BC3E67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В диалоге «Процессы» </w:t>
      </w:r>
      <w:r w:rsidR="00AE286C">
        <w:t>нажать</w:t>
      </w:r>
      <w:r w:rsidRPr="000B7826">
        <w:t xml:space="preserve"> левой кнопкой «мыши» в таблице с перечнем процессов по строке с требуемым процессом.</w:t>
      </w:r>
    </w:p>
    <w:p w14:paraId="32857758" w14:textId="1F2EE1BF" w:rsidR="00BC3E67" w:rsidRPr="000B7826" w:rsidRDefault="00BC3E67" w:rsidP="00BC3E67">
      <w:pPr>
        <w:pStyle w:val="PlainText"/>
      </w:pPr>
      <w:r w:rsidRPr="0097528B">
        <w:t>В результате выполнения описанных выше шагов открывается диалог, наименование которого соответствует названию процесса, в которо</w:t>
      </w:r>
      <w:r>
        <w:t>м</w:t>
      </w:r>
      <w:r w:rsidRPr="0097528B">
        <w:t xml:space="preserve"> представлена подробная информация о процессе.</w:t>
      </w:r>
    </w:p>
    <w:p w14:paraId="6BD18909" w14:textId="77777777" w:rsidR="001D7D47" w:rsidRPr="000B7826" w:rsidRDefault="001D7D47" w:rsidP="003E4979">
      <w:pPr>
        <w:pStyle w:val="Head3"/>
      </w:pPr>
      <w:bookmarkStart w:id="131" w:name="_Ref433012160"/>
      <w:bookmarkStart w:id="132" w:name="_Toc527728259"/>
      <w:r w:rsidRPr="000B7826">
        <w:t>Удаление записи из таблицы с перечнем процессов</w:t>
      </w:r>
      <w:bookmarkEnd w:id="131"/>
      <w:bookmarkEnd w:id="132"/>
    </w:p>
    <w:p w14:paraId="2FE9E241" w14:textId="4AD14657" w:rsidR="00800EBF" w:rsidRDefault="00800EBF" w:rsidP="001D7D47">
      <w:pPr>
        <w:pStyle w:val="PlainText"/>
      </w:pPr>
      <w:r w:rsidRPr="0097528B">
        <w:t>Функция удаления записи из таблицы с перечнем процессов предназначена для удаления требуемой записи из таблицы с перечнем процессов.</w:t>
      </w:r>
    </w:p>
    <w:p w14:paraId="60831DDF" w14:textId="77777777" w:rsidR="001D7D47" w:rsidRPr="000B7826" w:rsidRDefault="001D7D47" w:rsidP="001D7D47">
      <w:pPr>
        <w:pStyle w:val="PlainText"/>
      </w:pPr>
      <w:r w:rsidRPr="000B7826">
        <w:t>Для удаления записи из таблицы с перечнем процессов выполнить следующие шаги:</w:t>
      </w:r>
    </w:p>
    <w:p w14:paraId="211DDABE" w14:textId="7FCB0759" w:rsidR="001D7D47" w:rsidRPr="000B7826" w:rsidRDefault="000E5F27" w:rsidP="004C0D5E">
      <w:pPr>
        <w:pStyle w:val="OderedList1"/>
        <w:numPr>
          <w:ilvl w:val="0"/>
          <w:numId w:val="43"/>
        </w:numPr>
      </w:pPr>
      <w:r w:rsidRPr="000B7826">
        <w:t xml:space="preserve">В главном </w:t>
      </w:r>
      <w:r w:rsidR="00E3096C">
        <w:t>меню системы</w:t>
      </w:r>
      <w:r w:rsidRPr="000B7826">
        <w:t xml:space="preserve"> </w:t>
      </w:r>
      <w:r w:rsidR="001D7D47" w:rsidRPr="000B7826">
        <w:t>выбрать пункт «Задачи».</w:t>
      </w:r>
    </w:p>
    <w:p w14:paraId="115D5FA0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«Задачи» перейти по ссылке «Процессы».</w:t>
      </w:r>
    </w:p>
    <w:p w14:paraId="462A443B" w14:textId="6716CF4E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В диалоге «Процессы» </w:t>
      </w:r>
      <w:r w:rsidRPr="000B7826">
        <w:rPr>
          <w:noProof/>
        </w:rPr>
        <w:t xml:space="preserve">при необходимости в области поискового фильтра ввести в поле </w:t>
      </w:r>
      <w:r w:rsidRPr="000B7826">
        <w:t xml:space="preserve">ввода «Введите запрос» </w:t>
      </w:r>
      <w:r w:rsidRPr="000B7826">
        <w:rPr>
          <w:noProof/>
        </w:rPr>
        <w:t xml:space="preserve">требуемое значение и нажать на значок </w:t>
      </w:r>
      <w:r w:rsidRPr="000B7826">
        <w:rPr>
          <w:noProof/>
        </w:rPr>
        <w:drawing>
          <wp:inline distT="0" distB="0" distL="0" distR="0" wp14:anchorId="7B584E94" wp14:editId="555CE054">
            <wp:extent cx="190500" cy="190500"/>
            <wp:effectExtent l="0" t="0" r="0" b="0"/>
            <wp:docPr id="1268" name="Рисунок 1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«Найти».</w:t>
      </w:r>
    </w:p>
    <w:p w14:paraId="5E8873BB" w14:textId="3D8797C9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 xml:space="preserve">При необходимости нажать на значок </w:t>
      </w:r>
      <w:r w:rsidRPr="000B7826">
        <w:rPr>
          <w:noProof/>
        </w:rPr>
        <w:drawing>
          <wp:inline distT="0" distB="0" distL="0" distR="0" wp14:anchorId="05CB83E6" wp14:editId="79EDA21F">
            <wp:extent cx="180975" cy="180975"/>
            <wp:effectExtent l="0" t="0" r="9525" b="9525"/>
            <wp:docPr id="1267" name="Рисунок 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="00800EBF" w:rsidRPr="0097528B">
        <w:rPr>
          <w:noProof/>
        </w:rPr>
        <w:drawing>
          <wp:inline distT="0" distB="0" distL="0" distR="0" wp14:anchorId="15D6CA45" wp14:editId="6C1A8125">
            <wp:extent cx="288000" cy="244800"/>
            <wp:effectExtent l="0" t="0" r="0" b="3175"/>
            <wp:docPr id="1164" name="Рисунок 1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826">
        <w:t>.</w:t>
      </w:r>
    </w:p>
    <w:p w14:paraId="33CCC725" w14:textId="77777777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В диалоге «Процессы» установить опцию в таблице с перечнем процессов рядом с требуемой записью.</w:t>
      </w:r>
    </w:p>
    <w:p w14:paraId="520093BB" w14:textId="04A4C46F" w:rsidR="001D7D47" w:rsidRPr="000B7826" w:rsidRDefault="001D7D47" w:rsidP="004C0D5E">
      <w:pPr>
        <w:pStyle w:val="OderedList1"/>
        <w:numPr>
          <w:ilvl w:val="0"/>
          <w:numId w:val="38"/>
        </w:numPr>
      </w:pPr>
      <w:r w:rsidRPr="000B7826">
        <w:t>Нажать на значок </w:t>
      </w:r>
      <w:r w:rsidRPr="000B7826">
        <w:rPr>
          <w:noProof/>
        </w:rPr>
        <w:drawing>
          <wp:inline distT="0" distB="0" distL="0" distR="0" wp14:anchorId="02D49873" wp14:editId="2232744F">
            <wp:extent cx="285750" cy="285750"/>
            <wp:effectExtent l="0" t="0" r="0" b="0"/>
            <wp:docPr id="1265" name="Рисунок 1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7826">
        <w:t>.</w:t>
      </w:r>
    </w:p>
    <w:p w14:paraId="7B305D19" w14:textId="77777777" w:rsidR="001D7D47" w:rsidRDefault="001D7D47" w:rsidP="004C0D5E">
      <w:pPr>
        <w:pStyle w:val="OderedList1"/>
        <w:numPr>
          <w:ilvl w:val="0"/>
          <w:numId w:val="38"/>
        </w:numPr>
      </w:pPr>
      <w:r w:rsidRPr="000B7826">
        <w:t>В открывшемся диалоге подтвердить удаление.</w:t>
      </w:r>
    </w:p>
    <w:p w14:paraId="6F809D8A" w14:textId="3FE390FA" w:rsidR="00800EBF" w:rsidRDefault="00800EBF" w:rsidP="00800EBF">
      <w:pPr>
        <w:pStyle w:val="PlainText"/>
      </w:pPr>
      <w:r w:rsidRPr="0097528B">
        <w:t>В результате выполнения описанных выше шагов требуемая запись удаляется.</w:t>
      </w:r>
    </w:p>
    <w:p w14:paraId="528F1E5E" w14:textId="77777777" w:rsidR="00B16D55" w:rsidRPr="00B16D55" w:rsidRDefault="00B16D55" w:rsidP="00B16D55">
      <w:pPr>
        <w:pStyle w:val="Head2"/>
        <w:numPr>
          <w:ilvl w:val="1"/>
          <w:numId w:val="8"/>
        </w:numPr>
        <w:rPr>
          <w:rFonts w:cs="Times New Roman"/>
        </w:rPr>
      </w:pPr>
      <w:bookmarkStart w:id="133" w:name="_Toc457564609"/>
      <w:bookmarkStart w:id="134" w:name="_Ref459381725"/>
      <w:bookmarkStart w:id="135" w:name="_Toc481138905"/>
      <w:bookmarkStart w:id="136" w:name="_Toc527728260"/>
      <w:r w:rsidRPr="00B16D55">
        <w:rPr>
          <w:rFonts w:cs="Times New Roman"/>
        </w:rPr>
        <w:t>Управление задачами исполнителей</w:t>
      </w:r>
      <w:bookmarkEnd w:id="133"/>
      <w:bookmarkEnd w:id="134"/>
      <w:bookmarkEnd w:id="135"/>
      <w:bookmarkEnd w:id="136"/>
    </w:p>
    <w:p w14:paraId="578CD89C" w14:textId="77777777" w:rsidR="00B16D55" w:rsidRPr="0097528B" w:rsidRDefault="00B16D55" w:rsidP="00B16D55">
      <w:pPr>
        <w:pStyle w:val="Head3"/>
        <w:numPr>
          <w:ilvl w:val="2"/>
          <w:numId w:val="8"/>
        </w:numPr>
        <w:rPr>
          <w:rFonts w:cs="Times New Roman"/>
        </w:rPr>
      </w:pPr>
      <w:bookmarkStart w:id="137" w:name="_Toc457564610"/>
      <w:bookmarkStart w:id="138" w:name="_Toc481138906"/>
      <w:bookmarkStart w:id="139" w:name="_Toc527728261"/>
      <w:r w:rsidRPr="0097528B">
        <w:rPr>
          <w:rFonts w:cs="Times New Roman"/>
        </w:rPr>
        <w:t>Общие сведения</w:t>
      </w:r>
      <w:bookmarkEnd w:id="137"/>
      <w:bookmarkEnd w:id="138"/>
      <w:bookmarkEnd w:id="139"/>
    </w:p>
    <w:p w14:paraId="515EB80E" w14:textId="77777777" w:rsidR="00B16D55" w:rsidRPr="0097528B" w:rsidRDefault="00B16D55" w:rsidP="00B16D55">
      <w:pPr>
        <w:pStyle w:val="PlainText"/>
      </w:pPr>
      <w:r w:rsidRPr="0097528B">
        <w:t>Диалог «Задачи исполнителей» модуля «Задачи» предназначен для управления задачами исполнителей.</w:t>
      </w:r>
    </w:p>
    <w:p w14:paraId="39C7D3B1" w14:textId="77777777" w:rsidR="00B16D55" w:rsidRPr="0097528B" w:rsidRDefault="00B16D55" w:rsidP="00B16D55">
      <w:pPr>
        <w:pStyle w:val="PlainText"/>
      </w:pPr>
      <w:r w:rsidRPr="0097528B">
        <w:t>В режиме управления задачами исполнителей можно выполнять следующие операции (подробное описание приведено в п. </w:t>
      </w:r>
      <w:r w:rsidRPr="0097528B">
        <w:fldChar w:fldCharType="begin"/>
      </w:r>
      <w:r w:rsidRPr="0097528B">
        <w:instrText xml:space="preserve"> REF _Ref443471730 \r \h  \* MERGEFORMAT </w:instrText>
      </w:r>
      <w:r w:rsidRPr="0097528B">
        <w:fldChar w:fldCharType="separate"/>
      </w:r>
      <w:r w:rsidR="007D2333">
        <w:t>3.5.2</w:t>
      </w:r>
      <w:r w:rsidRPr="0097528B">
        <w:fldChar w:fldCharType="end"/>
      </w:r>
      <w:r w:rsidRPr="0097528B">
        <w:t>):</w:t>
      </w:r>
    </w:p>
    <w:p w14:paraId="421108A3" w14:textId="77777777" w:rsidR="00B16D55" w:rsidRPr="0097528B" w:rsidRDefault="00B16D55" w:rsidP="00284B0B">
      <w:pPr>
        <w:pStyle w:val="OderedList1"/>
        <w:numPr>
          <w:ilvl w:val="0"/>
          <w:numId w:val="89"/>
        </w:numPr>
      </w:pPr>
      <w:r w:rsidRPr="0097528B">
        <w:t>Просмотр перечня задач (подробное описание приведено в п. </w:t>
      </w:r>
      <w:r w:rsidRPr="0097528B">
        <w:fldChar w:fldCharType="begin"/>
      </w:r>
      <w:r w:rsidRPr="0097528B">
        <w:instrText xml:space="preserve"> REF _Ref457470010 \r \h  \* MERGEFORMAT </w:instrText>
      </w:r>
      <w:r w:rsidRPr="0097528B">
        <w:fldChar w:fldCharType="separate"/>
      </w:r>
      <w:r w:rsidR="007D2333">
        <w:t>3.5.3</w:t>
      </w:r>
      <w:r w:rsidRPr="0097528B">
        <w:fldChar w:fldCharType="end"/>
      </w:r>
      <w:r w:rsidRPr="0097528B">
        <w:t>).</w:t>
      </w:r>
    </w:p>
    <w:p w14:paraId="22853F2A" w14:textId="77777777" w:rsidR="00B16D55" w:rsidRPr="0097528B" w:rsidRDefault="00B16D55" w:rsidP="00B16D55">
      <w:pPr>
        <w:pStyle w:val="OderedList1"/>
      </w:pPr>
      <w:r w:rsidRPr="0097528B">
        <w:t>Просмотр информации о задаче процесса (подробное описание приведено в п. </w:t>
      </w:r>
      <w:r w:rsidRPr="0097528B">
        <w:fldChar w:fldCharType="begin"/>
      </w:r>
      <w:r w:rsidRPr="0097528B">
        <w:instrText xml:space="preserve"> REF _Ref457470017 \r \h  \* MERGEFORMAT </w:instrText>
      </w:r>
      <w:r w:rsidRPr="0097528B">
        <w:fldChar w:fldCharType="separate"/>
      </w:r>
      <w:r w:rsidR="007D2333">
        <w:t>3.5.4</w:t>
      </w:r>
      <w:r w:rsidRPr="0097528B">
        <w:fldChar w:fldCharType="end"/>
      </w:r>
      <w:r w:rsidRPr="0097528B">
        <w:t>).</w:t>
      </w:r>
    </w:p>
    <w:p w14:paraId="6CD501F3" w14:textId="77777777" w:rsidR="00B16D55" w:rsidRPr="0097528B" w:rsidRDefault="00B16D55" w:rsidP="00B16D55">
      <w:pPr>
        <w:pStyle w:val="OderedList1"/>
      </w:pPr>
      <w:r w:rsidRPr="0097528B">
        <w:t>Удаление записи из таблицы с перечнем задач (подробное описание приведено в п. </w:t>
      </w:r>
      <w:r w:rsidRPr="0097528B">
        <w:fldChar w:fldCharType="begin"/>
      </w:r>
      <w:r w:rsidRPr="0097528B">
        <w:instrText xml:space="preserve"> REF _Ref457470021 \r \h  \* MERGEFORMAT </w:instrText>
      </w:r>
      <w:r w:rsidRPr="0097528B">
        <w:fldChar w:fldCharType="separate"/>
      </w:r>
      <w:r w:rsidR="007D2333">
        <w:t>3.5.5</w:t>
      </w:r>
      <w:r w:rsidRPr="0097528B">
        <w:fldChar w:fldCharType="end"/>
      </w:r>
      <w:r w:rsidRPr="0097528B">
        <w:t>).</w:t>
      </w:r>
    </w:p>
    <w:p w14:paraId="42B8C35C" w14:textId="77777777" w:rsidR="00B16D55" w:rsidRPr="0097528B" w:rsidRDefault="00B16D55" w:rsidP="00B16D55">
      <w:pPr>
        <w:pStyle w:val="OderedList1"/>
      </w:pPr>
      <w:r w:rsidRPr="0097528B">
        <w:t>(Пере)Назначение исполнителя задачи (подробное описание приведено в п. </w:t>
      </w:r>
      <w:r w:rsidRPr="0097528B">
        <w:fldChar w:fldCharType="begin"/>
      </w:r>
      <w:r w:rsidRPr="0097528B">
        <w:instrText xml:space="preserve"> REF _Ref457470027 \r \h  \* MERGEFORMAT </w:instrText>
      </w:r>
      <w:r w:rsidRPr="0097528B">
        <w:fldChar w:fldCharType="separate"/>
      </w:r>
      <w:r w:rsidR="007D2333">
        <w:t>3.5.6</w:t>
      </w:r>
      <w:r w:rsidRPr="0097528B">
        <w:fldChar w:fldCharType="end"/>
      </w:r>
      <w:r w:rsidRPr="0097528B">
        <w:t>).</w:t>
      </w:r>
    </w:p>
    <w:p w14:paraId="452B7278" w14:textId="77777777" w:rsidR="00B16D55" w:rsidRPr="0097528B" w:rsidRDefault="00B16D55" w:rsidP="00B16D55">
      <w:pPr>
        <w:pStyle w:val="Head3"/>
        <w:numPr>
          <w:ilvl w:val="2"/>
          <w:numId w:val="8"/>
        </w:numPr>
        <w:rPr>
          <w:rFonts w:cs="Times New Roman"/>
        </w:rPr>
      </w:pPr>
      <w:bookmarkStart w:id="140" w:name="_Ref443471730"/>
      <w:bookmarkStart w:id="141" w:name="_Toc457564611"/>
      <w:bookmarkStart w:id="142" w:name="_Toc481138907"/>
      <w:bookmarkStart w:id="143" w:name="_Toc527728262"/>
      <w:r w:rsidRPr="0097528B">
        <w:rPr>
          <w:rFonts w:cs="Times New Roman"/>
        </w:rPr>
        <w:t>Описание интерфейса</w:t>
      </w:r>
      <w:bookmarkEnd w:id="140"/>
      <w:bookmarkEnd w:id="141"/>
      <w:bookmarkEnd w:id="142"/>
      <w:bookmarkEnd w:id="143"/>
    </w:p>
    <w:p w14:paraId="2ED33B77" w14:textId="3E1E1A17" w:rsidR="00B16D55" w:rsidRPr="0097528B" w:rsidRDefault="00B16D55" w:rsidP="00B16D55">
      <w:pPr>
        <w:pStyle w:val="PlainText"/>
      </w:pPr>
      <w:r w:rsidRPr="0097528B">
        <w:t>Управление процессами осуществляется в диалоге «Задачи исполнителей» (рисунок </w:t>
      </w:r>
      <w:r w:rsidRPr="0097528B">
        <w:fldChar w:fldCharType="begin"/>
      </w:r>
      <w:r w:rsidRPr="0097528B">
        <w:instrText xml:space="preserve"> REF _Ref443477581 \r \h </w:instrText>
      </w:r>
      <w:r w:rsidR="003524BC">
        <w:instrText>\</w:instrText>
      </w:r>
      <w:r w:rsidR="003524B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14</w:t>
      </w:r>
      <w:r w:rsidRPr="0097528B">
        <w:fldChar w:fldCharType="end"/>
      </w:r>
      <w:r w:rsidRPr="0097528B">
        <w:t>), для перехода к которому в главном меню системы следует выбрать пункт «Задачи» и в диалоге «Мои задачи» перейти по ссылке «Задачи исполнителей».</w:t>
      </w:r>
    </w:p>
    <w:p w14:paraId="789CFDD9" w14:textId="38072937" w:rsidR="00B16D55" w:rsidRPr="0097528B" w:rsidRDefault="00B16D55" w:rsidP="00B16D55">
      <w:pPr>
        <w:pStyle w:val="Picture"/>
      </w:pPr>
      <w:r>
        <w:rPr>
          <w:noProof/>
        </w:rPr>
        <w:drawing>
          <wp:inline distT="0" distB="0" distL="0" distR="0" wp14:anchorId="05C4F87A" wp14:editId="0E3B7CBD">
            <wp:extent cx="5939790" cy="3896512"/>
            <wp:effectExtent l="0" t="0" r="3810" b="889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89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361D2" w14:textId="77777777" w:rsidR="00B16D55" w:rsidRPr="0097528B" w:rsidRDefault="00B16D55" w:rsidP="00B16D55">
      <w:pPr>
        <w:pStyle w:val="PictureInscription"/>
        <w:numPr>
          <w:ilvl w:val="7"/>
          <w:numId w:val="8"/>
        </w:numPr>
      </w:pPr>
      <w:bookmarkStart w:id="144" w:name="_Ref443477581"/>
      <w:r w:rsidRPr="0097528B">
        <w:t>Диалог «Задачи исполнителей»</w:t>
      </w:r>
      <w:bookmarkEnd w:id="144"/>
      <w:r w:rsidRPr="0097528B">
        <w:t>. Область «Назначенные»</w:t>
      </w:r>
    </w:p>
    <w:p w14:paraId="178C9606" w14:textId="77777777" w:rsidR="00B16D55" w:rsidRPr="0097528B" w:rsidRDefault="00B16D55" w:rsidP="00B16D55">
      <w:pPr>
        <w:pStyle w:val="PlainText"/>
      </w:pPr>
      <w:r w:rsidRPr="0097528B">
        <w:t>Диалог «Задачи исполнителей» содержит следующие элементы управления:</w:t>
      </w:r>
    </w:p>
    <w:p w14:paraId="07642AC4" w14:textId="77777777" w:rsidR="00B16D55" w:rsidRPr="0097528B" w:rsidRDefault="00B16D55" w:rsidP="00B16D55">
      <w:pPr>
        <w:pStyle w:val="ItemizedList1"/>
      </w:pPr>
      <w:r w:rsidRPr="0097528B">
        <w:t>ссылка «Задачи» – ссылка предназначена для перехода к диалогу «Задачи»;</w:t>
      </w:r>
    </w:p>
    <w:p w14:paraId="28C958BA" w14:textId="77777777" w:rsidR="00B16D55" w:rsidRPr="0097528B" w:rsidRDefault="00B16D55" w:rsidP="00B16D55">
      <w:pPr>
        <w:pStyle w:val="ItemizedList1"/>
      </w:pPr>
      <w:r w:rsidRPr="0097528B">
        <w:t>ссылка «Задачи исполнителей» – ссылка предназначена для перехода к диалогу «Задачи исполнителей»;</w:t>
      </w:r>
    </w:p>
    <w:p w14:paraId="4F5DA1E6" w14:textId="77777777" w:rsidR="00B16D55" w:rsidRPr="0097528B" w:rsidRDefault="00B16D55" w:rsidP="00B16D55">
      <w:pPr>
        <w:pStyle w:val="ItemizedList1"/>
      </w:pPr>
      <w:r w:rsidRPr="0097528B">
        <w:t>ссылка «Процессы» – ссылка предназначена для перехода к диалогу «Процессы»;</w:t>
      </w:r>
    </w:p>
    <w:p w14:paraId="5618D596" w14:textId="23DBB954" w:rsidR="00B16D55" w:rsidRPr="0097528B" w:rsidRDefault="00B16D55" w:rsidP="00B16D55">
      <w:pPr>
        <w:pStyle w:val="ItemizedList1"/>
      </w:pPr>
      <w:r w:rsidRPr="0097528B">
        <w:t>область «Назначенные» – область содержит информацию о задачах, по которым определен исполнитель (рисунок </w:t>
      </w:r>
      <w:r w:rsidRPr="0097528B">
        <w:fldChar w:fldCharType="begin"/>
      </w:r>
      <w:r w:rsidRPr="0097528B">
        <w:instrText xml:space="preserve"> REF _Ref443477581 \n \h </w:instrText>
      </w:r>
      <w:r w:rsidR="003524BC">
        <w:instrText>\</w:instrText>
      </w:r>
      <w:r w:rsidR="003524B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14</w:t>
      </w:r>
      <w:r w:rsidRPr="0097528B">
        <w:fldChar w:fldCharType="end"/>
      </w:r>
      <w:r w:rsidRPr="0097528B">
        <w:t>). Область становится доступной при переходе по ссылке «Назначенные» (по умолчанию открыта) и содержит следующие элементы управления:</w:t>
      </w:r>
    </w:p>
    <w:p w14:paraId="11C6BDF3" w14:textId="77777777" w:rsidR="00B16D55" w:rsidRPr="0097528B" w:rsidRDefault="00B16D55" w:rsidP="00B16D55">
      <w:pPr>
        <w:pStyle w:val="ItemizedList2"/>
      </w:pPr>
      <w:r w:rsidRPr="0097528B">
        <w:t>таблица с перечнем задач с соответствующими им процессами и опциями для их выбора с указанием следующей информации:</w:t>
      </w:r>
    </w:p>
    <w:p w14:paraId="1071E0AE" w14:textId="77777777" w:rsidR="00B16D55" w:rsidRPr="0097528B" w:rsidRDefault="00B16D55" w:rsidP="00B16D55">
      <w:pPr>
        <w:pStyle w:val="ItemizedList3"/>
      </w:pPr>
      <w:r w:rsidRPr="0097528B">
        <w:t>«Номер процесса» – поле отображает номер процесса, в состав которого входит задача;</w:t>
      </w:r>
    </w:p>
    <w:p w14:paraId="7BC53F09" w14:textId="77777777" w:rsidR="00B16D55" w:rsidRPr="0097528B" w:rsidRDefault="00B16D55" w:rsidP="00B16D55">
      <w:pPr>
        <w:pStyle w:val="ItemizedList3"/>
      </w:pPr>
      <w:r w:rsidRPr="0097528B">
        <w:t>«Дата создания» – поле отображает дату и время создания задачи;</w:t>
      </w:r>
    </w:p>
    <w:p w14:paraId="59103594" w14:textId="77777777" w:rsidR="00B16D55" w:rsidRPr="0097528B" w:rsidRDefault="00B16D55" w:rsidP="00B16D55">
      <w:pPr>
        <w:pStyle w:val="ItemizedList3"/>
      </w:pPr>
      <w:r w:rsidRPr="0097528B">
        <w:t>«Процесс» – поле отображает наименование процесса, в состав которого входит задача;</w:t>
      </w:r>
    </w:p>
    <w:p w14:paraId="5DE44B9A" w14:textId="77777777" w:rsidR="00B16D55" w:rsidRPr="0097528B" w:rsidRDefault="00B16D55" w:rsidP="00B16D55">
      <w:pPr>
        <w:pStyle w:val="ItemizedList3"/>
      </w:pPr>
      <w:r w:rsidRPr="0097528B">
        <w:t>«Задача» – поле отображает наименование задачи процесса;</w:t>
      </w:r>
    </w:p>
    <w:p w14:paraId="1A352ECF" w14:textId="77777777" w:rsidR="00B16D55" w:rsidRPr="0097528B" w:rsidRDefault="00B16D55" w:rsidP="00B16D55">
      <w:pPr>
        <w:pStyle w:val="ItemizedList3"/>
      </w:pPr>
      <w:r w:rsidRPr="0097528B">
        <w:t>«Исполнить до» – поле отображает срок исполнения задачи;</w:t>
      </w:r>
    </w:p>
    <w:p w14:paraId="05518934" w14:textId="77777777" w:rsidR="00B16D55" w:rsidRPr="0097528B" w:rsidRDefault="00B16D55" w:rsidP="00B16D55">
      <w:pPr>
        <w:pStyle w:val="ItemizedList3"/>
      </w:pPr>
      <w:r w:rsidRPr="0097528B">
        <w:t>«Подразделение» – поле отображает название подразделения исполнителя задачи;</w:t>
      </w:r>
    </w:p>
    <w:p w14:paraId="240946BD" w14:textId="77777777" w:rsidR="00B16D55" w:rsidRPr="0097528B" w:rsidRDefault="00B16D55" w:rsidP="00B16D55">
      <w:pPr>
        <w:pStyle w:val="ItemizedList3"/>
      </w:pPr>
      <w:r w:rsidRPr="0097528B">
        <w:t>«Исполнитель» – поле отображает ФИО исполнителя задачи;</w:t>
      </w:r>
    </w:p>
    <w:p w14:paraId="12EB9901" w14:textId="77777777" w:rsidR="00B16D55" w:rsidRPr="0097528B" w:rsidRDefault="00B16D55" w:rsidP="00B16D55">
      <w:pPr>
        <w:pStyle w:val="ItemizedList3"/>
      </w:pPr>
      <w:r w:rsidRPr="0097528B">
        <w:t>«Дата изменения» – поле отображает дату изменения задачи;</w:t>
      </w:r>
    </w:p>
    <w:p w14:paraId="735974C1" w14:textId="77777777" w:rsidR="00B16D55" w:rsidRPr="0097528B" w:rsidRDefault="00B16D55" w:rsidP="00B16D55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085F2880" wp14:editId="45A17990">
            <wp:extent cx="288000" cy="288000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«Удалить» – значок предназначен для удаления выбранной записи из таблицы с перечнем задач;</w:t>
      </w:r>
    </w:p>
    <w:p w14:paraId="49E1158F" w14:textId="77777777" w:rsidR="00B16D55" w:rsidRPr="0097528B" w:rsidRDefault="00B16D55" w:rsidP="00B16D55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5EC15297" wp14:editId="398A5D6C">
            <wp:extent cx="295200" cy="288000"/>
            <wp:effectExtent l="0" t="0" r="0" b="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52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переназначения заявки исполнителю;</w:t>
      </w:r>
    </w:p>
    <w:p w14:paraId="5B04FC1E" w14:textId="3F617E3E" w:rsidR="00B16D55" w:rsidRPr="0097528B" w:rsidRDefault="00B16D55" w:rsidP="00B16D55">
      <w:pPr>
        <w:pStyle w:val="ItemizedList1"/>
      </w:pPr>
      <w:r w:rsidRPr="0097528B">
        <w:t>область «Неназначенные» – область содержит информацию об активных (невыполненных) задачах, исполнителем по которым является текущий пользователь (рисунок </w:t>
      </w:r>
      <w:r w:rsidRPr="0097528B">
        <w:fldChar w:fldCharType="begin"/>
      </w:r>
      <w:r w:rsidRPr="0097528B">
        <w:instrText xml:space="preserve"> REF _Ref443477596 \n \h </w:instrText>
      </w:r>
      <w:r w:rsidR="003524BC">
        <w:instrText>\</w:instrText>
      </w:r>
      <w:r w:rsidR="003524B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17</w:t>
      </w:r>
      <w:r w:rsidRPr="0097528B">
        <w:fldChar w:fldCharType="end"/>
      </w:r>
      <w:r w:rsidRPr="0097528B">
        <w:t>). Область становится доступной при переходе по ссылке «Неназначенные» и содержит следующие элементы управления:</w:t>
      </w:r>
    </w:p>
    <w:p w14:paraId="6948FDB0" w14:textId="77777777" w:rsidR="00B16D55" w:rsidRPr="0097528B" w:rsidRDefault="00B16D55" w:rsidP="00B16D55">
      <w:pPr>
        <w:pStyle w:val="ItemizedList2"/>
      </w:pPr>
      <w:r w:rsidRPr="0097528B">
        <w:t>таблица с перечнем задач с соответствующими им процессами и опциями для их выбора с указанием следующей информации:</w:t>
      </w:r>
    </w:p>
    <w:p w14:paraId="30392D45" w14:textId="77777777" w:rsidR="00B16D55" w:rsidRPr="0097528B" w:rsidRDefault="00B16D55" w:rsidP="00B16D55">
      <w:pPr>
        <w:pStyle w:val="ItemizedList3"/>
      </w:pPr>
      <w:r w:rsidRPr="0097528B">
        <w:t>«Номер процесса» – поле отображает номер процесса, в состав которого входит задача;</w:t>
      </w:r>
    </w:p>
    <w:p w14:paraId="1C8A6BDD" w14:textId="77777777" w:rsidR="00B16D55" w:rsidRPr="0097528B" w:rsidRDefault="00B16D55" w:rsidP="00B16D55">
      <w:pPr>
        <w:pStyle w:val="ItemizedList3"/>
      </w:pPr>
      <w:r w:rsidRPr="0097528B">
        <w:t>«Дата создания» – поле отображает дату и время создания задачи;</w:t>
      </w:r>
    </w:p>
    <w:p w14:paraId="0558AED1" w14:textId="77777777" w:rsidR="00B16D55" w:rsidRPr="0097528B" w:rsidRDefault="00B16D55" w:rsidP="00B16D55">
      <w:pPr>
        <w:pStyle w:val="ItemizedList3"/>
      </w:pPr>
      <w:r w:rsidRPr="0097528B">
        <w:t>«Процесс» – поле отображает наименование процесса, в состав которого входит задача;</w:t>
      </w:r>
    </w:p>
    <w:p w14:paraId="36373DE0" w14:textId="77777777" w:rsidR="00B16D55" w:rsidRPr="0097528B" w:rsidRDefault="00B16D55" w:rsidP="00B16D55">
      <w:pPr>
        <w:pStyle w:val="ItemizedList3"/>
      </w:pPr>
      <w:r w:rsidRPr="0097528B">
        <w:t>«Задача» – поле отображает наименование задачи процесса;</w:t>
      </w:r>
    </w:p>
    <w:p w14:paraId="004D8BD4" w14:textId="77777777" w:rsidR="00B16D55" w:rsidRPr="0097528B" w:rsidRDefault="00B16D55" w:rsidP="00B16D55">
      <w:pPr>
        <w:pStyle w:val="ItemizedList3"/>
      </w:pPr>
      <w:r w:rsidRPr="0097528B">
        <w:t>«Исполнить до» – поле отображает срок исполнения задачи;</w:t>
      </w:r>
    </w:p>
    <w:p w14:paraId="39F9E223" w14:textId="77777777" w:rsidR="00B16D55" w:rsidRPr="0097528B" w:rsidRDefault="00B16D55" w:rsidP="00B16D55">
      <w:pPr>
        <w:pStyle w:val="ItemizedList3"/>
      </w:pPr>
      <w:r w:rsidRPr="0097528B">
        <w:t>«Дата изменения» – поле отображает дату изменения задачи;</w:t>
      </w:r>
    </w:p>
    <w:p w14:paraId="4265334E" w14:textId="77777777" w:rsidR="00B16D55" w:rsidRPr="0097528B" w:rsidRDefault="00B16D55" w:rsidP="00B16D55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0C2EC7A9" wp14:editId="79AE668C">
            <wp:extent cx="288000" cy="288000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«Удалить» – значок предназначен для удаления выбранной записи из таблицы с перечнем задач;</w:t>
      </w:r>
    </w:p>
    <w:p w14:paraId="3F6E105A" w14:textId="77777777" w:rsidR="00B16D55" w:rsidRPr="0097528B" w:rsidRDefault="00B16D55" w:rsidP="00B16D55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32A105FE" wp14:editId="666FA1EF">
            <wp:extent cx="295200" cy="2880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52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назначения заявки исполнителю;</w:t>
      </w:r>
    </w:p>
    <w:p w14:paraId="7C761E70" w14:textId="1A34E93E" w:rsidR="00B16D55" w:rsidRPr="0097528B" w:rsidRDefault="00B16D55" w:rsidP="00B16D55">
      <w:pPr>
        <w:pStyle w:val="ItemizedList1"/>
      </w:pPr>
      <w:r w:rsidRPr="0097528B">
        <w:t>область «Выполненные» – область содержит информацию о завершенных (выполненных) задачах, исполнителем по которым являлся текущий пользователь (рисунок </w:t>
      </w:r>
      <w:r w:rsidRPr="0097528B">
        <w:fldChar w:fldCharType="begin"/>
      </w:r>
      <w:r w:rsidRPr="0097528B">
        <w:instrText xml:space="preserve"> REF _Ref443477618 \n \h </w:instrText>
      </w:r>
      <w:r w:rsidR="003524BC">
        <w:instrText>\</w:instrText>
      </w:r>
      <w:r w:rsidR="003524B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18</w:t>
      </w:r>
      <w:r w:rsidRPr="0097528B">
        <w:fldChar w:fldCharType="end"/>
      </w:r>
      <w:r w:rsidRPr="0097528B">
        <w:t>). Область становится доступной при переходе по ссылке «Выполненные» и содержит следующие элементы управления:</w:t>
      </w:r>
    </w:p>
    <w:p w14:paraId="5A7AB568" w14:textId="77777777" w:rsidR="00B16D55" w:rsidRPr="0097528B" w:rsidRDefault="00B16D55" w:rsidP="00B16D55">
      <w:pPr>
        <w:pStyle w:val="ItemizedList2"/>
      </w:pPr>
      <w:r w:rsidRPr="0097528B">
        <w:t>таблица с перечнем задач с соответствующими им процессами и опциями для их выбора с указанием следующей информации:</w:t>
      </w:r>
    </w:p>
    <w:p w14:paraId="308E4766" w14:textId="77777777" w:rsidR="00B16D55" w:rsidRPr="0097528B" w:rsidRDefault="00B16D55" w:rsidP="00B16D55">
      <w:pPr>
        <w:pStyle w:val="ItemizedList3"/>
      </w:pPr>
      <w:r w:rsidRPr="0097528B">
        <w:t>«Номер процесса» – поле отображает номер процесса, в состав которого входит задача;</w:t>
      </w:r>
    </w:p>
    <w:p w14:paraId="5D55EE1E" w14:textId="77777777" w:rsidR="00B16D55" w:rsidRPr="0097528B" w:rsidRDefault="00B16D55" w:rsidP="00B16D55">
      <w:pPr>
        <w:pStyle w:val="ItemizedList3"/>
      </w:pPr>
      <w:r w:rsidRPr="0097528B">
        <w:t>«Дата создания» – поле отображает дату и время создания задачи;</w:t>
      </w:r>
    </w:p>
    <w:p w14:paraId="449CDB7A" w14:textId="77777777" w:rsidR="00B16D55" w:rsidRPr="0097528B" w:rsidRDefault="00B16D55" w:rsidP="00B16D55">
      <w:pPr>
        <w:pStyle w:val="ItemizedList3"/>
      </w:pPr>
      <w:r w:rsidRPr="0097528B">
        <w:t>«Процесс» – поле отображает наименование процесса, в состав которого входит задача;</w:t>
      </w:r>
    </w:p>
    <w:p w14:paraId="509CA459" w14:textId="77777777" w:rsidR="00B16D55" w:rsidRPr="0097528B" w:rsidRDefault="00B16D55" w:rsidP="00B16D55">
      <w:pPr>
        <w:pStyle w:val="ItemizedList3"/>
      </w:pPr>
      <w:r w:rsidRPr="0097528B">
        <w:t>«Задача» – поле отображает наименование задачи процесса;</w:t>
      </w:r>
    </w:p>
    <w:p w14:paraId="2459B9AF" w14:textId="77777777" w:rsidR="00B16D55" w:rsidRPr="0097528B" w:rsidRDefault="00B16D55" w:rsidP="00B16D55">
      <w:pPr>
        <w:pStyle w:val="ItemizedList3"/>
      </w:pPr>
      <w:r w:rsidRPr="0097528B">
        <w:t>«Исполнить до» – поле отображает срок исполнения задачи;</w:t>
      </w:r>
    </w:p>
    <w:p w14:paraId="21352FC4" w14:textId="77777777" w:rsidR="00B16D55" w:rsidRPr="0097528B" w:rsidRDefault="00B16D55" w:rsidP="00B16D55">
      <w:pPr>
        <w:pStyle w:val="ItemizedList3"/>
      </w:pPr>
      <w:r w:rsidRPr="0097528B">
        <w:t>«Подразделение» – поле отображает название подразделения исполнителя задачи;</w:t>
      </w:r>
    </w:p>
    <w:p w14:paraId="107626BB" w14:textId="77777777" w:rsidR="00B16D55" w:rsidRPr="0097528B" w:rsidRDefault="00B16D55" w:rsidP="00B16D55">
      <w:pPr>
        <w:pStyle w:val="ItemizedList3"/>
      </w:pPr>
      <w:r w:rsidRPr="0097528B">
        <w:t>«Исполнитель» – поле отображает ФИО исполнителя задачи;</w:t>
      </w:r>
    </w:p>
    <w:p w14:paraId="1FB89413" w14:textId="77777777" w:rsidR="00B16D55" w:rsidRPr="0097528B" w:rsidRDefault="00B16D55" w:rsidP="00B16D55">
      <w:pPr>
        <w:pStyle w:val="ItemizedList3"/>
      </w:pPr>
      <w:r w:rsidRPr="0097528B">
        <w:t>«Исполнено» – поле отображает дату исполнения задачи;</w:t>
      </w:r>
    </w:p>
    <w:p w14:paraId="071562F7" w14:textId="77777777" w:rsidR="00B16D55" w:rsidRPr="0097528B" w:rsidRDefault="00B16D55" w:rsidP="00B16D55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63A444A9" wp14:editId="2FEAE462">
            <wp:extent cx="288000" cy="28800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«Удалить» – значок предназначен для удаления выбранной записи из таблицы с перечнем задач;</w:t>
      </w:r>
    </w:p>
    <w:p w14:paraId="5A824AD6" w14:textId="39273E96" w:rsidR="00B16D55" w:rsidRPr="0097528B" w:rsidRDefault="00B16D55" w:rsidP="00B16D55">
      <w:pPr>
        <w:pStyle w:val="ItemizedList1"/>
      </w:pPr>
      <w:r w:rsidRPr="0097528B">
        <w:t>область поискового фильтра (рисунок </w:t>
      </w:r>
      <w:r w:rsidRPr="0097528B">
        <w:fldChar w:fldCharType="begin"/>
      </w:r>
      <w:r w:rsidRPr="0097528B">
        <w:instrText xml:space="preserve"> REF _Ref443477581 \n \h </w:instrText>
      </w:r>
      <w:r w:rsidR="00E5428C">
        <w:instrText>\</w:instrText>
      </w:r>
      <w:r w:rsidR="00E5428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14</w:t>
      </w:r>
      <w:r w:rsidRPr="0097528B">
        <w:fldChar w:fldCharType="end"/>
      </w:r>
      <w:r w:rsidRPr="0097528B">
        <w:t>):</w:t>
      </w:r>
    </w:p>
    <w:p w14:paraId="537DDAEB" w14:textId="77777777" w:rsidR="00B16D55" w:rsidRPr="0097528B" w:rsidRDefault="00B16D55" w:rsidP="00B16D55">
      <w:pPr>
        <w:pStyle w:val="ItemizedList2"/>
      </w:pPr>
      <w:r w:rsidRPr="0097528B">
        <w:t>поле ввода «Введите запрос» – поле для ввода поискового запроса;</w:t>
      </w:r>
    </w:p>
    <w:p w14:paraId="1E4447C8" w14:textId="77777777" w:rsidR="00B16D55" w:rsidRPr="0097528B" w:rsidRDefault="00B16D55" w:rsidP="00B16D55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61484709" wp14:editId="2CDA1064">
            <wp:extent cx="190476" cy="190476"/>
            <wp:effectExtent l="0" t="0" r="635" b="63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«Найти» – значок предназначен для обработки заданных критериев поиска и вывода результатов;</w:t>
      </w:r>
    </w:p>
    <w:p w14:paraId="3C829867" w14:textId="3198C1E8" w:rsidR="00B16D55" w:rsidRPr="0097528B" w:rsidRDefault="00B16D55" w:rsidP="00B16D55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44B3AA4A" wp14:editId="3B98AA2E">
            <wp:extent cx="190476" cy="171429"/>
            <wp:effectExtent l="0" t="0" r="635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– значок предназначен для информирования о том, что в </w:t>
      </w:r>
      <w:r w:rsidRPr="0097528B">
        <w:t>таблице с перечнем задач с соответствующими им процессами</w:t>
      </w:r>
      <w:r w:rsidRPr="0097528B">
        <w:rPr>
          <w:noProof/>
        </w:rPr>
        <w:t xml:space="preserve"> отображаются только записи, удовлетворяющие примененным параметрам поискового фильтра. При нажатии на значок </w:t>
      </w:r>
      <w:r w:rsidRPr="0097528B">
        <w:rPr>
          <w:noProof/>
        </w:rPr>
        <w:drawing>
          <wp:inline distT="0" distB="0" distL="0" distR="0" wp14:anchorId="6AC5839F" wp14:editId="36574D98">
            <wp:extent cx="190476" cy="171429"/>
            <wp:effectExtent l="0" t="0" r="635" b="63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отображается область </w:t>
      </w:r>
      <w:r w:rsidRPr="0097528B">
        <w:t>настройки параметров фильтра (рисунок </w:t>
      </w:r>
      <w:r w:rsidRPr="0097528B">
        <w:fldChar w:fldCharType="begin"/>
      </w:r>
      <w:r w:rsidRPr="0097528B">
        <w:instrText xml:space="preserve"> REF _Ref443478076 \n \h </w:instrText>
      </w:r>
      <w:r w:rsidR="00E5428C">
        <w:instrText>\</w:instrText>
      </w:r>
      <w:r w:rsidR="00E5428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16</w:t>
      </w:r>
      <w:r w:rsidRPr="0097528B">
        <w:fldChar w:fldCharType="end"/>
      </w:r>
      <w:r w:rsidRPr="0097528B">
        <w:t>)</w:t>
      </w:r>
      <w:r w:rsidRPr="0097528B">
        <w:rPr>
          <w:noProof/>
        </w:rPr>
        <w:t>;</w:t>
      </w:r>
    </w:p>
    <w:p w14:paraId="791D6B99" w14:textId="4C53AAB6" w:rsidR="00B16D55" w:rsidRPr="0097528B" w:rsidRDefault="00B16D55" w:rsidP="00B16D55">
      <w:pPr>
        <w:pStyle w:val="ItemizedList2"/>
      </w:pPr>
      <w:r w:rsidRPr="0097528B">
        <w:t>значок </w:t>
      </w:r>
      <w:r w:rsidRPr="0097528B">
        <w:rPr>
          <w:noProof/>
        </w:rPr>
        <w:drawing>
          <wp:inline distT="0" distB="0" distL="0" distR="0" wp14:anchorId="4E488A2C" wp14:editId="4FE99E8A">
            <wp:extent cx="190476" cy="152381"/>
            <wp:effectExtent l="0" t="0" r="635" b="635"/>
            <wp:docPr id="900" name="Рисунок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«Развернуть фильтр» – значок предназначен для отображения области настройки параметров фильтра (рисунок </w:t>
      </w:r>
      <w:r w:rsidRPr="0097528B">
        <w:fldChar w:fldCharType="begin"/>
      </w:r>
      <w:r w:rsidRPr="0097528B">
        <w:instrText xml:space="preserve"> REF _Ref443478046 \n \h </w:instrText>
      </w:r>
      <w:r w:rsidR="00E5428C">
        <w:instrText>\</w:instrText>
      </w:r>
      <w:r w:rsidR="00E5428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15</w:t>
      </w:r>
      <w:r w:rsidRPr="0097528B">
        <w:fldChar w:fldCharType="end"/>
      </w:r>
      <w:r w:rsidRPr="0097528B">
        <w:t>), содержащей следующие элементы управления:</w:t>
      </w:r>
    </w:p>
    <w:p w14:paraId="78B5D805" w14:textId="77777777" w:rsidR="00B16D55" w:rsidRPr="0097528B" w:rsidRDefault="00B16D55" w:rsidP="00B16D55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5073E4D4" wp14:editId="091E8AE9">
            <wp:extent cx="288000" cy="244800"/>
            <wp:effectExtent l="0" t="0" r="0" b="3175"/>
            <wp:docPr id="913" name="Рисунок 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скрытия области настройки параметров фильтра;</w:t>
      </w:r>
    </w:p>
    <w:p w14:paraId="732D395D" w14:textId="77777777" w:rsidR="00B16D55" w:rsidRPr="0097528B" w:rsidRDefault="00B16D55" w:rsidP="00B16D55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3C3C3B7" wp14:editId="383830BA">
            <wp:extent cx="287999" cy="244800"/>
            <wp:effectExtent l="0" t="0" r="0" b="3175"/>
            <wp:docPr id="917" name="Рисунок 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7999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скрытия области настройки параметров фильтра без применения фильтра;</w:t>
      </w:r>
    </w:p>
    <w:p w14:paraId="28FEA73D" w14:textId="77777777" w:rsidR="00B16D55" w:rsidRPr="0097528B" w:rsidRDefault="00B16D55" w:rsidP="00B16D55">
      <w:pPr>
        <w:pStyle w:val="ItemizedList3"/>
      </w:pPr>
      <w:r w:rsidRPr="0097528B">
        <w:t>область с выбранными атрибутами – область содержит поле ввода/редактирования названия фильтра и поля ввода, выбранные из списка для выбора атрибутов задач, расположенного в правой части области параметров фильтра. Рядом с каждым полем ввода, кроме поля ввода/редактирования названия фильтра, расположен значок </w:t>
      </w:r>
      <w:r w:rsidRPr="0097528B">
        <w:rPr>
          <w:noProof/>
        </w:rPr>
        <w:drawing>
          <wp:inline distT="0" distB="0" distL="0" distR="0" wp14:anchorId="5EB2231D" wp14:editId="72F9FDAD">
            <wp:extent cx="171429" cy="161905"/>
            <wp:effectExtent l="0" t="0" r="635" b="0"/>
            <wp:docPr id="932" name="Рисунок 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предназначенный для удаления поля ввода из области с выбранными атрибутами;</w:t>
      </w:r>
    </w:p>
    <w:p w14:paraId="4C628BC7" w14:textId="77777777" w:rsidR="00B16D55" w:rsidRPr="0097528B" w:rsidRDefault="00B16D55" w:rsidP="00B16D55">
      <w:pPr>
        <w:pStyle w:val="PlainText"/>
      </w:pPr>
      <w:r w:rsidRPr="0097528B">
        <w:t>Примечание – Состав полей ввода области с выбранными атрибутами может быть различным для каждого фильтра.</w:t>
      </w:r>
    </w:p>
    <w:p w14:paraId="7B99291B" w14:textId="77777777" w:rsidR="00B16D55" w:rsidRPr="0097528B" w:rsidRDefault="00B16D55" w:rsidP="00B16D55">
      <w:pPr>
        <w:pStyle w:val="ItemizedList3"/>
      </w:pPr>
      <w:r w:rsidRPr="0097528B">
        <w:t>область «Сохраненные фильтры» – область содержит список фильтров, созданных и сохраненных текущим пользователем. При выборе сохраненного фильтра из списка в области с выбранными атрибутами отображается название выбранного фильтра и сохраненные для него атрибуты с введенными значениями;</w:t>
      </w:r>
    </w:p>
    <w:p w14:paraId="3DCAEC84" w14:textId="40C8E242" w:rsidR="00B16D55" w:rsidRPr="0097528B" w:rsidRDefault="00B16D55" w:rsidP="00B16D55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B85D67F" wp14:editId="5882C1B1">
            <wp:extent cx="180952" cy="171429"/>
            <wp:effectExtent l="0" t="0" r="0" b="635"/>
            <wp:docPr id="934" name="Рисунок 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расположенный рядом с названием фильтра в области «Сохраненные фильтры» (рисунок </w:t>
      </w:r>
      <w:r w:rsidRPr="0097528B">
        <w:fldChar w:fldCharType="begin"/>
      </w:r>
      <w:r w:rsidRPr="0097528B">
        <w:instrText xml:space="preserve"> REF _Ref443478076 \n \h </w:instrText>
      </w:r>
      <w:r w:rsidR="00E5428C">
        <w:instrText>\</w:instrText>
      </w:r>
      <w:r w:rsidR="00E5428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16</w:t>
      </w:r>
      <w:r w:rsidRPr="0097528B">
        <w:fldChar w:fldCharType="end"/>
      </w:r>
      <w:r w:rsidRPr="0097528B">
        <w:t>) – значок отображается, если поисковый фильтр был выбран в списке фильтров в области «Сохраненные фильтры»;</w:t>
      </w:r>
    </w:p>
    <w:p w14:paraId="2CE05999" w14:textId="77777777" w:rsidR="00B16D55" w:rsidRPr="0097528B" w:rsidRDefault="00B16D55" w:rsidP="00B16D55">
      <w:pPr>
        <w:pStyle w:val="ItemizedList3"/>
      </w:pPr>
      <w:r w:rsidRPr="0097528B">
        <w:t>область «Параметры поиска» – область содержит поле ввода поискового запроса и перечень атрибутов задач и экземпляров сущностей, связанных с задачами или процессами. Выбор атрибута осуществляется путем установки опции рядом с ним;</w:t>
      </w:r>
    </w:p>
    <w:p w14:paraId="35DA0DA9" w14:textId="77777777" w:rsidR="00B16D55" w:rsidRPr="0097528B" w:rsidRDefault="00B16D55" w:rsidP="00B16D55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2B4D915F" wp14:editId="59CEBCD5">
            <wp:extent cx="104762" cy="133333"/>
            <wp:effectExtent l="0" t="0" r="0" b="635"/>
            <wp:docPr id="946" name="Рисунок 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4762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скрытия областей «Сохраненные фильтры» и «Параметры поиска»;</w:t>
      </w:r>
    </w:p>
    <w:p w14:paraId="094AE663" w14:textId="77777777" w:rsidR="00B16D55" w:rsidRPr="0097528B" w:rsidRDefault="00B16D55" w:rsidP="00B16D55">
      <w:pPr>
        <w:pStyle w:val="ItemizedList3"/>
      </w:pPr>
      <w:r w:rsidRPr="0097528B">
        <w:t>кнопка «Очистить» – кнопка предназначена для удаления значений выбранных атрибутов;</w:t>
      </w:r>
    </w:p>
    <w:p w14:paraId="19751D36" w14:textId="77777777" w:rsidR="00B16D55" w:rsidRPr="0097528B" w:rsidRDefault="00B16D55" w:rsidP="00B16D55">
      <w:pPr>
        <w:pStyle w:val="ItemizedList3"/>
      </w:pPr>
      <w:r w:rsidRPr="0097528B">
        <w:t>кнопка «Удалить фильтр» – кнопка предназначена для удаления фильтра;</w:t>
      </w:r>
    </w:p>
    <w:p w14:paraId="3CEE71C4" w14:textId="77777777" w:rsidR="00B16D55" w:rsidRPr="0097528B" w:rsidRDefault="00B16D55" w:rsidP="00B16D55">
      <w:pPr>
        <w:pStyle w:val="PlainText"/>
      </w:pPr>
      <w:r w:rsidRPr="0097528B">
        <w:t>Примечание – Кнопка «Удалить фильтр» отображается только для сохраненных фильтров.</w:t>
      </w:r>
    </w:p>
    <w:p w14:paraId="228F3B2E" w14:textId="77777777" w:rsidR="00B16D55" w:rsidRPr="0097528B" w:rsidRDefault="00B16D55" w:rsidP="00B16D55">
      <w:pPr>
        <w:pStyle w:val="ItemizedList3"/>
      </w:pPr>
      <w:r w:rsidRPr="0097528B">
        <w:t>кнопка «Сохранить фильтр» – кнопка предназначена для сохранения настроек параметров фильтра;</w:t>
      </w:r>
    </w:p>
    <w:p w14:paraId="6BDE186B" w14:textId="77777777" w:rsidR="00B16D55" w:rsidRPr="0097528B" w:rsidRDefault="00B16D55" w:rsidP="00B16D55">
      <w:pPr>
        <w:pStyle w:val="ItemizedList3"/>
      </w:pPr>
      <w:r w:rsidRPr="0097528B">
        <w:t>кнопка «Найти» – кнопка предназначена для обработки заданных критериев поиска и вывода результатов.</w:t>
      </w:r>
    </w:p>
    <w:p w14:paraId="425BB05D" w14:textId="77777777" w:rsidR="00B16D55" w:rsidRPr="0097528B" w:rsidRDefault="00B16D55" w:rsidP="00B16D55">
      <w:pPr>
        <w:pStyle w:val="Picture"/>
      </w:pPr>
      <w:r w:rsidRPr="0097528B">
        <w:rPr>
          <w:noProof/>
        </w:rPr>
        <w:drawing>
          <wp:inline distT="0" distB="0" distL="0" distR="0" wp14:anchorId="6B2F109E" wp14:editId="079D640E">
            <wp:extent cx="5940000" cy="3676464"/>
            <wp:effectExtent l="0" t="0" r="3810" b="63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67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9C46A" w14:textId="77777777" w:rsidR="00B16D55" w:rsidRPr="0097528B" w:rsidRDefault="00B16D55" w:rsidP="00B16D55">
      <w:pPr>
        <w:pStyle w:val="PictureInscription"/>
        <w:numPr>
          <w:ilvl w:val="7"/>
          <w:numId w:val="8"/>
        </w:numPr>
      </w:pPr>
      <w:bookmarkStart w:id="145" w:name="_Ref443478046"/>
      <w:r w:rsidRPr="0097528B">
        <w:t>Область настройки параметров фильтра</w:t>
      </w:r>
      <w:bookmarkEnd w:id="145"/>
    </w:p>
    <w:p w14:paraId="0A40EE2D" w14:textId="77777777" w:rsidR="00B16D55" w:rsidRPr="0097528B" w:rsidRDefault="00B16D55" w:rsidP="00B16D55">
      <w:pPr>
        <w:pStyle w:val="Picture"/>
      </w:pPr>
      <w:r w:rsidRPr="0097528B">
        <w:rPr>
          <w:noProof/>
        </w:rPr>
        <w:drawing>
          <wp:inline distT="0" distB="0" distL="0" distR="0" wp14:anchorId="3C141ADE" wp14:editId="6A578FD0">
            <wp:extent cx="5940000" cy="3412974"/>
            <wp:effectExtent l="0" t="0" r="3810" b="0"/>
            <wp:docPr id="962" name="Рисунок 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412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DFBC0" w14:textId="77777777" w:rsidR="00B16D55" w:rsidRPr="0097528B" w:rsidRDefault="00B16D55" w:rsidP="00B16D55">
      <w:pPr>
        <w:pStyle w:val="PictureInscription"/>
        <w:numPr>
          <w:ilvl w:val="7"/>
          <w:numId w:val="8"/>
        </w:numPr>
      </w:pPr>
      <w:bookmarkStart w:id="146" w:name="_Ref443478076"/>
      <w:r w:rsidRPr="0097528B">
        <w:t>Область настройки параметров фильтра с выбранным поисковым фильтром</w:t>
      </w:r>
      <w:bookmarkEnd w:id="146"/>
    </w:p>
    <w:p w14:paraId="65AFF8EC" w14:textId="32FDC509" w:rsidR="00B16D55" w:rsidRPr="0097528B" w:rsidRDefault="00B16D55" w:rsidP="00B16D55">
      <w:pPr>
        <w:pStyle w:val="Picture"/>
      </w:pPr>
      <w:r>
        <w:rPr>
          <w:noProof/>
        </w:rPr>
        <w:drawing>
          <wp:inline distT="0" distB="0" distL="0" distR="0" wp14:anchorId="4C7CBBB7" wp14:editId="072CCD69">
            <wp:extent cx="5939790" cy="4931331"/>
            <wp:effectExtent l="0" t="0" r="3810" b="317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931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D5F76" w14:textId="77777777" w:rsidR="00B16D55" w:rsidRPr="0097528B" w:rsidRDefault="00B16D55" w:rsidP="00B16D55">
      <w:pPr>
        <w:pStyle w:val="PictureInscription"/>
        <w:numPr>
          <w:ilvl w:val="7"/>
          <w:numId w:val="8"/>
        </w:numPr>
      </w:pPr>
      <w:bookmarkStart w:id="147" w:name="_Ref443477596"/>
      <w:r w:rsidRPr="0097528B">
        <w:t>Диалог «Задачи исполнителей». Область «Неназначенные»</w:t>
      </w:r>
      <w:bookmarkEnd w:id="147"/>
    </w:p>
    <w:p w14:paraId="6F73F0A8" w14:textId="4CFF29F0" w:rsidR="00B16D55" w:rsidRPr="0097528B" w:rsidRDefault="00B16D55" w:rsidP="00B16D55">
      <w:pPr>
        <w:pStyle w:val="Picture"/>
      </w:pPr>
      <w:r>
        <w:rPr>
          <w:noProof/>
        </w:rPr>
        <w:drawing>
          <wp:inline distT="0" distB="0" distL="0" distR="0" wp14:anchorId="73F8B4E6" wp14:editId="255FC1D6">
            <wp:extent cx="5939790" cy="4481357"/>
            <wp:effectExtent l="0" t="0" r="381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481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43F1D" w14:textId="77777777" w:rsidR="00B16D55" w:rsidRPr="0097528B" w:rsidRDefault="00B16D55" w:rsidP="00B16D55">
      <w:pPr>
        <w:pStyle w:val="PictureInscription"/>
        <w:numPr>
          <w:ilvl w:val="7"/>
          <w:numId w:val="8"/>
        </w:numPr>
      </w:pPr>
      <w:bookmarkStart w:id="148" w:name="_Ref443477618"/>
      <w:r w:rsidRPr="0097528B">
        <w:t>Диалог «Задачи исполнителей». Область «Выполненные»</w:t>
      </w:r>
      <w:bookmarkEnd w:id="148"/>
    </w:p>
    <w:p w14:paraId="48560C88" w14:textId="77777777" w:rsidR="00B16D55" w:rsidRPr="0097528B" w:rsidRDefault="00B16D55" w:rsidP="00B16D55">
      <w:pPr>
        <w:pStyle w:val="PlainText"/>
      </w:pPr>
      <w:r w:rsidRPr="0097528B">
        <w:t>В таблице с перечнем задач есть возможность выбрать одну, несколько или все записи путем установки опции в первом столбце таблицы.</w:t>
      </w:r>
    </w:p>
    <w:p w14:paraId="282BA4CF" w14:textId="77777777" w:rsidR="00B16D55" w:rsidRPr="0097528B" w:rsidRDefault="00B16D55" w:rsidP="00B16D55">
      <w:pPr>
        <w:pStyle w:val="PlainText"/>
      </w:pPr>
      <w:r w:rsidRPr="0097528B">
        <w:t>Задачи в таблице с перечнем задач разделены на группы.</w:t>
      </w:r>
    </w:p>
    <w:p w14:paraId="2D5E6627" w14:textId="77777777" w:rsidR="00B16D55" w:rsidRPr="0097528B" w:rsidRDefault="00B16D55" w:rsidP="00B16D55">
      <w:pPr>
        <w:pStyle w:val="PlainText"/>
      </w:pPr>
      <w:r w:rsidRPr="0097528B">
        <w:rPr>
          <w:rStyle w:val="PlainText2"/>
        </w:rPr>
        <w:t>Кнопки</w:t>
      </w:r>
      <w:r w:rsidRPr="0097528B">
        <w:t xml:space="preserve"> навигации, расположенные в нижней части таблицы с перечнем задач диалога «Задачи исполнителей», предназначены для перемещения по таблице с перечнем задач.</w:t>
      </w:r>
    </w:p>
    <w:p w14:paraId="1981AE8D" w14:textId="77777777" w:rsidR="00B16D55" w:rsidRPr="0097528B" w:rsidRDefault="00B16D55" w:rsidP="00B16D55">
      <w:pPr>
        <w:pStyle w:val="PlainText"/>
      </w:pPr>
      <w:r w:rsidRPr="0097528B">
        <w:t xml:space="preserve">Значки </w:t>
      </w:r>
      <w:r w:rsidRPr="0097528B">
        <w:rPr>
          <w:noProof/>
        </w:rPr>
        <w:drawing>
          <wp:inline distT="0" distB="0" distL="0" distR="0" wp14:anchorId="04E62A93" wp14:editId="0CFBF324">
            <wp:extent cx="114286" cy="95238"/>
            <wp:effectExtent l="0" t="0" r="635" b="63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и </w:t>
      </w:r>
      <w:r w:rsidRPr="0097528B">
        <w:rPr>
          <w:noProof/>
        </w:rPr>
        <w:drawing>
          <wp:inline distT="0" distB="0" distL="0" distR="0" wp14:anchorId="38AB6639" wp14:editId="227D70C0">
            <wp:extent cx="114286" cy="104762"/>
            <wp:effectExtent l="0" t="0" r="635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в названии столбца таблицы с перечнем задач диалога «Задачи исполнителей» предназначены для сортировки значений столбца по возрастанию или убыванию. Если строки в таблице отсортированы по значениям столбца по возрастанию, в заголовке столбца отображается значок </w:t>
      </w:r>
      <w:r w:rsidRPr="0097528B">
        <w:rPr>
          <w:noProof/>
        </w:rPr>
        <w:drawing>
          <wp:inline distT="0" distB="0" distL="0" distR="0" wp14:anchorId="415B39A3" wp14:editId="63BEEB6B">
            <wp:extent cx="114286" cy="95238"/>
            <wp:effectExtent l="0" t="0" r="635" b="635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, по убыванию – </w:t>
      </w:r>
      <w:r w:rsidRPr="0097528B">
        <w:rPr>
          <w:noProof/>
        </w:rPr>
        <w:drawing>
          <wp:inline distT="0" distB="0" distL="0" distR="0" wp14:anchorId="2E5A5378" wp14:editId="5A40F623">
            <wp:extent cx="114286" cy="104762"/>
            <wp:effectExtent l="0" t="0" r="63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1F121C89" w14:textId="77777777" w:rsidR="00B16D55" w:rsidRPr="0097528B" w:rsidRDefault="00B16D55" w:rsidP="00B16D55">
      <w:pPr>
        <w:pStyle w:val="PlainText"/>
      </w:pPr>
      <w:r w:rsidRPr="0097528B">
        <w:t>При нажатии левой кнопкой «мыши» в таблице с перечнем задач по строке с требуемой задачей открывается диалог, наименование которого соответствует названию задачи процесса. Набор элементов управления для данного типа диалогов зависит от типа выбранной задачи процесса.</w:t>
      </w:r>
    </w:p>
    <w:p w14:paraId="14DD67EC" w14:textId="77777777" w:rsidR="00B16D55" w:rsidRPr="0097528B" w:rsidRDefault="00B16D55" w:rsidP="00B16D55">
      <w:pPr>
        <w:pStyle w:val="PlainText"/>
      </w:pPr>
    </w:p>
    <w:p w14:paraId="0CE88C66" w14:textId="759CC528" w:rsidR="00B16D55" w:rsidRPr="0097528B" w:rsidRDefault="00B16D55" w:rsidP="00B16D55">
      <w:pPr>
        <w:pStyle w:val="PlainText"/>
      </w:pPr>
      <w:r w:rsidRPr="0097528B">
        <w:t>Диалог «Список пользователей» (рисунок </w:t>
      </w:r>
      <w:r w:rsidRPr="0097528B">
        <w:fldChar w:fldCharType="begin"/>
      </w:r>
      <w:r w:rsidRPr="0097528B">
        <w:instrText xml:space="preserve"> REF _Ref457474972 \r \h </w:instrText>
      </w:r>
      <w:r w:rsidR="00E5428C">
        <w:instrText>\</w:instrText>
      </w:r>
      <w:r w:rsidR="00E5428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19</w:t>
      </w:r>
      <w:r w:rsidRPr="0097528B">
        <w:fldChar w:fldCharType="end"/>
      </w:r>
      <w:r w:rsidRPr="0097528B">
        <w:t xml:space="preserve">) открывается при выборе записи в таблице с перечнем назначенных задач в области «Назначенные» или в таблице с перечнем неназначенных задач в области «Неназначенные» и нажатии на значок </w:t>
      </w:r>
      <w:r w:rsidRPr="0097528B">
        <w:rPr>
          <w:noProof/>
        </w:rPr>
        <w:drawing>
          <wp:inline distT="0" distB="0" distL="0" distR="0" wp14:anchorId="092F8ADD" wp14:editId="7FEEF435">
            <wp:extent cx="295200" cy="288000"/>
            <wp:effectExtent l="0" t="0" r="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52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505ED95B" w14:textId="77777777" w:rsidR="00B16D55" w:rsidRPr="0097528B" w:rsidRDefault="00B16D55" w:rsidP="00B16D55">
      <w:pPr>
        <w:pStyle w:val="Picture"/>
      </w:pPr>
      <w:r w:rsidRPr="0097528B">
        <w:rPr>
          <w:noProof/>
        </w:rPr>
        <w:drawing>
          <wp:inline distT="0" distB="0" distL="0" distR="0" wp14:anchorId="0D1B90BD" wp14:editId="758C6352">
            <wp:extent cx="5704762" cy="2495238"/>
            <wp:effectExtent l="0" t="0" r="0" b="635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04762" cy="2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549A7" w14:textId="77777777" w:rsidR="00B16D55" w:rsidRPr="0097528B" w:rsidRDefault="00B16D55" w:rsidP="00B16D55">
      <w:pPr>
        <w:pStyle w:val="PictureInscription"/>
        <w:numPr>
          <w:ilvl w:val="7"/>
          <w:numId w:val="8"/>
        </w:numPr>
      </w:pPr>
      <w:bookmarkStart w:id="149" w:name="_Ref457474972"/>
      <w:r w:rsidRPr="0097528B">
        <w:t>Диалог «Список пользователей»</w:t>
      </w:r>
      <w:bookmarkEnd w:id="149"/>
    </w:p>
    <w:p w14:paraId="68A78473" w14:textId="77777777" w:rsidR="00B16D55" w:rsidRPr="0097528B" w:rsidRDefault="00B16D55" w:rsidP="00B16D55">
      <w:pPr>
        <w:pStyle w:val="PlainText"/>
      </w:pPr>
      <w:r w:rsidRPr="0097528B">
        <w:t>Диалог «Список исполнителей» содержит следующие элементы управления:</w:t>
      </w:r>
    </w:p>
    <w:p w14:paraId="7D91287C" w14:textId="77777777" w:rsidR="00B16D55" w:rsidRPr="0097528B" w:rsidRDefault="00B16D55" w:rsidP="00B16D55">
      <w:pPr>
        <w:pStyle w:val="ItemizedList1"/>
      </w:pPr>
      <w:r w:rsidRPr="0097528B">
        <w:t>иерархия пользователей с указанием наименований подразделений, к которым они относятся;</w:t>
      </w:r>
    </w:p>
    <w:p w14:paraId="44CB0ECA" w14:textId="77777777" w:rsidR="00B16D55" w:rsidRPr="0097528B" w:rsidRDefault="00B16D55" w:rsidP="00B16D55">
      <w:pPr>
        <w:pStyle w:val="ItemizedList1"/>
      </w:pPr>
      <w:r w:rsidRPr="0097528B">
        <w:t>кнопка «Выбрать» – кнопка предназначена для назначения исполнителя выбранной заявки и закрытия диалога «Список исполнителей»;</w:t>
      </w:r>
    </w:p>
    <w:p w14:paraId="3D032B08" w14:textId="77777777" w:rsidR="00B16D55" w:rsidRPr="0097528B" w:rsidRDefault="00B16D55" w:rsidP="00B16D55">
      <w:pPr>
        <w:pStyle w:val="ItemizedList1"/>
      </w:pPr>
      <w:r w:rsidRPr="0097528B">
        <w:t>кнопка «Отмена» – кнопка предназначена для закрытия диалога без назначения исполнителя выбранной заявки.</w:t>
      </w:r>
    </w:p>
    <w:p w14:paraId="3D96AEF8" w14:textId="77777777" w:rsidR="00B16D55" w:rsidRPr="0097528B" w:rsidRDefault="00B16D55" w:rsidP="00B16D55">
      <w:pPr>
        <w:pStyle w:val="Head3"/>
        <w:numPr>
          <w:ilvl w:val="2"/>
          <w:numId w:val="8"/>
        </w:numPr>
        <w:rPr>
          <w:rFonts w:cs="Times New Roman"/>
        </w:rPr>
      </w:pPr>
      <w:bookmarkStart w:id="150" w:name="_Ref457470010"/>
      <w:bookmarkStart w:id="151" w:name="_Toc457564612"/>
      <w:bookmarkStart w:id="152" w:name="_Toc481138908"/>
      <w:bookmarkStart w:id="153" w:name="_Toc527728263"/>
      <w:r w:rsidRPr="0097528B">
        <w:rPr>
          <w:rFonts w:cs="Times New Roman"/>
        </w:rPr>
        <w:t>Просмотр перечня задач</w:t>
      </w:r>
      <w:bookmarkEnd w:id="150"/>
      <w:bookmarkEnd w:id="151"/>
      <w:bookmarkEnd w:id="152"/>
      <w:bookmarkEnd w:id="153"/>
    </w:p>
    <w:p w14:paraId="58C32A7F" w14:textId="77777777" w:rsidR="00B16D55" w:rsidRPr="0097528B" w:rsidRDefault="00B16D55" w:rsidP="00B16D55">
      <w:pPr>
        <w:pStyle w:val="PlainText"/>
      </w:pPr>
      <w:r w:rsidRPr="0097528B">
        <w:t>Функция просмотра перечня задач предназначена для получения пользователем подробной информации о назначенных, неназначенных и выполненных задачах.</w:t>
      </w:r>
    </w:p>
    <w:p w14:paraId="52423223" w14:textId="77777777" w:rsidR="00B16D55" w:rsidRPr="0097528B" w:rsidRDefault="00B16D55" w:rsidP="00B16D55">
      <w:pPr>
        <w:pStyle w:val="PlainText"/>
      </w:pPr>
      <w:r w:rsidRPr="0097528B">
        <w:t>Для просмотра перечня задач выполнить следующие шаги:</w:t>
      </w:r>
    </w:p>
    <w:p w14:paraId="508A470D" w14:textId="77777777" w:rsidR="00B16D55" w:rsidRPr="0097528B" w:rsidRDefault="00B16D55" w:rsidP="00284B0B">
      <w:pPr>
        <w:pStyle w:val="OderedList1"/>
        <w:numPr>
          <w:ilvl w:val="0"/>
          <w:numId w:val="90"/>
        </w:numPr>
      </w:pPr>
      <w:r w:rsidRPr="0097528B">
        <w:t>В главном меню системы выбрать пункт «Задачи».</w:t>
      </w:r>
    </w:p>
    <w:p w14:paraId="63D48B7F" w14:textId="77777777" w:rsidR="00B16D55" w:rsidRPr="0097528B" w:rsidRDefault="00B16D55" w:rsidP="00B16D55">
      <w:pPr>
        <w:pStyle w:val="OderedList1"/>
      </w:pPr>
      <w:r w:rsidRPr="0097528B">
        <w:t>В диалоге «Задачи» перейти по ссылке «Задачи исполнителей».</w:t>
      </w:r>
    </w:p>
    <w:p w14:paraId="6BF875CE" w14:textId="77777777" w:rsidR="00B16D55" w:rsidRPr="0097528B" w:rsidRDefault="00B16D55" w:rsidP="00B16D55">
      <w:pPr>
        <w:pStyle w:val="OderedList1"/>
      </w:pPr>
      <w:r w:rsidRPr="0097528B">
        <w:t>В диалоге «Задачи исполнителей» при необходимости просмотра перечня назначенных задач перейти по ссылке «Назначенные».</w:t>
      </w:r>
    </w:p>
    <w:p w14:paraId="35CC448A" w14:textId="77777777" w:rsidR="00B16D55" w:rsidRPr="0097528B" w:rsidRDefault="00B16D55" w:rsidP="00B16D55">
      <w:pPr>
        <w:pStyle w:val="OderedList1"/>
      </w:pPr>
      <w:r w:rsidRPr="0097528B">
        <w:t>При необходимости просмотра перечня неназначенных задач перейти по ссылке «Неназначенные».</w:t>
      </w:r>
    </w:p>
    <w:p w14:paraId="786E40C4" w14:textId="77777777" w:rsidR="00B16D55" w:rsidRPr="0097528B" w:rsidRDefault="00B16D55" w:rsidP="00B16D55">
      <w:pPr>
        <w:pStyle w:val="OderedList1"/>
      </w:pPr>
      <w:r w:rsidRPr="0097528B">
        <w:t>При необходимости просмотра перечня выполненных задач пользователя перейти по ссылке «Выполненные».</w:t>
      </w:r>
    </w:p>
    <w:p w14:paraId="38B788DA" w14:textId="77777777" w:rsidR="00B16D55" w:rsidRPr="0097528B" w:rsidRDefault="00B16D55" w:rsidP="00B16D55">
      <w:pPr>
        <w:pStyle w:val="OderedList1"/>
      </w:pPr>
      <w:r w:rsidRPr="0097528B">
        <w:t>П</w:t>
      </w:r>
      <w:r w:rsidRPr="0097528B">
        <w:rPr>
          <w:noProof/>
        </w:rPr>
        <w:t xml:space="preserve">ри необходимости в области поискового фильтра ввести в поле </w:t>
      </w:r>
      <w:r w:rsidRPr="0097528B">
        <w:t xml:space="preserve">ввода «Введите запрос» </w:t>
      </w:r>
      <w:r w:rsidRPr="0097528B">
        <w:rPr>
          <w:noProof/>
        </w:rPr>
        <w:t>требуемое значение и нажать на значок </w:t>
      </w:r>
      <w:r w:rsidRPr="0097528B">
        <w:rPr>
          <w:noProof/>
        </w:rPr>
        <w:drawing>
          <wp:inline distT="0" distB="0" distL="0" distR="0" wp14:anchorId="25CB37A1" wp14:editId="0021D244">
            <wp:extent cx="191135" cy="191135"/>
            <wp:effectExtent l="0" t="0" r="0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7409F187" w14:textId="77777777" w:rsidR="00B16D55" w:rsidRPr="0097528B" w:rsidRDefault="00B16D55" w:rsidP="00B16D55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2C8C25B7" wp14:editId="178F9B00">
            <wp:extent cx="182880" cy="182880"/>
            <wp:effectExtent l="0" t="0" r="7620" b="762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</w:t>
      </w:r>
      <w:r w:rsidRPr="0097528B">
        <w:rPr>
          <w:noProof/>
        </w:rPr>
        <w:t xml:space="preserve"> области настройки параметров фильтра выполнить следующие шаги</w:t>
      </w:r>
      <w:r w:rsidRPr="0097528B">
        <w:t>:</w:t>
      </w:r>
    </w:p>
    <w:p w14:paraId="3C83BC2F" w14:textId="77777777" w:rsidR="00B16D55" w:rsidRPr="0097528B" w:rsidRDefault="00B16D55" w:rsidP="00B16D55">
      <w:pPr>
        <w:pStyle w:val="OderedList2"/>
      </w:pPr>
      <w:r w:rsidRPr="0097528B">
        <w:t>При необходимости использования сохраненного фильтра выбрать в области «Сохраненные фильтры» требуемый фильтр и нажать на кнопку «Найти».</w:t>
      </w:r>
    </w:p>
    <w:p w14:paraId="24D71F88" w14:textId="77777777" w:rsidR="00B16D55" w:rsidRPr="0097528B" w:rsidRDefault="00B16D55" w:rsidP="00B16D55">
      <w:pPr>
        <w:pStyle w:val="OderedList2"/>
      </w:pPr>
      <w:r w:rsidRPr="0097528B">
        <w:t>При необходимости настройки параметров нового фильтра выполнить следующие шаги:</w:t>
      </w:r>
    </w:p>
    <w:p w14:paraId="6BE170AE" w14:textId="77777777" w:rsidR="00B16D55" w:rsidRPr="0097528B" w:rsidRDefault="00B16D55" w:rsidP="00B16D55">
      <w:pPr>
        <w:pStyle w:val="OderedList3"/>
      </w:pPr>
      <w:bookmarkStart w:id="154" w:name="_Ref457469633"/>
      <w:r w:rsidRPr="0097528B">
        <w:t>В области «Параметры поиска» установить опцию рядом с требуемым атрибутом.</w:t>
      </w:r>
      <w:bookmarkEnd w:id="154"/>
    </w:p>
    <w:p w14:paraId="42ACBFF7" w14:textId="77777777" w:rsidR="00B16D55" w:rsidRPr="0097528B" w:rsidRDefault="00B16D55" w:rsidP="00B16D55">
      <w:pPr>
        <w:pStyle w:val="OderedList3"/>
      </w:pPr>
      <w:bookmarkStart w:id="155" w:name="_Ref457469643"/>
      <w:r w:rsidRPr="0097528B">
        <w:t>В области с выбранными атрибутами ввести в поле ввода выбранного атрибута требуемое значение.</w:t>
      </w:r>
      <w:bookmarkEnd w:id="155"/>
    </w:p>
    <w:p w14:paraId="784D5133" w14:textId="77777777" w:rsidR="00B16D55" w:rsidRPr="0097528B" w:rsidRDefault="00B16D55" w:rsidP="00B16D55">
      <w:pPr>
        <w:pStyle w:val="OderedList3"/>
      </w:pPr>
      <w:r w:rsidRPr="0097528B">
        <w:t>При необходимости повторить шаги </w:t>
      </w:r>
      <w:r w:rsidRPr="0097528B">
        <w:fldChar w:fldCharType="begin"/>
      </w:r>
      <w:r w:rsidRPr="0097528B">
        <w:instrText xml:space="preserve"> REF _Ref457469633 \r \h  \* MERGEFORMAT </w:instrText>
      </w:r>
      <w:r w:rsidRPr="0097528B">
        <w:fldChar w:fldCharType="separate"/>
      </w:r>
      <w:r w:rsidR="007D2333">
        <w:t>7.2.1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 xml:space="preserve">, </w:t>
      </w:r>
      <w:r w:rsidRPr="0097528B">
        <w:fldChar w:fldCharType="begin"/>
      </w:r>
      <w:r w:rsidRPr="0097528B">
        <w:instrText xml:space="preserve"> REF _Ref457469643 \r \h  \* MERGEFORMAT </w:instrText>
      </w:r>
      <w:r w:rsidRPr="0097528B">
        <w:fldChar w:fldCharType="separate"/>
      </w:r>
      <w:r w:rsidR="007D2333">
        <w:t>7.2.2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49311600" w14:textId="77777777" w:rsidR="00B16D55" w:rsidRPr="0097528B" w:rsidRDefault="00B16D55" w:rsidP="00B16D55">
      <w:pPr>
        <w:pStyle w:val="OderedList3"/>
      </w:pPr>
      <w:r w:rsidRPr="0097528B">
        <w:t>При необходимости в области с выбранными атрибутами ввести в поле ввода «Название фильтра» требуемое значение и нажать на кнопку «Сохранить фильтр».</w:t>
      </w:r>
    </w:p>
    <w:p w14:paraId="7B25DD3B" w14:textId="77777777" w:rsidR="00B16D55" w:rsidRPr="0097528B" w:rsidRDefault="00B16D55" w:rsidP="00B16D55">
      <w:pPr>
        <w:pStyle w:val="OderedList3"/>
      </w:pPr>
      <w:r w:rsidRPr="0097528B">
        <w:t>Нажать на кнопку «Найти».</w:t>
      </w:r>
    </w:p>
    <w:p w14:paraId="76A51B76" w14:textId="77777777" w:rsidR="00B16D55" w:rsidRPr="0097528B" w:rsidRDefault="00B16D55" w:rsidP="00B16D55">
      <w:pPr>
        <w:pStyle w:val="OderedList2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7B3A15BB" wp14:editId="7E6092C0">
            <wp:extent cx="288000" cy="244800"/>
            <wp:effectExtent l="0" t="0" r="0" b="3175"/>
            <wp:docPr id="1156" name="Рисунок 1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371B87F6" w14:textId="77777777" w:rsidR="00B16D55" w:rsidRPr="0097528B" w:rsidRDefault="00B16D55" w:rsidP="00B16D55">
      <w:pPr>
        <w:pStyle w:val="OderedList1"/>
      </w:pPr>
      <w:r w:rsidRPr="0097528B">
        <w:t>В диалоге «Задачи исполнителей» просмотреть перечень задач.</w:t>
      </w:r>
    </w:p>
    <w:p w14:paraId="363BB937" w14:textId="77777777" w:rsidR="00B16D55" w:rsidRPr="0097528B" w:rsidRDefault="00B16D55" w:rsidP="00B16D55">
      <w:pPr>
        <w:pStyle w:val="PlainText"/>
      </w:pPr>
      <w:r w:rsidRPr="0097528B">
        <w:t>В результате выполнения описанных выше шагов пользователю отображается перечень требуемых задач.</w:t>
      </w:r>
    </w:p>
    <w:p w14:paraId="2C3D4C72" w14:textId="77777777" w:rsidR="00B16D55" w:rsidRPr="0097528B" w:rsidRDefault="00B16D55" w:rsidP="00B16D55">
      <w:pPr>
        <w:pStyle w:val="Head3"/>
        <w:numPr>
          <w:ilvl w:val="2"/>
          <w:numId w:val="8"/>
        </w:numPr>
        <w:rPr>
          <w:rFonts w:cs="Times New Roman"/>
        </w:rPr>
      </w:pPr>
      <w:bookmarkStart w:id="156" w:name="_Ref457470017"/>
      <w:bookmarkStart w:id="157" w:name="_Toc457564613"/>
      <w:bookmarkStart w:id="158" w:name="_Toc481138909"/>
      <w:bookmarkStart w:id="159" w:name="_Toc527728264"/>
      <w:r w:rsidRPr="0097528B">
        <w:rPr>
          <w:rFonts w:cs="Times New Roman"/>
        </w:rPr>
        <w:t>Просмотр информации о задаче процесса</w:t>
      </w:r>
      <w:bookmarkEnd w:id="156"/>
      <w:bookmarkEnd w:id="157"/>
      <w:bookmarkEnd w:id="158"/>
      <w:bookmarkEnd w:id="159"/>
    </w:p>
    <w:p w14:paraId="46AA869C" w14:textId="77777777" w:rsidR="00B16D55" w:rsidRPr="0097528B" w:rsidRDefault="00B16D55" w:rsidP="00B16D55">
      <w:pPr>
        <w:pStyle w:val="PlainText"/>
      </w:pPr>
      <w:r w:rsidRPr="0097528B">
        <w:t>Функция просмотра информации о задаче процесса предназначена для получения пользователем подробной информации о задаче процесса.</w:t>
      </w:r>
    </w:p>
    <w:p w14:paraId="16FAD64E" w14:textId="77777777" w:rsidR="00B16D55" w:rsidRPr="0097528B" w:rsidRDefault="00B16D55" w:rsidP="00B16D55">
      <w:pPr>
        <w:pStyle w:val="PlainText"/>
      </w:pPr>
      <w:r w:rsidRPr="0097528B">
        <w:t>Для просмотра информации о задаче процесса выполнить следующие шаги:</w:t>
      </w:r>
    </w:p>
    <w:p w14:paraId="2FFC3AB0" w14:textId="77777777" w:rsidR="00B16D55" w:rsidRPr="0097528B" w:rsidRDefault="00B16D55" w:rsidP="00284B0B">
      <w:pPr>
        <w:pStyle w:val="OderedList1"/>
        <w:numPr>
          <w:ilvl w:val="0"/>
          <w:numId w:val="91"/>
        </w:numPr>
      </w:pPr>
      <w:r w:rsidRPr="0097528B">
        <w:t>В главном меню системы выбрать пункт «Задачи».</w:t>
      </w:r>
    </w:p>
    <w:p w14:paraId="7A644F4B" w14:textId="77777777" w:rsidR="00B16D55" w:rsidRPr="0097528B" w:rsidRDefault="00B16D55" w:rsidP="00B16D55">
      <w:pPr>
        <w:pStyle w:val="OderedList1"/>
      </w:pPr>
      <w:r w:rsidRPr="0097528B">
        <w:t>В диалоге «Задачи» перейти по ссылке «Задачи исполнителей».</w:t>
      </w:r>
    </w:p>
    <w:p w14:paraId="7542FCE2" w14:textId="77777777" w:rsidR="00B16D55" w:rsidRPr="0097528B" w:rsidRDefault="00B16D55" w:rsidP="00B16D55">
      <w:pPr>
        <w:pStyle w:val="OderedList1"/>
      </w:pPr>
      <w:r w:rsidRPr="0097528B">
        <w:t>В диалоге «Задачи исполнителей» при необходимости просмотра перечня назначенных задач перейти по ссылке «Назначенные».</w:t>
      </w:r>
    </w:p>
    <w:p w14:paraId="25EC680F" w14:textId="77777777" w:rsidR="00B16D55" w:rsidRPr="0097528B" w:rsidRDefault="00B16D55" w:rsidP="00B16D55">
      <w:pPr>
        <w:pStyle w:val="OderedList1"/>
      </w:pPr>
      <w:r w:rsidRPr="0097528B">
        <w:t>При необходимости просмотра перечня неназначенных задач перейти по ссылке «Неназначенные».</w:t>
      </w:r>
    </w:p>
    <w:p w14:paraId="7960C7F6" w14:textId="77777777" w:rsidR="00B16D55" w:rsidRPr="0097528B" w:rsidRDefault="00B16D55" w:rsidP="00B16D55">
      <w:pPr>
        <w:pStyle w:val="OderedList1"/>
      </w:pPr>
      <w:r w:rsidRPr="0097528B">
        <w:t>При необходимости просмотра перечня выполненных задач пользователя перейти по ссылке «Выполненные».</w:t>
      </w:r>
    </w:p>
    <w:p w14:paraId="10E41145" w14:textId="77777777" w:rsidR="00B16D55" w:rsidRPr="0097528B" w:rsidRDefault="00B16D55" w:rsidP="00B16D55">
      <w:pPr>
        <w:pStyle w:val="OderedList1"/>
      </w:pPr>
      <w:r w:rsidRPr="0097528B">
        <w:t>При необходимости в области поискового фильтра ввести в поле ввода «Введите запрос» требуемое значение и нажать на значок </w:t>
      </w:r>
      <w:r w:rsidRPr="0097528B">
        <w:rPr>
          <w:noProof/>
        </w:rPr>
        <w:drawing>
          <wp:inline distT="0" distB="0" distL="0" distR="0" wp14:anchorId="59EADEA3" wp14:editId="226BFC0B">
            <wp:extent cx="191135" cy="191135"/>
            <wp:effectExtent l="0" t="0" r="0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187742EF" w14:textId="77777777" w:rsidR="00B16D55" w:rsidRPr="0097528B" w:rsidRDefault="00B16D55" w:rsidP="00B16D55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23B0E9E5" wp14:editId="5509BCFF">
            <wp:extent cx="182880" cy="182880"/>
            <wp:effectExtent l="0" t="0" r="7620" b="7620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71A4756D" wp14:editId="4D39BAED">
            <wp:extent cx="288000" cy="244800"/>
            <wp:effectExtent l="0" t="0" r="0" b="3175"/>
            <wp:docPr id="1157" name="Рисунок 1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324F8D83" w14:textId="77777777" w:rsidR="00B16D55" w:rsidRPr="0097528B" w:rsidRDefault="00B16D55" w:rsidP="00B16D55">
      <w:pPr>
        <w:pStyle w:val="OderedList1"/>
      </w:pPr>
      <w:r w:rsidRPr="0097528B">
        <w:t>В диалоге «Задачи исполнителей» нажать левой кнопкой «мыши» в таблице с перечнем задач по строке с требуемой задачей.</w:t>
      </w:r>
    </w:p>
    <w:p w14:paraId="30F4A765" w14:textId="77777777" w:rsidR="00B16D55" w:rsidRPr="0097528B" w:rsidRDefault="00B16D55" w:rsidP="00B16D55">
      <w:pPr>
        <w:pStyle w:val="PlainText"/>
      </w:pPr>
      <w:r w:rsidRPr="0097528B">
        <w:t>В результате выполнения описанных выше шагов открывается диалог, наименование которого соответствует названию задачи процесса, в которой представлена подробная информация о задаче процесса.</w:t>
      </w:r>
    </w:p>
    <w:p w14:paraId="34C68823" w14:textId="77777777" w:rsidR="00B16D55" w:rsidRPr="0097528B" w:rsidRDefault="00B16D55" w:rsidP="00B16D55">
      <w:pPr>
        <w:pStyle w:val="Head3"/>
        <w:numPr>
          <w:ilvl w:val="2"/>
          <w:numId w:val="8"/>
        </w:numPr>
        <w:rPr>
          <w:rFonts w:cs="Times New Roman"/>
        </w:rPr>
      </w:pPr>
      <w:bookmarkStart w:id="160" w:name="_Ref457470021"/>
      <w:bookmarkStart w:id="161" w:name="_Toc457564614"/>
      <w:bookmarkStart w:id="162" w:name="_Toc481138910"/>
      <w:bookmarkStart w:id="163" w:name="_Toc527728265"/>
      <w:r w:rsidRPr="0097528B">
        <w:rPr>
          <w:rFonts w:cs="Times New Roman"/>
        </w:rPr>
        <w:t>Удаление записи из таблицы с перечнем задач</w:t>
      </w:r>
      <w:bookmarkEnd w:id="160"/>
      <w:bookmarkEnd w:id="161"/>
      <w:bookmarkEnd w:id="162"/>
      <w:bookmarkEnd w:id="163"/>
    </w:p>
    <w:p w14:paraId="3F617444" w14:textId="77777777" w:rsidR="00B16D55" w:rsidRPr="0097528B" w:rsidRDefault="00B16D55" w:rsidP="00B16D55">
      <w:pPr>
        <w:pStyle w:val="PlainText"/>
      </w:pPr>
      <w:r w:rsidRPr="0097528B">
        <w:t>Функция удаления записи из таблицы с перечнем задач предназначена для удаления требуемой записи из таблицы с перечнем задач.</w:t>
      </w:r>
    </w:p>
    <w:p w14:paraId="18B62E78" w14:textId="77777777" w:rsidR="00B16D55" w:rsidRPr="0097528B" w:rsidRDefault="00B16D55" w:rsidP="00B16D55">
      <w:pPr>
        <w:pStyle w:val="PlainText"/>
      </w:pPr>
      <w:r w:rsidRPr="0097528B">
        <w:t>Для удаления записи из таблицы с перечнем задач выполнить следующие шаги:</w:t>
      </w:r>
    </w:p>
    <w:p w14:paraId="20217C4D" w14:textId="77777777" w:rsidR="00B16D55" w:rsidRPr="0097528B" w:rsidRDefault="00B16D55" w:rsidP="00284B0B">
      <w:pPr>
        <w:pStyle w:val="OderedList1"/>
        <w:numPr>
          <w:ilvl w:val="0"/>
          <w:numId w:val="92"/>
        </w:numPr>
      </w:pPr>
      <w:r w:rsidRPr="0097528B">
        <w:t>В главном меню системы выбрать пункт «Задачи».</w:t>
      </w:r>
    </w:p>
    <w:p w14:paraId="3FAA4D1F" w14:textId="77777777" w:rsidR="00B16D55" w:rsidRPr="0097528B" w:rsidRDefault="00B16D55" w:rsidP="00B16D55">
      <w:pPr>
        <w:pStyle w:val="OderedList1"/>
      </w:pPr>
      <w:r w:rsidRPr="0097528B">
        <w:t>В диалоге «Задачи» перейти по ссылке «Задачи исполнителей».</w:t>
      </w:r>
    </w:p>
    <w:p w14:paraId="035D6C1E" w14:textId="77777777" w:rsidR="00B16D55" w:rsidRPr="0097528B" w:rsidRDefault="00B16D55" w:rsidP="00B16D55">
      <w:pPr>
        <w:pStyle w:val="OderedList1"/>
      </w:pPr>
      <w:r w:rsidRPr="0097528B">
        <w:t>В диалоге «Задачи исполнителей» при необходимости просмотра перечня назначенных задач перейти по ссылке «Назначенные».</w:t>
      </w:r>
    </w:p>
    <w:p w14:paraId="320963CF" w14:textId="77777777" w:rsidR="00B16D55" w:rsidRPr="0097528B" w:rsidRDefault="00B16D55" w:rsidP="00B16D55">
      <w:pPr>
        <w:pStyle w:val="OderedList1"/>
      </w:pPr>
      <w:r w:rsidRPr="0097528B">
        <w:t>При необходимости просмотра перечня неназначенных задач перейти по ссылке «Неназначенные».</w:t>
      </w:r>
    </w:p>
    <w:p w14:paraId="2D46DCC9" w14:textId="77777777" w:rsidR="00B16D55" w:rsidRPr="0097528B" w:rsidRDefault="00B16D55" w:rsidP="00B16D55">
      <w:pPr>
        <w:pStyle w:val="OderedList1"/>
      </w:pPr>
      <w:r w:rsidRPr="0097528B">
        <w:t>При необходимости в области поискового фильтра ввести в поле ввода «Введите запрос» требуемое значение и нажать на значок </w:t>
      </w:r>
      <w:r w:rsidRPr="0097528B">
        <w:rPr>
          <w:noProof/>
        </w:rPr>
        <w:drawing>
          <wp:inline distT="0" distB="0" distL="0" distR="0" wp14:anchorId="3AC4F854" wp14:editId="31778D60">
            <wp:extent cx="191135" cy="191135"/>
            <wp:effectExtent l="0" t="0" r="0" b="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1290C3AB" w14:textId="77777777" w:rsidR="00B16D55" w:rsidRPr="0097528B" w:rsidRDefault="00B16D55" w:rsidP="00B16D55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52777411" wp14:editId="4BAC81FF">
            <wp:extent cx="182880" cy="182880"/>
            <wp:effectExtent l="0" t="0" r="7620" b="7620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3403FAF7" wp14:editId="17BF9BB7">
            <wp:extent cx="288000" cy="244800"/>
            <wp:effectExtent l="0" t="0" r="0" b="3175"/>
            <wp:docPr id="1158" name="Рисунок 1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56AF36E2" w14:textId="77777777" w:rsidR="00B16D55" w:rsidRPr="0097528B" w:rsidRDefault="00B16D55" w:rsidP="00B16D55">
      <w:pPr>
        <w:pStyle w:val="OderedList1"/>
      </w:pPr>
      <w:r w:rsidRPr="0097528B">
        <w:t>В диалоге «Задачи исполнителей» установить опцию в таблице с перечнем задач рядом с требуемой записью.</w:t>
      </w:r>
    </w:p>
    <w:p w14:paraId="1AD96C0C" w14:textId="77777777" w:rsidR="00B16D55" w:rsidRPr="0097528B" w:rsidRDefault="00B16D55" w:rsidP="00B16D55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2CC587FC" wp14:editId="30FE937B">
            <wp:extent cx="288000" cy="288000"/>
            <wp:effectExtent l="0" t="0" r="0" b="0"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«Удалить».</w:t>
      </w:r>
    </w:p>
    <w:p w14:paraId="2212CA13" w14:textId="77777777" w:rsidR="00B16D55" w:rsidRPr="0097528B" w:rsidRDefault="00B16D55" w:rsidP="00B16D55">
      <w:pPr>
        <w:pStyle w:val="OderedList1"/>
      </w:pPr>
      <w:r w:rsidRPr="0097528B">
        <w:t>В открывшемся диалоге подтвердить удаление.</w:t>
      </w:r>
    </w:p>
    <w:p w14:paraId="45DEF9D8" w14:textId="77777777" w:rsidR="00B16D55" w:rsidRPr="0097528B" w:rsidRDefault="00B16D55" w:rsidP="00B16D55">
      <w:pPr>
        <w:pStyle w:val="PlainText"/>
      </w:pPr>
      <w:r w:rsidRPr="0097528B">
        <w:t>В результате выполнения описанных выше шагов требуемая запись удаляется.</w:t>
      </w:r>
    </w:p>
    <w:p w14:paraId="16239D20" w14:textId="77777777" w:rsidR="00B16D55" w:rsidRPr="0097528B" w:rsidRDefault="00B16D55" w:rsidP="00B16D55">
      <w:pPr>
        <w:pStyle w:val="Head3"/>
        <w:numPr>
          <w:ilvl w:val="2"/>
          <w:numId w:val="8"/>
        </w:numPr>
        <w:rPr>
          <w:rFonts w:cs="Times New Roman"/>
        </w:rPr>
      </w:pPr>
      <w:bookmarkStart w:id="164" w:name="_Ref457470027"/>
      <w:bookmarkStart w:id="165" w:name="_Toc457564615"/>
      <w:bookmarkStart w:id="166" w:name="_Toc481138911"/>
      <w:bookmarkStart w:id="167" w:name="_Toc527728266"/>
      <w:r w:rsidRPr="0097528B">
        <w:rPr>
          <w:rFonts w:cs="Times New Roman"/>
        </w:rPr>
        <w:t>(Пере)Назначение исполнителя задачи</w:t>
      </w:r>
      <w:bookmarkEnd w:id="164"/>
      <w:bookmarkEnd w:id="165"/>
      <w:bookmarkEnd w:id="166"/>
      <w:bookmarkEnd w:id="167"/>
    </w:p>
    <w:p w14:paraId="6F4F9D4E" w14:textId="77777777" w:rsidR="00B16D55" w:rsidRPr="0097528B" w:rsidRDefault="00B16D55" w:rsidP="00B16D55">
      <w:pPr>
        <w:pStyle w:val="PlainText"/>
      </w:pPr>
      <w:r w:rsidRPr="0097528B">
        <w:t>Функция (пере)назначения исполнителя задачи предназначена для указания исполнителя задачи, для которой не назначен исполнитель, или изменения исполнителя задачи.</w:t>
      </w:r>
    </w:p>
    <w:p w14:paraId="5C529A84" w14:textId="77777777" w:rsidR="00B16D55" w:rsidRPr="0097528B" w:rsidRDefault="00B16D55" w:rsidP="00B16D55">
      <w:pPr>
        <w:pStyle w:val="PlainText"/>
      </w:pPr>
      <w:r w:rsidRPr="0097528B">
        <w:t>Для назначения или переназначения исполнителя задачи выполнить следующие шаги:</w:t>
      </w:r>
    </w:p>
    <w:p w14:paraId="67FEAA6B" w14:textId="77777777" w:rsidR="00B16D55" w:rsidRPr="0097528B" w:rsidRDefault="00B16D55" w:rsidP="00284B0B">
      <w:pPr>
        <w:pStyle w:val="OderedList1"/>
        <w:numPr>
          <w:ilvl w:val="0"/>
          <w:numId w:val="93"/>
        </w:numPr>
      </w:pPr>
      <w:r w:rsidRPr="0097528B">
        <w:t>В главном меню системы выбрать пункт «Задачи».</w:t>
      </w:r>
    </w:p>
    <w:p w14:paraId="2FDCBD5D" w14:textId="77777777" w:rsidR="00B16D55" w:rsidRPr="0097528B" w:rsidRDefault="00B16D55" w:rsidP="00B16D55">
      <w:pPr>
        <w:pStyle w:val="OderedList1"/>
      </w:pPr>
      <w:r w:rsidRPr="0097528B">
        <w:t>В диалоге «Задачи» перейти по ссылке «Задачи исполнителей».</w:t>
      </w:r>
    </w:p>
    <w:p w14:paraId="4259613E" w14:textId="77777777" w:rsidR="00B16D55" w:rsidRPr="0097528B" w:rsidRDefault="00B16D55" w:rsidP="00B16D55">
      <w:pPr>
        <w:pStyle w:val="OderedList1"/>
      </w:pPr>
      <w:r w:rsidRPr="0097528B">
        <w:t>В диалоге «Задачи исполнителей» для назначения заявки исполнителю перейти по ссылке «Неназначенные».</w:t>
      </w:r>
    </w:p>
    <w:p w14:paraId="79F453CC" w14:textId="77777777" w:rsidR="00B16D55" w:rsidRPr="0097528B" w:rsidRDefault="00B16D55" w:rsidP="00B16D55">
      <w:pPr>
        <w:pStyle w:val="OderedList1"/>
      </w:pPr>
      <w:r w:rsidRPr="0097528B">
        <w:t>Для переназначения заявки исполнителю перейти по ссылке «Назначенные».</w:t>
      </w:r>
    </w:p>
    <w:p w14:paraId="2D3FB5DE" w14:textId="77777777" w:rsidR="00B16D55" w:rsidRPr="0097528B" w:rsidRDefault="00B16D55" w:rsidP="00B16D55">
      <w:pPr>
        <w:pStyle w:val="OderedList1"/>
      </w:pPr>
      <w:r w:rsidRPr="0097528B">
        <w:t>При необходимости просмотра перечня выполненных задач пользователя перейти по ссылке «Выполненные».</w:t>
      </w:r>
    </w:p>
    <w:p w14:paraId="0030C9C3" w14:textId="77777777" w:rsidR="00B16D55" w:rsidRPr="0097528B" w:rsidRDefault="00B16D55" w:rsidP="00B16D55">
      <w:pPr>
        <w:pStyle w:val="OderedList1"/>
      </w:pPr>
      <w:r w:rsidRPr="0097528B">
        <w:t>При необходимости в области поискового фильтра ввести в поле ввода «Введите запрос» требуемое значение и нажать на значок </w:t>
      </w:r>
      <w:r w:rsidRPr="0097528B">
        <w:rPr>
          <w:noProof/>
        </w:rPr>
        <w:drawing>
          <wp:inline distT="0" distB="0" distL="0" distR="0" wp14:anchorId="316CB3B8" wp14:editId="3237721C">
            <wp:extent cx="191135" cy="191135"/>
            <wp:effectExtent l="0" t="0" r="0" b="0"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6AB8F596" w14:textId="77777777" w:rsidR="00B16D55" w:rsidRPr="0097528B" w:rsidRDefault="00B16D55" w:rsidP="00B16D55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142174F7" wp14:editId="6290E492">
            <wp:extent cx="182880" cy="182880"/>
            <wp:effectExtent l="0" t="0" r="7620" b="7620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6B9DA1C2" wp14:editId="19537ED3">
            <wp:extent cx="288000" cy="244800"/>
            <wp:effectExtent l="0" t="0" r="0" b="317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54B25ABA" w14:textId="77777777" w:rsidR="00B16D55" w:rsidRPr="0097528B" w:rsidRDefault="00B16D55" w:rsidP="00B16D55">
      <w:pPr>
        <w:pStyle w:val="OderedList1"/>
      </w:pPr>
      <w:r w:rsidRPr="0097528B">
        <w:t>В диалоге «Задачи исполнителей» установить опцию в таблице с перечнем задач рядом с требуемой записью.</w:t>
      </w:r>
    </w:p>
    <w:p w14:paraId="594F74A0" w14:textId="77777777" w:rsidR="00B16D55" w:rsidRPr="0097528B" w:rsidRDefault="00B16D55" w:rsidP="00B16D55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33351522" wp14:editId="167880D6">
            <wp:extent cx="293647" cy="288000"/>
            <wp:effectExtent l="0" t="0" r="0" b="0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3647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5839FCE8" w14:textId="77777777" w:rsidR="00B16D55" w:rsidRPr="0097528B" w:rsidRDefault="00B16D55" w:rsidP="00B16D55">
      <w:pPr>
        <w:pStyle w:val="OderedList1"/>
      </w:pPr>
      <w:r w:rsidRPr="0097528B">
        <w:t>В диалоге «Список исполнителей» выбрать в перечне исполнителей требуемую запись.</w:t>
      </w:r>
    </w:p>
    <w:p w14:paraId="43A847DE" w14:textId="77777777" w:rsidR="00B16D55" w:rsidRPr="0097528B" w:rsidRDefault="00B16D55" w:rsidP="00B16D55">
      <w:pPr>
        <w:pStyle w:val="OderedList1"/>
      </w:pPr>
      <w:r w:rsidRPr="0097528B">
        <w:t>Нажать на кнопку «Выбрать».</w:t>
      </w:r>
    </w:p>
    <w:p w14:paraId="29D9E598" w14:textId="77777777" w:rsidR="00B16D55" w:rsidRDefault="00B16D55" w:rsidP="00B16D55">
      <w:pPr>
        <w:pStyle w:val="PlainText"/>
      </w:pPr>
      <w:r w:rsidRPr="0097528B">
        <w:t>После нажатия на кнопку «Выбрать» (пере)назначается исполнитель задачи.</w:t>
      </w:r>
    </w:p>
    <w:p w14:paraId="677633DB" w14:textId="35DA31B0" w:rsidR="00890EC1" w:rsidRDefault="00890EC1" w:rsidP="00890EC1">
      <w:pPr>
        <w:pStyle w:val="Head2"/>
      </w:pPr>
      <w:bookmarkStart w:id="168" w:name="_Ref527728220"/>
      <w:bookmarkStart w:id="169" w:name="_Toc527728267"/>
      <w:r>
        <w:t>Процесс п</w:t>
      </w:r>
      <w:r w:rsidRPr="00AC6C38">
        <w:t>рием</w:t>
      </w:r>
      <w:r>
        <w:t>а</w:t>
      </w:r>
      <w:r w:rsidRPr="00AC6C38">
        <w:t xml:space="preserve"> заявлений, постановка на учет и зачисление детей в образовательные учреждения, реализующие основную образовательную программу дошкольного образования (детские сады)</w:t>
      </w:r>
      <w:bookmarkEnd w:id="168"/>
      <w:bookmarkEnd w:id="169"/>
    </w:p>
    <w:p w14:paraId="17485427" w14:textId="47CC43C0" w:rsidR="00B865B2" w:rsidRDefault="00B865B2" w:rsidP="00B865B2">
      <w:pPr>
        <w:pStyle w:val="Head3"/>
      </w:pPr>
      <w:bookmarkStart w:id="170" w:name="_Toc527728268"/>
      <w:r>
        <w:t>Обработка заявления в ГИС «Комплектование»</w:t>
      </w:r>
      <w:bookmarkEnd w:id="170"/>
    </w:p>
    <w:p w14:paraId="1C74BF87" w14:textId="06C3B12B" w:rsidR="00C67BD4" w:rsidRDefault="0086416B" w:rsidP="00C67BD4">
      <w:pPr>
        <w:pStyle w:val="PlainText"/>
      </w:pPr>
      <w:r>
        <w:t>Процесс обработки заявления по услуге «Процесс п</w:t>
      </w:r>
      <w:r w:rsidRPr="00AC6C38">
        <w:t>рием</w:t>
      </w:r>
      <w:r>
        <w:t>а</w:t>
      </w:r>
      <w:r w:rsidRPr="00AC6C38">
        <w:t xml:space="preserve"> заявлений, постановка на учет и зачисление детей в образовательные учреждения, реализующие основную образовательную программу дошкольного образования (детские сады)</w:t>
      </w:r>
      <w:r>
        <w:t>, в ГИС «Комплектование» производится в автоматическом режиме без участия пользователей «АИС «Реестр сведений».</w:t>
      </w:r>
    </w:p>
    <w:p w14:paraId="4CCD91D9" w14:textId="775733A9" w:rsidR="00040A53" w:rsidRDefault="00040A53" w:rsidP="00C67BD4">
      <w:pPr>
        <w:pStyle w:val="PlainText"/>
      </w:pPr>
      <w:r>
        <w:t>Обработка заявления производится по следующему сценарию:</w:t>
      </w:r>
    </w:p>
    <w:p w14:paraId="05610DB3" w14:textId="71B8E924" w:rsidR="00040A53" w:rsidRDefault="00714C12" w:rsidP="00284B0B">
      <w:pPr>
        <w:pStyle w:val="OderedList1"/>
        <w:numPr>
          <w:ilvl w:val="0"/>
          <w:numId w:val="101"/>
        </w:numPr>
      </w:pPr>
      <w:r>
        <w:t xml:space="preserve">При подаче заявления и документов с ЕПГУ заявление автоматически регистрируется в АИС «Реестр сведений». </w:t>
      </w:r>
      <w:r w:rsidR="00094589">
        <w:t xml:space="preserve">После </w:t>
      </w:r>
      <w:r>
        <w:t>регистрации заявления</w:t>
      </w:r>
      <w:r w:rsidR="00094589">
        <w:t xml:space="preserve"> статус заявления на ЕПГУ изменяется на «Заявление зарегистрировано».</w:t>
      </w:r>
    </w:p>
    <w:p w14:paraId="690F9062" w14:textId="7FD63BCC" w:rsidR="00835D81" w:rsidRDefault="008D52D3" w:rsidP="00284B0B">
      <w:pPr>
        <w:pStyle w:val="OderedList1"/>
        <w:numPr>
          <w:ilvl w:val="0"/>
          <w:numId w:val="101"/>
        </w:numPr>
      </w:pPr>
      <w:r>
        <w:t>Данные заявления передаются из АИС «Реестр сведений</w:t>
      </w:r>
      <w:r w:rsidR="00776D14">
        <w:t>»</w:t>
      </w:r>
      <w:r>
        <w:t xml:space="preserve"> в ГИС</w:t>
      </w:r>
      <w:r w:rsidR="00835D81">
        <w:t> </w:t>
      </w:r>
      <w:r>
        <w:t>«Комплектование».</w:t>
      </w:r>
    </w:p>
    <w:p w14:paraId="1B8B0430" w14:textId="77777777" w:rsidR="00850B7C" w:rsidRPr="00850B7C" w:rsidRDefault="00850B7C" w:rsidP="00284B0B">
      <w:pPr>
        <w:pStyle w:val="OderedList1"/>
        <w:numPr>
          <w:ilvl w:val="0"/>
          <w:numId w:val="101"/>
        </w:numPr>
      </w:pPr>
      <w:r w:rsidRPr="00850B7C">
        <w:t>Заявление включается в очередь на зачисление в три образовательные организации, выбранные заявителем.</w:t>
      </w:r>
    </w:p>
    <w:p w14:paraId="099FCF11" w14:textId="77777777" w:rsidR="00850B7C" w:rsidRPr="00850B7C" w:rsidRDefault="00850B7C" w:rsidP="00284B0B">
      <w:pPr>
        <w:pStyle w:val="OderedList1"/>
        <w:numPr>
          <w:ilvl w:val="0"/>
          <w:numId w:val="101"/>
        </w:numPr>
      </w:pPr>
      <w:bookmarkStart w:id="171" w:name="_Ref527702211"/>
      <w:r w:rsidRPr="00850B7C">
        <w:t>Производится опрос очереди образовательных организаций на наличие свободных мест с заданной периодичностью.</w:t>
      </w:r>
      <w:bookmarkEnd w:id="171"/>
    </w:p>
    <w:p w14:paraId="751A7699" w14:textId="008DF4C6" w:rsidR="00850B7C" w:rsidRPr="00850B7C" w:rsidRDefault="00850B7C" w:rsidP="00284B0B">
      <w:pPr>
        <w:pStyle w:val="OderedList1"/>
        <w:numPr>
          <w:ilvl w:val="0"/>
          <w:numId w:val="101"/>
        </w:numPr>
      </w:pPr>
      <w:r w:rsidRPr="00850B7C">
        <w:t xml:space="preserve">Если в одной из образовательных организаций найдено свободное место, данные о подобранной организации передаются в ЕЛК заявителя на ЕПГУ, статус заявления на ЕПГУ изменяется на «Требуется согласование зачисление». От заявителя требуется принять решение </w:t>
      </w:r>
      <w:r w:rsidR="00AA6F09">
        <w:t>о согласии на зачисление в предложенную образовательную организацию</w:t>
      </w:r>
      <w:r w:rsidRPr="00850B7C">
        <w:t>.</w:t>
      </w:r>
    </w:p>
    <w:p w14:paraId="76E037E5" w14:textId="77777777" w:rsidR="00AC65E1" w:rsidRPr="009568FA" w:rsidRDefault="002014E4" w:rsidP="00284B0B">
      <w:pPr>
        <w:pStyle w:val="OderedList1"/>
        <w:numPr>
          <w:ilvl w:val="0"/>
          <w:numId w:val="101"/>
        </w:numPr>
      </w:pPr>
      <w:r w:rsidRPr="009568FA">
        <w:t>Если заявителем принято решение о согласии на зачисление в предложенную организацию</w:t>
      </w:r>
      <w:r w:rsidR="00AC65E1" w:rsidRPr="009568FA">
        <w:t>:</w:t>
      </w:r>
    </w:p>
    <w:p w14:paraId="0E9C46F1" w14:textId="77777777" w:rsidR="00AC65E1" w:rsidRPr="009568FA" w:rsidRDefault="00AC65E1" w:rsidP="00284B0B">
      <w:pPr>
        <w:pStyle w:val="OderedList2"/>
        <w:numPr>
          <w:ilvl w:val="1"/>
          <w:numId w:val="101"/>
        </w:numPr>
      </w:pPr>
      <w:r w:rsidRPr="009568FA">
        <w:t>С</w:t>
      </w:r>
      <w:r w:rsidR="002014E4" w:rsidRPr="009568FA">
        <w:t>татус заявления на ЕПГУ изменится на «Получено согласие на зачисление».</w:t>
      </w:r>
    </w:p>
    <w:p w14:paraId="7BBAAB82" w14:textId="77777777" w:rsidR="00AC65E1" w:rsidRPr="009568FA" w:rsidRDefault="00AC65E1" w:rsidP="00284B0B">
      <w:pPr>
        <w:pStyle w:val="OderedList2"/>
        <w:numPr>
          <w:ilvl w:val="1"/>
          <w:numId w:val="101"/>
        </w:numPr>
      </w:pPr>
      <w:r w:rsidRPr="009568FA">
        <w:t>Работа с процессом завершается.</w:t>
      </w:r>
    </w:p>
    <w:p w14:paraId="1B6F6094" w14:textId="435294A9" w:rsidR="00AC65E1" w:rsidRPr="009568FA" w:rsidRDefault="00AC65E1" w:rsidP="00284B0B">
      <w:pPr>
        <w:pStyle w:val="OderedList2"/>
        <w:numPr>
          <w:ilvl w:val="1"/>
          <w:numId w:val="101"/>
        </w:numPr>
      </w:pPr>
      <w:r w:rsidRPr="009568FA">
        <w:t>Статус заявления на ЕПГУ изменяется на «Услуга оказана».</w:t>
      </w:r>
    </w:p>
    <w:p w14:paraId="068D100A" w14:textId="77777777" w:rsidR="002014E4" w:rsidRDefault="002014E4" w:rsidP="00284B0B">
      <w:pPr>
        <w:pStyle w:val="OderedList1"/>
        <w:numPr>
          <w:ilvl w:val="0"/>
          <w:numId w:val="101"/>
        </w:numPr>
      </w:pPr>
      <w:bookmarkStart w:id="172" w:name="_Ref527702215"/>
      <w:r w:rsidRPr="002014E4">
        <w:t>Если заявителем принято решение о не согласии на зачисление в предложенную организацию</w:t>
      </w:r>
      <w:r>
        <w:t>:</w:t>
      </w:r>
      <w:bookmarkEnd w:id="172"/>
    </w:p>
    <w:p w14:paraId="7E979DC6" w14:textId="26C04E1D" w:rsidR="002014E4" w:rsidRPr="002014E4" w:rsidRDefault="002014E4" w:rsidP="00284B0B">
      <w:pPr>
        <w:pStyle w:val="OderedList2"/>
        <w:numPr>
          <w:ilvl w:val="1"/>
          <w:numId w:val="101"/>
        </w:numPr>
      </w:pPr>
      <w:r>
        <w:t>С</w:t>
      </w:r>
      <w:r w:rsidRPr="002014E4">
        <w:t>татус заявления на ЕПГУ изменится на «Получен отказ на зачисление».</w:t>
      </w:r>
    </w:p>
    <w:p w14:paraId="6BC9D3FC" w14:textId="77777777" w:rsidR="009568FA" w:rsidRDefault="009568FA" w:rsidP="00284B0B">
      <w:pPr>
        <w:pStyle w:val="OderedList2"/>
        <w:numPr>
          <w:ilvl w:val="1"/>
          <w:numId w:val="101"/>
        </w:numPr>
      </w:pPr>
      <w:r>
        <w:t>Заявление исключается из очереди на зачисление в предложенной образовательной организации.</w:t>
      </w:r>
    </w:p>
    <w:p w14:paraId="289322B8" w14:textId="37EE1E45" w:rsidR="00474BF4" w:rsidRDefault="0039610C" w:rsidP="00284B0B">
      <w:pPr>
        <w:pStyle w:val="OderedList2"/>
        <w:numPr>
          <w:ilvl w:val="1"/>
          <w:numId w:val="101"/>
        </w:numPr>
      </w:pPr>
      <w:r>
        <w:t xml:space="preserve">Осуществляются действия в соответствии с шагами </w:t>
      </w:r>
      <w:r>
        <w:fldChar w:fldCharType="begin"/>
      </w:r>
      <w:r>
        <w:instrText xml:space="preserve"> REF _Ref527702211 \r \h  \* MERGEFORMAT </w:instrText>
      </w:r>
      <w:r>
        <w:fldChar w:fldCharType="separate"/>
      </w:r>
      <w:r w:rsidR="007D2333">
        <w:t>4</w:t>
      </w:r>
      <w:r w:rsidR="007D2333" w:rsidRPr="007D2333">
        <w:rPr>
          <w:vanish/>
        </w:rPr>
        <w:t>)</w:t>
      </w:r>
      <w:r>
        <w:fldChar w:fldCharType="end"/>
      </w:r>
      <w:r>
        <w:t xml:space="preserve"> - </w:t>
      </w:r>
      <w:r>
        <w:fldChar w:fldCharType="begin"/>
      </w:r>
      <w:r>
        <w:instrText xml:space="preserve"> REF _Ref527702215 \r \h  \* MERGEFORMAT </w:instrText>
      </w:r>
      <w:r>
        <w:fldChar w:fldCharType="separate"/>
      </w:r>
      <w:r w:rsidR="007D2333">
        <w:t>7</w:t>
      </w:r>
      <w:r w:rsidR="007D2333" w:rsidRPr="007D2333">
        <w:rPr>
          <w:vanish/>
        </w:rPr>
        <w:t>)</w:t>
      </w:r>
      <w:r>
        <w:fldChar w:fldCharType="end"/>
      </w:r>
    </w:p>
    <w:p w14:paraId="70FBC3C6" w14:textId="77777777" w:rsidR="009568FA" w:rsidRDefault="009568FA" w:rsidP="00284B0B">
      <w:pPr>
        <w:pStyle w:val="OderedList1"/>
        <w:numPr>
          <w:ilvl w:val="0"/>
          <w:numId w:val="101"/>
        </w:numPr>
      </w:pPr>
      <w:r>
        <w:t>Если заявителем принято решение о не согласии на зачисление в последнюю из трех образовательных организаций, работа с процессом завершается. Статус заявления на ЕПГУ изменится на «Услуга оказана».</w:t>
      </w:r>
    </w:p>
    <w:p w14:paraId="43E2B309" w14:textId="68FE68E4" w:rsidR="00AF68F9" w:rsidRDefault="00AA6F09" w:rsidP="00AF68F9">
      <w:pPr>
        <w:pStyle w:val="PlainText"/>
      </w:pPr>
      <w:r>
        <w:t xml:space="preserve">Примечание – </w:t>
      </w:r>
      <w:r w:rsidR="008A583E">
        <w:t>Обмен данными по статусам заявления между ЕПГУ и ГИС «Комплектование</w:t>
      </w:r>
      <w:r w:rsidR="00A5574F">
        <w:t xml:space="preserve">» </w:t>
      </w:r>
      <w:r w:rsidR="008A583E">
        <w:t xml:space="preserve">осуществляется </w:t>
      </w:r>
      <w:r w:rsidR="00A5574F">
        <w:t xml:space="preserve">через АИС «Реестр сведений». </w:t>
      </w:r>
      <w:r w:rsidR="00B2333E">
        <w:t>Д</w:t>
      </w:r>
      <w:r w:rsidR="00AF68F9">
        <w:t>ля хранения заявлений, вложений, результатов обработки заявлений в АИС «Реестр сведений» настроен реестр «</w:t>
      </w:r>
      <w:r w:rsidR="00377F41">
        <w:t>Заявление на запись в детский сад</w:t>
      </w:r>
      <w:r w:rsidR="00AF68F9">
        <w:t>» (подробные сведения о работе с записями реестров приведены в п. </w:t>
      </w:r>
      <w:r w:rsidR="00AF68F9">
        <w:fldChar w:fldCharType="begin"/>
      </w:r>
      <w:r w:rsidR="00AF68F9">
        <w:instrText xml:space="preserve"> REF _Ref474154456 \r \h </w:instrText>
      </w:r>
      <w:r w:rsidR="00AF68F9">
        <w:fldChar w:fldCharType="separate"/>
      </w:r>
      <w:r w:rsidR="007D2333">
        <w:t>3.7</w:t>
      </w:r>
      <w:r w:rsidR="00AF68F9">
        <w:fldChar w:fldCharType="end"/>
      </w:r>
      <w:r w:rsidR="00AF68F9">
        <w:t xml:space="preserve"> настоящего документа).</w:t>
      </w:r>
    </w:p>
    <w:p w14:paraId="34923402" w14:textId="77777777" w:rsidR="006506B9" w:rsidRDefault="00422193" w:rsidP="00AF68F9">
      <w:pPr>
        <w:pStyle w:val="PlainText"/>
      </w:pPr>
      <w:r>
        <w:t>Заявителю доступно частичное изменение данных заявления на любом шаге прохождения процесса. Для редактирования не доступны</w:t>
      </w:r>
      <w:r w:rsidR="006506B9">
        <w:t xml:space="preserve"> следующие данные:</w:t>
      </w:r>
    </w:p>
    <w:p w14:paraId="0BF10A39" w14:textId="77777777" w:rsidR="006506B9" w:rsidRDefault="00422193" w:rsidP="006506B9">
      <w:pPr>
        <w:pStyle w:val="ItemizedList1"/>
      </w:pPr>
      <w:r>
        <w:t>данные ребенка</w:t>
      </w:r>
      <w:r w:rsidR="006506B9">
        <w:t>;</w:t>
      </w:r>
    </w:p>
    <w:p w14:paraId="721E24C1" w14:textId="77777777" w:rsidR="006506B9" w:rsidRDefault="00422193" w:rsidP="006506B9">
      <w:pPr>
        <w:pStyle w:val="ItemizedList1"/>
      </w:pPr>
      <w:r>
        <w:t>данные свидетельства о рождении</w:t>
      </w:r>
      <w:r w:rsidR="006506B9">
        <w:t>;</w:t>
      </w:r>
    </w:p>
    <w:p w14:paraId="17AF4CD2" w14:textId="6CD96592" w:rsidR="006506B9" w:rsidRDefault="00A16245" w:rsidP="006506B9">
      <w:pPr>
        <w:pStyle w:val="ItemizedList1"/>
      </w:pPr>
      <w:r>
        <w:t xml:space="preserve">данные о выбранных образовательных </w:t>
      </w:r>
      <w:r w:rsidR="00AF5A17">
        <w:t>организаций</w:t>
      </w:r>
      <w:r w:rsidR="006506B9">
        <w:t>;</w:t>
      </w:r>
    </w:p>
    <w:p w14:paraId="657588E5" w14:textId="77777777" w:rsidR="006506B9" w:rsidRDefault="00A16245" w:rsidP="006506B9">
      <w:pPr>
        <w:pStyle w:val="ItemizedList1"/>
      </w:pPr>
      <w:r>
        <w:t>дата зачисления</w:t>
      </w:r>
      <w:r w:rsidR="006506B9">
        <w:t>;</w:t>
      </w:r>
    </w:p>
    <w:p w14:paraId="014429DC" w14:textId="77777777" w:rsidR="00AF5A17" w:rsidRDefault="006506B9" w:rsidP="006506B9">
      <w:pPr>
        <w:pStyle w:val="ItemizedList1"/>
      </w:pPr>
      <w:r>
        <w:t>сведения о</w:t>
      </w:r>
      <w:r w:rsidR="005F475F">
        <w:t xml:space="preserve"> </w:t>
      </w:r>
      <w:r>
        <w:t>специфик</w:t>
      </w:r>
      <w:r w:rsidR="00AF5A17">
        <w:t>и</w:t>
      </w:r>
      <w:r>
        <w:t xml:space="preserve"> группы</w:t>
      </w:r>
      <w:r w:rsidR="00AF5A17">
        <w:t>;</w:t>
      </w:r>
    </w:p>
    <w:p w14:paraId="4B6C10CD" w14:textId="2BA4404C" w:rsidR="00F23FDE" w:rsidRDefault="00AF5A17" w:rsidP="006506B9">
      <w:pPr>
        <w:pStyle w:val="ItemizedList1"/>
      </w:pPr>
      <w:r>
        <w:t>сведения о</w:t>
      </w:r>
      <w:r w:rsidR="006506B9">
        <w:t xml:space="preserve"> режим</w:t>
      </w:r>
      <w:r>
        <w:t>е</w:t>
      </w:r>
      <w:r w:rsidR="006506B9">
        <w:t xml:space="preserve"> пребывания</w:t>
      </w:r>
      <w:r>
        <w:t>;</w:t>
      </w:r>
    </w:p>
    <w:p w14:paraId="39CDEA5A" w14:textId="57436B3D" w:rsidR="00AF5A17" w:rsidRDefault="00AF5A17" w:rsidP="006506B9">
      <w:pPr>
        <w:pStyle w:val="ItemizedList1"/>
      </w:pPr>
      <w:r>
        <w:t>данные о льготе.</w:t>
      </w:r>
    </w:p>
    <w:p w14:paraId="418931F0" w14:textId="1C0C9635" w:rsidR="00DD5CDC" w:rsidRDefault="00DD5CDC" w:rsidP="00AF68F9">
      <w:pPr>
        <w:pStyle w:val="PlainText"/>
      </w:pPr>
      <w:r w:rsidRPr="00DD5CDC">
        <w:t xml:space="preserve">Заявителем может быть отправлен запрос на отмену заявления </w:t>
      </w:r>
      <w:r w:rsidR="002322BA">
        <w:t xml:space="preserve">на </w:t>
      </w:r>
      <w:r w:rsidRPr="00DD5CDC">
        <w:t xml:space="preserve">любом шаге прохождения процесса. </w:t>
      </w:r>
      <w:r w:rsidR="00865296">
        <w:t xml:space="preserve">При получении </w:t>
      </w:r>
      <w:r w:rsidR="008259C7">
        <w:t>в</w:t>
      </w:r>
      <w:r w:rsidR="00ED4824">
        <w:t xml:space="preserve"> системе</w:t>
      </w:r>
      <w:r w:rsidR="00865296">
        <w:t xml:space="preserve"> </w:t>
      </w:r>
      <w:r w:rsidRPr="00DD5CDC">
        <w:t>запроса на отмену заявления</w:t>
      </w:r>
      <w:r w:rsidR="00865296">
        <w:t xml:space="preserve"> статус заявления на ЕПГУ изменяется на «Заявление отменяется»</w:t>
      </w:r>
      <w:r w:rsidR="00ED4824">
        <w:t>.</w:t>
      </w:r>
      <w:r w:rsidRPr="00DD5CDC">
        <w:t xml:space="preserve"> </w:t>
      </w:r>
      <w:r w:rsidR="00ED4824">
        <w:t>Р</w:t>
      </w:r>
      <w:r w:rsidRPr="00DD5CDC">
        <w:t>абота с процессом в системе завершается</w:t>
      </w:r>
      <w:r w:rsidR="00ED4824">
        <w:t>. Статус заявления на ЕПГУ изменяется на «Заявление отменено».</w:t>
      </w:r>
    </w:p>
    <w:p w14:paraId="56FD34B8" w14:textId="41B6A798" w:rsidR="00B865B2" w:rsidRDefault="00B865B2" w:rsidP="00B865B2">
      <w:pPr>
        <w:pStyle w:val="Head3"/>
      </w:pPr>
      <w:bookmarkStart w:id="173" w:name="_Toc527728269"/>
      <w:r>
        <w:t>Обработка заявления в АИС «Реестр сведений»</w:t>
      </w:r>
      <w:bookmarkEnd w:id="173"/>
    </w:p>
    <w:p w14:paraId="7E5BFAA1" w14:textId="29AAF697" w:rsidR="00A267F7" w:rsidRDefault="00A267F7" w:rsidP="00A267F7">
      <w:pPr>
        <w:pStyle w:val="Head4"/>
      </w:pPr>
      <w:r>
        <w:t>Общие сведения</w:t>
      </w:r>
    </w:p>
    <w:p w14:paraId="0EB0F074" w14:textId="266DA039" w:rsidR="00890EC1" w:rsidRDefault="0086416B" w:rsidP="00890EC1">
      <w:pPr>
        <w:pStyle w:val="PlainText"/>
      </w:pPr>
      <w:r>
        <w:t>Процесс обработки</w:t>
      </w:r>
      <w:r w:rsidR="00C67BD4">
        <w:t xml:space="preserve"> </w:t>
      </w:r>
      <w:r>
        <w:t>заявления по услуге «Процесс</w:t>
      </w:r>
      <w:r w:rsidR="00890EC1">
        <w:t xml:space="preserve"> п</w:t>
      </w:r>
      <w:r w:rsidR="00890EC1" w:rsidRPr="00AC6C38">
        <w:t>рием</w:t>
      </w:r>
      <w:r w:rsidR="00890EC1">
        <w:t>а</w:t>
      </w:r>
      <w:r w:rsidR="00890EC1" w:rsidRPr="00AC6C38">
        <w:t xml:space="preserve"> заявлений, постановка на учет и зачисление детей в образовательные учреждения, реализующие основную образовательную программу дошкольного образования (детские сады)</w:t>
      </w:r>
      <w:r>
        <w:t>,</w:t>
      </w:r>
      <w:r w:rsidR="00C67BD4">
        <w:t xml:space="preserve"> в АИС «Реестр сведений»</w:t>
      </w:r>
      <w:r w:rsidR="00890EC1">
        <w:t xml:space="preserve"> состоит из следующих действий:</w:t>
      </w:r>
    </w:p>
    <w:p w14:paraId="72580FA6" w14:textId="3DBD7CE8" w:rsidR="00D04143" w:rsidRDefault="00D04143" w:rsidP="00D04143">
      <w:pPr>
        <w:pStyle w:val="OderedList1"/>
        <w:numPr>
          <w:ilvl w:val="0"/>
          <w:numId w:val="48"/>
        </w:numPr>
      </w:pPr>
      <w:r>
        <w:t>Поиск задачи по процессу (подробное описание приведено в п. </w:t>
      </w:r>
      <w:r w:rsidR="00333D95">
        <w:fldChar w:fldCharType="begin"/>
      </w:r>
      <w:r w:rsidR="00333D95">
        <w:instrText xml:space="preserve"> REF _Ref527637459 \n \h </w:instrText>
      </w:r>
      <w:r w:rsidR="00333D95">
        <w:fldChar w:fldCharType="separate"/>
      </w:r>
      <w:r w:rsidR="007D2333">
        <w:t>3.6.2.2</w:t>
      </w:r>
      <w:r w:rsidR="00333D95">
        <w:fldChar w:fldCharType="end"/>
      </w:r>
      <w:r>
        <w:t>).</w:t>
      </w:r>
    </w:p>
    <w:p w14:paraId="05BA3435" w14:textId="583A54AD" w:rsidR="00890EC1" w:rsidRDefault="00073C5A" w:rsidP="00890EC1">
      <w:pPr>
        <w:pStyle w:val="OderedList1"/>
        <w:numPr>
          <w:ilvl w:val="0"/>
          <w:numId w:val="48"/>
        </w:numPr>
      </w:pPr>
      <w:r>
        <w:t>Работа с заявлением (</w:t>
      </w:r>
      <w:r w:rsidR="00D1054C">
        <w:t>подробное описание приведено в п. </w:t>
      </w:r>
      <w:r w:rsidR="00BC322E">
        <w:fldChar w:fldCharType="begin"/>
      </w:r>
      <w:r w:rsidR="00BC322E">
        <w:instrText xml:space="preserve"> REF _Ref527636504 \n \h </w:instrText>
      </w:r>
      <w:r w:rsidR="00BC322E">
        <w:fldChar w:fldCharType="separate"/>
      </w:r>
      <w:r w:rsidR="007D2333">
        <w:t>3.6.2.3</w:t>
      </w:r>
      <w:r w:rsidR="00BC322E">
        <w:fldChar w:fldCharType="end"/>
      </w:r>
      <w:r>
        <w:t>).</w:t>
      </w:r>
    </w:p>
    <w:p w14:paraId="1C094238" w14:textId="62036A92" w:rsidR="00073C5A" w:rsidRDefault="00073C5A" w:rsidP="00890EC1">
      <w:pPr>
        <w:pStyle w:val="OderedList1"/>
        <w:numPr>
          <w:ilvl w:val="0"/>
          <w:numId w:val="48"/>
        </w:numPr>
      </w:pPr>
      <w:r>
        <w:t>Внесен</w:t>
      </w:r>
      <w:r w:rsidR="00B92433">
        <w:t xml:space="preserve">ие дополнительных </w:t>
      </w:r>
      <w:r w:rsidR="00BC322E">
        <w:t xml:space="preserve">сведений </w:t>
      </w:r>
      <w:r w:rsidR="00B92433">
        <w:t>(</w:t>
      </w:r>
      <w:r w:rsidR="00D1054C">
        <w:t>подробное описание приведено в п. </w:t>
      </w:r>
      <w:r w:rsidR="00BC322E">
        <w:fldChar w:fldCharType="begin"/>
      </w:r>
      <w:r w:rsidR="00BC322E">
        <w:instrText xml:space="preserve"> REF _Ref527636521 \n \h </w:instrText>
      </w:r>
      <w:r w:rsidR="00BC322E">
        <w:fldChar w:fldCharType="separate"/>
      </w:r>
      <w:r w:rsidR="007D2333">
        <w:t>3.6.2.3</w:t>
      </w:r>
      <w:r w:rsidR="00BC322E">
        <w:fldChar w:fldCharType="end"/>
      </w:r>
      <w:r w:rsidR="00B92433">
        <w:t>).</w:t>
      </w:r>
    </w:p>
    <w:p w14:paraId="2AAE8311" w14:textId="77777777" w:rsidR="00F15265" w:rsidRDefault="00ED4824" w:rsidP="00F15265">
      <w:pPr>
        <w:pStyle w:val="PlainText"/>
      </w:pPr>
      <w:r>
        <w:t xml:space="preserve">Примечание – </w:t>
      </w:r>
      <w:r w:rsidR="00F15265">
        <w:t>Заявителю доступно частичное изменение данных заявления на любом шаге прохождения процесса. Для редактирования не доступны следующие данные:</w:t>
      </w:r>
    </w:p>
    <w:p w14:paraId="03E6EE68" w14:textId="77777777" w:rsidR="00F15265" w:rsidRDefault="00F15265" w:rsidP="00F15265">
      <w:pPr>
        <w:pStyle w:val="ItemizedList1"/>
      </w:pPr>
      <w:r>
        <w:t>данные ребенка;</w:t>
      </w:r>
    </w:p>
    <w:p w14:paraId="4D54CD58" w14:textId="77777777" w:rsidR="00F15265" w:rsidRDefault="00F15265" w:rsidP="00F15265">
      <w:pPr>
        <w:pStyle w:val="ItemizedList1"/>
      </w:pPr>
      <w:r>
        <w:t>данные свидетельства о рождении;</w:t>
      </w:r>
    </w:p>
    <w:p w14:paraId="49568056" w14:textId="77777777" w:rsidR="00F15265" w:rsidRDefault="00F15265" w:rsidP="00F15265">
      <w:pPr>
        <w:pStyle w:val="ItemizedList1"/>
      </w:pPr>
      <w:r>
        <w:t>данные о выбранных образовательных организаций;</w:t>
      </w:r>
    </w:p>
    <w:p w14:paraId="16863524" w14:textId="77777777" w:rsidR="00F15265" w:rsidRDefault="00F15265" w:rsidP="00F15265">
      <w:pPr>
        <w:pStyle w:val="ItemizedList1"/>
      </w:pPr>
      <w:r>
        <w:t>дата зачисления;</w:t>
      </w:r>
    </w:p>
    <w:p w14:paraId="35B16E03" w14:textId="77777777" w:rsidR="00F15265" w:rsidRDefault="00F15265" w:rsidP="00F15265">
      <w:pPr>
        <w:pStyle w:val="ItemizedList1"/>
      </w:pPr>
      <w:r>
        <w:t>сведения о специфики группы;</w:t>
      </w:r>
    </w:p>
    <w:p w14:paraId="72D62AF3" w14:textId="77777777" w:rsidR="00F15265" w:rsidRDefault="00F15265" w:rsidP="00F15265">
      <w:pPr>
        <w:pStyle w:val="ItemizedList1"/>
      </w:pPr>
      <w:r>
        <w:t>сведения о режиме пребывания;</w:t>
      </w:r>
    </w:p>
    <w:p w14:paraId="1D3A9F85" w14:textId="77777777" w:rsidR="00F15265" w:rsidRDefault="00F15265" w:rsidP="00F15265">
      <w:pPr>
        <w:pStyle w:val="ItemizedList1"/>
      </w:pPr>
      <w:r>
        <w:t>данные о льготе.</w:t>
      </w:r>
    </w:p>
    <w:p w14:paraId="6D0672E0" w14:textId="7609E8A6" w:rsidR="00F15265" w:rsidRDefault="00F15265" w:rsidP="00F15265">
      <w:pPr>
        <w:pStyle w:val="PlainText"/>
      </w:pPr>
      <w:r w:rsidRPr="00DD5CDC">
        <w:t xml:space="preserve">Заявителем может быть отправлен запрос на отмену заявления </w:t>
      </w:r>
      <w:r>
        <w:t xml:space="preserve">на </w:t>
      </w:r>
      <w:r w:rsidRPr="00DD5CDC">
        <w:t xml:space="preserve">любом шаге прохождения процесса. </w:t>
      </w:r>
      <w:r>
        <w:t xml:space="preserve">При получении </w:t>
      </w:r>
      <w:r w:rsidR="00EB5EA0">
        <w:t>в</w:t>
      </w:r>
      <w:r>
        <w:t xml:space="preserve"> системе </w:t>
      </w:r>
      <w:r w:rsidRPr="00DD5CDC">
        <w:t>запроса на отмену заявления</w:t>
      </w:r>
      <w:r>
        <w:t xml:space="preserve"> статус заявления на ЕПГУ изменяется на «Заявление отменяется».</w:t>
      </w:r>
      <w:r w:rsidRPr="00DD5CDC">
        <w:t xml:space="preserve"> </w:t>
      </w:r>
      <w:r>
        <w:t>Р</w:t>
      </w:r>
      <w:r w:rsidRPr="00DD5CDC">
        <w:t>абота с процессом в системе завершается</w:t>
      </w:r>
      <w:r>
        <w:t>. Статус заявления на ЕПГУ изменяется на «Заявление отменено».</w:t>
      </w:r>
    </w:p>
    <w:p w14:paraId="56CEA0C4" w14:textId="66BF6513" w:rsidR="00D1054C" w:rsidRDefault="0094472E" w:rsidP="00B865B2">
      <w:pPr>
        <w:pStyle w:val="Head4"/>
      </w:pPr>
      <w:bookmarkStart w:id="174" w:name="_Ref527637459"/>
      <w:r>
        <w:t>Поиск задачи по процессу</w:t>
      </w:r>
      <w:bookmarkEnd w:id="174"/>
    </w:p>
    <w:p w14:paraId="7B06E078" w14:textId="1AE86921" w:rsidR="00AB44B4" w:rsidRDefault="00AB44B4" w:rsidP="00BC3909">
      <w:pPr>
        <w:pStyle w:val="PlainText"/>
        <w:keepNext/>
      </w:pPr>
      <w:r>
        <w:t xml:space="preserve">Примечание – </w:t>
      </w:r>
      <w:r w:rsidR="00714C12">
        <w:t>При подаче з</w:t>
      </w:r>
      <w:r>
        <w:t>аявлени</w:t>
      </w:r>
      <w:r w:rsidR="00714C12">
        <w:t>я</w:t>
      </w:r>
      <w:r>
        <w:t xml:space="preserve"> и документ</w:t>
      </w:r>
      <w:r w:rsidR="00714C12">
        <w:t>ов</w:t>
      </w:r>
      <w:r>
        <w:t xml:space="preserve"> с ЕПГУ экземпляр процесса создается в системе автоматически.</w:t>
      </w:r>
    </w:p>
    <w:p w14:paraId="7011348B" w14:textId="77777777" w:rsidR="00BC3909" w:rsidRPr="00DF0D16" w:rsidRDefault="00BC3909" w:rsidP="00BC3909">
      <w:pPr>
        <w:pStyle w:val="PlainText"/>
        <w:keepNext/>
      </w:pPr>
      <w:r w:rsidRPr="00DF0D16">
        <w:t>Для поиска задачи по процессу выполнить следующие шаги:</w:t>
      </w:r>
    </w:p>
    <w:p w14:paraId="5F199E66" w14:textId="77777777" w:rsidR="00BC3909" w:rsidRPr="00DF0D16" w:rsidRDefault="00BC3909" w:rsidP="00284B0B">
      <w:pPr>
        <w:pStyle w:val="OderedList1"/>
        <w:numPr>
          <w:ilvl w:val="0"/>
          <w:numId w:val="97"/>
        </w:numPr>
      </w:pPr>
      <w:r w:rsidRPr="00DF0D16">
        <w:t>В главном меню системы нажать на кнопку «Задачи».</w:t>
      </w:r>
    </w:p>
    <w:p w14:paraId="74DE8A17" w14:textId="77D819A0" w:rsidR="00BC3909" w:rsidRPr="00DF0D16" w:rsidRDefault="00BC3909" w:rsidP="00BC3909">
      <w:pPr>
        <w:pStyle w:val="OderedList1"/>
      </w:pPr>
      <w:bookmarkStart w:id="175" w:name="_Ref468531926"/>
      <w:r w:rsidRPr="00DF0D16">
        <w:t>В диалоге «Задачи» перейти по ссылке «Неназначенные».</w:t>
      </w:r>
      <w:bookmarkEnd w:id="175"/>
    </w:p>
    <w:p w14:paraId="63E0B813" w14:textId="77777777" w:rsidR="00BC3909" w:rsidRPr="00DF0D16" w:rsidRDefault="00BC3909" w:rsidP="00BC3909">
      <w:pPr>
        <w:pStyle w:val="OderedList1"/>
      </w:pPr>
      <w:r w:rsidRPr="00DF0D16">
        <w:t>П</w:t>
      </w:r>
      <w:r w:rsidRPr="00DF0D16">
        <w:rPr>
          <w:noProof/>
        </w:rPr>
        <w:t xml:space="preserve">ри необходимости в области поискового фильтра ввести в поле </w:t>
      </w:r>
      <w:r w:rsidRPr="00DF0D16">
        <w:t xml:space="preserve">ввода «Введите запрос» </w:t>
      </w:r>
      <w:r w:rsidRPr="00DF0D16">
        <w:rPr>
          <w:noProof/>
        </w:rPr>
        <w:t xml:space="preserve">требуемое значение и нажать на значок </w:t>
      </w:r>
      <w:r w:rsidRPr="00DF0D16">
        <w:rPr>
          <w:noProof/>
        </w:rPr>
        <w:drawing>
          <wp:inline distT="0" distB="0" distL="0" distR="0" wp14:anchorId="334E64D7" wp14:editId="617F571B">
            <wp:extent cx="191135" cy="191135"/>
            <wp:effectExtent l="0" t="0" r="0" b="0"/>
            <wp:docPr id="2105" name="Рисунок 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0D16">
        <w:t xml:space="preserve"> «Найти».</w:t>
      </w:r>
    </w:p>
    <w:p w14:paraId="3F02930F" w14:textId="77777777" w:rsidR="00BC3909" w:rsidRPr="00DF0D16" w:rsidRDefault="00BC3909" w:rsidP="00BC3909">
      <w:pPr>
        <w:pStyle w:val="OderedList1"/>
      </w:pPr>
      <w:bookmarkStart w:id="176" w:name="_Ref527702196"/>
      <w:r w:rsidRPr="00DF0D16">
        <w:t xml:space="preserve">При необходимости нажать на значок </w:t>
      </w:r>
      <w:r w:rsidRPr="00DF0D16">
        <w:rPr>
          <w:noProof/>
        </w:rPr>
        <w:drawing>
          <wp:inline distT="0" distB="0" distL="0" distR="0" wp14:anchorId="6D3DA031" wp14:editId="70375B87">
            <wp:extent cx="182880" cy="182880"/>
            <wp:effectExtent l="0" t="0" r="7620" b="7620"/>
            <wp:docPr id="2106" name="Рисунок 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0D16">
        <w:t xml:space="preserve"> «Развернуть фильтр» и в</w:t>
      </w:r>
      <w:r w:rsidRPr="00DF0D16">
        <w:rPr>
          <w:noProof/>
        </w:rPr>
        <w:t xml:space="preserve"> области настройки параметров фильтра (</w:t>
      </w:r>
      <w:r w:rsidRPr="00DF0D16">
        <w:t>рисунок </w:t>
      </w:r>
      <w:r w:rsidRPr="00E86071">
        <w:fldChar w:fldCharType="begin"/>
      </w:r>
      <w:r w:rsidRPr="00E86071">
        <w:instrText xml:space="preserve"> REF _Ref468531242 \n \h </w:instrText>
      </w:r>
      <w:r>
        <w:instrText>\</w:instrText>
      </w:r>
      <w:r w:rsidRPr="00E86071">
        <w:instrText xml:space="preserve"># 0  \* MERGEFORMAT </w:instrText>
      </w:r>
      <w:r w:rsidRPr="00E86071">
        <w:fldChar w:fldCharType="separate"/>
      </w:r>
      <w:r w:rsidR="007D2333">
        <w:t>20</w:t>
      </w:r>
      <w:r w:rsidRPr="00E86071">
        <w:fldChar w:fldCharType="end"/>
      </w:r>
      <w:r w:rsidRPr="00DF0D16">
        <w:rPr>
          <w:noProof/>
        </w:rPr>
        <w:t>) выполнить следующие шаги</w:t>
      </w:r>
      <w:r w:rsidRPr="00DF0D16">
        <w:t>:</w:t>
      </w:r>
      <w:bookmarkEnd w:id="176"/>
    </w:p>
    <w:p w14:paraId="60D07E57" w14:textId="77777777" w:rsidR="00BC3909" w:rsidRPr="00DF0D16" w:rsidRDefault="00BC3909" w:rsidP="00BC3909">
      <w:pPr>
        <w:pStyle w:val="OderedList2"/>
      </w:pPr>
      <w:r w:rsidRPr="00DF0D16">
        <w:t>При необходимости использования сохраненного фильтра выбрать в области «Сохраненные фильтры» требуемый фильтр и нажать на кнопку «Найти».</w:t>
      </w:r>
    </w:p>
    <w:p w14:paraId="398BABEB" w14:textId="77777777" w:rsidR="00BC3909" w:rsidRPr="00DF0D16" w:rsidRDefault="00BC3909" w:rsidP="00BC3909">
      <w:pPr>
        <w:pStyle w:val="OderedList2"/>
      </w:pPr>
      <w:r w:rsidRPr="00DF0D16">
        <w:t>При необходимости настройки параметров нового фильтра выполнить следующие шаги:</w:t>
      </w:r>
    </w:p>
    <w:p w14:paraId="3E4F27D2" w14:textId="77777777" w:rsidR="00BC3909" w:rsidRPr="00DF0D16" w:rsidRDefault="00BC3909" w:rsidP="00BC3909">
      <w:pPr>
        <w:pStyle w:val="OderedList3"/>
      </w:pPr>
      <w:bookmarkStart w:id="177" w:name="_Ref468531254"/>
      <w:r w:rsidRPr="00DF0D16">
        <w:t>В области «Параметры поиска» установить опцию рядом с требуемым атрибутом.</w:t>
      </w:r>
      <w:bookmarkEnd w:id="177"/>
    </w:p>
    <w:p w14:paraId="7DB767C5" w14:textId="77777777" w:rsidR="00BC3909" w:rsidRPr="00DF0D16" w:rsidRDefault="00BC3909" w:rsidP="00BC3909">
      <w:pPr>
        <w:pStyle w:val="OderedList3"/>
      </w:pPr>
      <w:bookmarkStart w:id="178" w:name="_Ref468531262"/>
      <w:r w:rsidRPr="00DF0D16">
        <w:t>В области с выбранными атрибутами ввести в поле ввода выбранного атрибута требуемое значение.</w:t>
      </w:r>
      <w:bookmarkEnd w:id="178"/>
    </w:p>
    <w:p w14:paraId="0014F186" w14:textId="77777777" w:rsidR="00BC3909" w:rsidRPr="00DF0D16" w:rsidRDefault="00BC3909" w:rsidP="00BC3909">
      <w:pPr>
        <w:pStyle w:val="OderedList3"/>
      </w:pPr>
      <w:r w:rsidRPr="00DF0D16">
        <w:t>При необходимости повторить шаги </w:t>
      </w:r>
      <w:r w:rsidRPr="00DF0D16">
        <w:fldChar w:fldCharType="begin"/>
      </w:r>
      <w:r w:rsidRPr="00DF0D16">
        <w:instrText xml:space="preserve"> REF _Ref468531254 \n \h  \* MERGEFORMAT </w:instrText>
      </w:r>
      <w:r w:rsidRPr="00DF0D16">
        <w:fldChar w:fldCharType="separate"/>
      </w:r>
      <w:r w:rsidR="007D2333">
        <w:t>4.2.1</w:t>
      </w:r>
      <w:r w:rsidR="007D2333" w:rsidRPr="007D2333">
        <w:rPr>
          <w:vanish/>
        </w:rPr>
        <w:t>)</w:t>
      </w:r>
      <w:r w:rsidRPr="00DF0D16">
        <w:fldChar w:fldCharType="end"/>
      </w:r>
      <w:r w:rsidRPr="00DF0D16">
        <w:t xml:space="preserve"> - </w:t>
      </w:r>
      <w:r w:rsidRPr="00DF0D16">
        <w:fldChar w:fldCharType="begin"/>
      </w:r>
      <w:r w:rsidRPr="00DF0D16">
        <w:instrText xml:space="preserve"> REF _Ref468531262 \n \h  \* MERGEFORMAT </w:instrText>
      </w:r>
      <w:r w:rsidRPr="00DF0D16">
        <w:fldChar w:fldCharType="separate"/>
      </w:r>
      <w:r w:rsidR="007D2333">
        <w:t>4.2.2</w:t>
      </w:r>
      <w:r w:rsidR="007D2333" w:rsidRPr="007D2333">
        <w:rPr>
          <w:vanish/>
        </w:rPr>
        <w:t>)</w:t>
      </w:r>
      <w:r w:rsidRPr="00DF0D16">
        <w:fldChar w:fldCharType="end"/>
      </w:r>
      <w:r w:rsidRPr="00DF0D16">
        <w:t>.</w:t>
      </w:r>
    </w:p>
    <w:p w14:paraId="3E824605" w14:textId="77777777" w:rsidR="00BC3909" w:rsidRPr="00DF0D16" w:rsidRDefault="00BC3909" w:rsidP="00BC3909">
      <w:pPr>
        <w:pStyle w:val="OderedList3"/>
      </w:pPr>
      <w:r w:rsidRPr="00DF0D16">
        <w:t>При необходимости в области с выбранными атрибутами ввести в поле ввода «Название фильтра» требуемое значение и нажать на кнопку «Сохранить фильтр».</w:t>
      </w:r>
    </w:p>
    <w:p w14:paraId="26C50B55" w14:textId="77777777" w:rsidR="00BC3909" w:rsidRPr="00DF0D16" w:rsidRDefault="00BC3909" w:rsidP="00BC3909">
      <w:pPr>
        <w:pStyle w:val="OderedList3"/>
      </w:pPr>
      <w:r w:rsidRPr="00DF0D16">
        <w:t>Нажать на кнопку «Найти».</w:t>
      </w:r>
    </w:p>
    <w:p w14:paraId="70507100" w14:textId="77777777" w:rsidR="00BC3909" w:rsidRPr="00DF0D16" w:rsidRDefault="00BC3909" w:rsidP="00BC3909">
      <w:pPr>
        <w:pStyle w:val="OderedList2"/>
      </w:pPr>
      <w:r w:rsidRPr="00DF0D16">
        <w:t xml:space="preserve">Нажать на значок </w:t>
      </w:r>
      <w:r w:rsidRPr="00DF0D16">
        <w:rPr>
          <w:noProof/>
        </w:rPr>
        <w:drawing>
          <wp:inline distT="0" distB="0" distL="0" distR="0" wp14:anchorId="16BF4142" wp14:editId="42373427">
            <wp:extent cx="254635" cy="246380"/>
            <wp:effectExtent l="0" t="0" r="0" b="1270"/>
            <wp:docPr id="2107" name="Рисунок 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6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0D16">
        <w:t>.</w:t>
      </w:r>
    </w:p>
    <w:p w14:paraId="590C04E2" w14:textId="77777777" w:rsidR="00BC3909" w:rsidRPr="00DF0D16" w:rsidRDefault="00BC3909" w:rsidP="00BC3909">
      <w:pPr>
        <w:pStyle w:val="Picture"/>
      </w:pPr>
      <w:r w:rsidRPr="00DF0D16">
        <w:rPr>
          <w:noProof/>
        </w:rPr>
        <w:drawing>
          <wp:inline distT="0" distB="0" distL="0" distR="0" wp14:anchorId="5AD89854" wp14:editId="4258B864">
            <wp:extent cx="5939790" cy="3115310"/>
            <wp:effectExtent l="0" t="0" r="3810" b="8890"/>
            <wp:docPr id="2108" name="Рисунок 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443EB" w14:textId="77777777" w:rsidR="00BC3909" w:rsidRPr="00DF0D16" w:rsidRDefault="00BC3909" w:rsidP="00BC3909">
      <w:pPr>
        <w:pStyle w:val="PictureInscription"/>
        <w:keepLines/>
        <w:numPr>
          <w:ilvl w:val="7"/>
          <w:numId w:val="8"/>
        </w:numPr>
      </w:pPr>
      <w:bookmarkStart w:id="179" w:name="_Ref468531242"/>
      <w:r w:rsidRPr="00DF0D16">
        <w:t>Область настройки параметров фильтра</w:t>
      </w:r>
      <w:bookmarkEnd w:id="179"/>
    </w:p>
    <w:p w14:paraId="787AE6C7" w14:textId="77777777" w:rsidR="00BC3909" w:rsidRDefault="00BC3909" w:rsidP="00B865B2">
      <w:pPr>
        <w:pStyle w:val="Head4"/>
      </w:pPr>
      <w:bookmarkStart w:id="180" w:name="_Ref527636504"/>
      <w:bookmarkStart w:id="181" w:name="_Ref527636521"/>
      <w:r>
        <w:t>Работа с заявлением</w:t>
      </w:r>
      <w:bookmarkEnd w:id="180"/>
    </w:p>
    <w:p w14:paraId="696D8569" w14:textId="4E64E547" w:rsidR="000C2FE6" w:rsidRDefault="000C2FE6" w:rsidP="000C2FE6">
      <w:pPr>
        <w:pStyle w:val="PlainText"/>
      </w:pPr>
      <w:r>
        <w:t>Примечание –</w:t>
      </w:r>
      <w:r w:rsidR="00094589">
        <w:t xml:space="preserve"> </w:t>
      </w:r>
      <w:r>
        <w:t xml:space="preserve">После создания экземпляра процесса </w:t>
      </w:r>
      <w:r w:rsidR="00094589">
        <w:t xml:space="preserve">в АИС «Реестр сведений» </w:t>
      </w:r>
      <w:r>
        <w:t>статус заявления на ЕПГУ изменяется на «</w:t>
      </w:r>
      <w:r w:rsidR="00033BEA">
        <w:t>Заявление зарегистрировано</w:t>
      </w:r>
      <w:r>
        <w:t>».</w:t>
      </w:r>
    </w:p>
    <w:p w14:paraId="4E679200" w14:textId="7658E748" w:rsidR="00032D1C" w:rsidRPr="00032D1C" w:rsidRDefault="00032D1C" w:rsidP="00032D1C">
      <w:pPr>
        <w:pStyle w:val="PlainText"/>
      </w:pPr>
      <w:r>
        <w:t>Для работы с заявлением выполнить следующие шаги:</w:t>
      </w:r>
    </w:p>
    <w:p w14:paraId="0CF94ED5" w14:textId="77777777" w:rsidR="00032D1C" w:rsidRPr="00032D1C" w:rsidRDefault="00032D1C" w:rsidP="00284B0B">
      <w:pPr>
        <w:pStyle w:val="OderedList1"/>
        <w:numPr>
          <w:ilvl w:val="0"/>
          <w:numId w:val="98"/>
        </w:numPr>
      </w:pPr>
      <w:r w:rsidRPr="00032D1C">
        <w:t>В главном меню системы нажать на кнопку «Задачи».</w:t>
      </w:r>
    </w:p>
    <w:p w14:paraId="535207D0" w14:textId="7D3BBE44" w:rsidR="00032D1C" w:rsidRPr="00032D1C" w:rsidRDefault="00032D1C" w:rsidP="00032D1C">
      <w:pPr>
        <w:pStyle w:val="PlainText"/>
        <w:numPr>
          <w:ilvl w:val="0"/>
          <w:numId w:val="32"/>
        </w:numPr>
      </w:pPr>
      <w:r w:rsidRPr="00032D1C">
        <w:t>В диалоге «Задачи» перейти по ссылке «Неназначенные»</w:t>
      </w:r>
      <w:r w:rsidR="0029692B">
        <w:t>.</w:t>
      </w:r>
    </w:p>
    <w:p w14:paraId="0D028684" w14:textId="54DB4981" w:rsidR="00032D1C" w:rsidRPr="00032D1C" w:rsidRDefault="00032D1C" w:rsidP="00032D1C">
      <w:pPr>
        <w:pStyle w:val="PlainText"/>
        <w:numPr>
          <w:ilvl w:val="0"/>
          <w:numId w:val="32"/>
        </w:numPr>
      </w:pPr>
      <w:r w:rsidRPr="00032D1C">
        <w:t>При необходимости выполнить поиск задачи по процессу согласно п. </w:t>
      </w:r>
      <w:r>
        <w:fldChar w:fldCharType="begin"/>
      </w:r>
      <w:r>
        <w:instrText xml:space="preserve"> REF _Ref527637459 \n \h </w:instrText>
      </w:r>
      <w:r>
        <w:fldChar w:fldCharType="separate"/>
      </w:r>
      <w:r w:rsidR="007D2333">
        <w:t>3.6.2.2</w:t>
      </w:r>
      <w:r>
        <w:fldChar w:fldCharType="end"/>
      </w:r>
      <w:r w:rsidRPr="00032D1C">
        <w:t>.</w:t>
      </w:r>
    </w:p>
    <w:p w14:paraId="34EF2229" w14:textId="70708FAD" w:rsidR="00032D1C" w:rsidRPr="00032D1C" w:rsidRDefault="00032D1C" w:rsidP="00032D1C">
      <w:pPr>
        <w:pStyle w:val="PlainText"/>
        <w:numPr>
          <w:ilvl w:val="0"/>
          <w:numId w:val="32"/>
        </w:numPr>
      </w:pPr>
      <w:r w:rsidRPr="00032D1C">
        <w:t>В диалоге «</w:t>
      </w:r>
      <w:r w:rsidR="0029692B">
        <w:t>Работа с заявлением</w:t>
      </w:r>
      <w:r w:rsidRPr="00032D1C">
        <w:t>»</w:t>
      </w:r>
      <w:r w:rsidR="0029692B">
        <w:t xml:space="preserve"> (рисунок </w:t>
      </w:r>
      <w:r w:rsidR="00E048E5">
        <w:fldChar w:fldCharType="begin"/>
      </w:r>
      <w:r w:rsidR="00E048E5">
        <w:instrText xml:space="preserve"> REF _Ref527637953 \n \h </w:instrText>
      </w:r>
      <w:r w:rsidR="00E048E5" w:rsidRPr="00E048E5">
        <w:instrText xml:space="preserve">\# 0 </w:instrText>
      </w:r>
      <w:r w:rsidR="00E048E5">
        <w:fldChar w:fldCharType="separate"/>
      </w:r>
      <w:r w:rsidR="007D2333">
        <w:t>21</w:t>
      </w:r>
      <w:r w:rsidR="00E048E5">
        <w:fldChar w:fldCharType="end"/>
      </w:r>
      <w:r w:rsidR="0029692B">
        <w:t>)</w:t>
      </w:r>
      <w:r w:rsidRPr="00032D1C">
        <w:t xml:space="preserve"> ознакомиться с заявлением и приложенными документами.</w:t>
      </w:r>
    </w:p>
    <w:p w14:paraId="54FE5F2D" w14:textId="4FE45018" w:rsidR="00032D1C" w:rsidRDefault="00032D1C" w:rsidP="00032D1C">
      <w:pPr>
        <w:pStyle w:val="PlainText"/>
      </w:pPr>
      <w:r w:rsidRPr="00032D1C">
        <w:t xml:space="preserve">Примечание – Поля </w:t>
      </w:r>
      <w:r w:rsidR="003735E1">
        <w:t xml:space="preserve">диалога </w:t>
      </w:r>
      <w:r w:rsidRPr="00032D1C">
        <w:t>«</w:t>
      </w:r>
      <w:r w:rsidR="003735E1">
        <w:t>Работа с заявлением</w:t>
      </w:r>
      <w:r w:rsidRPr="00032D1C">
        <w:t>» автоматически заполняются данными, указанными заявителем на ЕПГУ при подаче заявления.</w:t>
      </w:r>
    </w:p>
    <w:p w14:paraId="4149CE70" w14:textId="1DB64646" w:rsidR="00E048E5" w:rsidRDefault="00536709" w:rsidP="00E048E5">
      <w:pPr>
        <w:pStyle w:val="Picture"/>
      </w:pPr>
      <w:r>
        <w:rPr>
          <w:noProof/>
        </w:rPr>
        <w:drawing>
          <wp:inline distT="0" distB="0" distL="0" distR="0" wp14:anchorId="74B2A4F9" wp14:editId="68C2ED68">
            <wp:extent cx="5939790" cy="6509309"/>
            <wp:effectExtent l="0" t="0" r="3810" b="635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6509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164E5" w14:textId="75054A4B" w:rsidR="00E048E5" w:rsidRPr="00E048E5" w:rsidRDefault="00E048E5" w:rsidP="00E048E5">
      <w:pPr>
        <w:pStyle w:val="PictureInscription"/>
      </w:pPr>
      <w:bookmarkStart w:id="182" w:name="_Ref527637953"/>
      <w:r>
        <w:t>Диалог «Работа с заявлением»</w:t>
      </w:r>
      <w:bookmarkEnd w:id="182"/>
    </w:p>
    <w:p w14:paraId="2D0197BC" w14:textId="094FBC3A" w:rsidR="008A77DA" w:rsidRPr="00FD1DC0" w:rsidRDefault="00377BF5" w:rsidP="008A77DA">
      <w:pPr>
        <w:pStyle w:val="OderedList1"/>
        <w:rPr>
          <w:szCs w:val="28"/>
        </w:rPr>
      </w:pPr>
      <w:r>
        <w:t xml:space="preserve">При необходимости </w:t>
      </w:r>
      <w:r w:rsidR="008A77DA">
        <w:t xml:space="preserve">печати содержимого формы </w:t>
      </w:r>
      <w:r w:rsidR="008A77DA" w:rsidRPr="0097528B">
        <w:t>нажать на значок </w:t>
      </w:r>
      <w:r w:rsidR="008A77DA" w:rsidRPr="0097528B">
        <w:rPr>
          <w:noProof/>
        </w:rPr>
        <w:drawing>
          <wp:inline distT="0" distB="0" distL="0" distR="0" wp14:anchorId="3C019496" wp14:editId="23AE1DBA">
            <wp:extent cx="293760" cy="288000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9376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7DA" w:rsidRPr="0097528B">
        <w:t xml:space="preserve"> «Сформировать документ по шаблону», в диалоге «Список документов» (рисунок </w:t>
      </w:r>
      <w:r>
        <w:fldChar w:fldCharType="begin"/>
      </w:r>
      <w:r>
        <w:instrText xml:space="preserve"> REF _Ref527641913 \n \h </w:instrText>
      </w:r>
      <w:r w:rsidRPr="00377BF5">
        <w:instrText xml:space="preserve">\# 0 </w:instrText>
      </w:r>
      <w:r>
        <w:fldChar w:fldCharType="separate"/>
      </w:r>
      <w:r w:rsidR="007D2333">
        <w:t>22</w:t>
      </w:r>
      <w:r>
        <w:fldChar w:fldCharType="end"/>
      </w:r>
      <w:r w:rsidR="008A77DA" w:rsidRPr="0097528B">
        <w:t xml:space="preserve">) выбрать </w:t>
      </w:r>
      <w:r w:rsidR="008A77DA">
        <w:t>пункт «Содержимое формы».</w:t>
      </w:r>
      <w:r w:rsidR="00E2471D">
        <w:t xml:space="preserve"> В</w:t>
      </w:r>
      <w:r w:rsidR="008A77DA" w:rsidRPr="00FD1DC0">
        <w:t xml:space="preserve"> отобразившемся диалоге «Предпросмотр» нажать на кнопку «Распечатать»</w:t>
      </w:r>
      <w:r w:rsidR="008A77DA">
        <w:t>. Иначе в</w:t>
      </w:r>
      <w:r w:rsidR="008A77DA" w:rsidRPr="007E1C6C">
        <w:t xml:space="preserve"> отобразившемся диалоге при необходимости нажать на кнопку «Сохранить как </w:t>
      </w:r>
      <w:r w:rsidR="008A77DA" w:rsidRPr="007E1C6C">
        <w:rPr>
          <w:lang w:val="en-US"/>
        </w:rPr>
        <w:t>PDF</w:t>
      </w:r>
      <w:r w:rsidR="008A77DA" w:rsidRPr="007E1C6C">
        <w:t xml:space="preserve">» или «Сохранить как </w:t>
      </w:r>
      <w:r w:rsidR="008A77DA" w:rsidRPr="007E1C6C">
        <w:rPr>
          <w:lang w:val="en-US"/>
        </w:rPr>
        <w:t>DOCX</w:t>
      </w:r>
      <w:r w:rsidR="008A77DA" w:rsidRPr="007E1C6C">
        <w:t>».</w:t>
      </w:r>
      <w:r w:rsidR="008A77DA">
        <w:t xml:space="preserve"> </w:t>
      </w:r>
      <w:r w:rsidR="008A77DA" w:rsidRPr="007E1C6C">
        <w:t>При необходимости осуществить печать средствами интернет</w:t>
      </w:r>
      <w:r w:rsidR="008A77DA">
        <w:noBreakHyphen/>
      </w:r>
      <w:r w:rsidR="008A77DA" w:rsidRPr="007E1C6C">
        <w:t>браузера</w:t>
      </w:r>
      <w:r w:rsidR="008A77DA" w:rsidRPr="00FD1DC0">
        <w:t>.</w:t>
      </w:r>
    </w:p>
    <w:p w14:paraId="3126DCDE" w14:textId="1DC37295" w:rsidR="008A77DA" w:rsidRPr="0097528B" w:rsidRDefault="00E2471D" w:rsidP="008A77DA">
      <w:pPr>
        <w:pStyle w:val="Picture"/>
      </w:pPr>
      <w:r>
        <w:rPr>
          <w:noProof/>
        </w:rPr>
        <w:drawing>
          <wp:inline distT="0" distB="0" distL="0" distR="0" wp14:anchorId="6E0F7859" wp14:editId="6288CD57">
            <wp:extent cx="5695238" cy="2361905"/>
            <wp:effectExtent l="0" t="0" r="1270" b="635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95238" cy="2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3F4C2" w14:textId="77777777" w:rsidR="008A77DA" w:rsidRPr="0097528B" w:rsidRDefault="008A77DA" w:rsidP="008A77DA">
      <w:pPr>
        <w:pStyle w:val="PictureInscription"/>
        <w:numPr>
          <w:ilvl w:val="7"/>
          <w:numId w:val="8"/>
        </w:numPr>
      </w:pPr>
      <w:bookmarkStart w:id="183" w:name="_Ref527641913"/>
      <w:r w:rsidRPr="0097528B">
        <w:t>Диалог «Список документов»</w:t>
      </w:r>
      <w:bookmarkEnd w:id="183"/>
    </w:p>
    <w:p w14:paraId="4BADBAD4" w14:textId="133AD734" w:rsidR="00032D1C" w:rsidRDefault="001761AC" w:rsidP="0029692B">
      <w:pPr>
        <w:pStyle w:val="PlainText"/>
        <w:numPr>
          <w:ilvl w:val="0"/>
          <w:numId w:val="32"/>
        </w:numPr>
      </w:pPr>
      <w:r>
        <w:t>Для отказа в рассмотрении заявлении нажать на кнопку «Отказать в рассмотрении».</w:t>
      </w:r>
    </w:p>
    <w:p w14:paraId="535EB40A" w14:textId="58924964" w:rsidR="001761AC" w:rsidRPr="00032D1C" w:rsidRDefault="001761AC" w:rsidP="0029692B">
      <w:pPr>
        <w:pStyle w:val="PlainText"/>
        <w:numPr>
          <w:ilvl w:val="0"/>
          <w:numId w:val="32"/>
        </w:numPr>
      </w:pPr>
      <w:r>
        <w:t>Для принятия заявления в работу нажать на кнопку «Взять в работу».</w:t>
      </w:r>
    </w:p>
    <w:p w14:paraId="484DF045" w14:textId="366E22CD" w:rsidR="001761AC" w:rsidRPr="00BF50C4" w:rsidRDefault="001761AC" w:rsidP="001761AC">
      <w:pPr>
        <w:pStyle w:val="PlainText"/>
      </w:pPr>
      <w:r>
        <w:t xml:space="preserve">После нажатия на кнопку «Отказать </w:t>
      </w:r>
      <w:r w:rsidR="000C2FE6">
        <w:t>в рассмотрении</w:t>
      </w:r>
      <w:r>
        <w:t>» работа с процессом завершается. Статус заявления на ЕПГУ изменяется на «</w:t>
      </w:r>
      <w:r w:rsidR="000C2FE6" w:rsidRPr="000C2FE6">
        <w:t>Отказано в предоставлении услуги</w:t>
      </w:r>
      <w:r w:rsidR="00033BEA">
        <w:t>».</w:t>
      </w:r>
    </w:p>
    <w:p w14:paraId="7EA28768" w14:textId="3A5C8615" w:rsidR="004D1E39" w:rsidRDefault="001761AC" w:rsidP="001761AC">
      <w:pPr>
        <w:pStyle w:val="PlainText"/>
      </w:pPr>
      <w:r>
        <w:t>После нажатия на кнопку «</w:t>
      </w:r>
      <w:r w:rsidR="00033BEA">
        <w:t>Взять в работу</w:t>
      </w:r>
      <w:r w:rsidR="00163A49">
        <w:t>»</w:t>
      </w:r>
      <w:r w:rsidR="004D1E39">
        <w:t xml:space="preserve"> работа с заявлением производится по следующему сценарию:</w:t>
      </w:r>
    </w:p>
    <w:p w14:paraId="752F2A84" w14:textId="0E3BB0D5" w:rsidR="00A30B63" w:rsidRDefault="004D1E39" w:rsidP="00284B0B">
      <w:pPr>
        <w:pStyle w:val="OderedList1"/>
        <w:numPr>
          <w:ilvl w:val="0"/>
          <w:numId w:val="100"/>
        </w:numPr>
      </w:pPr>
      <w:r>
        <w:t>З</w:t>
      </w:r>
      <w:r w:rsidR="00A30B63">
        <w:t>аявление включается в очередь на зачисление в три образовательные организации, выбранные заявителем</w:t>
      </w:r>
      <w:r>
        <w:t>.</w:t>
      </w:r>
    </w:p>
    <w:p w14:paraId="06939CBA" w14:textId="24BD0B04" w:rsidR="004D1E39" w:rsidRDefault="004D1E39" w:rsidP="00284B0B">
      <w:pPr>
        <w:pStyle w:val="OderedList1"/>
        <w:numPr>
          <w:ilvl w:val="0"/>
          <w:numId w:val="100"/>
        </w:numPr>
      </w:pPr>
      <w:r>
        <w:t>Производится опрос очереди образовательных организаций на наличие свободных мест с заданной периодичностью.</w:t>
      </w:r>
    </w:p>
    <w:p w14:paraId="1F65DDEC" w14:textId="08FD6372" w:rsidR="004D1E39" w:rsidRDefault="004D1E39" w:rsidP="00284B0B">
      <w:pPr>
        <w:pStyle w:val="OderedList1"/>
        <w:numPr>
          <w:ilvl w:val="0"/>
          <w:numId w:val="100"/>
        </w:numPr>
      </w:pPr>
      <w:r>
        <w:t xml:space="preserve">Если в одной из образовательных организаций найдено свободное место, данные о подобранной организации передаются в ЕЛК заявителя на ЕПГУ, статус заявления на ЕПГУ изменяется на «Требуется согласование зачисление». </w:t>
      </w:r>
      <w:r w:rsidRPr="00EA7B4A">
        <w:t>От заявителя требуется пр</w:t>
      </w:r>
      <w:r>
        <w:t xml:space="preserve">инять решение </w:t>
      </w:r>
      <w:r w:rsidR="00AA6F09">
        <w:t>о согласии на зачисление в предложенную образовательную организацию</w:t>
      </w:r>
      <w:r w:rsidRPr="00EA7B4A">
        <w:t>.</w:t>
      </w:r>
    </w:p>
    <w:p w14:paraId="05C0E003" w14:textId="142FC644" w:rsidR="004D1E39" w:rsidRDefault="004D1E39" w:rsidP="00284B0B">
      <w:pPr>
        <w:pStyle w:val="OderedList1"/>
        <w:numPr>
          <w:ilvl w:val="0"/>
          <w:numId w:val="100"/>
        </w:numPr>
      </w:pPr>
      <w:r>
        <w:t>После принятия заявителем решения о согласии/ не согласии на зачисление в предложенную организацию работа с процессом продолжается в диалоге «Внесение дополнительных сведений» (подробные сведения приведены в п. </w:t>
      </w:r>
      <w:r>
        <w:fldChar w:fldCharType="begin"/>
      </w:r>
      <w:r>
        <w:instrText xml:space="preserve"> REF _Ref527640643 \n \h </w:instrText>
      </w:r>
      <w:r>
        <w:fldChar w:fldCharType="separate"/>
      </w:r>
      <w:r w:rsidR="007D2333">
        <w:t>3.6.2.4</w:t>
      </w:r>
      <w:r>
        <w:fldChar w:fldCharType="end"/>
      </w:r>
      <w:r>
        <w:t>).</w:t>
      </w:r>
    </w:p>
    <w:p w14:paraId="6091EED2" w14:textId="0D338873" w:rsidR="00F35A16" w:rsidRDefault="004D1E39" w:rsidP="004D1E39">
      <w:pPr>
        <w:pStyle w:val="PlainText"/>
      </w:pPr>
      <w:r>
        <w:t xml:space="preserve">Примечание – </w:t>
      </w:r>
      <w:r w:rsidR="00F35A16">
        <w:t>Если заявителем принято решение о согл</w:t>
      </w:r>
      <w:r>
        <w:t>асии на зачисление в предложенную организацию,</w:t>
      </w:r>
      <w:r w:rsidR="00F35A16">
        <w:t xml:space="preserve"> статус заявления на ЕПГУ изменится на «</w:t>
      </w:r>
      <w:r w:rsidR="00067CB9" w:rsidRPr="00067CB9">
        <w:t>Получено согласие на зачисление</w:t>
      </w:r>
      <w:r w:rsidR="00F35A16">
        <w:t>».</w:t>
      </w:r>
    </w:p>
    <w:p w14:paraId="603184D7" w14:textId="50998E55" w:rsidR="00067CB9" w:rsidRDefault="00067CB9" w:rsidP="004D1E39">
      <w:pPr>
        <w:pStyle w:val="PlainText"/>
      </w:pPr>
      <w:r>
        <w:t>Если заявителем принято решение о не согласии на зачисление в предложенн</w:t>
      </w:r>
      <w:r w:rsidR="004D1E39">
        <w:t>ую</w:t>
      </w:r>
      <w:r>
        <w:t xml:space="preserve"> </w:t>
      </w:r>
      <w:r w:rsidR="004D1E39">
        <w:t>организацию,</w:t>
      </w:r>
      <w:r>
        <w:t xml:space="preserve"> статус заявления на ЕПГУ изменится на «</w:t>
      </w:r>
      <w:r w:rsidRPr="00067CB9">
        <w:t>Получен отказ на зачисление</w:t>
      </w:r>
      <w:r>
        <w:t>».</w:t>
      </w:r>
    </w:p>
    <w:p w14:paraId="2D949158" w14:textId="57A7AE18" w:rsidR="00D1054C" w:rsidRDefault="00D1054C" w:rsidP="00B865B2">
      <w:pPr>
        <w:pStyle w:val="Head4"/>
      </w:pPr>
      <w:bookmarkStart w:id="184" w:name="_Ref527640643"/>
      <w:r>
        <w:t>Внесение дополнительных сведений</w:t>
      </w:r>
      <w:bookmarkEnd w:id="181"/>
      <w:bookmarkEnd w:id="184"/>
    </w:p>
    <w:p w14:paraId="4FFA5512" w14:textId="3BEFF3AC" w:rsidR="00D1054C" w:rsidRDefault="00E562E1" w:rsidP="00D1054C">
      <w:pPr>
        <w:pStyle w:val="PlainText"/>
      </w:pPr>
      <w:r>
        <w:t>Для внесения дополнительных сведений выполнить следующие шаги:</w:t>
      </w:r>
    </w:p>
    <w:p w14:paraId="4DC68524" w14:textId="77777777" w:rsidR="00AA1D5F" w:rsidRPr="00032D1C" w:rsidRDefault="00AA1D5F" w:rsidP="00284B0B">
      <w:pPr>
        <w:pStyle w:val="OderedList1"/>
        <w:numPr>
          <w:ilvl w:val="0"/>
          <w:numId w:val="99"/>
        </w:numPr>
      </w:pPr>
      <w:r w:rsidRPr="00032D1C">
        <w:t>В главном меню системы нажать на кнопку «Задачи».</w:t>
      </w:r>
    </w:p>
    <w:p w14:paraId="53EE83C7" w14:textId="77777777" w:rsidR="00AA1D5F" w:rsidRPr="00032D1C" w:rsidRDefault="00AA1D5F" w:rsidP="00AA1D5F">
      <w:pPr>
        <w:pStyle w:val="PlainText"/>
        <w:numPr>
          <w:ilvl w:val="0"/>
          <w:numId w:val="32"/>
        </w:numPr>
      </w:pPr>
      <w:r w:rsidRPr="00032D1C">
        <w:t>В диалоге «Задачи» перейти по ссылке «Неназначенные»</w:t>
      </w:r>
      <w:r>
        <w:t>.</w:t>
      </w:r>
    </w:p>
    <w:p w14:paraId="004250FF" w14:textId="77777777" w:rsidR="00AA1D5F" w:rsidRPr="00032D1C" w:rsidRDefault="00AA1D5F" w:rsidP="00AA1D5F">
      <w:pPr>
        <w:pStyle w:val="PlainText"/>
        <w:numPr>
          <w:ilvl w:val="0"/>
          <w:numId w:val="32"/>
        </w:numPr>
      </w:pPr>
      <w:r w:rsidRPr="00032D1C">
        <w:t>При необходимости выполнить поиск задачи по процессу согласно п. </w:t>
      </w:r>
      <w:r>
        <w:fldChar w:fldCharType="begin"/>
      </w:r>
      <w:r>
        <w:instrText xml:space="preserve"> REF _Ref527637459 \n \h </w:instrText>
      </w:r>
      <w:r>
        <w:fldChar w:fldCharType="separate"/>
      </w:r>
      <w:r w:rsidR="007D2333">
        <w:t>3.6.2.2</w:t>
      </w:r>
      <w:r>
        <w:fldChar w:fldCharType="end"/>
      </w:r>
      <w:r w:rsidRPr="00032D1C">
        <w:t>.</w:t>
      </w:r>
    </w:p>
    <w:p w14:paraId="5E0FAB0A" w14:textId="086C1ECC" w:rsidR="00F05B2B" w:rsidRDefault="00AA1D5F" w:rsidP="00F05B2B">
      <w:pPr>
        <w:pStyle w:val="OderedList1"/>
        <w:numPr>
          <w:ilvl w:val="0"/>
          <w:numId w:val="32"/>
        </w:numPr>
      </w:pPr>
      <w:r w:rsidRPr="00032D1C">
        <w:t>В диалоге «</w:t>
      </w:r>
      <w:r>
        <w:t>Внесение дополнительных сведений</w:t>
      </w:r>
      <w:r w:rsidRPr="00032D1C">
        <w:t>»</w:t>
      </w:r>
      <w:r>
        <w:t xml:space="preserve"> (рисунок </w:t>
      </w:r>
      <w:r>
        <w:fldChar w:fldCharType="begin"/>
      </w:r>
      <w:r>
        <w:instrText xml:space="preserve"> REF _Ref527641211 \n \h \</w:instrText>
      </w:r>
      <w:r w:rsidRPr="00AA1D5F">
        <w:instrText xml:space="preserve"># 0 </w:instrText>
      </w:r>
      <w:r>
        <w:fldChar w:fldCharType="separate"/>
      </w:r>
      <w:r w:rsidR="007D2333">
        <w:t>23</w:t>
      </w:r>
      <w:r>
        <w:fldChar w:fldCharType="end"/>
      </w:r>
      <w:r>
        <w:t>)</w:t>
      </w:r>
      <w:r w:rsidR="00377BF5" w:rsidRPr="00377BF5">
        <w:t xml:space="preserve"> </w:t>
      </w:r>
      <w:r w:rsidR="00F05B2B">
        <w:t>ознакомиться с решением заявителя по предложенной образовательной организации в области «Решение по предложенному детскому саду».</w:t>
      </w:r>
    </w:p>
    <w:p w14:paraId="1A217EB2" w14:textId="77777777" w:rsidR="00F05B2B" w:rsidRDefault="00F05B2B" w:rsidP="00F05B2B">
      <w:pPr>
        <w:pStyle w:val="PlainText"/>
      </w:pPr>
      <w:r>
        <w:t>Примечание – Сведения о предлагаемой образовательной организации отображаются в области «</w:t>
      </w:r>
      <w:r w:rsidRPr="004D1E39">
        <w:t>Решение по предложенному детскому саду</w:t>
      </w:r>
      <w:r>
        <w:t>».</w:t>
      </w:r>
    </w:p>
    <w:p w14:paraId="120620E6" w14:textId="77777777" w:rsidR="00F05B2B" w:rsidRDefault="00F05B2B" w:rsidP="00F05B2B">
      <w:pPr>
        <w:pStyle w:val="PlainText"/>
      </w:pPr>
      <w:r>
        <w:t>Если от заявителя получено согласие на зачисление, то опция «</w:t>
      </w:r>
      <w:r w:rsidRPr="004D1E39">
        <w:t>Решение по предложенному детскому саду</w:t>
      </w:r>
      <w:r>
        <w:t>» будет установлена.</w:t>
      </w:r>
    </w:p>
    <w:p w14:paraId="53D1414F" w14:textId="7936F944" w:rsidR="00AA1D5F" w:rsidRDefault="004D1E39" w:rsidP="00AA1D5F">
      <w:pPr>
        <w:pStyle w:val="Picture"/>
      </w:pPr>
      <w:r>
        <w:rPr>
          <w:noProof/>
        </w:rPr>
        <w:drawing>
          <wp:inline distT="0" distB="0" distL="0" distR="0" wp14:anchorId="4D05AF32" wp14:editId="71D30055">
            <wp:extent cx="5939790" cy="7353471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353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358B4" w14:textId="41E123E5" w:rsidR="00AA1D5F" w:rsidRPr="00AA1D5F" w:rsidRDefault="00AA1D5F" w:rsidP="00AA1D5F">
      <w:pPr>
        <w:pStyle w:val="PictureInscription"/>
      </w:pPr>
      <w:bookmarkStart w:id="185" w:name="_Ref527641211"/>
      <w:r>
        <w:t>Диалог «Внесение дополнительных сведений»</w:t>
      </w:r>
      <w:bookmarkEnd w:id="185"/>
    </w:p>
    <w:p w14:paraId="084A63CE" w14:textId="2E23360C" w:rsidR="00F05B2B" w:rsidRDefault="00F05B2B" w:rsidP="004D1E39">
      <w:pPr>
        <w:pStyle w:val="OderedList1"/>
        <w:numPr>
          <w:ilvl w:val="0"/>
          <w:numId w:val="32"/>
        </w:numPr>
      </w:pPr>
      <w:r>
        <w:t xml:space="preserve">При необходимости печати содержимого формы </w:t>
      </w:r>
      <w:r w:rsidRPr="0097528B">
        <w:t>нажать на значок </w:t>
      </w:r>
      <w:r w:rsidRPr="0097528B">
        <w:rPr>
          <w:noProof/>
        </w:rPr>
        <w:drawing>
          <wp:inline distT="0" distB="0" distL="0" distR="0" wp14:anchorId="3A5CF327" wp14:editId="1AE8F5AD">
            <wp:extent cx="293760" cy="288000"/>
            <wp:effectExtent l="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9376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«Сформировать документ по шаблону», в диалоге «Список документов» выбрать </w:t>
      </w:r>
      <w:r>
        <w:t>пункт «Содержимое формы». В</w:t>
      </w:r>
      <w:r w:rsidRPr="00FD1DC0">
        <w:t xml:space="preserve"> отобразившемся диалоге «Предпросмотр» нажать на кнопку «Распечатать»</w:t>
      </w:r>
      <w:r>
        <w:t>. Иначе в</w:t>
      </w:r>
      <w:r w:rsidRPr="007E1C6C">
        <w:t xml:space="preserve"> отобразившемся диалоге при необходимости нажать на кнопку «Сохранить как </w:t>
      </w:r>
      <w:r w:rsidRPr="00377BF5">
        <w:rPr>
          <w:lang w:val="en-US"/>
        </w:rPr>
        <w:t>PDF</w:t>
      </w:r>
      <w:r w:rsidRPr="007E1C6C">
        <w:t xml:space="preserve">» или «Сохранить как </w:t>
      </w:r>
      <w:r w:rsidRPr="00377BF5">
        <w:rPr>
          <w:lang w:val="en-US"/>
        </w:rPr>
        <w:t>DOCX</w:t>
      </w:r>
      <w:r w:rsidRPr="007E1C6C">
        <w:t>».</w:t>
      </w:r>
      <w:r>
        <w:t xml:space="preserve"> </w:t>
      </w:r>
      <w:r w:rsidRPr="007E1C6C">
        <w:t>При необходимости осуществить печать средствами интернет</w:t>
      </w:r>
      <w:r>
        <w:noBreakHyphen/>
      </w:r>
      <w:r w:rsidRPr="007E1C6C">
        <w:t>браузера</w:t>
      </w:r>
      <w:r w:rsidRPr="00FD1DC0">
        <w:t>.</w:t>
      </w:r>
    </w:p>
    <w:p w14:paraId="36016108" w14:textId="4B420B93" w:rsidR="00A54E07" w:rsidRDefault="00007A9E" w:rsidP="004D1E39">
      <w:pPr>
        <w:pStyle w:val="OderedList1"/>
        <w:numPr>
          <w:ilvl w:val="0"/>
          <w:numId w:val="32"/>
        </w:numPr>
      </w:pPr>
      <w:r>
        <w:t>В случае если от заявителя получен отказ на зачисление в предложенную образовательную организацию</w:t>
      </w:r>
      <w:r w:rsidR="004D1E39">
        <w:t>, н</w:t>
      </w:r>
      <w:r>
        <w:t>ажать на кнопку «Получен отказ на зачисление».</w:t>
      </w:r>
    </w:p>
    <w:p w14:paraId="08A55905" w14:textId="50839FCD" w:rsidR="00007A9E" w:rsidRDefault="00007A9E" w:rsidP="00AA1D5F">
      <w:pPr>
        <w:pStyle w:val="OderedList1"/>
        <w:numPr>
          <w:ilvl w:val="0"/>
          <w:numId w:val="32"/>
        </w:numPr>
      </w:pPr>
      <w:r>
        <w:t xml:space="preserve">В случае если от заявителя получено согласие на зачисление </w:t>
      </w:r>
      <w:r w:rsidR="00BA5F1E">
        <w:t>в предложенную образовательную организацию, нажать на кнопку «Получено согласие на зачисление».</w:t>
      </w:r>
    </w:p>
    <w:p w14:paraId="6CE60CBD" w14:textId="2DC281F7" w:rsidR="00BA5F1E" w:rsidRDefault="001C3486" w:rsidP="00BA5F1E">
      <w:pPr>
        <w:pStyle w:val="PlainText"/>
      </w:pPr>
      <w:r>
        <w:t>После нажатия на кнопку «Получено согласие на зачисление» работа с процессом завершается. Статус заявления на ЕПГУ изменяется на «</w:t>
      </w:r>
      <w:r w:rsidR="00F3351E" w:rsidRPr="00F3351E">
        <w:t>Услуга оказана</w:t>
      </w:r>
      <w:r w:rsidR="00F3351E">
        <w:t>».</w:t>
      </w:r>
    </w:p>
    <w:p w14:paraId="07713D20" w14:textId="2CEA2822" w:rsidR="004D1E39" w:rsidRDefault="004D1E39" w:rsidP="00BA5F1E">
      <w:pPr>
        <w:pStyle w:val="PlainText"/>
      </w:pPr>
      <w:r>
        <w:t>После нажатия на кнопку «Получен отказ на зачисление»</w:t>
      </w:r>
      <w:r w:rsidR="00E734F5">
        <w:t xml:space="preserve"> работа с заявлением производится по следующему сценарию</w:t>
      </w:r>
      <w:r>
        <w:t>:</w:t>
      </w:r>
    </w:p>
    <w:p w14:paraId="3292F18A" w14:textId="762FF582" w:rsidR="004D1E39" w:rsidRDefault="004D1E39" w:rsidP="00284B0B">
      <w:pPr>
        <w:pStyle w:val="OderedList1"/>
        <w:numPr>
          <w:ilvl w:val="0"/>
          <w:numId w:val="102"/>
        </w:numPr>
      </w:pPr>
      <w:r>
        <w:t>Заявление исключается из очереди на зачисление в предложенной образовательной организации.</w:t>
      </w:r>
    </w:p>
    <w:p w14:paraId="5A9AA2D4" w14:textId="1A89BB9D" w:rsidR="004D1E39" w:rsidRDefault="004D1E39" w:rsidP="00284B0B">
      <w:pPr>
        <w:pStyle w:val="OderedList1"/>
        <w:numPr>
          <w:ilvl w:val="0"/>
          <w:numId w:val="100"/>
        </w:numPr>
      </w:pPr>
      <w:r>
        <w:t>Для образовательных организаций, по которым от заявителя еще не получен отказ на зачисление, производится опрос очереди на наличие свободных мест с заданной периодичностью.</w:t>
      </w:r>
    </w:p>
    <w:p w14:paraId="79657268" w14:textId="5EC8BEDA" w:rsidR="004D1E39" w:rsidRDefault="004D1E39" w:rsidP="00284B0B">
      <w:pPr>
        <w:pStyle w:val="OderedList1"/>
        <w:numPr>
          <w:ilvl w:val="0"/>
          <w:numId w:val="100"/>
        </w:numPr>
      </w:pPr>
      <w:r>
        <w:t xml:space="preserve">Если в одной из образовательных организаций найдено свободное место, данные о подобранной организации передаются в ЕЛК заявителя на ЕПГУ, статус заявления на ЕПГУ изменяется на «Требуется согласование зачисление». </w:t>
      </w:r>
      <w:r w:rsidRPr="00EA7B4A">
        <w:t>От заявителя требуется пр</w:t>
      </w:r>
      <w:r>
        <w:t xml:space="preserve">инять решение </w:t>
      </w:r>
      <w:r w:rsidR="00AA6F09">
        <w:t>о согласии на зачисление в предложенную образовательную организацию</w:t>
      </w:r>
      <w:r w:rsidRPr="00EA7B4A">
        <w:t>.</w:t>
      </w:r>
    </w:p>
    <w:p w14:paraId="43E3065A" w14:textId="476A8F22" w:rsidR="004D1E39" w:rsidRDefault="004D1E39" w:rsidP="00284B0B">
      <w:pPr>
        <w:pStyle w:val="OderedList1"/>
        <w:numPr>
          <w:ilvl w:val="0"/>
          <w:numId w:val="100"/>
        </w:numPr>
      </w:pPr>
      <w:r>
        <w:t>После принятия заявителем решения о согласии/ не согласии на зачисление в предложенное учреждение работа с процессом продолжается в диалоге «Внесение дополнительных сведений».</w:t>
      </w:r>
    </w:p>
    <w:p w14:paraId="77778D39" w14:textId="727194E2" w:rsidR="004D1E39" w:rsidRDefault="004D1E39" w:rsidP="004D1E39">
      <w:pPr>
        <w:pStyle w:val="PlainText"/>
      </w:pPr>
      <w:r>
        <w:t>Примечание – Если заявителем принято решение о согласии на зачисление в предложенную организацию, статус заявления на ЕПГУ изменится на «</w:t>
      </w:r>
      <w:r w:rsidRPr="00067CB9">
        <w:t>Получено согласие на зачисление</w:t>
      </w:r>
      <w:r>
        <w:t>».</w:t>
      </w:r>
    </w:p>
    <w:p w14:paraId="4071BE71" w14:textId="607F7EF6" w:rsidR="004D1E39" w:rsidRDefault="004D1E39" w:rsidP="004D1E39">
      <w:pPr>
        <w:pStyle w:val="PlainText"/>
      </w:pPr>
      <w:r>
        <w:t>Если заявителем принято решение о не согласии на зачисление в предложенную организацию, статус заявления на ЕПГУ изменится на «</w:t>
      </w:r>
      <w:r w:rsidRPr="00067CB9">
        <w:t>Получен отказ на зачисление</w:t>
      </w:r>
      <w:r>
        <w:t>».</w:t>
      </w:r>
    </w:p>
    <w:p w14:paraId="3F16E3BC" w14:textId="0DF65F3B" w:rsidR="004D1E39" w:rsidRDefault="004D1E39" w:rsidP="00284B0B">
      <w:pPr>
        <w:pStyle w:val="OderedList1"/>
        <w:numPr>
          <w:ilvl w:val="0"/>
          <w:numId w:val="100"/>
        </w:numPr>
      </w:pPr>
      <w:r>
        <w:t>Если заявителем принято решение о не согласии на зачисление в последнюю из трех образовательных организаций, работа с процессом завершается. Статус заявления на ЕПГУ изменится на «Услуга оказана».</w:t>
      </w:r>
    </w:p>
    <w:p w14:paraId="6819024D" w14:textId="77777777" w:rsidR="008930B8" w:rsidRPr="0097528B" w:rsidRDefault="008930B8" w:rsidP="008930B8">
      <w:pPr>
        <w:pStyle w:val="Head2"/>
        <w:numPr>
          <w:ilvl w:val="1"/>
          <w:numId w:val="8"/>
        </w:numPr>
        <w:rPr>
          <w:rFonts w:cs="Times New Roman"/>
        </w:rPr>
      </w:pPr>
      <w:bookmarkStart w:id="186" w:name="_Ref474154456"/>
      <w:bookmarkStart w:id="187" w:name="_Toc481138942"/>
      <w:bookmarkStart w:id="188" w:name="_Toc527728270"/>
      <w:r w:rsidRPr="0097528B">
        <w:rPr>
          <w:rFonts w:cs="Times New Roman"/>
        </w:rPr>
        <w:t>Управление реестрами</w:t>
      </w:r>
      <w:bookmarkEnd w:id="186"/>
      <w:bookmarkEnd w:id="187"/>
      <w:bookmarkEnd w:id="188"/>
    </w:p>
    <w:p w14:paraId="227A42AE" w14:textId="77777777" w:rsidR="008930B8" w:rsidRPr="008930B8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189" w:name="_Toc481138943"/>
      <w:bookmarkStart w:id="190" w:name="_Toc527728271"/>
      <w:r w:rsidRPr="008930B8">
        <w:rPr>
          <w:rFonts w:cs="Times New Roman"/>
        </w:rPr>
        <w:t>Общие сведения</w:t>
      </w:r>
      <w:bookmarkEnd w:id="189"/>
      <w:bookmarkEnd w:id="190"/>
    </w:p>
    <w:p w14:paraId="475CC69B" w14:textId="77777777" w:rsidR="008930B8" w:rsidRPr="0097528B" w:rsidRDefault="008930B8" w:rsidP="008930B8">
      <w:pPr>
        <w:pStyle w:val="PlainText"/>
      </w:pPr>
      <w:r w:rsidRPr="008930B8">
        <w:t>Модуль «Реестры» предназначен</w:t>
      </w:r>
      <w:r w:rsidRPr="0097528B">
        <w:t xml:space="preserve"> для управления реестрами.</w:t>
      </w:r>
    </w:p>
    <w:p w14:paraId="4D3C0764" w14:textId="77777777" w:rsidR="008930B8" w:rsidRPr="0097528B" w:rsidRDefault="008930B8" w:rsidP="008930B8">
      <w:pPr>
        <w:pStyle w:val="PlainTextt"/>
      </w:pPr>
      <w:r w:rsidRPr="0097528B">
        <w:t>В режиме управления реестрами можно выполнять следующие операции (подробное описание интерфейса приведено в п. </w:t>
      </w:r>
      <w:r w:rsidRPr="0097528B">
        <w:fldChar w:fldCharType="begin"/>
      </w:r>
      <w:r w:rsidRPr="0097528B">
        <w:instrText xml:space="preserve"> REF _Ref430685213 \r \h  \* MERGEFORMAT </w:instrText>
      </w:r>
      <w:r w:rsidRPr="0097528B">
        <w:fldChar w:fldCharType="separate"/>
      </w:r>
      <w:r w:rsidR="007D2333">
        <w:t>3.7.2</w:t>
      </w:r>
      <w:r w:rsidRPr="0097528B">
        <w:fldChar w:fldCharType="end"/>
      </w:r>
      <w:r w:rsidRPr="0097528B">
        <w:t>):</w:t>
      </w:r>
    </w:p>
    <w:p w14:paraId="12F4746D" w14:textId="77777777" w:rsidR="008930B8" w:rsidRPr="0097528B" w:rsidRDefault="008930B8" w:rsidP="00284B0B">
      <w:pPr>
        <w:pStyle w:val="OderedList1"/>
        <w:numPr>
          <w:ilvl w:val="0"/>
          <w:numId w:val="49"/>
        </w:numPr>
      </w:pPr>
      <w:r w:rsidRPr="0097528B">
        <w:t>Настройка отображения реестра (подробное описание приведено в п. </w:t>
      </w:r>
      <w:r w:rsidRPr="0097528B">
        <w:fldChar w:fldCharType="begin"/>
      </w:r>
      <w:r w:rsidRPr="0097528B">
        <w:instrText xml:space="preserve"> REF _Ref430685568 \r \h  \* MERGEFORMAT </w:instrText>
      </w:r>
      <w:r w:rsidRPr="0097528B">
        <w:fldChar w:fldCharType="separate"/>
      </w:r>
      <w:r w:rsidR="007D2333">
        <w:t>3.7.3</w:t>
      </w:r>
      <w:r w:rsidRPr="0097528B">
        <w:fldChar w:fldCharType="end"/>
      </w:r>
      <w:r w:rsidRPr="0097528B">
        <w:t>).</w:t>
      </w:r>
    </w:p>
    <w:p w14:paraId="47233F0E" w14:textId="77777777" w:rsidR="008930B8" w:rsidRPr="0097528B" w:rsidRDefault="008930B8" w:rsidP="008930B8">
      <w:pPr>
        <w:pStyle w:val="OderedList1"/>
      </w:pPr>
      <w:r w:rsidRPr="0097528B">
        <w:t>Настройка отображения столбцов таблицы реестра (подробное описание приведено в п. </w:t>
      </w:r>
      <w:r w:rsidRPr="0097528B">
        <w:fldChar w:fldCharType="begin"/>
      </w:r>
      <w:r w:rsidRPr="0097528B">
        <w:instrText xml:space="preserve"> REF _Ref430685573 \r \h  \* MERGEFORMAT </w:instrText>
      </w:r>
      <w:r w:rsidRPr="0097528B">
        <w:fldChar w:fldCharType="separate"/>
      </w:r>
      <w:r w:rsidR="007D2333">
        <w:t>3.7.4</w:t>
      </w:r>
      <w:r w:rsidRPr="0097528B">
        <w:fldChar w:fldCharType="end"/>
      </w:r>
      <w:r w:rsidRPr="0097528B">
        <w:t>).</w:t>
      </w:r>
    </w:p>
    <w:p w14:paraId="2E36E48A" w14:textId="77777777" w:rsidR="008930B8" w:rsidRPr="0097528B" w:rsidRDefault="008930B8" w:rsidP="008930B8">
      <w:pPr>
        <w:pStyle w:val="OderedList1"/>
      </w:pPr>
      <w:r w:rsidRPr="0097528B">
        <w:t>Создание записи реестра (подробное описание приведено в п. </w:t>
      </w:r>
      <w:r w:rsidRPr="0097528B">
        <w:fldChar w:fldCharType="begin"/>
      </w:r>
      <w:r w:rsidRPr="0097528B">
        <w:instrText xml:space="preserve"> REF _Ref433016823 \n \h  \* MERGEFORMAT </w:instrText>
      </w:r>
      <w:r w:rsidRPr="0097528B">
        <w:fldChar w:fldCharType="separate"/>
      </w:r>
      <w:r w:rsidR="007D2333">
        <w:t>3.7.5</w:t>
      </w:r>
      <w:r w:rsidRPr="0097528B">
        <w:fldChar w:fldCharType="end"/>
      </w:r>
      <w:r w:rsidRPr="0097528B">
        <w:t>).</w:t>
      </w:r>
    </w:p>
    <w:p w14:paraId="0AEA3D8E" w14:textId="77777777" w:rsidR="008930B8" w:rsidRPr="0097528B" w:rsidRDefault="008930B8" w:rsidP="008930B8">
      <w:pPr>
        <w:pStyle w:val="OderedList1"/>
      </w:pPr>
      <w:r w:rsidRPr="0097528B">
        <w:t>Поиск записи реестра (подробное описание приведено в п. </w:t>
      </w:r>
      <w:r w:rsidRPr="0097528B">
        <w:fldChar w:fldCharType="begin"/>
      </w:r>
      <w:r w:rsidRPr="0097528B">
        <w:instrText xml:space="preserve"> REF _Ref430685581 \r \h  \* MERGEFORMAT </w:instrText>
      </w:r>
      <w:r w:rsidRPr="0097528B">
        <w:fldChar w:fldCharType="separate"/>
      </w:r>
      <w:r w:rsidR="007D2333">
        <w:t>3.7.6</w:t>
      </w:r>
      <w:r w:rsidRPr="0097528B">
        <w:fldChar w:fldCharType="end"/>
      </w:r>
      <w:r w:rsidRPr="0097528B">
        <w:t>).</w:t>
      </w:r>
    </w:p>
    <w:p w14:paraId="574825A2" w14:textId="77777777" w:rsidR="008930B8" w:rsidRPr="0097528B" w:rsidRDefault="008930B8" w:rsidP="008930B8">
      <w:pPr>
        <w:pStyle w:val="OderedList1"/>
      </w:pPr>
      <w:r w:rsidRPr="0097528B">
        <w:t>Просмотр информации о записи реестра (подробное описание приведено в п. </w:t>
      </w:r>
      <w:r w:rsidRPr="0097528B">
        <w:fldChar w:fldCharType="begin"/>
      </w:r>
      <w:r w:rsidRPr="0097528B">
        <w:instrText xml:space="preserve"> REF _Ref435602453 \r \h  \* MERGEFORMAT </w:instrText>
      </w:r>
      <w:r w:rsidRPr="0097528B">
        <w:fldChar w:fldCharType="separate"/>
      </w:r>
      <w:r w:rsidR="007D2333">
        <w:t>3.7.7</w:t>
      </w:r>
      <w:r w:rsidRPr="0097528B">
        <w:fldChar w:fldCharType="end"/>
      </w:r>
      <w:r w:rsidRPr="0097528B">
        <w:t>).</w:t>
      </w:r>
    </w:p>
    <w:p w14:paraId="05D8A8C6" w14:textId="77777777" w:rsidR="008930B8" w:rsidRPr="0097528B" w:rsidRDefault="008930B8" w:rsidP="008930B8">
      <w:pPr>
        <w:pStyle w:val="OderedList1"/>
      </w:pPr>
      <w:r w:rsidRPr="0097528B">
        <w:t>Редактирование записи реестра (подробное описание приведено в п. </w:t>
      </w:r>
      <w:r w:rsidRPr="0097528B">
        <w:fldChar w:fldCharType="begin"/>
      </w:r>
      <w:r w:rsidRPr="0097528B">
        <w:instrText xml:space="preserve"> REF _Ref430685599 \r \h  \* MERGEFORMAT </w:instrText>
      </w:r>
      <w:r w:rsidRPr="0097528B">
        <w:fldChar w:fldCharType="separate"/>
      </w:r>
      <w:r w:rsidR="007D2333">
        <w:t>3.7.8</w:t>
      </w:r>
      <w:r w:rsidRPr="0097528B">
        <w:fldChar w:fldCharType="end"/>
      </w:r>
      <w:r w:rsidRPr="0097528B">
        <w:t>).</w:t>
      </w:r>
    </w:p>
    <w:p w14:paraId="63CF5D23" w14:textId="77777777" w:rsidR="008930B8" w:rsidRDefault="008930B8" w:rsidP="008930B8">
      <w:pPr>
        <w:pStyle w:val="OderedList1"/>
      </w:pPr>
      <w:r w:rsidRPr="0097528B">
        <w:t>Удаление записи реестра (подробное описание приведено в п. </w:t>
      </w:r>
      <w:r w:rsidRPr="0097528B">
        <w:fldChar w:fldCharType="begin"/>
      </w:r>
      <w:r w:rsidRPr="0097528B">
        <w:instrText xml:space="preserve"> REF _Ref430685734 \r \h  \* MERGEFORMAT </w:instrText>
      </w:r>
      <w:r w:rsidRPr="0097528B">
        <w:fldChar w:fldCharType="separate"/>
      </w:r>
      <w:r w:rsidR="007D2333">
        <w:t>3.7.9</w:t>
      </w:r>
      <w:r w:rsidRPr="0097528B">
        <w:fldChar w:fldCharType="end"/>
      </w:r>
      <w:r w:rsidRPr="0097528B">
        <w:t>).</w:t>
      </w:r>
    </w:p>
    <w:p w14:paraId="2A627623" w14:textId="77777777" w:rsidR="00C04E22" w:rsidRPr="0097528B" w:rsidRDefault="00C04E22" w:rsidP="00C04E22">
      <w:pPr>
        <w:pStyle w:val="OderedList1"/>
        <w:rPr>
          <w:highlight w:val="yellow"/>
        </w:rPr>
      </w:pPr>
      <w:r w:rsidRPr="0097528B">
        <w:rPr>
          <w:highlight w:val="yellow"/>
        </w:rPr>
        <w:t>Формирование печатной формы из записи реестра (подробное описание приведено в п. </w:t>
      </w:r>
      <w:r w:rsidRPr="0097528B">
        <w:rPr>
          <w:highlight w:val="yellow"/>
        </w:rPr>
        <w:fldChar w:fldCharType="begin"/>
      </w:r>
      <w:r w:rsidRPr="0097528B">
        <w:rPr>
          <w:highlight w:val="yellow"/>
        </w:rPr>
        <w:instrText xml:space="preserve"> REF _Ref441569071 \r \h  \* MERGEFORMAT </w:instrText>
      </w:r>
      <w:r w:rsidRPr="0097528B">
        <w:rPr>
          <w:highlight w:val="yellow"/>
        </w:rPr>
      </w:r>
      <w:r w:rsidRPr="0097528B">
        <w:rPr>
          <w:highlight w:val="yellow"/>
        </w:rPr>
        <w:fldChar w:fldCharType="separate"/>
      </w:r>
      <w:r w:rsidR="007D2333">
        <w:rPr>
          <w:highlight w:val="yellow"/>
        </w:rPr>
        <w:t>3.7.10</w:t>
      </w:r>
      <w:r w:rsidRPr="0097528B">
        <w:rPr>
          <w:highlight w:val="yellow"/>
        </w:rPr>
        <w:fldChar w:fldCharType="end"/>
      </w:r>
      <w:r w:rsidRPr="0097528B">
        <w:rPr>
          <w:highlight w:val="yellow"/>
        </w:rPr>
        <w:t>).</w:t>
      </w:r>
    </w:p>
    <w:p w14:paraId="7DEDDA81" w14:textId="77777777" w:rsidR="008930B8" w:rsidRPr="00C04E22" w:rsidRDefault="008930B8" w:rsidP="008930B8">
      <w:pPr>
        <w:pStyle w:val="OderedList1"/>
      </w:pPr>
      <w:r w:rsidRPr="007131B0">
        <w:t>Выгрузка данных реестра (подробное описание приведено в п. </w:t>
      </w:r>
      <w:r w:rsidRPr="007131B0">
        <w:fldChar w:fldCharType="begin"/>
      </w:r>
      <w:r w:rsidRPr="007131B0">
        <w:instrText xml:space="preserve"> REF _Ref441569135 \r \h  \* MERGEFORMAT </w:instrText>
      </w:r>
      <w:r w:rsidRPr="007131B0">
        <w:fldChar w:fldCharType="separate"/>
      </w:r>
      <w:r w:rsidR="007D2333">
        <w:t>3.7.11</w:t>
      </w:r>
      <w:r w:rsidRPr="007131B0">
        <w:fldChar w:fldCharType="end"/>
      </w:r>
      <w:r w:rsidRPr="007131B0">
        <w:t>).</w:t>
      </w:r>
    </w:p>
    <w:p w14:paraId="22BFD69D" w14:textId="524BF21C" w:rsidR="00C04E22" w:rsidRPr="007131B0" w:rsidRDefault="00C04E22" w:rsidP="008930B8">
      <w:pPr>
        <w:pStyle w:val="OderedList1"/>
      </w:pPr>
      <w:r w:rsidRPr="00C04E22">
        <w:rPr>
          <w:highlight w:val="yellow"/>
        </w:rPr>
        <w:t>Загрузка данных реестра (подробное описание приведено в п. </w:t>
      </w:r>
      <w:r w:rsidRPr="00C04E22">
        <w:rPr>
          <w:highlight w:val="yellow"/>
        </w:rPr>
        <w:fldChar w:fldCharType="begin"/>
      </w:r>
      <w:r w:rsidRPr="00C04E22">
        <w:rPr>
          <w:highlight w:val="yellow"/>
        </w:rPr>
        <w:instrText xml:space="preserve"> REF _Ref441569158 \r \h  \* MERGEFORMAT </w:instrText>
      </w:r>
      <w:r w:rsidRPr="00C04E22">
        <w:rPr>
          <w:highlight w:val="yellow"/>
        </w:rPr>
      </w:r>
      <w:r w:rsidRPr="00C04E22">
        <w:rPr>
          <w:highlight w:val="yellow"/>
        </w:rPr>
        <w:fldChar w:fldCharType="separate"/>
      </w:r>
      <w:r w:rsidR="007D2333">
        <w:rPr>
          <w:highlight w:val="yellow"/>
        </w:rPr>
        <w:t>3.7.12</w:t>
      </w:r>
      <w:r w:rsidRPr="00C04E22">
        <w:rPr>
          <w:highlight w:val="yellow"/>
        </w:rPr>
        <w:fldChar w:fldCharType="end"/>
      </w:r>
      <w:r w:rsidRPr="00C04E22">
        <w:rPr>
          <w:highlight w:val="yellow"/>
        </w:rPr>
        <w:t>).</w:t>
      </w:r>
    </w:p>
    <w:p w14:paraId="064821FA" w14:textId="77777777" w:rsidR="008930B8" w:rsidRPr="0097528B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191" w:name="_Toc415736744"/>
      <w:bookmarkStart w:id="192" w:name="_Ref430685213"/>
      <w:bookmarkStart w:id="193" w:name="_Toc481138944"/>
      <w:bookmarkStart w:id="194" w:name="_Toc527728272"/>
      <w:r w:rsidRPr="0097528B">
        <w:rPr>
          <w:rFonts w:cs="Times New Roman"/>
        </w:rPr>
        <w:t>Описание интерфейса</w:t>
      </w:r>
      <w:bookmarkEnd w:id="191"/>
      <w:bookmarkEnd w:id="192"/>
      <w:bookmarkEnd w:id="193"/>
      <w:bookmarkEnd w:id="194"/>
    </w:p>
    <w:p w14:paraId="184C3622" w14:textId="1A447ECD" w:rsidR="008930B8" w:rsidRPr="0097528B" w:rsidRDefault="008930B8" w:rsidP="008930B8">
      <w:pPr>
        <w:pStyle w:val="PlainText"/>
      </w:pPr>
      <w:r w:rsidRPr="0097528B">
        <w:t xml:space="preserve">Управление реестрами осуществляется в диалоге «Список реестров» (рисунок 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_Ref265579265 \n \h </w:instrText>
      </w:r>
      <w:r w:rsidR="00E5428C">
        <w:instrText>\</w:instrText>
      </w:r>
      <w:r w:rsidR="00E5428C" w:rsidRPr="0002391A">
        <w:instrText xml:space="preserve">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24</w:t>
      </w:r>
      <w:r w:rsidRPr="0097528B">
        <w:rPr>
          <w:vanish/>
        </w:rPr>
        <w:fldChar w:fldCharType="end"/>
      </w:r>
      <w:r w:rsidRPr="0097528B">
        <w:t xml:space="preserve">), для перехода к которому в главном </w:t>
      </w:r>
      <w:r w:rsidR="00E3096C">
        <w:t>меню системы</w:t>
      </w:r>
      <w:r w:rsidRPr="0097528B">
        <w:t xml:space="preserve"> следует выбрать </w:t>
      </w:r>
      <w:r w:rsidRPr="007131B0">
        <w:t>пункт «Реестры».</w:t>
      </w:r>
    </w:p>
    <w:p w14:paraId="3EC586AD" w14:textId="536E590A" w:rsidR="008930B8" w:rsidRPr="0097528B" w:rsidRDefault="00C04E22" w:rsidP="008930B8">
      <w:pPr>
        <w:pStyle w:val="Picture"/>
      </w:pPr>
      <w:r w:rsidRPr="0097528B">
        <w:rPr>
          <w:noProof/>
        </w:rPr>
        <w:drawing>
          <wp:inline distT="0" distB="0" distL="0" distR="0" wp14:anchorId="4B5AB404" wp14:editId="6FB08FA8">
            <wp:extent cx="5939790" cy="4522470"/>
            <wp:effectExtent l="0" t="0" r="3810" b="0"/>
            <wp:docPr id="1029" name="Рисунок 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52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7683B" w14:textId="77777777" w:rsidR="008930B8" w:rsidRPr="0097528B" w:rsidRDefault="008930B8" w:rsidP="008930B8">
      <w:pPr>
        <w:pStyle w:val="PictureInscription"/>
        <w:numPr>
          <w:ilvl w:val="7"/>
          <w:numId w:val="8"/>
        </w:numPr>
      </w:pPr>
      <w:bookmarkStart w:id="195" w:name="_Ref265579265"/>
      <w:r w:rsidRPr="0097528B">
        <w:t>Диалог «Список реестров»</w:t>
      </w:r>
      <w:bookmarkEnd w:id="195"/>
    </w:p>
    <w:p w14:paraId="6A368ACE" w14:textId="77777777" w:rsidR="008930B8" w:rsidRPr="0097528B" w:rsidRDefault="008930B8" w:rsidP="008930B8">
      <w:pPr>
        <w:pStyle w:val="PlainText"/>
      </w:pPr>
      <w:r w:rsidRPr="0097528B">
        <w:t>Диалог «Список реестров» содержит следующие элементы управления:</w:t>
      </w:r>
    </w:p>
    <w:p w14:paraId="4977E5D7" w14:textId="50C14E45" w:rsidR="008930B8" w:rsidRPr="0097528B" w:rsidRDefault="008930B8" w:rsidP="008930B8">
      <w:pPr>
        <w:pStyle w:val="ItemizedList1"/>
      </w:pPr>
      <w:r w:rsidRPr="0097528B">
        <w:t>область поискового фильтра (рисунок </w:t>
      </w:r>
      <w:r w:rsidRPr="0097528B">
        <w:fldChar w:fldCharType="begin"/>
      </w:r>
      <w:r w:rsidRPr="0097528B">
        <w:instrText xml:space="preserve"> REF _Ref265579265 \n \h </w:instrText>
      </w:r>
      <w:r w:rsidR="00E5428C">
        <w:instrText>\</w:instrText>
      </w:r>
      <w:r w:rsidR="00E5428C" w:rsidRPr="0002391A">
        <w:instrText xml:space="preserve">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24</w:t>
      </w:r>
      <w:r w:rsidRPr="0097528B">
        <w:fldChar w:fldCharType="end"/>
      </w:r>
      <w:r w:rsidRPr="0097528B">
        <w:t>):</w:t>
      </w:r>
    </w:p>
    <w:p w14:paraId="17B93D41" w14:textId="77777777" w:rsidR="008930B8" w:rsidRPr="0097528B" w:rsidRDefault="008930B8" w:rsidP="008930B8">
      <w:pPr>
        <w:pStyle w:val="ItemizedList2"/>
      </w:pPr>
      <w:r w:rsidRPr="0097528B">
        <w:t>поле ввода «Введите запрос» – поле для ввода поискового запроса;</w:t>
      </w:r>
    </w:p>
    <w:p w14:paraId="386F996A" w14:textId="77777777" w:rsidR="008930B8" w:rsidRPr="0097528B" w:rsidRDefault="008930B8" w:rsidP="008930B8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676A553D" wp14:editId="7554EA76">
            <wp:extent cx="190476" cy="190476"/>
            <wp:effectExtent l="0" t="0" r="635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«Найти» – значок предназначен для обработки заданных критериев поиска и вывода результатов;</w:t>
      </w:r>
    </w:p>
    <w:p w14:paraId="2C5D5731" w14:textId="22E49811" w:rsidR="008930B8" w:rsidRPr="0097528B" w:rsidRDefault="008930B8" w:rsidP="008930B8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55B3A0E2" wp14:editId="672FED38">
            <wp:extent cx="190476" cy="171429"/>
            <wp:effectExtent l="0" t="0" r="635" b="63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– значок предназначен для информирования о том, что в </w:t>
      </w:r>
      <w:r w:rsidRPr="0097528B">
        <w:t>таблице с данными реестра</w:t>
      </w:r>
      <w:r w:rsidRPr="0097528B">
        <w:rPr>
          <w:noProof/>
        </w:rPr>
        <w:t xml:space="preserve"> отображаются только записи, удовлетворяющие примененным параметрам поискового фильтра. При нажатии на значок </w:t>
      </w:r>
      <w:r w:rsidRPr="0097528B">
        <w:rPr>
          <w:noProof/>
        </w:rPr>
        <w:drawing>
          <wp:inline distT="0" distB="0" distL="0" distR="0" wp14:anchorId="34AC657F" wp14:editId="54BE7F0B">
            <wp:extent cx="190476" cy="171429"/>
            <wp:effectExtent l="0" t="0" r="635" b="63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отображается область </w:t>
      </w:r>
      <w:r w:rsidRPr="0097528B">
        <w:t>настройки параметров фильтра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_Ref428180565 \n \h </w:instrText>
      </w:r>
      <w:r w:rsidR="00E5428C">
        <w:instrText>\</w:instrText>
      </w:r>
      <w:r w:rsidR="00E5428C" w:rsidRPr="0002391A">
        <w:instrText xml:space="preserve">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26</w:t>
      </w:r>
      <w:r w:rsidRPr="0097528B">
        <w:rPr>
          <w:vanish/>
        </w:rPr>
        <w:fldChar w:fldCharType="end"/>
      </w:r>
      <w:r w:rsidRPr="0097528B">
        <w:t>);</w:t>
      </w:r>
    </w:p>
    <w:p w14:paraId="13E6CAEB" w14:textId="0A22E84D" w:rsidR="008930B8" w:rsidRPr="0097528B" w:rsidRDefault="008930B8" w:rsidP="008930B8">
      <w:pPr>
        <w:pStyle w:val="ItemizedList2"/>
      </w:pPr>
      <w:r w:rsidRPr="0097528B">
        <w:t>значок </w:t>
      </w:r>
      <w:r w:rsidRPr="0097528B">
        <w:rPr>
          <w:noProof/>
        </w:rPr>
        <w:drawing>
          <wp:inline distT="0" distB="0" distL="0" distR="0" wp14:anchorId="2B1CB4E5" wp14:editId="07547E40">
            <wp:extent cx="190476" cy="152381"/>
            <wp:effectExtent l="0" t="0" r="635" b="635"/>
            <wp:docPr id="902" name="Рисунок 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«Развернуть фильтр» – значок предназначен для отображения области настройки параметров фильтра (рисунок </w:t>
      </w:r>
      <w:r w:rsidRPr="0097528B">
        <w:fldChar w:fldCharType="begin"/>
      </w:r>
      <w:r w:rsidRPr="0097528B">
        <w:instrText xml:space="preserve"> REF _Ref421115906 \n \h </w:instrText>
      </w:r>
      <w:r w:rsidR="00E31FF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25</w:t>
      </w:r>
      <w:r w:rsidRPr="0097528B">
        <w:fldChar w:fldCharType="end"/>
      </w:r>
      <w:r w:rsidRPr="0097528B">
        <w:t>), содержащей следующие элементы управления:</w:t>
      </w:r>
    </w:p>
    <w:p w14:paraId="1803643A" w14:textId="77777777" w:rsidR="008930B8" w:rsidRPr="0097528B" w:rsidRDefault="008930B8" w:rsidP="008930B8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4F7C148C" wp14:editId="662D1AA5">
            <wp:extent cx="288000" cy="244800"/>
            <wp:effectExtent l="0" t="0" r="0" b="3175"/>
            <wp:docPr id="905" name="Рисунок 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скрытия области настройки параметров фильтра;</w:t>
      </w:r>
    </w:p>
    <w:p w14:paraId="5528CA27" w14:textId="77777777" w:rsidR="008930B8" w:rsidRPr="0097528B" w:rsidRDefault="008930B8" w:rsidP="008930B8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6B641956" wp14:editId="7A2CD992">
            <wp:extent cx="287640" cy="244800"/>
            <wp:effectExtent l="0" t="0" r="0" b="3175"/>
            <wp:docPr id="908" name="Рисунок 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764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скрытия области настройки параметров фильтра без применения фильтра;</w:t>
      </w:r>
    </w:p>
    <w:p w14:paraId="18E02624" w14:textId="77777777" w:rsidR="008930B8" w:rsidRPr="0097528B" w:rsidRDefault="008930B8" w:rsidP="008930B8">
      <w:pPr>
        <w:pStyle w:val="ItemizedList3"/>
      </w:pPr>
      <w:r w:rsidRPr="0097528B">
        <w:t>область с выбранными атрибутами – область содержит поле ввода/редактирования названия фильтра и поля ввода, выбранные из списка для выбора атрибутов реестра, расположенного в правой части области параметров фильтра. Рядом с каждым полем ввода, кроме поля ввода/редактирования названия фильтра, расположен значок </w:t>
      </w:r>
      <w:r w:rsidRPr="0097528B">
        <w:rPr>
          <w:noProof/>
        </w:rPr>
        <w:drawing>
          <wp:inline distT="0" distB="0" distL="0" distR="0" wp14:anchorId="25A3B472" wp14:editId="144E3D61">
            <wp:extent cx="171429" cy="161905"/>
            <wp:effectExtent l="0" t="0" r="635" b="0"/>
            <wp:docPr id="909" name="Рисунок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предназначенный для удаления поля ввода из области с выбранными атрибутами;</w:t>
      </w:r>
    </w:p>
    <w:p w14:paraId="6A240319" w14:textId="77777777" w:rsidR="008930B8" w:rsidRPr="0097528B" w:rsidRDefault="008930B8" w:rsidP="008930B8">
      <w:pPr>
        <w:pStyle w:val="PlainText"/>
      </w:pPr>
      <w:r w:rsidRPr="0097528B">
        <w:t>Примечание – Состав полей ввода области с выбранными атрибутами может быть различным для каждого фильтра.</w:t>
      </w:r>
    </w:p>
    <w:p w14:paraId="0297D5FD" w14:textId="77777777" w:rsidR="008930B8" w:rsidRPr="0097528B" w:rsidRDefault="008930B8" w:rsidP="008930B8">
      <w:pPr>
        <w:pStyle w:val="ItemizedList3"/>
      </w:pPr>
      <w:r w:rsidRPr="0097528B">
        <w:t>область «Сохраненные фильтры» – область содержит список фильтров, созданных и сохраненных текущим пользователем. При выборе сохраненного фильтра из списка в области с выбранными атрибутами отображается название выбранного фильтра и сохраненные для него атрибуты с введенными значениями;</w:t>
      </w:r>
    </w:p>
    <w:p w14:paraId="15F900B6" w14:textId="5FF20FB4" w:rsidR="008930B8" w:rsidRPr="0097528B" w:rsidRDefault="008930B8" w:rsidP="008930B8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18955C0D" wp14:editId="34F91FD6">
            <wp:extent cx="180952" cy="171429"/>
            <wp:effectExtent l="0" t="0" r="0" b="635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расположенный рядом с названием фильтра в области «Сохраненные фильтры»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_Ref428180565 \n \h </w:instrText>
      </w:r>
      <w:r w:rsidR="00E31FF4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26</w:t>
      </w:r>
      <w:r w:rsidRPr="0097528B">
        <w:rPr>
          <w:vanish/>
        </w:rPr>
        <w:fldChar w:fldCharType="end"/>
      </w:r>
      <w:r w:rsidRPr="0097528B">
        <w:t>) – значок отображается, если поисковый фильтр был выбран в списке фильтров в области «Сохраненные фильтры»;</w:t>
      </w:r>
    </w:p>
    <w:p w14:paraId="0C9D09A2" w14:textId="77777777" w:rsidR="008930B8" w:rsidRPr="0097528B" w:rsidRDefault="008930B8" w:rsidP="008930B8">
      <w:pPr>
        <w:pStyle w:val="ItemizedList3"/>
      </w:pPr>
      <w:r w:rsidRPr="0097528B">
        <w:t>область «Параметры поиска» – область содержит поле ввода поискового запроса и перечень атрибутов реестра. Выбор атрибута осуществляется путем установки опции рядом с ним;</w:t>
      </w:r>
    </w:p>
    <w:p w14:paraId="7F874937" w14:textId="77777777" w:rsidR="008930B8" w:rsidRPr="0097528B" w:rsidRDefault="008930B8" w:rsidP="008930B8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544728A9" wp14:editId="48EFC604">
            <wp:extent cx="104762" cy="133333"/>
            <wp:effectExtent l="0" t="0" r="0" b="635"/>
            <wp:docPr id="910" name="Рисунок 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4762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скрытия областей «Сохраненные фильтры» и «Параметры поиска»;</w:t>
      </w:r>
    </w:p>
    <w:p w14:paraId="0410BA1F" w14:textId="77777777" w:rsidR="008930B8" w:rsidRPr="0097528B" w:rsidRDefault="008930B8" w:rsidP="008930B8">
      <w:pPr>
        <w:pStyle w:val="ItemizedList3"/>
      </w:pPr>
      <w:r w:rsidRPr="0097528B">
        <w:t>кнопка «Очистить» – кнопка предназначена для удаления значений выбранных атрибутов;</w:t>
      </w:r>
    </w:p>
    <w:p w14:paraId="10C0E38C" w14:textId="77777777" w:rsidR="008930B8" w:rsidRPr="0097528B" w:rsidRDefault="008930B8" w:rsidP="008930B8">
      <w:pPr>
        <w:pStyle w:val="ItemizedList3"/>
      </w:pPr>
      <w:r w:rsidRPr="0097528B">
        <w:t>кнопка «Удалить фильтр» – кнопка предназначена для удаления фильтра;</w:t>
      </w:r>
    </w:p>
    <w:p w14:paraId="52E632BF" w14:textId="77777777" w:rsidR="008930B8" w:rsidRPr="0097528B" w:rsidRDefault="008930B8" w:rsidP="008930B8">
      <w:pPr>
        <w:pStyle w:val="PlainText"/>
      </w:pPr>
      <w:r w:rsidRPr="0097528B">
        <w:t>Примечание – Кнопка «Удалить фильтр» отображается только для сохраненных фильтров.</w:t>
      </w:r>
    </w:p>
    <w:p w14:paraId="6435AEC3" w14:textId="77777777" w:rsidR="008930B8" w:rsidRPr="0097528B" w:rsidRDefault="008930B8" w:rsidP="008930B8">
      <w:pPr>
        <w:pStyle w:val="ItemizedList3"/>
      </w:pPr>
      <w:r w:rsidRPr="0097528B">
        <w:t>кнопка «Сохранить фильтр» – кнопка предназначена для сохранения настроек параметров фильтра;</w:t>
      </w:r>
    </w:p>
    <w:p w14:paraId="7A7E65D3" w14:textId="77777777" w:rsidR="008930B8" w:rsidRPr="0097528B" w:rsidRDefault="008930B8" w:rsidP="008930B8">
      <w:pPr>
        <w:pStyle w:val="ItemizedList3"/>
      </w:pPr>
      <w:r w:rsidRPr="0097528B">
        <w:t>кнопка «Найти» – кнопка предназначена для обработки заданных критериев поиска и вывода результатов;</w:t>
      </w:r>
    </w:p>
    <w:p w14:paraId="5E153A93" w14:textId="77777777" w:rsidR="008930B8" w:rsidRPr="0097528B" w:rsidRDefault="008930B8" w:rsidP="008930B8">
      <w:pPr>
        <w:pStyle w:val="ItemizedList1"/>
      </w:pPr>
      <w:r w:rsidRPr="0097528B">
        <w:t>область с данными реестра – область становится доступной при нажатии на вкладку с наименованием реестра и содержит таблицу с данными реестра (набор элементов таблицы и ее содержание зависят от реестра). В таблице с данными реестра есть возможность выбрать одну, несколько или все записи путем установки опции в первом столбце таблицы;</w:t>
      </w:r>
    </w:p>
    <w:p w14:paraId="6F74FB08" w14:textId="77777777" w:rsidR="008930B8" w:rsidRPr="0097528B" w:rsidRDefault="008930B8" w:rsidP="008930B8">
      <w:pPr>
        <w:pStyle w:val="ItemizedList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318C7380" wp14:editId="7437CC7D">
            <wp:extent cx="152381" cy="161905"/>
            <wp:effectExtent l="0" t="0" r="635" b="0"/>
            <wp:docPr id="915" name="Рисунок 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52381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расположенный рядом с наименованием реестра – значок предназначен для закрытия области с данными реестра;</w:t>
      </w:r>
    </w:p>
    <w:p w14:paraId="75CF55BE" w14:textId="77777777" w:rsidR="008930B8" w:rsidRPr="0097528B" w:rsidRDefault="008930B8" w:rsidP="008930B8">
      <w:pPr>
        <w:pStyle w:val="ItemizedList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1BACD332" wp14:editId="502EDB56">
            <wp:extent cx="287999" cy="244800"/>
            <wp:effectExtent l="0" t="0" r="0" b="3175"/>
            <wp:docPr id="919" name="Рисунок 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87999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выбора реестра для отображения;</w:t>
      </w:r>
    </w:p>
    <w:p w14:paraId="65F7848B" w14:textId="77777777" w:rsidR="00205D93" w:rsidRPr="0097528B" w:rsidRDefault="00205D93" w:rsidP="00205D93">
      <w:pPr>
        <w:pStyle w:val="ItemizedList1"/>
        <w:ind w:firstLine="851"/>
        <w:rPr>
          <w:highlight w:val="yellow"/>
        </w:rPr>
      </w:pPr>
      <w:r w:rsidRPr="0097528B">
        <w:rPr>
          <w:highlight w:val="yellow"/>
        </w:rPr>
        <w:t xml:space="preserve">значок </w:t>
      </w:r>
      <w:r w:rsidRPr="0097528B">
        <w:rPr>
          <w:noProof/>
        </w:rPr>
        <w:drawing>
          <wp:inline distT="0" distB="0" distL="0" distR="0" wp14:anchorId="3F72DDB7" wp14:editId="34B083DB">
            <wp:extent cx="288000" cy="288000"/>
            <wp:effectExtent l="0" t="0" r="0" b="0"/>
            <wp:docPr id="493" name="Рисунок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</w:t>
      </w:r>
      <w:r w:rsidRPr="0097528B">
        <w:rPr>
          <w:highlight w:val="yellow"/>
        </w:rPr>
        <w:t xml:space="preserve">«Загрузить из </w:t>
      </w:r>
      <w:r w:rsidRPr="0097528B">
        <w:rPr>
          <w:highlight w:val="yellow"/>
          <w:lang w:val="en-US"/>
        </w:rPr>
        <w:t>Excel</w:t>
      </w:r>
      <w:r w:rsidRPr="0097528B">
        <w:rPr>
          <w:highlight w:val="yellow"/>
        </w:rPr>
        <w:t xml:space="preserve">» – значок предназначен для загрузки данных реестра в систему в формате </w:t>
      </w:r>
      <w:r>
        <w:rPr>
          <w:highlight w:val="yellow"/>
          <w:lang w:val="en-US"/>
        </w:rPr>
        <w:t>xls</w:t>
      </w:r>
      <w:r w:rsidRPr="0078691A">
        <w:rPr>
          <w:highlight w:val="yellow"/>
        </w:rPr>
        <w:t>-файл</w:t>
      </w:r>
      <w:r w:rsidRPr="0097528B">
        <w:rPr>
          <w:highlight w:val="yellow"/>
        </w:rPr>
        <w:t>а;</w:t>
      </w:r>
    </w:p>
    <w:p w14:paraId="63A4AC4C" w14:textId="3339BB4B" w:rsidR="00205D93" w:rsidRPr="0097528B" w:rsidRDefault="00205D93" w:rsidP="00205D93">
      <w:pPr>
        <w:pStyle w:val="ItemizedList1"/>
        <w:ind w:firstLine="851"/>
        <w:rPr>
          <w:highlight w:val="yellow"/>
        </w:rPr>
      </w:pPr>
      <w:r w:rsidRPr="0097528B">
        <w:rPr>
          <w:highlight w:val="yellow"/>
        </w:rPr>
        <w:t xml:space="preserve">значок </w:t>
      </w:r>
      <w:r w:rsidRPr="0097528B">
        <w:rPr>
          <w:noProof/>
        </w:rPr>
        <w:drawing>
          <wp:inline distT="0" distB="0" distL="0" distR="0" wp14:anchorId="72BF423F" wp14:editId="2E5D54FD">
            <wp:extent cx="282566" cy="288000"/>
            <wp:effectExtent l="0" t="0" r="3810" b="0"/>
            <wp:docPr id="935" name="Рисунок 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8256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highlight w:val="yellow"/>
        </w:rPr>
        <w:t xml:space="preserve"> «Выгрузить» – значок предназначен для сохранения данных реестра в </w:t>
      </w:r>
      <w:r>
        <w:rPr>
          <w:highlight w:val="yellow"/>
          <w:lang w:val="en-US"/>
        </w:rPr>
        <w:t>xls</w:t>
      </w:r>
      <w:r w:rsidRPr="00065063">
        <w:rPr>
          <w:highlight w:val="yellow"/>
        </w:rPr>
        <w:t>-файл</w:t>
      </w:r>
      <w:r w:rsidRPr="0097528B">
        <w:rPr>
          <w:highlight w:val="yellow"/>
        </w:rPr>
        <w:t xml:space="preserve"> средствами интернет-браузера;</w:t>
      </w:r>
    </w:p>
    <w:p w14:paraId="11540859" w14:textId="77777777" w:rsidR="008930B8" w:rsidRPr="0097528B" w:rsidRDefault="008930B8" w:rsidP="008930B8">
      <w:pPr>
        <w:pStyle w:val="ItemizedList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11AC5D78" wp14:editId="1C8A75D3">
            <wp:extent cx="288000" cy="288000"/>
            <wp:effectExtent l="0" t="0" r="0" b="0"/>
            <wp:docPr id="936" name="Рисунок 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«Настройки отображения» – значок предназначен для настройки столбцов, отображаемых в таблице с данными реестра;</w:t>
      </w:r>
    </w:p>
    <w:p w14:paraId="5FD0E5F8" w14:textId="77777777" w:rsidR="008930B8" w:rsidRPr="0097528B" w:rsidRDefault="008930B8" w:rsidP="008930B8">
      <w:pPr>
        <w:pStyle w:val="ItemizedList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06D6E018" wp14:editId="7C5FB449">
            <wp:extent cx="288000" cy="288000"/>
            <wp:effectExtent l="0" t="0" r="0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«Добавить запись» – значок предназначен для добавления записи реестра;</w:t>
      </w:r>
    </w:p>
    <w:p w14:paraId="6C13384D" w14:textId="77777777" w:rsidR="008930B8" w:rsidRPr="0097528B" w:rsidRDefault="008930B8" w:rsidP="008930B8">
      <w:pPr>
        <w:pStyle w:val="ItemizedList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E943DDD" wp14:editId="1816567A">
            <wp:extent cx="298666" cy="288000"/>
            <wp:effectExtent l="0" t="0" r="6350" b="0"/>
            <wp:docPr id="918" name="Рисунок 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9866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 запись» – значок предназначен для удаления записи из таблицы с данными реестра.</w:t>
      </w:r>
    </w:p>
    <w:p w14:paraId="3863E0AD" w14:textId="77777777" w:rsidR="008930B8" w:rsidRPr="0097528B" w:rsidRDefault="008930B8" w:rsidP="008930B8">
      <w:pPr>
        <w:pStyle w:val="Picture"/>
      </w:pPr>
      <w:r w:rsidRPr="0097528B">
        <w:rPr>
          <w:noProof/>
        </w:rPr>
        <w:drawing>
          <wp:inline distT="0" distB="0" distL="0" distR="0" wp14:anchorId="2C003E4B" wp14:editId="20629106">
            <wp:extent cx="5940000" cy="3257979"/>
            <wp:effectExtent l="0" t="0" r="381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257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F2CAE" w14:textId="77777777" w:rsidR="008930B8" w:rsidRPr="0097528B" w:rsidRDefault="008930B8" w:rsidP="008930B8">
      <w:pPr>
        <w:pStyle w:val="PictureInscription"/>
        <w:numPr>
          <w:ilvl w:val="7"/>
          <w:numId w:val="8"/>
        </w:numPr>
      </w:pPr>
      <w:bookmarkStart w:id="196" w:name="_Ref421115906"/>
      <w:r w:rsidRPr="0097528B">
        <w:t>Область настройки параметров фильтра</w:t>
      </w:r>
      <w:bookmarkEnd w:id="196"/>
    </w:p>
    <w:p w14:paraId="5D51F543" w14:textId="77777777" w:rsidR="008930B8" w:rsidRPr="0097528B" w:rsidRDefault="008930B8" w:rsidP="008930B8">
      <w:pPr>
        <w:pStyle w:val="Picture"/>
      </w:pPr>
      <w:r w:rsidRPr="0097528B">
        <w:rPr>
          <w:noProof/>
        </w:rPr>
        <w:drawing>
          <wp:inline distT="0" distB="0" distL="0" distR="0" wp14:anchorId="00625B7D" wp14:editId="585C88C0">
            <wp:extent cx="5940000" cy="3465052"/>
            <wp:effectExtent l="0" t="0" r="3810" b="2540"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465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AF451" w14:textId="77777777" w:rsidR="008930B8" w:rsidRPr="0097528B" w:rsidRDefault="008930B8" w:rsidP="008930B8">
      <w:pPr>
        <w:pStyle w:val="PictureInscription"/>
        <w:numPr>
          <w:ilvl w:val="7"/>
          <w:numId w:val="8"/>
        </w:numPr>
      </w:pPr>
      <w:bookmarkStart w:id="197" w:name="_Ref428180565"/>
      <w:r w:rsidRPr="0097528B">
        <w:t>Область настройки параметров фильтра с выбранным фильтром</w:t>
      </w:r>
      <w:bookmarkEnd w:id="197"/>
    </w:p>
    <w:p w14:paraId="6CBB8D42" w14:textId="77777777" w:rsidR="008930B8" w:rsidRPr="0097528B" w:rsidRDefault="008930B8" w:rsidP="008930B8">
      <w:pPr>
        <w:pStyle w:val="PlainText"/>
      </w:pPr>
      <w:r w:rsidRPr="0097528B">
        <w:rPr>
          <w:rStyle w:val="PlainText2"/>
        </w:rPr>
        <w:t>Кнопки</w:t>
      </w:r>
      <w:r w:rsidRPr="0097528B">
        <w:t xml:space="preserve"> навигации, расположенные в нижней части таблицы с данными реестра диалога «Список реестров», предназначены для перемещения по таблице с данными реестра.</w:t>
      </w:r>
    </w:p>
    <w:p w14:paraId="722701E7" w14:textId="77777777" w:rsidR="008930B8" w:rsidRPr="0097528B" w:rsidRDefault="008930B8" w:rsidP="008930B8">
      <w:pPr>
        <w:pStyle w:val="PlainText"/>
      </w:pPr>
      <w:r w:rsidRPr="0097528B">
        <w:t xml:space="preserve">Значки </w:t>
      </w:r>
      <w:r w:rsidRPr="0097528B">
        <w:rPr>
          <w:noProof/>
        </w:rPr>
        <w:drawing>
          <wp:inline distT="0" distB="0" distL="0" distR="0" wp14:anchorId="70F70C62" wp14:editId="50A303A3">
            <wp:extent cx="114286" cy="95238"/>
            <wp:effectExtent l="0" t="0" r="635" b="635"/>
            <wp:docPr id="928" name="Рисунок 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и </w:t>
      </w:r>
      <w:r w:rsidRPr="0097528B">
        <w:rPr>
          <w:noProof/>
        </w:rPr>
        <w:drawing>
          <wp:inline distT="0" distB="0" distL="0" distR="0" wp14:anchorId="18CF5DC2" wp14:editId="664C9146">
            <wp:extent cx="114286" cy="104762"/>
            <wp:effectExtent l="0" t="0" r="635" b="0"/>
            <wp:docPr id="929" name="Рисунок 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в названии столбца таблицы с данными реестра диалога «Список реестров» предназначены для сортировки значений столбца по возрастанию или убыванию. Если строки в таблице отсортированы по значениям столбца по возрастанию, в заголовке столбца отображается значок </w:t>
      </w:r>
      <w:r w:rsidRPr="0097528B">
        <w:rPr>
          <w:noProof/>
        </w:rPr>
        <w:drawing>
          <wp:inline distT="0" distB="0" distL="0" distR="0" wp14:anchorId="226E144E" wp14:editId="740DC10F">
            <wp:extent cx="114286" cy="95238"/>
            <wp:effectExtent l="0" t="0" r="635" b="635"/>
            <wp:docPr id="930" name="Рисунок 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, по убыванию – </w:t>
      </w:r>
      <w:r w:rsidRPr="0097528B">
        <w:rPr>
          <w:noProof/>
        </w:rPr>
        <w:drawing>
          <wp:inline distT="0" distB="0" distL="0" distR="0" wp14:anchorId="4EB45CA7" wp14:editId="78534469">
            <wp:extent cx="114286" cy="104762"/>
            <wp:effectExtent l="0" t="0" r="635" b="0"/>
            <wp:docPr id="931" name="Рисунок 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5D80EE88" w14:textId="77777777" w:rsidR="008930B8" w:rsidRPr="00A267F7" w:rsidRDefault="008930B8" w:rsidP="008930B8">
      <w:pPr>
        <w:pStyle w:val="PlainText"/>
      </w:pPr>
    </w:p>
    <w:p w14:paraId="2D7F86E2" w14:textId="77777777" w:rsidR="00205D93" w:rsidRPr="0097528B" w:rsidRDefault="00205D93" w:rsidP="00205D93">
      <w:pPr>
        <w:pStyle w:val="PlainText"/>
        <w:rPr>
          <w:highlight w:val="yellow"/>
        </w:rPr>
      </w:pPr>
      <w:r w:rsidRPr="0097528B">
        <w:rPr>
          <w:highlight w:val="yellow"/>
        </w:rPr>
        <w:t xml:space="preserve">Диалог «Импорт реестра из </w:t>
      </w:r>
      <w:r w:rsidRPr="0097528B">
        <w:rPr>
          <w:highlight w:val="yellow"/>
          <w:lang w:val="en-US"/>
        </w:rPr>
        <w:t>Excel</w:t>
      </w:r>
      <w:r w:rsidRPr="0097528B">
        <w:rPr>
          <w:highlight w:val="yellow"/>
        </w:rPr>
        <w:t xml:space="preserve"> файла» (рисунок </w:t>
      </w:r>
      <w:r w:rsidRPr="00841AB8">
        <w:rPr>
          <w:highlight w:val="yellow"/>
        </w:rPr>
        <w:fldChar w:fldCharType="begin"/>
      </w:r>
      <w:r w:rsidRPr="00841AB8">
        <w:rPr>
          <w:highlight w:val="yellow"/>
        </w:rPr>
        <w:instrText xml:space="preserve"> REF _Ref441576981 \r \h </w:instrText>
      </w:r>
      <w:r w:rsidRPr="00811D48">
        <w:instrText xml:space="preserve">\# \0 </w:instrText>
      </w:r>
      <w:r w:rsidRPr="00841AB8">
        <w:rPr>
          <w:highlight w:val="yellow"/>
        </w:rPr>
        <w:instrText xml:space="preserve"> \* MERGEFORMAT </w:instrText>
      </w:r>
      <w:r w:rsidRPr="00841AB8">
        <w:rPr>
          <w:highlight w:val="yellow"/>
        </w:rPr>
      </w:r>
      <w:r w:rsidRPr="00841AB8">
        <w:rPr>
          <w:highlight w:val="yellow"/>
        </w:rPr>
        <w:fldChar w:fldCharType="separate"/>
      </w:r>
      <w:r w:rsidR="007D2333" w:rsidRPr="007D2333">
        <w:rPr>
          <w:highlight w:val="yellow"/>
        </w:rPr>
        <w:t>27</w:t>
      </w:r>
      <w:r w:rsidRPr="00841AB8">
        <w:rPr>
          <w:highlight w:val="yellow"/>
        </w:rPr>
        <w:fldChar w:fldCharType="end"/>
      </w:r>
      <w:r w:rsidRPr="0097528B">
        <w:rPr>
          <w:highlight w:val="yellow"/>
        </w:rPr>
        <w:t xml:space="preserve">) открывается при нажатии на значок </w:t>
      </w:r>
      <w:r w:rsidRPr="0097528B">
        <w:rPr>
          <w:noProof/>
          <w:highlight w:val="yellow"/>
        </w:rPr>
        <w:drawing>
          <wp:inline distT="0" distB="0" distL="0" distR="0" wp14:anchorId="30E1C6CF" wp14:editId="6094BECD">
            <wp:extent cx="288000" cy="288000"/>
            <wp:effectExtent l="0" t="0" r="0" b="0"/>
            <wp:docPr id="948" name="Рисунок 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  <w:highlight w:val="yellow"/>
        </w:rPr>
        <w:t xml:space="preserve"> </w:t>
      </w:r>
      <w:r w:rsidRPr="0097528B">
        <w:rPr>
          <w:highlight w:val="yellow"/>
        </w:rPr>
        <w:t xml:space="preserve">«Загрузить из </w:t>
      </w:r>
      <w:r w:rsidRPr="0097528B">
        <w:rPr>
          <w:highlight w:val="yellow"/>
          <w:lang w:val="en-US"/>
        </w:rPr>
        <w:t>Excel</w:t>
      </w:r>
      <w:r w:rsidRPr="0097528B">
        <w:rPr>
          <w:highlight w:val="yellow"/>
        </w:rPr>
        <w:t>».</w:t>
      </w:r>
    </w:p>
    <w:p w14:paraId="1066632C" w14:textId="77777777" w:rsidR="00205D93" w:rsidRPr="0097528B" w:rsidRDefault="00205D93" w:rsidP="00205D93">
      <w:pPr>
        <w:pStyle w:val="Picture"/>
        <w:rPr>
          <w:highlight w:val="yellow"/>
        </w:rPr>
      </w:pPr>
      <w:r w:rsidRPr="0097528B">
        <w:rPr>
          <w:noProof/>
          <w:highlight w:val="yellow"/>
        </w:rPr>
        <w:drawing>
          <wp:inline distT="0" distB="0" distL="0" distR="0" wp14:anchorId="4568A2E0" wp14:editId="5A3D5480">
            <wp:extent cx="5685714" cy="2038095"/>
            <wp:effectExtent l="0" t="0" r="0" b="635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85714" cy="2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74502" w14:textId="77777777" w:rsidR="00205D93" w:rsidRPr="0097528B" w:rsidRDefault="00205D93" w:rsidP="00205D93">
      <w:pPr>
        <w:pStyle w:val="PictureInscription"/>
        <w:numPr>
          <w:ilvl w:val="7"/>
          <w:numId w:val="8"/>
        </w:numPr>
        <w:rPr>
          <w:highlight w:val="yellow"/>
        </w:rPr>
      </w:pPr>
      <w:bookmarkStart w:id="198" w:name="_Ref441576981"/>
      <w:r w:rsidRPr="0097528B">
        <w:rPr>
          <w:highlight w:val="yellow"/>
        </w:rPr>
        <w:t xml:space="preserve">Диалог «Импорт реестра из </w:t>
      </w:r>
      <w:r w:rsidRPr="0097528B">
        <w:rPr>
          <w:highlight w:val="yellow"/>
          <w:lang w:val="en-US"/>
        </w:rPr>
        <w:t>Excel</w:t>
      </w:r>
      <w:r w:rsidRPr="0097528B">
        <w:rPr>
          <w:highlight w:val="yellow"/>
        </w:rPr>
        <w:t xml:space="preserve"> файла»</w:t>
      </w:r>
      <w:bookmarkEnd w:id="198"/>
    </w:p>
    <w:p w14:paraId="231F3625" w14:textId="77777777" w:rsidR="00205D93" w:rsidRPr="0097528B" w:rsidRDefault="00205D93" w:rsidP="00205D93">
      <w:pPr>
        <w:pStyle w:val="PlainText"/>
        <w:rPr>
          <w:highlight w:val="yellow"/>
        </w:rPr>
      </w:pPr>
      <w:r w:rsidRPr="0097528B">
        <w:rPr>
          <w:highlight w:val="yellow"/>
        </w:rPr>
        <w:t xml:space="preserve">Диалог «Импорт реестра из </w:t>
      </w:r>
      <w:r w:rsidRPr="0097528B">
        <w:rPr>
          <w:highlight w:val="yellow"/>
          <w:lang w:val="en-US"/>
        </w:rPr>
        <w:t>Excel</w:t>
      </w:r>
      <w:r w:rsidRPr="0097528B">
        <w:rPr>
          <w:highlight w:val="yellow"/>
        </w:rPr>
        <w:t xml:space="preserve"> файла» содержит следующие элементы управления:</w:t>
      </w:r>
    </w:p>
    <w:p w14:paraId="7F6CE9CD" w14:textId="77777777" w:rsidR="00205D93" w:rsidRPr="0097528B" w:rsidRDefault="00205D93" w:rsidP="00205D93">
      <w:pPr>
        <w:pStyle w:val="ItemizedList1"/>
        <w:ind w:firstLine="851"/>
        <w:rPr>
          <w:highlight w:val="yellow"/>
        </w:rPr>
      </w:pPr>
      <w:r w:rsidRPr="0097528B">
        <w:rPr>
          <w:highlight w:val="yellow"/>
        </w:rPr>
        <w:t xml:space="preserve">кнопка «Выбрать файл» – кнопка предназначена для загрузки </w:t>
      </w:r>
      <w:r>
        <w:rPr>
          <w:highlight w:val="yellow"/>
          <w:lang w:val="en-US"/>
        </w:rPr>
        <w:t>xls</w:t>
      </w:r>
      <w:r>
        <w:rPr>
          <w:highlight w:val="yellow"/>
        </w:rPr>
        <w:noBreakHyphen/>
      </w:r>
      <w:r w:rsidRPr="0078691A">
        <w:rPr>
          <w:highlight w:val="yellow"/>
        </w:rPr>
        <w:t>файл</w:t>
      </w:r>
      <w:r w:rsidRPr="0097528B">
        <w:rPr>
          <w:highlight w:val="yellow"/>
        </w:rPr>
        <w:t>а;</w:t>
      </w:r>
    </w:p>
    <w:p w14:paraId="10525ECD" w14:textId="77777777" w:rsidR="00205D93" w:rsidRPr="0097528B" w:rsidRDefault="00205D93" w:rsidP="00205D93">
      <w:pPr>
        <w:pStyle w:val="ItemizedList1"/>
        <w:ind w:firstLine="851"/>
        <w:rPr>
          <w:highlight w:val="yellow"/>
        </w:rPr>
      </w:pPr>
      <w:r w:rsidRPr="0097528B">
        <w:rPr>
          <w:highlight w:val="yellow"/>
        </w:rPr>
        <w:t xml:space="preserve">кнопка «Сохранить» – кнопка предназначена для загрузки </w:t>
      </w:r>
      <w:r>
        <w:rPr>
          <w:highlight w:val="yellow"/>
          <w:lang w:val="en-US"/>
        </w:rPr>
        <w:t>xls</w:t>
      </w:r>
      <w:r>
        <w:rPr>
          <w:highlight w:val="yellow"/>
        </w:rPr>
        <w:noBreakHyphen/>
      </w:r>
      <w:r w:rsidRPr="0078691A">
        <w:rPr>
          <w:highlight w:val="yellow"/>
        </w:rPr>
        <w:t>файл</w:t>
      </w:r>
      <w:r w:rsidRPr="0097528B">
        <w:rPr>
          <w:highlight w:val="yellow"/>
        </w:rPr>
        <w:t xml:space="preserve">а и закрытия диалога «Импорт реестра из </w:t>
      </w:r>
      <w:r w:rsidRPr="0097528B">
        <w:rPr>
          <w:highlight w:val="yellow"/>
          <w:lang w:val="en-US"/>
        </w:rPr>
        <w:t>Excel</w:t>
      </w:r>
      <w:r w:rsidRPr="0097528B">
        <w:rPr>
          <w:highlight w:val="yellow"/>
        </w:rPr>
        <w:t xml:space="preserve"> файла»;</w:t>
      </w:r>
    </w:p>
    <w:p w14:paraId="430BA5BB" w14:textId="77777777" w:rsidR="00205D93" w:rsidRPr="0097528B" w:rsidRDefault="00205D93" w:rsidP="00205D93">
      <w:pPr>
        <w:pStyle w:val="ItemizedList1"/>
        <w:ind w:firstLine="851"/>
        <w:rPr>
          <w:highlight w:val="yellow"/>
        </w:rPr>
      </w:pPr>
      <w:r w:rsidRPr="0097528B">
        <w:rPr>
          <w:highlight w:val="yellow"/>
        </w:rPr>
        <w:t>кнопка «Отмена» – кнопка предназначена для закрытия диалога без сохранения изменений.</w:t>
      </w:r>
    </w:p>
    <w:p w14:paraId="3298DDBE" w14:textId="77777777" w:rsidR="00205D93" w:rsidRPr="00205D93" w:rsidRDefault="00205D93" w:rsidP="008930B8">
      <w:pPr>
        <w:pStyle w:val="PlainText"/>
      </w:pPr>
    </w:p>
    <w:p w14:paraId="03E710BF" w14:textId="645162B3" w:rsidR="008930B8" w:rsidRPr="0097528B" w:rsidRDefault="008930B8" w:rsidP="008930B8">
      <w:pPr>
        <w:pStyle w:val="PlainText"/>
      </w:pPr>
      <w:r w:rsidRPr="0097528B">
        <w:t>Диалог создания записи реестра (рисунок </w:t>
      </w:r>
      <w:r w:rsidRPr="0097528B">
        <w:fldChar w:fldCharType="begin"/>
      </w:r>
      <w:r w:rsidRPr="0097528B">
        <w:instrText xml:space="preserve"> REF _Ref433016565 \n \h </w:instrText>
      </w:r>
      <w:r w:rsidR="00E31FF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28</w:t>
      </w:r>
      <w:r w:rsidRPr="0097528B">
        <w:fldChar w:fldCharType="end"/>
      </w:r>
      <w:r w:rsidRPr="0097528B">
        <w:t xml:space="preserve">) открывается при нажатии на значок </w:t>
      </w:r>
      <w:r w:rsidRPr="0097528B">
        <w:rPr>
          <w:noProof/>
        </w:rPr>
        <w:drawing>
          <wp:inline distT="0" distB="0" distL="0" distR="0" wp14:anchorId="6C79A7DD" wp14:editId="1229BF00">
            <wp:extent cx="288000" cy="288000"/>
            <wp:effectExtent l="0" t="0" r="0" b="0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«Добавить запись».</w:t>
      </w:r>
    </w:p>
    <w:p w14:paraId="527A1B12" w14:textId="4918F301" w:rsidR="008930B8" w:rsidRPr="0097528B" w:rsidRDefault="00D508A3" w:rsidP="008930B8">
      <w:pPr>
        <w:pStyle w:val="Picture"/>
      </w:pPr>
      <w:r>
        <w:rPr>
          <w:noProof/>
        </w:rPr>
        <w:drawing>
          <wp:inline distT="0" distB="0" distL="0" distR="0" wp14:anchorId="5D2F404F" wp14:editId="5D496EA4">
            <wp:extent cx="5939790" cy="7013844"/>
            <wp:effectExtent l="0" t="0" r="381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013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D5768" w14:textId="77777777" w:rsidR="008930B8" w:rsidRPr="0097528B" w:rsidRDefault="008930B8" w:rsidP="008930B8">
      <w:pPr>
        <w:pStyle w:val="PictureInscription"/>
        <w:numPr>
          <w:ilvl w:val="7"/>
          <w:numId w:val="8"/>
        </w:numPr>
      </w:pPr>
      <w:bookmarkStart w:id="199" w:name="_Ref433016565"/>
      <w:r w:rsidRPr="0097528B">
        <w:t>Диалог создания записи реестра</w:t>
      </w:r>
      <w:bookmarkEnd w:id="199"/>
    </w:p>
    <w:p w14:paraId="4ABF10C4" w14:textId="77777777" w:rsidR="008930B8" w:rsidRPr="0097528B" w:rsidRDefault="008930B8" w:rsidP="008930B8">
      <w:pPr>
        <w:pStyle w:val="PlainText"/>
      </w:pPr>
      <w:r w:rsidRPr="0097528B">
        <w:t>Диалог создания записи реестра содержит следующие элементы управления:</w:t>
      </w:r>
    </w:p>
    <w:p w14:paraId="1EF2FCD5" w14:textId="77777777" w:rsidR="008930B8" w:rsidRPr="0097528B" w:rsidRDefault="008930B8" w:rsidP="008930B8">
      <w:pPr>
        <w:pStyle w:val="ItemizedList1"/>
      </w:pPr>
      <w:r w:rsidRPr="0097528B">
        <w:t>область с основной информацией;</w:t>
      </w:r>
    </w:p>
    <w:p w14:paraId="6ADA31BF" w14:textId="77777777" w:rsidR="008930B8" w:rsidRPr="0097528B" w:rsidRDefault="008930B8" w:rsidP="008930B8">
      <w:pPr>
        <w:pStyle w:val="PlainText"/>
      </w:pPr>
      <w:r w:rsidRPr="0097528B">
        <w:t>Примечание – Набор элементов управления области с основной информацией о записи реестра зависит от реестра.</w:t>
      </w:r>
    </w:p>
    <w:p w14:paraId="44088697" w14:textId="77777777" w:rsidR="003D5BF9" w:rsidRPr="0097528B" w:rsidRDefault="003D5BF9" w:rsidP="003D5BF9">
      <w:pPr>
        <w:pStyle w:val="ItemizedList1"/>
        <w:ind w:firstLine="85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6323F3E3" wp14:editId="75504153">
            <wp:extent cx="298666" cy="288000"/>
            <wp:effectExtent l="0" t="0" r="6350" b="0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9866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«Удалить» – значок предназначен для удаления записи реестра;</w:t>
      </w:r>
    </w:p>
    <w:p w14:paraId="16203848" w14:textId="77777777" w:rsidR="003D5BF9" w:rsidRPr="0097528B" w:rsidRDefault="003D5BF9" w:rsidP="003D5BF9">
      <w:pPr>
        <w:pStyle w:val="ItemizedList1"/>
        <w:ind w:firstLine="85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22E702A4" wp14:editId="135D203A">
            <wp:extent cx="288000" cy="288000"/>
            <wp:effectExtent l="0" t="0" r="0" b="0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 – значок предназначен для сохранения введенных изменений;</w:t>
      </w:r>
    </w:p>
    <w:p w14:paraId="6D1BEB6F" w14:textId="7E611B6E" w:rsidR="003D5BF9" w:rsidRPr="0097528B" w:rsidRDefault="003D5BF9" w:rsidP="003D5BF9">
      <w:pPr>
        <w:pStyle w:val="ItemizedList1"/>
        <w:ind w:firstLine="851"/>
        <w:rPr>
          <w:highlight w:val="yellow"/>
        </w:rPr>
      </w:pPr>
      <w:r w:rsidRPr="0097528B">
        <w:rPr>
          <w:highlight w:val="yellow"/>
        </w:rPr>
        <w:t xml:space="preserve">значок </w:t>
      </w:r>
      <w:r w:rsidRPr="0097528B">
        <w:rPr>
          <w:noProof/>
          <w:highlight w:val="yellow"/>
        </w:rPr>
        <w:drawing>
          <wp:inline distT="0" distB="0" distL="0" distR="0" wp14:anchorId="425D854D" wp14:editId="18CFA694">
            <wp:extent cx="299294" cy="288000"/>
            <wp:effectExtent l="0" t="0" r="5715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99294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highlight w:val="yellow"/>
        </w:rPr>
        <w:t xml:space="preserve"> «Сформировать документ» – значок предназначен для формирования печатной формы записи реестра средствами интернет-браузера</w:t>
      </w:r>
      <w:r>
        <w:rPr>
          <w:highlight w:val="yellow"/>
        </w:rPr>
        <w:t>.</w:t>
      </w:r>
    </w:p>
    <w:p w14:paraId="622AA657" w14:textId="77777777" w:rsidR="008930B8" w:rsidRPr="0097528B" w:rsidRDefault="008930B8" w:rsidP="008930B8">
      <w:pPr>
        <w:pStyle w:val="PlainText"/>
      </w:pPr>
    </w:p>
    <w:p w14:paraId="193C42C1" w14:textId="58086EA6" w:rsidR="008930B8" w:rsidRPr="0097528B" w:rsidRDefault="008930B8" w:rsidP="008930B8">
      <w:pPr>
        <w:pStyle w:val="PlainText"/>
      </w:pPr>
      <w:r w:rsidRPr="0097528B">
        <w:t>Диалог просмотра записи реестра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_Ref427594654 \n \h </w:instrText>
      </w:r>
      <w:r w:rsidR="00E31FF4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29</w:t>
      </w:r>
      <w:r w:rsidRPr="0097528B">
        <w:rPr>
          <w:vanish/>
        </w:rPr>
        <w:fldChar w:fldCharType="end"/>
      </w:r>
      <w:r w:rsidRPr="0097528B">
        <w:t>) открывается при нажатии левой кнопкой «мыши» в таблице с данными реестра диалога «Список реестров» по строке с требуемой записью.</w:t>
      </w:r>
    </w:p>
    <w:p w14:paraId="37D9B636" w14:textId="0FB4D7D3" w:rsidR="008930B8" w:rsidRPr="0097528B" w:rsidRDefault="00D508A3" w:rsidP="008930B8">
      <w:pPr>
        <w:pStyle w:val="Picture"/>
      </w:pPr>
      <w:r>
        <w:rPr>
          <w:noProof/>
        </w:rPr>
        <w:drawing>
          <wp:inline distT="0" distB="0" distL="0" distR="0" wp14:anchorId="27C86304" wp14:editId="4190D022">
            <wp:extent cx="5939790" cy="7546580"/>
            <wp:effectExtent l="0" t="0" r="381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54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01620" w14:textId="77777777" w:rsidR="008930B8" w:rsidRPr="0097528B" w:rsidRDefault="008930B8" w:rsidP="008930B8">
      <w:pPr>
        <w:pStyle w:val="PictureInscription"/>
        <w:numPr>
          <w:ilvl w:val="7"/>
          <w:numId w:val="8"/>
        </w:numPr>
      </w:pPr>
      <w:bookmarkStart w:id="200" w:name="_Ref427594654"/>
      <w:r w:rsidRPr="0097528B">
        <w:t>Диалог просмотра записи реестра</w:t>
      </w:r>
    </w:p>
    <w:bookmarkEnd w:id="200"/>
    <w:p w14:paraId="6DCDA1AA" w14:textId="77777777" w:rsidR="008930B8" w:rsidRPr="0097528B" w:rsidRDefault="008930B8" w:rsidP="008930B8">
      <w:pPr>
        <w:pStyle w:val="PlainText"/>
      </w:pPr>
      <w:r w:rsidRPr="0097528B">
        <w:t>Диалог просмотра записи реестра содержит следующие элементы управления:</w:t>
      </w:r>
    </w:p>
    <w:p w14:paraId="04BFE103" w14:textId="77777777" w:rsidR="008930B8" w:rsidRPr="0097528B" w:rsidRDefault="008930B8" w:rsidP="008930B8">
      <w:pPr>
        <w:pStyle w:val="ItemizedList1"/>
      </w:pPr>
      <w:r w:rsidRPr="0097528B">
        <w:t>область с основной информацией;</w:t>
      </w:r>
    </w:p>
    <w:p w14:paraId="5027D315" w14:textId="77777777" w:rsidR="008930B8" w:rsidRPr="0097528B" w:rsidRDefault="008930B8" w:rsidP="008930B8">
      <w:pPr>
        <w:pStyle w:val="PlainText"/>
      </w:pPr>
      <w:r w:rsidRPr="0097528B">
        <w:t>Примечание – Набор элементов управления области с основной информацией о записи реестра зависит от реестра.</w:t>
      </w:r>
    </w:p>
    <w:p w14:paraId="11D446C7" w14:textId="77777777" w:rsidR="008930B8" w:rsidRPr="0097528B" w:rsidRDefault="008930B8" w:rsidP="008930B8">
      <w:pPr>
        <w:pStyle w:val="ItemizedList1"/>
      </w:pPr>
      <w:r w:rsidRPr="0097528B">
        <w:t>кнопка «Закрыть» – кнопка предназначена для закрытия диалога просмотра записи реестра;</w:t>
      </w:r>
    </w:p>
    <w:p w14:paraId="5EEF3727" w14:textId="77777777" w:rsidR="00DF0271" w:rsidRPr="0097528B" w:rsidRDefault="00DF0271" w:rsidP="00DF0271">
      <w:pPr>
        <w:pStyle w:val="ItemizedList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48F7D8C3" wp14:editId="67438428">
            <wp:extent cx="288000" cy="288000"/>
            <wp:effectExtent l="0" t="0" r="0" b="0"/>
            <wp:docPr id="2765" name="Рисунок 2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 – значок предназначен для сохранения введенных изменений;</w:t>
      </w:r>
    </w:p>
    <w:p w14:paraId="3DDB59E6" w14:textId="332AFBCD" w:rsidR="008930B8" w:rsidRDefault="00DF0271" w:rsidP="00DF0271">
      <w:pPr>
        <w:pStyle w:val="ItemizedList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5519F5B" wp14:editId="575B57A6">
            <wp:extent cx="298666" cy="288000"/>
            <wp:effectExtent l="0" t="0" r="6350" b="0"/>
            <wp:docPr id="2773" name="Рисунок 2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9866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«Удалить» – значок предназна</w:t>
      </w:r>
      <w:r w:rsidR="003D5BF9">
        <w:t>чен для удаления записи реестра;</w:t>
      </w:r>
    </w:p>
    <w:p w14:paraId="130AC356" w14:textId="31501C05" w:rsidR="003D5BF9" w:rsidRPr="0097528B" w:rsidRDefault="003D5BF9" w:rsidP="003D5BF9">
      <w:pPr>
        <w:pStyle w:val="ItemizedList1"/>
        <w:ind w:firstLine="851"/>
        <w:rPr>
          <w:highlight w:val="yellow"/>
        </w:rPr>
      </w:pPr>
      <w:r w:rsidRPr="0097528B">
        <w:rPr>
          <w:highlight w:val="yellow"/>
        </w:rPr>
        <w:t xml:space="preserve">значок </w:t>
      </w:r>
      <w:r w:rsidRPr="0097528B">
        <w:rPr>
          <w:noProof/>
          <w:highlight w:val="yellow"/>
        </w:rPr>
        <w:drawing>
          <wp:inline distT="0" distB="0" distL="0" distR="0" wp14:anchorId="0A65F7A4" wp14:editId="04DA07FA">
            <wp:extent cx="299294" cy="288000"/>
            <wp:effectExtent l="0" t="0" r="5715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99294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highlight w:val="yellow"/>
        </w:rPr>
        <w:t xml:space="preserve"> «Сформировать документ» – значок предназначен для формирования печатной формы записи реестра средствами интернет-браузера</w:t>
      </w:r>
      <w:r>
        <w:rPr>
          <w:highlight w:val="yellow"/>
        </w:rPr>
        <w:t>.</w:t>
      </w:r>
    </w:p>
    <w:p w14:paraId="5EAB302D" w14:textId="77777777" w:rsidR="008930B8" w:rsidRPr="0097528B" w:rsidRDefault="008930B8" w:rsidP="008930B8">
      <w:pPr>
        <w:pStyle w:val="PlainText"/>
      </w:pPr>
    </w:p>
    <w:p w14:paraId="68642302" w14:textId="7D901215" w:rsidR="008930B8" w:rsidRPr="0097528B" w:rsidRDefault="008930B8" w:rsidP="008930B8">
      <w:pPr>
        <w:pStyle w:val="PlainText"/>
      </w:pPr>
      <w:r w:rsidRPr="0097528B">
        <w:t>Диалог «Список реестров»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_Ref427587781 \n \h </w:instrText>
      </w:r>
      <w:r w:rsidR="00E31FF4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30</w:t>
      </w:r>
      <w:r w:rsidRPr="0097528B">
        <w:rPr>
          <w:vanish/>
        </w:rPr>
        <w:fldChar w:fldCharType="end"/>
      </w:r>
      <w:r w:rsidRPr="0097528B">
        <w:t xml:space="preserve">) открывается при нажатии на значок </w:t>
      </w:r>
      <w:r w:rsidRPr="0097528B">
        <w:rPr>
          <w:noProof/>
        </w:rPr>
        <w:drawing>
          <wp:inline distT="0" distB="0" distL="0" distR="0" wp14:anchorId="537FFA5A" wp14:editId="6FB42396">
            <wp:extent cx="288000" cy="244800"/>
            <wp:effectExtent l="0" t="0" r="0" b="3175"/>
            <wp:docPr id="969" name="Рисунок 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расположенный рядом с вкладками с наименованиями реестров.</w:t>
      </w:r>
    </w:p>
    <w:p w14:paraId="649FFCCF" w14:textId="77777777" w:rsidR="008930B8" w:rsidRPr="0097528B" w:rsidRDefault="008930B8" w:rsidP="008930B8">
      <w:pPr>
        <w:pStyle w:val="Picture"/>
      </w:pPr>
      <w:r w:rsidRPr="0097528B">
        <w:rPr>
          <w:noProof/>
        </w:rPr>
        <w:drawing>
          <wp:inline distT="0" distB="0" distL="0" distR="0" wp14:anchorId="6CC629F9" wp14:editId="094538A9">
            <wp:extent cx="5715000" cy="3019425"/>
            <wp:effectExtent l="0" t="0" r="0" b="9525"/>
            <wp:docPr id="1041" name="Рисунок 1041" descr="C:\Users\gsyrtlanova\Documents\2017\321(версия 2) универсальные руковдства\Скрины\РП\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syrtlanova\Documents\2017\321(версия 2) универсальные руковдства\Скрины\РП\71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27F6B" w14:textId="77777777" w:rsidR="008930B8" w:rsidRPr="0097528B" w:rsidRDefault="008930B8" w:rsidP="008930B8">
      <w:pPr>
        <w:pStyle w:val="PictureInscription"/>
        <w:numPr>
          <w:ilvl w:val="7"/>
          <w:numId w:val="8"/>
        </w:numPr>
      </w:pPr>
      <w:bookmarkStart w:id="201" w:name="_Ref427587781"/>
      <w:r w:rsidRPr="0097528B">
        <w:t>Диалог «Список реестров»</w:t>
      </w:r>
      <w:bookmarkEnd w:id="201"/>
    </w:p>
    <w:p w14:paraId="22CF0D21" w14:textId="77777777" w:rsidR="008930B8" w:rsidRPr="0097528B" w:rsidRDefault="008930B8" w:rsidP="008930B8">
      <w:pPr>
        <w:pStyle w:val="PlainText"/>
      </w:pPr>
      <w:r w:rsidRPr="0097528B">
        <w:t>Диалог «Список реестров» содержит список доступных пользователю реестров. Выбор реестра осуществляется путем установки опции рядом с наименованием реестра.</w:t>
      </w:r>
    </w:p>
    <w:p w14:paraId="7C377BFB" w14:textId="77777777" w:rsidR="008930B8" w:rsidRPr="0097528B" w:rsidRDefault="008930B8" w:rsidP="008930B8">
      <w:pPr>
        <w:pStyle w:val="PlainText"/>
      </w:pPr>
      <w:r w:rsidRPr="0097528B">
        <w:t>Кнопка «Открыть» предназначена закрытия диалога и отображения выбранных реестров в отдельных вкладках в диалоге «Список реестров».</w:t>
      </w:r>
    </w:p>
    <w:p w14:paraId="779C59F2" w14:textId="77777777" w:rsidR="008930B8" w:rsidRPr="0097528B" w:rsidRDefault="008930B8" w:rsidP="008930B8">
      <w:pPr>
        <w:pStyle w:val="PlainText"/>
      </w:pPr>
      <w:r w:rsidRPr="0097528B">
        <w:t>Кнопка «Отмена» предназначена для закрытия диалога «Список реестров» без сохранения изменений.</w:t>
      </w:r>
    </w:p>
    <w:p w14:paraId="44338C3B" w14:textId="77777777" w:rsidR="008930B8" w:rsidRPr="0097528B" w:rsidRDefault="008930B8" w:rsidP="008930B8">
      <w:pPr>
        <w:pStyle w:val="PlainText"/>
      </w:pPr>
    </w:p>
    <w:p w14:paraId="08977BE5" w14:textId="1B129E13" w:rsidR="008930B8" w:rsidRPr="0097528B" w:rsidRDefault="008930B8" w:rsidP="008930B8">
      <w:pPr>
        <w:pStyle w:val="PlainText"/>
      </w:pPr>
      <w:r w:rsidRPr="0097528B">
        <w:t>Диалог «Настройки отображения»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_Ref427592344 \n \h </w:instrText>
      </w:r>
      <w:r w:rsidR="00E31FF4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31</w:t>
      </w:r>
      <w:r w:rsidRPr="0097528B">
        <w:rPr>
          <w:vanish/>
        </w:rPr>
        <w:fldChar w:fldCharType="end"/>
      </w:r>
      <w:r w:rsidRPr="0097528B">
        <w:t xml:space="preserve">) открывается при нажатии на значок </w:t>
      </w:r>
      <w:r w:rsidRPr="0097528B">
        <w:rPr>
          <w:noProof/>
        </w:rPr>
        <w:drawing>
          <wp:inline distT="0" distB="0" distL="0" distR="0" wp14:anchorId="3F9B60F8" wp14:editId="46E3DF10">
            <wp:extent cx="288000" cy="288000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«Настройки отображения» в диалоге «Список реестров».</w:t>
      </w:r>
    </w:p>
    <w:p w14:paraId="3678A61B" w14:textId="77777777" w:rsidR="008930B8" w:rsidRPr="0097528B" w:rsidRDefault="008930B8" w:rsidP="008930B8">
      <w:pPr>
        <w:pStyle w:val="Picture"/>
      </w:pPr>
      <w:r w:rsidRPr="0097528B">
        <w:rPr>
          <w:noProof/>
        </w:rPr>
        <w:drawing>
          <wp:inline distT="0" distB="0" distL="0" distR="0" wp14:anchorId="2EF141E7" wp14:editId="787A13A1">
            <wp:extent cx="5714286" cy="3552381"/>
            <wp:effectExtent l="0" t="0" r="127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14286" cy="3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AFEED" w14:textId="77777777" w:rsidR="008930B8" w:rsidRPr="0097528B" w:rsidRDefault="008930B8" w:rsidP="008930B8">
      <w:pPr>
        <w:pStyle w:val="PictureInscription"/>
        <w:numPr>
          <w:ilvl w:val="7"/>
          <w:numId w:val="8"/>
        </w:numPr>
      </w:pPr>
      <w:bookmarkStart w:id="202" w:name="_Ref427592344"/>
      <w:r w:rsidRPr="0097528B">
        <w:t>Диалог «Настройки отображения»</w:t>
      </w:r>
      <w:bookmarkEnd w:id="202"/>
    </w:p>
    <w:p w14:paraId="77E2A13C" w14:textId="77777777" w:rsidR="008930B8" w:rsidRPr="0097528B" w:rsidRDefault="008930B8" w:rsidP="008930B8">
      <w:pPr>
        <w:pStyle w:val="PlainText"/>
      </w:pPr>
      <w:r w:rsidRPr="0097528B">
        <w:t>Диалог «Настройки отображения» содержит список атрибутов реестра. Выбор атрибута осуществляется путем установки опции рядом с ним.</w:t>
      </w:r>
    </w:p>
    <w:p w14:paraId="4C508484" w14:textId="77777777" w:rsidR="008930B8" w:rsidRPr="0097528B" w:rsidRDefault="008930B8" w:rsidP="008930B8">
      <w:pPr>
        <w:pStyle w:val="PlainText"/>
      </w:pPr>
      <w:r w:rsidRPr="0097528B">
        <w:t>Кнопка «Ок» предназначена для сохранения внесенных изменений и закрытия диалога «Настройки отображения».</w:t>
      </w:r>
    </w:p>
    <w:p w14:paraId="47F89066" w14:textId="77777777" w:rsidR="008930B8" w:rsidRPr="0097528B" w:rsidRDefault="008930B8" w:rsidP="008930B8">
      <w:pPr>
        <w:pStyle w:val="PlainText"/>
      </w:pPr>
      <w:r w:rsidRPr="0097528B">
        <w:t>Кнопка «Отмена» предназначена для закрытия диалога «Настройки отображения» без сохранения изменений.</w:t>
      </w:r>
    </w:p>
    <w:p w14:paraId="25C867BB" w14:textId="77777777" w:rsidR="008930B8" w:rsidRPr="0097528B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203" w:name="_Toc428186403"/>
      <w:bookmarkStart w:id="204" w:name="_Ref430685568"/>
      <w:bookmarkStart w:id="205" w:name="_Toc481138945"/>
      <w:bookmarkStart w:id="206" w:name="_Toc424054208"/>
      <w:bookmarkStart w:id="207" w:name="_Toc527728273"/>
      <w:r w:rsidRPr="0097528B">
        <w:rPr>
          <w:rFonts w:cs="Times New Roman"/>
        </w:rPr>
        <w:t>Настройка отображения реестра</w:t>
      </w:r>
      <w:bookmarkEnd w:id="203"/>
      <w:bookmarkEnd w:id="204"/>
      <w:bookmarkEnd w:id="205"/>
      <w:bookmarkEnd w:id="207"/>
    </w:p>
    <w:p w14:paraId="14404023" w14:textId="77777777" w:rsidR="008930B8" w:rsidRPr="0097528B" w:rsidRDefault="008930B8" w:rsidP="008930B8">
      <w:pPr>
        <w:pStyle w:val="PlainText"/>
      </w:pPr>
      <w:r w:rsidRPr="0097528B">
        <w:t>Функция настройки отображения реестра предназначена для настройки перечня реестров, которые будут отображаться в диалоге «Список реестров».</w:t>
      </w:r>
    </w:p>
    <w:p w14:paraId="7FE931F6" w14:textId="77777777" w:rsidR="008930B8" w:rsidRPr="0097528B" w:rsidRDefault="008930B8" w:rsidP="008930B8">
      <w:pPr>
        <w:pStyle w:val="PlainText"/>
      </w:pPr>
      <w:r w:rsidRPr="0097528B">
        <w:t>Для настройки отображения реестра выполнить следующие шаги:</w:t>
      </w:r>
    </w:p>
    <w:p w14:paraId="302EB3DD" w14:textId="7FD6C26E" w:rsidR="008930B8" w:rsidRPr="0097528B" w:rsidRDefault="008930B8" w:rsidP="00284B0B">
      <w:pPr>
        <w:pStyle w:val="OderedList1"/>
        <w:numPr>
          <w:ilvl w:val="0"/>
          <w:numId w:val="50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</w:t>
      </w:r>
      <w:r w:rsidRPr="000C60E6">
        <w:t>пункт «Реестры».</w:t>
      </w:r>
    </w:p>
    <w:p w14:paraId="0AB6E4C1" w14:textId="77777777" w:rsidR="008930B8" w:rsidRPr="0097528B" w:rsidRDefault="008930B8" w:rsidP="008930B8">
      <w:pPr>
        <w:pStyle w:val="OderedList1"/>
      </w:pPr>
      <w:r w:rsidRPr="0097528B">
        <w:t xml:space="preserve">В диалоге «Список реестров» нажать на значок </w:t>
      </w:r>
      <w:r w:rsidRPr="0097528B">
        <w:rPr>
          <w:noProof/>
        </w:rPr>
        <w:drawing>
          <wp:inline distT="0" distB="0" distL="0" distR="0" wp14:anchorId="1337604C" wp14:editId="4E75FA4E">
            <wp:extent cx="338823" cy="288000"/>
            <wp:effectExtent l="0" t="0" r="4445" b="0"/>
            <wp:docPr id="980" name="Рисунок 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8823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25726DD2" w14:textId="77777777" w:rsidR="008930B8" w:rsidRPr="0097528B" w:rsidRDefault="008930B8" w:rsidP="008930B8">
      <w:pPr>
        <w:pStyle w:val="OderedList1"/>
      </w:pPr>
      <w:bookmarkStart w:id="208" w:name="_Ref476580912"/>
      <w:r w:rsidRPr="0097528B">
        <w:t>В диалоге «Список реестров» установить опцию в списке с доступными реестрами рядом с наименованием требуемого реестра.</w:t>
      </w:r>
      <w:bookmarkEnd w:id="208"/>
    </w:p>
    <w:p w14:paraId="31EBE37D" w14:textId="77777777" w:rsidR="008930B8" w:rsidRPr="0097528B" w:rsidRDefault="008930B8" w:rsidP="008930B8">
      <w:pPr>
        <w:pStyle w:val="OderedList1"/>
      </w:pPr>
      <w:bookmarkStart w:id="209" w:name="_Ref475462202"/>
      <w:r w:rsidRPr="0097528B">
        <w:t>В диалоге «Список реестров» снять опцию в списке с доступными реестрами рядом с наименованием требуемого реестра.</w:t>
      </w:r>
      <w:bookmarkEnd w:id="209"/>
    </w:p>
    <w:p w14:paraId="4182EFDA" w14:textId="77777777" w:rsidR="008930B8" w:rsidRPr="0097528B" w:rsidRDefault="008930B8" w:rsidP="008930B8">
      <w:pPr>
        <w:pStyle w:val="OderedList1"/>
      </w:pPr>
      <w:r w:rsidRPr="0097528B">
        <w:t xml:space="preserve">При необходимости повторить шаги </w:t>
      </w:r>
      <w:r w:rsidRPr="0097528B">
        <w:fldChar w:fldCharType="begin"/>
      </w:r>
      <w:r w:rsidRPr="0097528B">
        <w:instrText xml:space="preserve"> REF _Ref476580912 \r \h  \* MERGEFORMAT </w:instrText>
      </w:r>
      <w:r w:rsidRPr="0097528B">
        <w:fldChar w:fldCharType="separate"/>
      </w:r>
      <w:r w:rsidR="007D2333">
        <w:t>3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 xml:space="preserve">, </w:t>
      </w:r>
      <w:r w:rsidRPr="0097528B">
        <w:fldChar w:fldCharType="begin"/>
      </w:r>
      <w:r w:rsidRPr="0097528B">
        <w:instrText xml:space="preserve"> REF _Ref475462202 \r \h  \* MERGEFORMAT </w:instrText>
      </w:r>
      <w:r w:rsidRPr="0097528B">
        <w:fldChar w:fldCharType="separate"/>
      </w:r>
      <w:r w:rsidR="007D2333">
        <w:t>4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573855EF" w14:textId="77777777" w:rsidR="008930B8" w:rsidRPr="0097528B" w:rsidRDefault="008930B8" w:rsidP="008930B8">
      <w:pPr>
        <w:pStyle w:val="OderedList1"/>
      </w:pPr>
      <w:r w:rsidRPr="0097528B">
        <w:t>Нажать на кнопку «Открыть».</w:t>
      </w:r>
    </w:p>
    <w:p w14:paraId="2745A690" w14:textId="77777777" w:rsidR="008930B8" w:rsidRPr="0097528B" w:rsidRDefault="008930B8" w:rsidP="008930B8">
      <w:pPr>
        <w:pStyle w:val="PlainText"/>
      </w:pPr>
      <w:r w:rsidRPr="0097528B">
        <w:t>После нажатия на кнопку «Открыть» в диалоге «Список реестров» отображается перечень выбранных реестров.</w:t>
      </w:r>
    </w:p>
    <w:p w14:paraId="3613BC01" w14:textId="77777777" w:rsidR="008930B8" w:rsidRPr="0097528B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210" w:name="_Toc428186404"/>
      <w:bookmarkStart w:id="211" w:name="_Ref430685573"/>
      <w:bookmarkStart w:id="212" w:name="_Toc481138946"/>
      <w:bookmarkStart w:id="213" w:name="_Toc527728274"/>
      <w:r w:rsidRPr="0097528B">
        <w:rPr>
          <w:rFonts w:cs="Times New Roman"/>
        </w:rPr>
        <w:t>Настройка отображения столбцов таблицы реестра</w:t>
      </w:r>
      <w:bookmarkEnd w:id="210"/>
      <w:bookmarkEnd w:id="211"/>
      <w:bookmarkEnd w:id="212"/>
      <w:bookmarkEnd w:id="213"/>
    </w:p>
    <w:p w14:paraId="2E20361A" w14:textId="77777777" w:rsidR="008930B8" w:rsidRPr="0097528B" w:rsidRDefault="008930B8" w:rsidP="008930B8">
      <w:pPr>
        <w:pStyle w:val="PlainText"/>
      </w:pPr>
      <w:r w:rsidRPr="0097528B">
        <w:t>Функция настройки отображения столбцов таблицы реестра предназначена для настройки перечня столбцов таблицы реестра, которые будут отображаться для выбранного реестра в диалоге «Список реестров».</w:t>
      </w:r>
    </w:p>
    <w:p w14:paraId="24C83EB7" w14:textId="77777777" w:rsidR="008930B8" w:rsidRPr="0097528B" w:rsidRDefault="008930B8" w:rsidP="008930B8">
      <w:pPr>
        <w:pStyle w:val="PlainText"/>
      </w:pPr>
      <w:r w:rsidRPr="0097528B">
        <w:t>Для настройки отображения столбцов таблицы реестра выполнить следующие шаги:</w:t>
      </w:r>
    </w:p>
    <w:p w14:paraId="311ABFF5" w14:textId="7EEA07EF" w:rsidR="008930B8" w:rsidRPr="0097528B" w:rsidRDefault="008930B8" w:rsidP="00284B0B">
      <w:pPr>
        <w:pStyle w:val="OderedList1"/>
        <w:numPr>
          <w:ilvl w:val="0"/>
          <w:numId w:val="51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</w:t>
      </w:r>
      <w:r w:rsidRPr="000C60E6">
        <w:t>пункт «Реестры».</w:t>
      </w:r>
    </w:p>
    <w:p w14:paraId="6A42ECCC" w14:textId="77777777" w:rsidR="008930B8" w:rsidRPr="0097528B" w:rsidRDefault="008930B8" w:rsidP="008930B8">
      <w:pPr>
        <w:pStyle w:val="OderedList1"/>
      </w:pPr>
      <w:r w:rsidRPr="0097528B">
        <w:t>В диалоге «Список реестров» нажать на вкладку с наименованием требуемого реестра.</w:t>
      </w:r>
    </w:p>
    <w:p w14:paraId="2483434D" w14:textId="77777777" w:rsidR="008930B8" w:rsidRPr="0097528B" w:rsidRDefault="008930B8" w:rsidP="008930B8">
      <w:pPr>
        <w:pStyle w:val="OderedList1"/>
      </w:pPr>
      <w:r w:rsidRPr="0097528B">
        <w:t>Нажать на значок «Настройки отображения».</w:t>
      </w:r>
    </w:p>
    <w:p w14:paraId="5AB997BE" w14:textId="77777777" w:rsidR="008930B8" w:rsidRPr="0097528B" w:rsidRDefault="008930B8" w:rsidP="008930B8">
      <w:pPr>
        <w:pStyle w:val="OderedList1"/>
      </w:pPr>
      <w:bookmarkStart w:id="214" w:name="_Ref427856541"/>
      <w:r w:rsidRPr="0097528B">
        <w:t>В диалоге «Настройки отображения» установить опцию рядом с наименованием требуем</w:t>
      </w:r>
      <w:r w:rsidRPr="000C60E6">
        <w:t>ого столбца таблицы реестра</w:t>
      </w:r>
      <w:r w:rsidRPr="0097528B">
        <w:t>.</w:t>
      </w:r>
      <w:bookmarkEnd w:id="214"/>
    </w:p>
    <w:p w14:paraId="1CFF4BC3" w14:textId="77777777" w:rsidR="008930B8" w:rsidRPr="0097528B" w:rsidRDefault="008930B8" w:rsidP="008930B8">
      <w:pPr>
        <w:pStyle w:val="OderedList1"/>
      </w:pPr>
      <w:bookmarkStart w:id="215" w:name="_Ref427856559"/>
      <w:r w:rsidRPr="0097528B">
        <w:t xml:space="preserve">В диалоге «Настройки отображения» снять опцию рядом с наименованием </w:t>
      </w:r>
      <w:r w:rsidRPr="000C60E6">
        <w:t>требуемого столбца таблицы реестра</w:t>
      </w:r>
      <w:r w:rsidRPr="0097528B">
        <w:t>.</w:t>
      </w:r>
      <w:bookmarkEnd w:id="215"/>
    </w:p>
    <w:p w14:paraId="090A355C" w14:textId="77777777" w:rsidR="008930B8" w:rsidRPr="0097528B" w:rsidRDefault="008930B8" w:rsidP="008930B8">
      <w:pPr>
        <w:pStyle w:val="OderedList1"/>
      </w:pPr>
      <w:r w:rsidRPr="0097528B">
        <w:t xml:space="preserve">При необходимости повторить шаги </w:t>
      </w:r>
      <w:r w:rsidRPr="0097528B">
        <w:fldChar w:fldCharType="begin"/>
      </w:r>
      <w:r w:rsidRPr="0097528B">
        <w:instrText xml:space="preserve"> REF _Ref427856541 \n \h  \* MERGEFORMAT </w:instrText>
      </w:r>
      <w:r w:rsidRPr="0097528B">
        <w:fldChar w:fldCharType="separate"/>
      </w:r>
      <w:r w:rsidR="007D2333">
        <w:t>4</w:t>
      </w:r>
      <w:r w:rsidR="007D2333" w:rsidRPr="007D2333">
        <w:rPr>
          <w:vanish/>
        </w:rPr>
        <w:t>)</w:t>
      </w:r>
      <w:r w:rsidRPr="0097528B">
        <w:rPr>
          <w:vanish/>
        </w:rPr>
        <w:fldChar w:fldCharType="end"/>
      </w:r>
      <w:r w:rsidRPr="0097528B">
        <w:t xml:space="preserve">, </w:t>
      </w:r>
      <w:r w:rsidRPr="0097528B">
        <w:fldChar w:fldCharType="begin"/>
      </w:r>
      <w:r w:rsidRPr="0097528B">
        <w:instrText xml:space="preserve"> REF _Ref427856559 \n \h  \* MERGEFORMAT </w:instrText>
      </w:r>
      <w:r w:rsidRPr="0097528B">
        <w:fldChar w:fldCharType="separate"/>
      </w:r>
      <w:r w:rsidR="007D2333">
        <w:t>5</w:t>
      </w:r>
      <w:r w:rsidR="007D2333" w:rsidRPr="007D2333">
        <w:rPr>
          <w:vanish/>
        </w:rPr>
        <w:t>)</w:t>
      </w:r>
      <w:r w:rsidRPr="0097528B">
        <w:rPr>
          <w:vanish/>
        </w:rPr>
        <w:fldChar w:fldCharType="end"/>
      </w:r>
      <w:r w:rsidRPr="0097528B">
        <w:t>.</w:t>
      </w:r>
    </w:p>
    <w:p w14:paraId="67ADC2C4" w14:textId="77777777" w:rsidR="008930B8" w:rsidRPr="0097528B" w:rsidRDefault="008930B8" w:rsidP="008930B8">
      <w:pPr>
        <w:pStyle w:val="OderedList1"/>
      </w:pPr>
      <w:r w:rsidRPr="0097528B">
        <w:t>Нажать на кнопку «Ок».</w:t>
      </w:r>
    </w:p>
    <w:p w14:paraId="1015C9D3" w14:textId="77777777" w:rsidR="008930B8" w:rsidRPr="0097528B" w:rsidRDefault="008930B8" w:rsidP="008930B8">
      <w:pPr>
        <w:pStyle w:val="PlainText"/>
      </w:pPr>
      <w:r w:rsidRPr="0097528B">
        <w:t>После нажатия на кнопку «Ок» в таблице реестра отображается перечень выбранных столбцов.</w:t>
      </w:r>
    </w:p>
    <w:p w14:paraId="2EEC575B" w14:textId="77777777" w:rsidR="008930B8" w:rsidRPr="0097528B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216" w:name="_Ref433016823"/>
      <w:bookmarkStart w:id="217" w:name="_Toc481138947"/>
      <w:bookmarkStart w:id="218" w:name="_Toc527728275"/>
      <w:r w:rsidRPr="0097528B">
        <w:rPr>
          <w:rFonts w:cs="Times New Roman"/>
        </w:rPr>
        <w:t>Создание записи реестра</w:t>
      </w:r>
      <w:bookmarkEnd w:id="216"/>
      <w:bookmarkEnd w:id="217"/>
      <w:bookmarkEnd w:id="218"/>
    </w:p>
    <w:p w14:paraId="3BDFFE46" w14:textId="77777777" w:rsidR="008930B8" w:rsidRPr="0097528B" w:rsidRDefault="008930B8" w:rsidP="008930B8">
      <w:pPr>
        <w:pStyle w:val="PlainText"/>
      </w:pPr>
      <w:r w:rsidRPr="0097528B">
        <w:t>Функция создания записи реестра предназначена для добавления новой записи реестра.</w:t>
      </w:r>
    </w:p>
    <w:p w14:paraId="1B2A9075" w14:textId="77777777" w:rsidR="008930B8" w:rsidRPr="0097528B" w:rsidRDefault="008930B8" w:rsidP="008930B8">
      <w:pPr>
        <w:pStyle w:val="PlainText"/>
      </w:pPr>
      <w:r w:rsidRPr="0097528B">
        <w:t>Для создания записи реестра выполнить следующие шаги:</w:t>
      </w:r>
    </w:p>
    <w:p w14:paraId="4AF4A7DA" w14:textId="603BCFFA" w:rsidR="008930B8" w:rsidRPr="0097528B" w:rsidRDefault="008930B8" w:rsidP="00284B0B">
      <w:pPr>
        <w:pStyle w:val="OderedList1"/>
        <w:numPr>
          <w:ilvl w:val="0"/>
          <w:numId w:val="52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</w:t>
      </w:r>
      <w:r w:rsidRPr="000C60E6">
        <w:t>пункт «Реестры».</w:t>
      </w:r>
    </w:p>
    <w:p w14:paraId="26D83DC0" w14:textId="77777777" w:rsidR="008930B8" w:rsidRPr="0097528B" w:rsidRDefault="008930B8" w:rsidP="008930B8">
      <w:pPr>
        <w:pStyle w:val="OderedList1"/>
      </w:pPr>
      <w:r w:rsidRPr="0097528B">
        <w:t>В диалоге «Список реестров» нажать на вкладку с наименованием требуемого реестра.</w:t>
      </w:r>
    </w:p>
    <w:p w14:paraId="50C5A346" w14:textId="77777777" w:rsidR="008930B8" w:rsidRDefault="008930B8" w:rsidP="008930B8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1F10731B" wp14:editId="551C9472">
            <wp:extent cx="288000" cy="288000"/>
            <wp:effectExtent l="0" t="0" r="0" b="0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«Добавить запись».</w:t>
      </w:r>
    </w:p>
    <w:p w14:paraId="6DEEB59A" w14:textId="789E1B3C" w:rsidR="00E12EF4" w:rsidRDefault="00E12EF4" w:rsidP="00E12EF4">
      <w:pPr>
        <w:pStyle w:val="OderedList1"/>
      </w:pPr>
      <w:r w:rsidRPr="0097528B">
        <w:t>В открывшемся диалоге заполнить требуемые поля.</w:t>
      </w:r>
    </w:p>
    <w:p w14:paraId="09A5EC72" w14:textId="30EF9200" w:rsidR="00E12EF4" w:rsidRDefault="00E12EF4" w:rsidP="00D96A52">
      <w:pPr>
        <w:pStyle w:val="OderedList1"/>
      </w:pPr>
      <w:r>
        <w:t>Н</w:t>
      </w:r>
      <w:r w:rsidRPr="0097528B">
        <w:t xml:space="preserve">ажать на значок </w:t>
      </w:r>
      <w:r w:rsidRPr="0097528B">
        <w:rPr>
          <w:noProof/>
        </w:rPr>
        <w:drawing>
          <wp:inline distT="0" distB="0" distL="0" distR="0" wp14:anchorId="177ED7EB" wp14:editId="782E1D5F">
            <wp:extent cx="288000" cy="288000"/>
            <wp:effectExtent l="0" t="0" r="0" b="0"/>
            <wp:docPr id="2760" name="Рисунок 2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</w:t>
      </w:r>
    </w:p>
    <w:p w14:paraId="5CE588E1" w14:textId="77777777" w:rsidR="008930B8" w:rsidRPr="0097528B" w:rsidRDefault="008930B8" w:rsidP="008930B8">
      <w:pPr>
        <w:pStyle w:val="PlainText"/>
      </w:pPr>
      <w:r w:rsidRPr="0097528B">
        <w:t>После нажатия на значок </w:t>
      </w:r>
      <w:r w:rsidRPr="0097528B">
        <w:rPr>
          <w:noProof/>
        </w:rPr>
        <w:drawing>
          <wp:inline distT="0" distB="0" distL="0" distR="0" wp14:anchorId="52271959" wp14:editId="41045009">
            <wp:extent cx="288000" cy="288000"/>
            <wp:effectExtent l="0" t="0" r="0" b="0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 создается новая запись реестра.</w:t>
      </w:r>
    </w:p>
    <w:p w14:paraId="6CC11992" w14:textId="77777777" w:rsidR="008930B8" w:rsidRPr="0097528B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219" w:name="_Toc428186405"/>
      <w:bookmarkStart w:id="220" w:name="_Ref430685581"/>
      <w:bookmarkStart w:id="221" w:name="_Toc481138948"/>
      <w:bookmarkStart w:id="222" w:name="_Toc527728276"/>
      <w:r w:rsidRPr="0097528B">
        <w:rPr>
          <w:rFonts w:cs="Times New Roman"/>
        </w:rPr>
        <w:t xml:space="preserve">Поиск </w:t>
      </w:r>
      <w:bookmarkEnd w:id="206"/>
      <w:r w:rsidRPr="0097528B">
        <w:rPr>
          <w:rFonts w:cs="Times New Roman"/>
        </w:rPr>
        <w:t>записи реестра</w:t>
      </w:r>
      <w:bookmarkEnd w:id="219"/>
      <w:bookmarkEnd w:id="220"/>
      <w:bookmarkEnd w:id="221"/>
      <w:bookmarkEnd w:id="222"/>
    </w:p>
    <w:p w14:paraId="46FEDD37" w14:textId="77777777" w:rsidR="008930B8" w:rsidRPr="0097528B" w:rsidRDefault="008930B8" w:rsidP="008930B8">
      <w:pPr>
        <w:pStyle w:val="PlainText"/>
      </w:pPr>
      <w:r w:rsidRPr="0097528B">
        <w:t>Функция поиска записи реестра предназначена для поиска и вывода записей реестра по заданным критериям поиска.</w:t>
      </w:r>
    </w:p>
    <w:p w14:paraId="3A796577" w14:textId="77777777" w:rsidR="008930B8" w:rsidRPr="0097528B" w:rsidRDefault="008930B8" w:rsidP="008930B8">
      <w:pPr>
        <w:pStyle w:val="PlainText"/>
      </w:pPr>
      <w:r w:rsidRPr="0097528B">
        <w:t>Для поиска записи реестра выполнить следующие шаги:</w:t>
      </w:r>
    </w:p>
    <w:p w14:paraId="5E3661F1" w14:textId="21400094" w:rsidR="008930B8" w:rsidRPr="0097528B" w:rsidRDefault="008930B8" w:rsidP="00284B0B">
      <w:pPr>
        <w:pStyle w:val="OderedList1"/>
        <w:numPr>
          <w:ilvl w:val="0"/>
          <w:numId w:val="53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</w:t>
      </w:r>
      <w:r w:rsidRPr="000C60E6">
        <w:t>пункт «Реестры».</w:t>
      </w:r>
    </w:p>
    <w:p w14:paraId="675840FA" w14:textId="77777777" w:rsidR="008930B8" w:rsidRPr="0097528B" w:rsidRDefault="008930B8" w:rsidP="008930B8">
      <w:pPr>
        <w:pStyle w:val="OderedList1"/>
      </w:pPr>
      <w:r w:rsidRPr="0097528B">
        <w:t>В диалоге «Список реестров» нажать на вкладку с наименованием требуемого реестра.</w:t>
      </w:r>
    </w:p>
    <w:p w14:paraId="3FC19C46" w14:textId="77777777" w:rsidR="008930B8" w:rsidRPr="0097528B" w:rsidRDefault="008930B8" w:rsidP="008930B8">
      <w:pPr>
        <w:pStyle w:val="OderedList1"/>
      </w:pPr>
      <w:bookmarkStart w:id="223" w:name="_Toc424054209"/>
      <w:bookmarkStart w:id="224" w:name="_Toc428186406"/>
      <w:bookmarkStart w:id="225" w:name="_Ref430685587"/>
      <w:r w:rsidRPr="0097528B">
        <w:t xml:space="preserve">При необходимости в области поискового фильтра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5D7F47E7" wp14:editId="76F65290">
            <wp:extent cx="191135" cy="191135"/>
            <wp:effectExtent l="0" t="0" r="0" b="0"/>
            <wp:docPr id="1019" name="Рисунок 1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01950106" w14:textId="77777777" w:rsidR="008930B8" w:rsidRPr="0097528B" w:rsidRDefault="008930B8" w:rsidP="008930B8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62CA62DC" wp14:editId="093F7834">
            <wp:extent cx="182880" cy="182880"/>
            <wp:effectExtent l="0" t="0" r="7620" b="7620"/>
            <wp:docPr id="1020" name="Рисунок 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выполнить следующие шаги:</w:t>
      </w:r>
    </w:p>
    <w:p w14:paraId="4C55039E" w14:textId="77777777" w:rsidR="008930B8" w:rsidRPr="0097528B" w:rsidRDefault="008930B8" w:rsidP="008930B8">
      <w:pPr>
        <w:pStyle w:val="OderedList2"/>
      </w:pPr>
      <w:r w:rsidRPr="0097528B">
        <w:t>При необходимости использования сохраненного фильтра выбрать в области «Сохраненные фильтры» требуемый фильтр и нажать на кнопку «Найти».</w:t>
      </w:r>
    </w:p>
    <w:p w14:paraId="7478A654" w14:textId="77777777" w:rsidR="008930B8" w:rsidRPr="0097528B" w:rsidRDefault="008930B8" w:rsidP="008930B8">
      <w:pPr>
        <w:pStyle w:val="OderedList2"/>
      </w:pPr>
      <w:r w:rsidRPr="0097528B">
        <w:t>При необходимости настройки параметров нового фильтра выполнить следующие шаги:</w:t>
      </w:r>
    </w:p>
    <w:p w14:paraId="5391D954" w14:textId="77777777" w:rsidR="008930B8" w:rsidRPr="0097528B" w:rsidRDefault="008930B8" w:rsidP="008930B8">
      <w:pPr>
        <w:pStyle w:val="OderedList3"/>
      </w:pPr>
      <w:bookmarkStart w:id="226" w:name="_Ref433120022"/>
      <w:r w:rsidRPr="0097528B">
        <w:t>В области «Параметры поиска» установить опцию рядом с требуемым атрибутом.</w:t>
      </w:r>
      <w:bookmarkEnd w:id="226"/>
    </w:p>
    <w:p w14:paraId="1D4B4C40" w14:textId="77777777" w:rsidR="008930B8" w:rsidRPr="0097528B" w:rsidRDefault="008930B8" w:rsidP="008930B8">
      <w:pPr>
        <w:pStyle w:val="OderedList3"/>
      </w:pPr>
      <w:bookmarkStart w:id="227" w:name="_Ref433120107"/>
      <w:r w:rsidRPr="0097528B">
        <w:t>В области с выбранными атрибутами ввести в поле ввода выбранного атрибута требуемое значение.</w:t>
      </w:r>
      <w:bookmarkEnd w:id="227"/>
    </w:p>
    <w:p w14:paraId="6CB8F9D4" w14:textId="77777777" w:rsidR="008930B8" w:rsidRPr="0097528B" w:rsidRDefault="008930B8" w:rsidP="008930B8">
      <w:pPr>
        <w:pStyle w:val="OderedList3"/>
      </w:pPr>
      <w:r w:rsidRPr="0097528B">
        <w:t>При необходимости повторить шаги </w:t>
      </w:r>
      <w:r w:rsidRPr="0097528B">
        <w:fldChar w:fldCharType="begin"/>
      </w:r>
      <w:r w:rsidRPr="0097528B">
        <w:instrText xml:space="preserve"> REF _Ref433120022 \r \h  \* MERGEFORMAT </w:instrText>
      </w:r>
      <w:r w:rsidRPr="0097528B">
        <w:fldChar w:fldCharType="separate"/>
      </w:r>
      <w:r w:rsidR="007D2333">
        <w:t>4.2.1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 xml:space="preserve">, </w:t>
      </w:r>
      <w:r w:rsidRPr="0097528B">
        <w:fldChar w:fldCharType="begin"/>
      </w:r>
      <w:r w:rsidRPr="0097528B">
        <w:instrText xml:space="preserve"> REF _Ref433120107 \r \h  \* MERGEFORMAT </w:instrText>
      </w:r>
      <w:r w:rsidRPr="0097528B">
        <w:fldChar w:fldCharType="separate"/>
      </w:r>
      <w:r w:rsidR="007D2333">
        <w:t>4.2.2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0F553E44" w14:textId="77777777" w:rsidR="008930B8" w:rsidRPr="0097528B" w:rsidRDefault="008930B8" w:rsidP="008930B8">
      <w:pPr>
        <w:pStyle w:val="OderedList3"/>
      </w:pPr>
      <w:r w:rsidRPr="0097528B">
        <w:t>При необходимости в области с выбранными атрибутами ввести в поле ввода «Название фильтра» требуемое значение и нажать на кнопку «Сохранить фильтр».</w:t>
      </w:r>
    </w:p>
    <w:p w14:paraId="5442811B" w14:textId="77777777" w:rsidR="008930B8" w:rsidRPr="0097528B" w:rsidRDefault="008930B8" w:rsidP="008930B8">
      <w:pPr>
        <w:pStyle w:val="OderedList3"/>
      </w:pPr>
      <w:r w:rsidRPr="0097528B">
        <w:t>Нажать на кнопку «Найти».</w:t>
      </w:r>
    </w:p>
    <w:p w14:paraId="165FD0D0" w14:textId="77777777" w:rsidR="008930B8" w:rsidRPr="0097528B" w:rsidRDefault="008930B8" w:rsidP="008930B8">
      <w:pPr>
        <w:pStyle w:val="OderedList2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62F3140B" wp14:editId="2254C9D5">
            <wp:extent cx="288000" cy="244800"/>
            <wp:effectExtent l="0" t="0" r="0" b="3175"/>
            <wp:docPr id="1182" name="Рисунок 1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74DA7388" w14:textId="77777777" w:rsidR="008930B8" w:rsidRPr="0097528B" w:rsidRDefault="008930B8" w:rsidP="008930B8">
      <w:pPr>
        <w:pStyle w:val="PlainText"/>
      </w:pPr>
      <w:r w:rsidRPr="0097528B">
        <w:t>В результате выполнения описанных выше шагов в диалоге «Список реестров» в таблице результатов поиска отображаются записи, отобранные в результате выполнения поискового запроса.</w:t>
      </w:r>
    </w:p>
    <w:p w14:paraId="7B8F1C8B" w14:textId="77777777" w:rsidR="008930B8" w:rsidRPr="0097528B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228" w:name="_Ref435602453"/>
      <w:bookmarkStart w:id="229" w:name="_Toc481138949"/>
      <w:bookmarkStart w:id="230" w:name="_Toc527728277"/>
      <w:r w:rsidRPr="0097528B">
        <w:rPr>
          <w:rFonts w:cs="Times New Roman"/>
        </w:rPr>
        <w:t xml:space="preserve">Просмотр информации </w:t>
      </w:r>
      <w:bookmarkEnd w:id="223"/>
      <w:r w:rsidRPr="0097528B">
        <w:rPr>
          <w:rFonts w:cs="Times New Roman"/>
        </w:rPr>
        <w:t>о записи реестра</w:t>
      </w:r>
      <w:bookmarkEnd w:id="224"/>
      <w:bookmarkEnd w:id="225"/>
      <w:bookmarkEnd w:id="228"/>
      <w:bookmarkEnd w:id="229"/>
      <w:bookmarkEnd w:id="230"/>
    </w:p>
    <w:p w14:paraId="3C46EF51" w14:textId="77777777" w:rsidR="008930B8" w:rsidRPr="0097528B" w:rsidRDefault="008930B8" w:rsidP="008930B8">
      <w:pPr>
        <w:pStyle w:val="PlainText"/>
      </w:pPr>
      <w:r w:rsidRPr="0097528B">
        <w:t>Функция просмотра информации о записи реестра предназначена для получения пользователем подробной информации о записи реестра.</w:t>
      </w:r>
    </w:p>
    <w:p w14:paraId="0857C2C8" w14:textId="77777777" w:rsidR="008930B8" w:rsidRPr="0097528B" w:rsidRDefault="008930B8" w:rsidP="008930B8">
      <w:pPr>
        <w:pStyle w:val="PlainText"/>
      </w:pPr>
      <w:r w:rsidRPr="0097528B">
        <w:t>Для просмотра информации о записи реестра выполнить следующие шаги:</w:t>
      </w:r>
    </w:p>
    <w:p w14:paraId="29D829A8" w14:textId="02BAB2EB" w:rsidR="008930B8" w:rsidRPr="0097528B" w:rsidRDefault="008930B8" w:rsidP="00284B0B">
      <w:pPr>
        <w:pStyle w:val="OderedList1"/>
        <w:numPr>
          <w:ilvl w:val="0"/>
          <w:numId w:val="54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</w:t>
      </w:r>
      <w:r w:rsidRPr="00FE460B">
        <w:t>пункт «Реестры</w:t>
      </w:r>
      <w:r w:rsidRPr="0097528B">
        <w:t>».</w:t>
      </w:r>
    </w:p>
    <w:p w14:paraId="64C2D1F1" w14:textId="77777777" w:rsidR="008930B8" w:rsidRPr="0097528B" w:rsidRDefault="008930B8" w:rsidP="008930B8">
      <w:pPr>
        <w:pStyle w:val="OderedList1"/>
      </w:pPr>
      <w:r w:rsidRPr="0097528B">
        <w:t>В диалоге «Список реестров» нажать на вкладку с наименованием требуемого реестра.</w:t>
      </w:r>
    </w:p>
    <w:p w14:paraId="20FD086F" w14:textId="77777777" w:rsidR="008930B8" w:rsidRPr="0097528B" w:rsidRDefault="008930B8" w:rsidP="008930B8">
      <w:pPr>
        <w:pStyle w:val="OderedList1"/>
      </w:pPr>
      <w:r w:rsidRPr="0097528B">
        <w:t xml:space="preserve">При необходимости в области поискового фильтра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29CFB012" wp14:editId="1FA26527">
            <wp:extent cx="191135" cy="191135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263943CC" w14:textId="77777777" w:rsidR="008930B8" w:rsidRPr="0097528B" w:rsidRDefault="008930B8" w:rsidP="008930B8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340F4F01" wp14:editId="4A5697EE">
            <wp:extent cx="182880" cy="182880"/>
            <wp:effectExtent l="0" t="0" r="7620" b="762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770F52A2" wp14:editId="21E21481">
            <wp:extent cx="288000" cy="244800"/>
            <wp:effectExtent l="0" t="0" r="0" b="3175"/>
            <wp:docPr id="1184" name="Рисунок 1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7DEAA8CC" w14:textId="77777777" w:rsidR="008930B8" w:rsidRPr="0097528B" w:rsidRDefault="008930B8" w:rsidP="008930B8">
      <w:pPr>
        <w:pStyle w:val="OderedList1"/>
      </w:pPr>
      <w:r w:rsidRPr="0097528B">
        <w:t>В таблице с данными реестра диалога «Список реестров» нажать левой кнопкой «мыши» по строке с требуемой записью.</w:t>
      </w:r>
    </w:p>
    <w:p w14:paraId="6163A8E6" w14:textId="77777777" w:rsidR="008930B8" w:rsidRPr="0097528B" w:rsidRDefault="008930B8" w:rsidP="008930B8">
      <w:pPr>
        <w:pStyle w:val="PlainText"/>
      </w:pPr>
      <w:r w:rsidRPr="0097528B">
        <w:t>В результате выполнения описанных выше шагов открывается диалог просмотра и редактирования записи реестра, в котором представлена подробная информация о записи реестра.</w:t>
      </w:r>
    </w:p>
    <w:p w14:paraId="47536B74" w14:textId="77777777" w:rsidR="008930B8" w:rsidRPr="0097528B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231" w:name="_Toc428186407"/>
      <w:bookmarkStart w:id="232" w:name="_Ref430685599"/>
      <w:bookmarkStart w:id="233" w:name="_Toc481138950"/>
      <w:bookmarkStart w:id="234" w:name="_Toc424054210"/>
      <w:bookmarkStart w:id="235" w:name="_Toc527728278"/>
      <w:r w:rsidRPr="0097528B">
        <w:rPr>
          <w:rFonts w:cs="Times New Roman"/>
        </w:rPr>
        <w:t>Редактирование записи реестра</w:t>
      </w:r>
      <w:bookmarkEnd w:id="231"/>
      <w:bookmarkEnd w:id="232"/>
      <w:bookmarkEnd w:id="233"/>
      <w:bookmarkEnd w:id="235"/>
    </w:p>
    <w:p w14:paraId="664E0A32" w14:textId="77777777" w:rsidR="008930B8" w:rsidRPr="0097528B" w:rsidRDefault="008930B8" w:rsidP="008930B8">
      <w:pPr>
        <w:pStyle w:val="PlainText"/>
      </w:pPr>
      <w:r w:rsidRPr="0097528B">
        <w:t>Функция редактирования записи реестра предназначена для изменения данных записи реестра.</w:t>
      </w:r>
    </w:p>
    <w:p w14:paraId="5AE9FDD3" w14:textId="77777777" w:rsidR="008930B8" w:rsidRPr="0097528B" w:rsidRDefault="008930B8" w:rsidP="008930B8">
      <w:pPr>
        <w:pStyle w:val="PlainText"/>
      </w:pPr>
      <w:r w:rsidRPr="0097528B">
        <w:t>Для редактирования записи реестра выполнить следующие шаги:</w:t>
      </w:r>
    </w:p>
    <w:p w14:paraId="5DBB6370" w14:textId="616ACDD5" w:rsidR="008930B8" w:rsidRPr="0097528B" w:rsidRDefault="008930B8" w:rsidP="00284B0B">
      <w:pPr>
        <w:pStyle w:val="OderedList1"/>
        <w:numPr>
          <w:ilvl w:val="0"/>
          <w:numId w:val="55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</w:t>
      </w:r>
      <w:r w:rsidRPr="00FE460B">
        <w:t>пункт «Реестры».</w:t>
      </w:r>
    </w:p>
    <w:p w14:paraId="78E2AD14" w14:textId="77777777" w:rsidR="008930B8" w:rsidRPr="0097528B" w:rsidRDefault="008930B8" w:rsidP="008930B8">
      <w:pPr>
        <w:pStyle w:val="OderedList1"/>
      </w:pPr>
      <w:r w:rsidRPr="0097528B">
        <w:t>В диалоге «Список реестров» нажать на вкладку с наименованием требуемого реестра.</w:t>
      </w:r>
    </w:p>
    <w:p w14:paraId="2B16DFF6" w14:textId="77777777" w:rsidR="008930B8" w:rsidRPr="0097528B" w:rsidRDefault="008930B8" w:rsidP="008930B8">
      <w:pPr>
        <w:pStyle w:val="OderedList1"/>
      </w:pPr>
      <w:r w:rsidRPr="0097528B">
        <w:rPr>
          <w:noProof/>
        </w:rPr>
        <w:t xml:space="preserve">При необходимости в области поискового фильтра ввести в поле </w:t>
      </w:r>
      <w:r w:rsidRPr="0097528B">
        <w:t xml:space="preserve">ввода «Введите запрос» </w:t>
      </w:r>
      <w:r w:rsidRPr="0097528B">
        <w:rPr>
          <w:noProof/>
        </w:rPr>
        <w:t xml:space="preserve">требуемое значение и нажать на значок </w:t>
      </w:r>
      <w:r w:rsidRPr="0097528B">
        <w:rPr>
          <w:noProof/>
        </w:rPr>
        <w:drawing>
          <wp:inline distT="0" distB="0" distL="0" distR="0" wp14:anchorId="59715417" wp14:editId="6BB3E04D">
            <wp:extent cx="191135" cy="191135"/>
            <wp:effectExtent l="0" t="0" r="0" b="0"/>
            <wp:docPr id="1022" name="Рисунок 1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279AB869" w14:textId="77777777" w:rsidR="008930B8" w:rsidRPr="0097528B" w:rsidRDefault="008930B8" w:rsidP="008930B8">
      <w:pPr>
        <w:pStyle w:val="OderedList1"/>
      </w:pPr>
      <w:r w:rsidRPr="0097528B">
        <w:t>В таблице с данными реестра диалога «Список реестров» нажать левой кнопкой «мыши» по строке с требуемой записью.</w:t>
      </w:r>
    </w:p>
    <w:p w14:paraId="49BAF41C" w14:textId="77777777" w:rsidR="008930B8" w:rsidRDefault="008930B8" w:rsidP="008930B8">
      <w:pPr>
        <w:pStyle w:val="OderedList1"/>
      </w:pPr>
      <w:r w:rsidRPr="0097528B">
        <w:t>Внести требуемые изменения в поля диалога просмотра записи реестра.</w:t>
      </w:r>
    </w:p>
    <w:p w14:paraId="2433C1D9" w14:textId="77777777" w:rsidR="008930B8" w:rsidRPr="0097528B" w:rsidRDefault="008930B8" w:rsidP="008930B8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21A7981F" wp14:editId="35838F9D">
            <wp:extent cx="288000" cy="288000"/>
            <wp:effectExtent l="0" t="0" r="0" b="0"/>
            <wp:docPr id="990" name="Рисунок 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«Сохранить».</w:t>
      </w:r>
    </w:p>
    <w:p w14:paraId="70A055FB" w14:textId="77777777" w:rsidR="008930B8" w:rsidRPr="0097528B" w:rsidRDefault="008930B8" w:rsidP="008930B8">
      <w:pPr>
        <w:pStyle w:val="PlainText"/>
      </w:pPr>
      <w:r w:rsidRPr="0097528B">
        <w:t xml:space="preserve">После нажатия на значок </w:t>
      </w:r>
      <w:r w:rsidRPr="0097528B">
        <w:rPr>
          <w:noProof/>
        </w:rPr>
        <w:drawing>
          <wp:inline distT="0" distB="0" distL="0" distR="0" wp14:anchorId="13295646" wp14:editId="33DF85E9">
            <wp:extent cx="288000" cy="288000"/>
            <wp:effectExtent l="0" t="0" r="0" b="0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 изменения, внесенные в данные записи реестра, вступают в силу.</w:t>
      </w:r>
    </w:p>
    <w:p w14:paraId="520F6835" w14:textId="77777777" w:rsidR="008930B8" w:rsidRPr="0097528B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236" w:name="_Toc428186410"/>
      <w:bookmarkStart w:id="237" w:name="_Ref430685734"/>
      <w:bookmarkStart w:id="238" w:name="_Toc481138951"/>
      <w:bookmarkStart w:id="239" w:name="_Toc527728279"/>
      <w:r w:rsidRPr="0097528B">
        <w:rPr>
          <w:rFonts w:cs="Times New Roman"/>
        </w:rPr>
        <w:t xml:space="preserve">Удаление </w:t>
      </w:r>
      <w:bookmarkEnd w:id="234"/>
      <w:r w:rsidRPr="0097528B">
        <w:rPr>
          <w:rFonts w:cs="Times New Roman"/>
        </w:rPr>
        <w:t>записи реестра</w:t>
      </w:r>
      <w:bookmarkEnd w:id="236"/>
      <w:bookmarkEnd w:id="237"/>
      <w:bookmarkEnd w:id="238"/>
      <w:bookmarkEnd w:id="239"/>
    </w:p>
    <w:p w14:paraId="341D93FE" w14:textId="77777777" w:rsidR="008930B8" w:rsidRPr="0097528B" w:rsidRDefault="008930B8" w:rsidP="008930B8">
      <w:pPr>
        <w:pStyle w:val="PlainText"/>
      </w:pPr>
      <w:r w:rsidRPr="0097528B">
        <w:t>Функция удаления записи реестра предназначена для удаления выбранных записей реестра.</w:t>
      </w:r>
    </w:p>
    <w:p w14:paraId="6DC34FD6" w14:textId="77777777" w:rsidR="008930B8" w:rsidRPr="0097528B" w:rsidRDefault="008930B8" w:rsidP="008930B8">
      <w:pPr>
        <w:pStyle w:val="PlainText"/>
      </w:pPr>
      <w:r w:rsidRPr="0097528B">
        <w:t>Для удаления записи реестра выполнить следующие шаги:</w:t>
      </w:r>
    </w:p>
    <w:p w14:paraId="78DAB967" w14:textId="6923D801" w:rsidR="008930B8" w:rsidRPr="0097528B" w:rsidRDefault="008930B8" w:rsidP="00284B0B">
      <w:pPr>
        <w:pStyle w:val="OderedList1"/>
        <w:numPr>
          <w:ilvl w:val="0"/>
          <w:numId w:val="56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</w:t>
      </w:r>
      <w:r w:rsidRPr="00FE460B">
        <w:t>пункт «Реестры».</w:t>
      </w:r>
    </w:p>
    <w:p w14:paraId="7A079D93" w14:textId="77777777" w:rsidR="008930B8" w:rsidRPr="0097528B" w:rsidRDefault="008930B8" w:rsidP="008930B8">
      <w:pPr>
        <w:pStyle w:val="OderedList1"/>
      </w:pPr>
      <w:r w:rsidRPr="0097528B">
        <w:t>В диалоге «Список реестров» нажать на вкладку с наименованием требуемого реестра.</w:t>
      </w:r>
    </w:p>
    <w:p w14:paraId="113505AB" w14:textId="77777777" w:rsidR="008930B8" w:rsidRPr="0097528B" w:rsidRDefault="008930B8" w:rsidP="008930B8">
      <w:pPr>
        <w:pStyle w:val="OderedList1"/>
      </w:pPr>
      <w:r w:rsidRPr="0097528B">
        <w:rPr>
          <w:noProof/>
        </w:rPr>
        <w:t xml:space="preserve">При необходимости в области поискового фильтра ввести в поле </w:t>
      </w:r>
      <w:r w:rsidRPr="0097528B">
        <w:t xml:space="preserve">ввода «Введите запрос» </w:t>
      </w:r>
      <w:r w:rsidRPr="0097528B">
        <w:rPr>
          <w:noProof/>
        </w:rPr>
        <w:t xml:space="preserve">требуемое значение и нажать на значок </w:t>
      </w:r>
      <w:r w:rsidRPr="0097528B">
        <w:rPr>
          <w:noProof/>
        </w:rPr>
        <w:drawing>
          <wp:inline distT="0" distB="0" distL="0" distR="0" wp14:anchorId="21210441" wp14:editId="0AACE578">
            <wp:extent cx="191135" cy="191135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3A272EF0" w14:textId="77777777" w:rsidR="008930B8" w:rsidRPr="0097528B" w:rsidRDefault="008930B8" w:rsidP="008930B8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25EBD462" wp14:editId="633F7862">
            <wp:extent cx="182880" cy="182880"/>
            <wp:effectExtent l="0" t="0" r="7620" b="762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14FA3E11" wp14:editId="5F2BCC52">
            <wp:extent cx="288000" cy="244800"/>
            <wp:effectExtent l="0" t="0" r="0" b="3175"/>
            <wp:docPr id="1185" name="Рисунок 1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0C408169" w14:textId="77777777" w:rsidR="008930B8" w:rsidRPr="0097528B" w:rsidRDefault="008930B8" w:rsidP="008930B8">
      <w:pPr>
        <w:pStyle w:val="OderedList1"/>
      </w:pPr>
      <w:r w:rsidRPr="0097528B">
        <w:t>В таблице с данными реестра диалога «Список реестров» удалить запись реестра одним из следующих способов:</w:t>
      </w:r>
    </w:p>
    <w:p w14:paraId="21B152EB" w14:textId="77777777" w:rsidR="008930B8" w:rsidRPr="0097528B" w:rsidRDefault="008930B8" w:rsidP="008930B8">
      <w:pPr>
        <w:pStyle w:val="OderedList2"/>
      </w:pPr>
      <w:r w:rsidRPr="0097528B">
        <w:t xml:space="preserve">Установить опцию напротив требуемой записи и нажать на значок </w:t>
      </w:r>
      <w:r w:rsidRPr="0097528B">
        <w:rPr>
          <w:noProof/>
        </w:rPr>
        <w:drawing>
          <wp:inline distT="0" distB="0" distL="0" distR="0" wp14:anchorId="2E4A3DD5" wp14:editId="7132D843">
            <wp:extent cx="298666" cy="288000"/>
            <wp:effectExtent l="0" t="0" r="635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9866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«Удалить».</w:t>
      </w:r>
    </w:p>
    <w:p w14:paraId="2AC6B692" w14:textId="77777777" w:rsidR="008930B8" w:rsidRPr="0097528B" w:rsidRDefault="008930B8" w:rsidP="008930B8">
      <w:pPr>
        <w:pStyle w:val="OderedList2"/>
      </w:pPr>
      <w:r w:rsidRPr="0097528B">
        <w:t>Нажать левой кнопкой «мыши» по строке с требуемой записью и в диалоге просмотра записи реестра нажать на значок </w:t>
      </w:r>
      <w:r w:rsidRPr="0097528B">
        <w:rPr>
          <w:noProof/>
        </w:rPr>
        <w:drawing>
          <wp:inline distT="0" distB="0" distL="0" distR="0" wp14:anchorId="469F71E8" wp14:editId="6DE1BCF3">
            <wp:extent cx="298666" cy="288000"/>
            <wp:effectExtent l="0" t="0" r="6350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9866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«Удалить».</w:t>
      </w:r>
    </w:p>
    <w:p w14:paraId="2456D788" w14:textId="77777777" w:rsidR="008930B8" w:rsidRPr="0097528B" w:rsidRDefault="008930B8" w:rsidP="008930B8">
      <w:pPr>
        <w:pStyle w:val="OderedList1"/>
      </w:pPr>
      <w:r w:rsidRPr="0097528B">
        <w:t>В открывшемся диалоге подтвердить удаление.</w:t>
      </w:r>
    </w:p>
    <w:p w14:paraId="329743BD" w14:textId="77777777" w:rsidR="008930B8" w:rsidRDefault="008930B8" w:rsidP="008930B8">
      <w:pPr>
        <w:pStyle w:val="PlainText"/>
      </w:pPr>
      <w:r w:rsidRPr="0097528B">
        <w:t>В результате выполнения описанных выше шагов выбранные записи реестра удаляются из таблицы с перечнем записей реестра.</w:t>
      </w:r>
    </w:p>
    <w:p w14:paraId="007BF770" w14:textId="77777777" w:rsidR="0017748B" w:rsidRPr="0097528B" w:rsidRDefault="0017748B" w:rsidP="0017748B">
      <w:pPr>
        <w:pStyle w:val="Head3"/>
        <w:numPr>
          <w:ilvl w:val="2"/>
          <w:numId w:val="8"/>
        </w:numPr>
        <w:rPr>
          <w:rFonts w:cs="Times New Roman"/>
          <w:highlight w:val="yellow"/>
        </w:rPr>
      </w:pPr>
      <w:bookmarkStart w:id="240" w:name="_Ref438647382"/>
      <w:bookmarkStart w:id="241" w:name="_Toc439149429"/>
      <w:bookmarkStart w:id="242" w:name="_Ref441569071"/>
      <w:bookmarkStart w:id="243" w:name="_Toc526328143"/>
      <w:bookmarkStart w:id="244" w:name="_Toc527728280"/>
      <w:r w:rsidRPr="0097528B">
        <w:rPr>
          <w:rFonts w:cs="Times New Roman"/>
          <w:highlight w:val="yellow"/>
        </w:rPr>
        <w:t>Формирование печатной формы из записи</w:t>
      </w:r>
      <w:bookmarkEnd w:id="240"/>
      <w:bookmarkEnd w:id="241"/>
      <w:bookmarkEnd w:id="242"/>
      <w:r w:rsidRPr="0097528B">
        <w:rPr>
          <w:rFonts w:cs="Times New Roman"/>
          <w:highlight w:val="yellow"/>
        </w:rPr>
        <w:t xml:space="preserve"> реестра</w:t>
      </w:r>
      <w:bookmarkEnd w:id="243"/>
      <w:bookmarkEnd w:id="244"/>
    </w:p>
    <w:p w14:paraId="2ED0215C" w14:textId="77777777" w:rsidR="0017748B" w:rsidRPr="0097528B" w:rsidRDefault="0017748B" w:rsidP="0017748B">
      <w:pPr>
        <w:pStyle w:val="PlainText"/>
      </w:pPr>
      <w:r w:rsidRPr="0097528B">
        <w:t>Функция формирования печатной формы из записи реестра предназначена для печати записи реестра для дальнейшей работы с ней в бумажном виде.</w:t>
      </w:r>
    </w:p>
    <w:p w14:paraId="019C9D92" w14:textId="77777777" w:rsidR="0017748B" w:rsidRPr="0097528B" w:rsidRDefault="0017748B" w:rsidP="0017748B">
      <w:pPr>
        <w:pStyle w:val="PlainText"/>
        <w:keepNext/>
      </w:pPr>
      <w:r w:rsidRPr="0097528B">
        <w:t>Для формирования печатной формы из записи реестра выполнить следующие шаги:</w:t>
      </w:r>
    </w:p>
    <w:p w14:paraId="70558C2B" w14:textId="77777777" w:rsidR="0017748B" w:rsidRPr="0097528B" w:rsidRDefault="0017748B" w:rsidP="00284B0B">
      <w:pPr>
        <w:pStyle w:val="OderedList1"/>
        <w:numPr>
          <w:ilvl w:val="0"/>
          <w:numId w:val="94"/>
        </w:numPr>
      </w:pPr>
      <w:r w:rsidRPr="0097528B">
        <w:t>В главном меню системы выбрать пункт «</w:t>
      </w:r>
      <w:r w:rsidRPr="0017748B">
        <w:rPr>
          <w:highlight w:val="yellow"/>
        </w:rPr>
        <w:t>Реестры</w:t>
      </w:r>
      <w:r w:rsidRPr="0097528B">
        <w:t>».</w:t>
      </w:r>
    </w:p>
    <w:p w14:paraId="1CEF3091" w14:textId="77777777" w:rsidR="0017748B" w:rsidRPr="0097528B" w:rsidRDefault="0017748B" w:rsidP="0017748B">
      <w:pPr>
        <w:pStyle w:val="OderedList1"/>
      </w:pPr>
      <w:r w:rsidRPr="0097528B">
        <w:t>В диалоге «Список реестров» нажать на вкладку с наименованием требуемого реестра.</w:t>
      </w:r>
    </w:p>
    <w:p w14:paraId="1F26F754" w14:textId="77777777" w:rsidR="0017748B" w:rsidRPr="0097528B" w:rsidRDefault="0017748B" w:rsidP="0017748B">
      <w:pPr>
        <w:pStyle w:val="OderedList1"/>
      </w:pPr>
      <w:r w:rsidRPr="0097528B">
        <w:t>При необходимости в области поискового фильтра ввести в поле ввода «Введите запрос» требуемое значение и нажать на значок</w:t>
      </w:r>
      <w:r w:rsidRPr="0097528B">
        <w:rPr>
          <w:lang w:val="en-US"/>
        </w:rPr>
        <w:t> </w:t>
      </w:r>
      <w:r w:rsidRPr="0097528B">
        <w:rPr>
          <w:noProof/>
        </w:rPr>
        <w:drawing>
          <wp:inline distT="0" distB="0" distL="0" distR="0" wp14:anchorId="3DC165C5" wp14:editId="3F69FF06">
            <wp:extent cx="191135" cy="191135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34EB2463" w14:textId="77777777" w:rsidR="0017748B" w:rsidRPr="0097528B" w:rsidRDefault="0017748B" w:rsidP="0017748B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60695574" wp14:editId="44003FE5">
            <wp:extent cx="182880" cy="182880"/>
            <wp:effectExtent l="0" t="0" r="7620" b="762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58A01E97" wp14:editId="11C25E00">
            <wp:extent cx="288000" cy="244800"/>
            <wp:effectExtent l="0" t="0" r="0" b="3175"/>
            <wp:docPr id="1186" name="Рисунок 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3BDFBFC2" w14:textId="77777777" w:rsidR="0017748B" w:rsidRPr="0097528B" w:rsidRDefault="0017748B" w:rsidP="0017748B">
      <w:pPr>
        <w:pStyle w:val="OderedList1"/>
      </w:pPr>
      <w:r w:rsidRPr="0097528B">
        <w:t>В таблице с данными реестра диалога «Список реестров» нажать левой кнопкой «мыши» по строке с требуемой записью.</w:t>
      </w:r>
    </w:p>
    <w:p w14:paraId="11CC4E7F" w14:textId="77777777" w:rsidR="0017748B" w:rsidRPr="00FD1DC0" w:rsidRDefault="0017748B" w:rsidP="0017748B">
      <w:pPr>
        <w:pStyle w:val="OderedList1"/>
        <w:rPr>
          <w:szCs w:val="28"/>
        </w:rPr>
      </w:pPr>
      <w:r w:rsidRPr="0097528B">
        <w:t>В диалоге просмотра записи реестра нажать на значок </w:t>
      </w:r>
      <w:r w:rsidRPr="0097528B">
        <w:rPr>
          <w:noProof/>
        </w:rPr>
        <w:drawing>
          <wp:inline distT="0" distB="0" distL="0" distR="0" wp14:anchorId="689CE2FD" wp14:editId="65BCFE91">
            <wp:extent cx="293760" cy="288000"/>
            <wp:effectExtent l="0" t="0" r="0" b="0"/>
            <wp:docPr id="2764" name="Рисунок 2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9376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«Сформировать документ по шаблону», в диалоге «Список документов» (рисунок </w:t>
      </w:r>
      <w:r w:rsidRPr="00285CD7">
        <w:fldChar w:fldCharType="begin"/>
      </w:r>
      <w:r w:rsidRPr="00285CD7">
        <w:instrText xml:space="preserve"> REF _Ref479259962 \n \h \# \0  \* MERGEFORMAT </w:instrText>
      </w:r>
      <w:r w:rsidRPr="00285CD7">
        <w:fldChar w:fldCharType="separate"/>
      </w:r>
      <w:r w:rsidR="007D2333">
        <w:t>32</w:t>
      </w:r>
      <w:r w:rsidRPr="00285CD7">
        <w:fldChar w:fldCharType="end"/>
      </w:r>
      <w:r w:rsidRPr="0097528B">
        <w:t xml:space="preserve">) выбрать документ для формирования печатной формы. </w:t>
      </w:r>
      <w:r>
        <w:t>Если выбран документ «Содержимое формы»,</w:t>
      </w:r>
      <w:r w:rsidRPr="00FD1DC0">
        <w:t xml:space="preserve"> в отобразившемся диалоге «Предпросмотр» нажать на кнопку «Распечатать»</w:t>
      </w:r>
      <w:r>
        <w:t>. Иначе в</w:t>
      </w:r>
      <w:r w:rsidRPr="007E1C6C">
        <w:t xml:space="preserve"> отобразившемся диалоге при необходимости нажать на кнопку «Сохранить как </w:t>
      </w:r>
      <w:r w:rsidRPr="007E1C6C">
        <w:rPr>
          <w:lang w:val="en-US"/>
        </w:rPr>
        <w:t>PDF</w:t>
      </w:r>
      <w:r w:rsidRPr="007E1C6C">
        <w:t xml:space="preserve">» или «Сохранить как </w:t>
      </w:r>
      <w:r w:rsidRPr="007E1C6C">
        <w:rPr>
          <w:lang w:val="en-US"/>
        </w:rPr>
        <w:t>DOCX</w:t>
      </w:r>
      <w:r w:rsidRPr="007E1C6C">
        <w:t>».</w:t>
      </w:r>
      <w:r>
        <w:t xml:space="preserve"> </w:t>
      </w:r>
      <w:r w:rsidRPr="007E1C6C">
        <w:t>При необходимости осуществить печать средствами интернет</w:t>
      </w:r>
      <w:r>
        <w:noBreakHyphen/>
      </w:r>
      <w:r w:rsidRPr="007E1C6C">
        <w:t>браузера</w:t>
      </w:r>
      <w:r w:rsidRPr="00FD1DC0">
        <w:t>.</w:t>
      </w:r>
    </w:p>
    <w:p w14:paraId="65EC0985" w14:textId="77777777" w:rsidR="0017748B" w:rsidRPr="0097528B" w:rsidRDefault="0017748B" w:rsidP="0017748B">
      <w:pPr>
        <w:pStyle w:val="Picture"/>
      </w:pPr>
      <w:r>
        <w:rPr>
          <w:noProof/>
        </w:rPr>
        <w:drawing>
          <wp:inline distT="0" distB="0" distL="0" distR="0" wp14:anchorId="1E7EE7C8" wp14:editId="058E94BD">
            <wp:extent cx="5695238" cy="2361905"/>
            <wp:effectExtent l="0" t="0" r="1270" b="635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95238" cy="2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613AD" w14:textId="77777777" w:rsidR="0017748B" w:rsidRPr="0097528B" w:rsidRDefault="0017748B" w:rsidP="0017748B">
      <w:pPr>
        <w:pStyle w:val="PictureInscription"/>
        <w:numPr>
          <w:ilvl w:val="7"/>
          <w:numId w:val="8"/>
        </w:numPr>
      </w:pPr>
      <w:bookmarkStart w:id="245" w:name="_Ref479259962"/>
      <w:r w:rsidRPr="0097528B">
        <w:t>Диалог «Список документов»</w:t>
      </w:r>
    </w:p>
    <w:bookmarkEnd w:id="245"/>
    <w:p w14:paraId="549D9DF3" w14:textId="77777777" w:rsidR="0017748B" w:rsidRPr="0097528B" w:rsidRDefault="0017748B" w:rsidP="0017748B">
      <w:pPr>
        <w:pStyle w:val="PlainText"/>
      </w:pPr>
      <w:r w:rsidRPr="0097528B">
        <w:t>В результате выполнения описанных выше шагов сведения о записи реестра становятся доступны в бумажном виде.</w:t>
      </w:r>
    </w:p>
    <w:p w14:paraId="2D875B47" w14:textId="77777777" w:rsidR="008930B8" w:rsidRPr="00007011" w:rsidRDefault="008930B8" w:rsidP="008930B8">
      <w:pPr>
        <w:pStyle w:val="Head3"/>
        <w:numPr>
          <w:ilvl w:val="2"/>
          <w:numId w:val="8"/>
        </w:numPr>
        <w:rPr>
          <w:rFonts w:cs="Times New Roman"/>
        </w:rPr>
      </w:pPr>
      <w:bookmarkStart w:id="246" w:name="_Toc424054211"/>
      <w:bookmarkStart w:id="247" w:name="_Toc427941923"/>
      <w:bookmarkStart w:id="248" w:name="_Ref438643108"/>
      <w:bookmarkStart w:id="249" w:name="_Toc439149431"/>
      <w:bookmarkStart w:id="250" w:name="_Ref441569135"/>
      <w:bookmarkStart w:id="251" w:name="_Toc481138953"/>
      <w:bookmarkStart w:id="252" w:name="_Toc527728281"/>
      <w:r w:rsidRPr="00007011">
        <w:rPr>
          <w:rFonts w:cs="Times New Roman"/>
        </w:rPr>
        <w:t>Выгрузка данных реестра</w:t>
      </w:r>
      <w:bookmarkEnd w:id="246"/>
      <w:bookmarkEnd w:id="247"/>
      <w:bookmarkEnd w:id="248"/>
      <w:bookmarkEnd w:id="249"/>
      <w:bookmarkEnd w:id="250"/>
      <w:bookmarkEnd w:id="251"/>
      <w:bookmarkEnd w:id="252"/>
    </w:p>
    <w:p w14:paraId="3CC5903B" w14:textId="77777777" w:rsidR="008930B8" w:rsidRPr="0097528B" w:rsidRDefault="008930B8" w:rsidP="008930B8">
      <w:pPr>
        <w:pStyle w:val="PlainText"/>
      </w:pPr>
      <w:r w:rsidRPr="0097528B">
        <w:t xml:space="preserve">Функция выгрузки данных реестра предназначена для открытия или сохранения записей реестра в </w:t>
      </w:r>
      <w:r w:rsidRPr="0097528B">
        <w:rPr>
          <w:lang w:val="en-US"/>
        </w:rPr>
        <w:t>xls</w:t>
      </w:r>
      <w:r w:rsidRPr="0097528B">
        <w:t>-файл средствами интернет</w:t>
      </w:r>
      <w:r w:rsidRPr="0097528B">
        <w:noBreakHyphen/>
        <w:t>браузера.</w:t>
      </w:r>
    </w:p>
    <w:p w14:paraId="023AEE52" w14:textId="77777777" w:rsidR="008930B8" w:rsidRPr="00007011" w:rsidRDefault="008930B8" w:rsidP="008930B8">
      <w:pPr>
        <w:pStyle w:val="PlainText"/>
      </w:pPr>
      <w:r w:rsidRPr="0097528B">
        <w:t xml:space="preserve">Для выгрузки данных реестра </w:t>
      </w:r>
      <w:r w:rsidRPr="00007011">
        <w:t>выполнить следующие шаги:</w:t>
      </w:r>
    </w:p>
    <w:p w14:paraId="29D56CD3" w14:textId="0C32E8FC" w:rsidR="008930B8" w:rsidRPr="00007011" w:rsidRDefault="008930B8" w:rsidP="00284B0B">
      <w:pPr>
        <w:pStyle w:val="OderedList1"/>
        <w:numPr>
          <w:ilvl w:val="0"/>
          <w:numId w:val="87"/>
        </w:numPr>
      </w:pPr>
      <w:r w:rsidRPr="00007011">
        <w:t xml:space="preserve">В главном </w:t>
      </w:r>
      <w:r w:rsidR="00E3096C">
        <w:t>меню системы</w:t>
      </w:r>
      <w:r w:rsidRPr="00007011">
        <w:t xml:space="preserve"> выбрать пункт «Реестры».</w:t>
      </w:r>
    </w:p>
    <w:p w14:paraId="7BBC947F" w14:textId="77777777" w:rsidR="008930B8" w:rsidRPr="0097528B" w:rsidRDefault="008930B8" w:rsidP="008930B8">
      <w:pPr>
        <w:pStyle w:val="OderedList1"/>
      </w:pPr>
      <w:r w:rsidRPr="0097528B">
        <w:t>В диалоге «Список реестров» нажать на вкладку с наименованием требуемого реестра.</w:t>
      </w:r>
    </w:p>
    <w:p w14:paraId="0C99C5AD" w14:textId="77777777" w:rsidR="008930B8" w:rsidRPr="0097528B" w:rsidRDefault="008930B8" w:rsidP="008930B8">
      <w:pPr>
        <w:pStyle w:val="OderedList1"/>
      </w:pPr>
      <w:r w:rsidRPr="0097528B">
        <w:t xml:space="preserve">При необходимости в области поискового фильтра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31A50558" wp14:editId="22CABFFC">
            <wp:extent cx="191135" cy="191135"/>
            <wp:effectExtent l="0" t="0" r="0" b="0"/>
            <wp:docPr id="1055" name="Рисунок 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024122F1" w14:textId="77777777" w:rsidR="008930B8" w:rsidRPr="0097528B" w:rsidRDefault="008930B8" w:rsidP="008930B8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5733F72B" wp14:editId="7F9E178A">
            <wp:extent cx="182880" cy="182880"/>
            <wp:effectExtent l="0" t="0" r="7620" b="762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6EFA110D" wp14:editId="0A6D0CBF">
            <wp:extent cx="288000" cy="244800"/>
            <wp:effectExtent l="0" t="0" r="0" b="3175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17E627A8" w14:textId="77777777" w:rsidR="008930B8" w:rsidRPr="0097528B" w:rsidRDefault="008930B8" w:rsidP="008930B8">
      <w:pPr>
        <w:pStyle w:val="OderedList1"/>
      </w:pPr>
      <w:bookmarkStart w:id="253" w:name="_Ref427653611"/>
      <w:r w:rsidRPr="0097528B">
        <w:t>При необходимости в таблице с данными реестра установить опцию напротив требуемой записи.</w:t>
      </w:r>
      <w:bookmarkEnd w:id="253"/>
    </w:p>
    <w:p w14:paraId="738C2309" w14:textId="77777777" w:rsidR="008930B8" w:rsidRPr="0097528B" w:rsidRDefault="008930B8" w:rsidP="008930B8">
      <w:pPr>
        <w:pStyle w:val="OderedList1"/>
      </w:pPr>
      <w:r w:rsidRPr="0097528B">
        <w:t>При необходимости повторить шаг </w:t>
      </w:r>
      <w:r w:rsidRPr="0097528B">
        <w:fldChar w:fldCharType="begin"/>
      </w:r>
      <w:r w:rsidRPr="0097528B">
        <w:instrText xml:space="preserve"> REF _Ref427653611 \n \h  \* MERGEFORMAT </w:instrText>
      </w:r>
      <w:r w:rsidRPr="0097528B">
        <w:fldChar w:fldCharType="separate"/>
      </w:r>
      <w:r w:rsidR="007D2333">
        <w:t>5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6228FA4B" w14:textId="77777777" w:rsidR="008930B8" w:rsidRPr="0097528B" w:rsidRDefault="008930B8" w:rsidP="008930B8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148EB9F4" wp14:editId="428092D1">
            <wp:extent cx="282566" cy="288000"/>
            <wp:effectExtent l="0" t="0" r="3810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8256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«Выгрузить».</w:t>
      </w:r>
    </w:p>
    <w:p w14:paraId="5916E9FC" w14:textId="77777777" w:rsidR="008930B8" w:rsidRPr="0097528B" w:rsidRDefault="008930B8" w:rsidP="008930B8">
      <w:pPr>
        <w:pStyle w:val="OderedList1"/>
      </w:pPr>
      <w:r w:rsidRPr="0097528B">
        <w:t>Открыть или сохранить файл средствами интернет</w:t>
      </w:r>
      <w:r w:rsidRPr="0097528B">
        <w:noBreakHyphen/>
        <w:t>браузера.</w:t>
      </w:r>
    </w:p>
    <w:p w14:paraId="5F1B411C" w14:textId="77777777" w:rsidR="008930B8" w:rsidRDefault="008930B8" w:rsidP="008930B8">
      <w:pPr>
        <w:pStyle w:val="PlainText"/>
      </w:pPr>
      <w:r w:rsidRPr="0097528B">
        <w:t>В результате выполнения описанных выше шагов пользователю становятся доступны записи реестра, выгруженные в xls-файл.</w:t>
      </w:r>
    </w:p>
    <w:p w14:paraId="203B8969" w14:textId="77777777" w:rsidR="00E23B8F" w:rsidRPr="0097528B" w:rsidRDefault="00E23B8F" w:rsidP="00E23B8F">
      <w:pPr>
        <w:pStyle w:val="Head3"/>
        <w:numPr>
          <w:ilvl w:val="2"/>
          <w:numId w:val="8"/>
        </w:numPr>
        <w:rPr>
          <w:rFonts w:cs="Times New Roman"/>
          <w:highlight w:val="yellow"/>
        </w:rPr>
      </w:pPr>
      <w:bookmarkStart w:id="254" w:name="_Ref441569158"/>
      <w:bookmarkStart w:id="255" w:name="_Toc526328145"/>
      <w:bookmarkStart w:id="256" w:name="_Toc527728282"/>
      <w:r w:rsidRPr="0097528B">
        <w:rPr>
          <w:rFonts w:cs="Times New Roman"/>
          <w:highlight w:val="yellow"/>
        </w:rPr>
        <w:t>Загрузка данных реестра</w:t>
      </w:r>
      <w:bookmarkEnd w:id="254"/>
      <w:bookmarkEnd w:id="255"/>
      <w:bookmarkEnd w:id="256"/>
    </w:p>
    <w:p w14:paraId="27134136" w14:textId="77777777" w:rsidR="00E23B8F" w:rsidRPr="0097528B" w:rsidRDefault="00E23B8F" w:rsidP="00E23B8F">
      <w:pPr>
        <w:pStyle w:val="PlainText"/>
      </w:pPr>
      <w:r w:rsidRPr="0097528B">
        <w:t>Функция загрузки данных реестра предназначена для загрузки данных реестра из локальной машины пользователя средствами интернет-браузера.</w:t>
      </w:r>
    </w:p>
    <w:p w14:paraId="28B973B5" w14:textId="77777777" w:rsidR="00E23B8F" w:rsidRPr="0097528B" w:rsidRDefault="00E23B8F" w:rsidP="00E23B8F">
      <w:pPr>
        <w:pStyle w:val="PlainText"/>
        <w:keepNext/>
      </w:pPr>
      <w:r w:rsidRPr="0097528B">
        <w:t>Для загрузки данных реестра выполнить следующие шаги:</w:t>
      </w:r>
    </w:p>
    <w:p w14:paraId="6D98BE58" w14:textId="77777777" w:rsidR="00E23B8F" w:rsidRPr="0097528B" w:rsidRDefault="00E23B8F" w:rsidP="00284B0B">
      <w:pPr>
        <w:pStyle w:val="OderedList1"/>
        <w:numPr>
          <w:ilvl w:val="0"/>
          <w:numId w:val="95"/>
        </w:numPr>
      </w:pPr>
      <w:r w:rsidRPr="0097528B">
        <w:t>В главном меню системы выбрать пункт «Реестры».</w:t>
      </w:r>
    </w:p>
    <w:p w14:paraId="17CB1CC6" w14:textId="77777777" w:rsidR="00E23B8F" w:rsidRPr="0097528B" w:rsidRDefault="00E23B8F" w:rsidP="00E23B8F">
      <w:pPr>
        <w:pStyle w:val="OderedList1"/>
      </w:pPr>
      <w:r w:rsidRPr="0097528B">
        <w:t>В диалоге «Список реестров» нажать на вкладку с наименованием требуемого реестра.</w:t>
      </w:r>
    </w:p>
    <w:p w14:paraId="661B937F" w14:textId="77777777" w:rsidR="00E23B8F" w:rsidRPr="0097528B" w:rsidRDefault="00E23B8F" w:rsidP="00E23B8F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3EC2D275" wp14:editId="53109E2E">
            <wp:extent cx="288000" cy="288000"/>
            <wp:effectExtent l="0" t="0" r="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«Загрузить из </w:t>
      </w:r>
      <w:r w:rsidRPr="0097528B">
        <w:rPr>
          <w:lang w:val="en-US"/>
        </w:rPr>
        <w:t>Excel</w:t>
      </w:r>
      <w:r w:rsidRPr="0097528B">
        <w:t>».</w:t>
      </w:r>
    </w:p>
    <w:p w14:paraId="4AF6587C" w14:textId="77777777" w:rsidR="00E23B8F" w:rsidRPr="0097528B" w:rsidRDefault="00E23B8F" w:rsidP="00E23B8F">
      <w:pPr>
        <w:pStyle w:val="OderedList1"/>
      </w:pPr>
      <w:r w:rsidRPr="0097528B">
        <w:t xml:space="preserve">В диалоге «Импорт реестра из </w:t>
      </w:r>
      <w:r w:rsidRPr="0097528B">
        <w:rPr>
          <w:lang w:val="en-US"/>
        </w:rPr>
        <w:t>Excel</w:t>
      </w:r>
      <w:r w:rsidRPr="0097528B">
        <w:t xml:space="preserve"> файла» нажать на кнопку «Выбрать файл» и выбрать файл для загрузки на локальной машине пользователя.</w:t>
      </w:r>
    </w:p>
    <w:p w14:paraId="67AD75B8" w14:textId="77777777" w:rsidR="00E23B8F" w:rsidRPr="0097528B" w:rsidRDefault="00E23B8F" w:rsidP="00E23B8F">
      <w:pPr>
        <w:pStyle w:val="OderedList1"/>
      </w:pPr>
      <w:r w:rsidRPr="0097528B">
        <w:t>Нажать на кнопку «Сохранить».</w:t>
      </w:r>
    </w:p>
    <w:p w14:paraId="048A0A89" w14:textId="77777777" w:rsidR="00E23B8F" w:rsidRPr="0097528B" w:rsidRDefault="00E23B8F" w:rsidP="00E23B8F">
      <w:pPr>
        <w:pStyle w:val="PlainText"/>
      </w:pPr>
      <w:r w:rsidRPr="0097528B">
        <w:rPr>
          <w:rStyle w:val="PlainText2"/>
        </w:rPr>
        <w:t>После нажатия на кнопку «Сохранить» в таблице с перечнем записей реестра становятся доступны загруженные данные реестра</w:t>
      </w:r>
      <w:r w:rsidRPr="0097528B">
        <w:t>.</w:t>
      </w:r>
    </w:p>
    <w:p w14:paraId="7CDA12A5" w14:textId="77777777" w:rsidR="00A34B61" w:rsidRPr="0097528B" w:rsidRDefault="00A34B61" w:rsidP="00A34B61">
      <w:pPr>
        <w:pStyle w:val="Head2"/>
        <w:numPr>
          <w:ilvl w:val="1"/>
          <w:numId w:val="8"/>
        </w:numPr>
        <w:rPr>
          <w:rFonts w:cs="Times New Roman"/>
        </w:rPr>
      </w:pPr>
      <w:bookmarkStart w:id="257" w:name="_Ref427679366"/>
      <w:bookmarkStart w:id="258" w:name="_Toc428186416"/>
      <w:bookmarkStart w:id="259" w:name="_Ref429754503"/>
      <w:bookmarkStart w:id="260" w:name="_Toc481138962"/>
      <w:bookmarkStart w:id="261" w:name="_Toc415844807"/>
      <w:bookmarkStart w:id="262" w:name="_Toc527728283"/>
      <w:r w:rsidRPr="0097528B">
        <w:rPr>
          <w:rFonts w:cs="Times New Roman"/>
        </w:rPr>
        <w:t>Управление оргструктурой</w:t>
      </w:r>
      <w:bookmarkEnd w:id="257"/>
      <w:bookmarkEnd w:id="258"/>
      <w:bookmarkEnd w:id="259"/>
      <w:bookmarkEnd w:id="260"/>
      <w:bookmarkEnd w:id="262"/>
    </w:p>
    <w:p w14:paraId="550A3C33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263" w:name="_Ref430686463"/>
      <w:bookmarkStart w:id="264" w:name="_Toc481138963"/>
      <w:bookmarkStart w:id="265" w:name="_Toc527728284"/>
      <w:r w:rsidRPr="0097528B">
        <w:rPr>
          <w:rFonts w:cs="Times New Roman"/>
        </w:rPr>
        <w:t>Общие сведения</w:t>
      </w:r>
      <w:bookmarkEnd w:id="263"/>
      <w:bookmarkEnd w:id="264"/>
      <w:bookmarkEnd w:id="265"/>
    </w:p>
    <w:p w14:paraId="04B45EE7" w14:textId="77777777" w:rsidR="00A34B61" w:rsidRPr="0097528B" w:rsidRDefault="00A34B61" w:rsidP="00A34B61">
      <w:pPr>
        <w:pStyle w:val="PlainText"/>
      </w:pPr>
      <w:r w:rsidRPr="0097528B">
        <w:t>Модуль «Оргструктура» предназначен для управления оргструктурой.</w:t>
      </w:r>
    </w:p>
    <w:p w14:paraId="16A96663" w14:textId="77777777" w:rsidR="00A34B61" w:rsidRPr="0097528B" w:rsidRDefault="00A34B61" w:rsidP="00A34B61">
      <w:pPr>
        <w:pStyle w:val="PlainTextt"/>
      </w:pPr>
      <w:r w:rsidRPr="0097528B">
        <w:t>В режиме управления оргструктурой можно выполнять следующие операции (подробное описание интерфейса приведено в п. </w:t>
      </w:r>
      <w:r w:rsidRPr="0097528B">
        <w:fldChar w:fldCharType="begin"/>
      </w:r>
      <w:r w:rsidRPr="0097528B">
        <w:instrText xml:space="preserve"> REF _Ref430686473 \r \h  \* MERGEFORMAT </w:instrText>
      </w:r>
      <w:r w:rsidRPr="0097528B">
        <w:fldChar w:fldCharType="separate"/>
      </w:r>
      <w:r w:rsidR="007D2333">
        <w:t>3.8.2</w:t>
      </w:r>
      <w:r w:rsidRPr="0097528B">
        <w:fldChar w:fldCharType="end"/>
      </w:r>
      <w:r w:rsidRPr="0097528B">
        <w:t>):</w:t>
      </w:r>
    </w:p>
    <w:p w14:paraId="7BC9ACB8" w14:textId="77777777" w:rsidR="00A34B61" w:rsidRPr="0097528B" w:rsidRDefault="00A34B61" w:rsidP="00284B0B">
      <w:pPr>
        <w:pStyle w:val="OderedList1"/>
        <w:numPr>
          <w:ilvl w:val="0"/>
          <w:numId w:val="57"/>
        </w:numPr>
      </w:pPr>
      <w:r w:rsidRPr="0097528B">
        <w:t>Создание подразделения (подробное описание приведено в п. </w:t>
      </w:r>
      <w:r w:rsidRPr="0097528B">
        <w:fldChar w:fldCharType="begin"/>
      </w:r>
      <w:r w:rsidRPr="0097528B">
        <w:instrText xml:space="preserve"> REF _Ref436228770 \r \h  \* MERGEFORMAT </w:instrText>
      </w:r>
      <w:r w:rsidRPr="0097528B">
        <w:fldChar w:fldCharType="separate"/>
      </w:r>
      <w:r w:rsidR="007D2333">
        <w:t>3.8.3</w:t>
      </w:r>
      <w:r w:rsidRPr="0097528B">
        <w:fldChar w:fldCharType="end"/>
      </w:r>
      <w:r w:rsidRPr="0097528B">
        <w:t>).</w:t>
      </w:r>
    </w:p>
    <w:p w14:paraId="02F3F700" w14:textId="77777777" w:rsidR="00A34B61" w:rsidRPr="0097528B" w:rsidRDefault="00A34B61" w:rsidP="00A34B61">
      <w:pPr>
        <w:pStyle w:val="OderedList1"/>
      </w:pPr>
      <w:r w:rsidRPr="0097528B">
        <w:t>Поиск подразделения (подробное описание приведено в п. </w:t>
      </w:r>
      <w:r w:rsidRPr="0097528B">
        <w:fldChar w:fldCharType="begin"/>
      </w:r>
      <w:r w:rsidRPr="0097528B">
        <w:instrText xml:space="preserve"> REF _Ref430686484 \r \h  \* MERGEFORMAT </w:instrText>
      </w:r>
      <w:r w:rsidRPr="0097528B">
        <w:fldChar w:fldCharType="separate"/>
      </w:r>
      <w:r w:rsidR="007D2333">
        <w:t>3.8.4</w:t>
      </w:r>
      <w:r w:rsidRPr="0097528B">
        <w:fldChar w:fldCharType="end"/>
      </w:r>
      <w:r w:rsidRPr="0097528B">
        <w:t>).</w:t>
      </w:r>
    </w:p>
    <w:p w14:paraId="64575AB1" w14:textId="77777777" w:rsidR="00A34B61" w:rsidRPr="0097528B" w:rsidRDefault="00A34B61" w:rsidP="00A34B61">
      <w:pPr>
        <w:pStyle w:val="OderedList1"/>
      </w:pPr>
      <w:r w:rsidRPr="0097528B">
        <w:t>Просмотр информации о подразделении (подробное описание приведено в п. </w:t>
      </w:r>
      <w:r w:rsidRPr="0097528B">
        <w:fldChar w:fldCharType="begin"/>
      </w:r>
      <w:r w:rsidRPr="0097528B">
        <w:instrText xml:space="preserve"> REF _Ref430686505 \r \h  \* MERGEFORMAT </w:instrText>
      </w:r>
      <w:r w:rsidRPr="0097528B">
        <w:fldChar w:fldCharType="separate"/>
      </w:r>
      <w:r w:rsidR="007D2333">
        <w:t>3.8.5</w:t>
      </w:r>
      <w:r w:rsidRPr="0097528B">
        <w:fldChar w:fldCharType="end"/>
      </w:r>
      <w:r w:rsidRPr="0097528B">
        <w:t>).</w:t>
      </w:r>
    </w:p>
    <w:p w14:paraId="063F3224" w14:textId="77777777" w:rsidR="00A34B61" w:rsidRPr="0097528B" w:rsidRDefault="00A34B61" w:rsidP="00A34B61">
      <w:pPr>
        <w:pStyle w:val="OderedList1"/>
      </w:pPr>
      <w:r w:rsidRPr="0097528B">
        <w:t>Редактирование подразделения (подробное описание приведено в п. </w:t>
      </w:r>
      <w:r w:rsidRPr="0097528B">
        <w:fldChar w:fldCharType="begin"/>
      </w:r>
      <w:r w:rsidRPr="0097528B">
        <w:instrText xml:space="preserve"> REF _Ref433104360 \r \h  \* MERGEFORMAT </w:instrText>
      </w:r>
      <w:r w:rsidRPr="0097528B">
        <w:fldChar w:fldCharType="separate"/>
      </w:r>
      <w:r w:rsidR="007D2333">
        <w:t>3.8.6</w:t>
      </w:r>
      <w:r w:rsidRPr="0097528B">
        <w:fldChar w:fldCharType="end"/>
      </w:r>
      <w:r w:rsidRPr="0097528B">
        <w:t>).</w:t>
      </w:r>
    </w:p>
    <w:p w14:paraId="41734088" w14:textId="77777777" w:rsidR="00A34B61" w:rsidRPr="0097528B" w:rsidRDefault="00A34B61" w:rsidP="00A34B61">
      <w:pPr>
        <w:pStyle w:val="OderedList1"/>
      </w:pPr>
      <w:r w:rsidRPr="0097528B">
        <w:t>Удаление подразделения (подробное описание приведено в п. </w:t>
      </w:r>
      <w:r w:rsidRPr="0097528B">
        <w:fldChar w:fldCharType="begin"/>
      </w:r>
      <w:r w:rsidRPr="0097528B">
        <w:instrText xml:space="preserve"> REF _Ref433104394 \r \h  \* MERGEFORMAT </w:instrText>
      </w:r>
      <w:r w:rsidRPr="0097528B">
        <w:fldChar w:fldCharType="separate"/>
      </w:r>
      <w:r w:rsidR="007D2333">
        <w:t>3.8.7</w:t>
      </w:r>
      <w:r w:rsidRPr="0097528B">
        <w:fldChar w:fldCharType="end"/>
      </w:r>
      <w:r w:rsidRPr="0097528B">
        <w:t>).</w:t>
      </w:r>
    </w:p>
    <w:p w14:paraId="7D7F76BF" w14:textId="77777777" w:rsidR="00A34B61" w:rsidRPr="00800992" w:rsidRDefault="00A34B61" w:rsidP="00A34B61">
      <w:pPr>
        <w:pStyle w:val="OderedList1"/>
      </w:pPr>
      <w:r w:rsidRPr="00800992">
        <w:t>Выгрузка оргструктуры в концентратор услуг (подробное описание приведено в п. </w:t>
      </w:r>
      <w:r w:rsidRPr="00800992">
        <w:fldChar w:fldCharType="begin"/>
      </w:r>
      <w:r w:rsidRPr="00800992">
        <w:instrText xml:space="preserve"> REF _Ref441569785 \r \h  \* MERGEFORMAT </w:instrText>
      </w:r>
      <w:r w:rsidRPr="00800992">
        <w:fldChar w:fldCharType="separate"/>
      </w:r>
      <w:r w:rsidR="007D2333">
        <w:t>3.8.8</w:t>
      </w:r>
      <w:r w:rsidRPr="00800992">
        <w:fldChar w:fldCharType="end"/>
      </w:r>
      <w:r w:rsidRPr="00800992">
        <w:t>).</w:t>
      </w:r>
    </w:p>
    <w:p w14:paraId="1DFB7952" w14:textId="77777777" w:rsidR="00A34B61" w:rsidRPr="0097528B" w:rsidRDefault="00A34B61" w:rsidP="00A34B61">
      <w:pPr>
        <w:pStyle w:val="OderedList1"/>
      </w:pPr>
      <w:r w:rsidRPr="0097528B">
        <w:t>Создание учетной записи пользователя (подробное описание приведено в п. </w:t>
      </w:r>
      <w:r w:rsidRPr="0097528B">
        <w:fldChar w:fldCharType="begin"/>
      </w:r>
      <w:r w:rsidRPr="0097528B">
        <w:instrText xml:space="preserve"> REF _Ref433104401 \r \h  \* MERGEFORMAT </w:instrText>
      </w:r>
      <w:r w:rsidRPr="0097528B">
        <w:fldChar w:fldCharType="separate"/>
      </w:r>
      <w:r w:rsidR="007D2333">
        <w:t>3.8.9</w:t>
      </w:r>
      <w:r w:rsidRPr="0097528B">
        <w:fldChar w:fldCharType="end"/>
      </w:r>
      <w:r w:rsidRPr="0097528B">
        <w:t>).</w:t>
      </w:r>
    </w:p>
    <w:p w14:paraId="536A030C" w14:textId="77777777" w:rsidR="00A34B61" w:rsidRPr="0097528B" w:rsidRDefault="00A34B61" w:rsidP="00A34B61">
      <w:pPr>
        <w:pStyle w:val="OderedList1"/>
      </w:pPr>
      <w:r w:rsidRPr="0097528B">
        <w:t>Поиск учетной записи пользователя (подробное описание приведено в п. </w:t>
      </w:r>
      <w:r w:rsidRPr="0097528B">
        <w:fldChar w:fldCharType="begin"/>
      </w:r>
      <w:r w:rsidRPr="0097528B">
        <w:instrText xml:space="preserve"> REF _Ref433104410 \r \h  \* MERGEFORMAT </w:instrText>
      </w:r>
      <w:r w:rsidRPr="0097528B">
        <w:fldChar w:fldCharType="separate"/>
      </w:r>
      <w:r w:rsidR="007D2333">
        <w:t>3.8.10</w:t>
      </w:r>
      <w:r w:rsidRPr="0097528B">
        <w:fldChar w:fldCharType="end"/>
      </w:r>
      <w:r w:rsidRPr="0097528B">
        <w:t>).</w:t>
      </w:r>
    </w:p>
    <w:p w14:paraId="2503CF68" w14:textId="77777777" w:rsidR="00A34B61" w:rsidRPr="0097528B" w:rsidRDefault="00A34B61" w:rsidP="00A34B61">
      <w:pPr>
        <w:pStyle w:val="OderedList1"/>
      </w:pPr>
      <w:r w:rsidRPr="0097528B">
        <w:t>Настройка роли учетной записи пользователя (подробное описание приведено в п. </w:t>
      </w:r>
      <w:r w:rsidRPr="0097528B">
        <w:fldChar w:fldCharType="begin"/>
      </w:r>
      <w:r w:rsidRPr="0097528B">
        <w:instrText xml:space="preserve"> REF _Ref433104417 \r \h  \* MERGEFORMAT </w:instrText>
      </w:r>
      <w:r w:rsidRPr="0097528B">
        <w:fldChar w:fldCharType="separate"/>
      </w:r>
      <w:r w:rsidR="007D2333">
        <w:t>3.8.11</w:t>
      </w:r>
      <w:r w:rsidRPr="0097528B">
        <w:fldChar w:fldCharType="end"/>
      </w:r>
      <w:r w:rsidRPr="0097528B">
        <w:t>).</w:t>
      </w:r>
    </w:p>
    <w:p w14:paraId="1E389FC6" w14:textId="77777777" w:rsidR="00A34B61" w:rsidRPr="0097528B" w:rsidRDefault="00A34B61" w:rsidP="00A34B61">
      <w:pPr>
        <w:pStyle w:val="OderedList1"/>
      </w:pPr>
      <w:r w:rsidRPr="0097528B">
        <w:t>Просмотр информации о пользователе (подробное описание приведено в п. </w:t>
      </w:r>
      <w:r w:rsidRPr="0097528B">
        <w:fldChar w:fldCharType="begin"/>
      </w:r>
      <w:r w:rsidRPr="0097528B">
        <w:instrText xml:space="preserve"> REF _Ref433104426 \r \h  \* MERGEFORMAT </w:instrText>
      </w:r>
      <w:r w:rsidRPr="0097528B">
        <w:fldChar w:fldCharType="separate"/>
      </w:r>
      <w:r w:rsidR="007D2333">
        <w:t>3.8.12</w:t>
      </w:r>
      <w:r w:rsidRPr="0097528B">
        <w:fldChar w:fldCharType="end"/>
      </w:r>
      <w:r w:rsidRPr="0097528B">
        <w:t>).</w:t>
      </w:r>
    </w:p>
    <w:p w14:paraId="7D564458" w14:textId="77777777" w:rsidR="00A34B61" w:rsidRPr="0097528B" w:rsidRDefault="00A34B61" w:rsidP="00A34B61">
      <w:pPr>
        <w:pStyle w:val="OderedList1"/>
      </w:pPr>
      <w:r w:rsidRPr="0097528B">
        <w:t>Редактирование учетной записи пользователя (подробное описание приведено в п. </w:t>
      </w:r>
      <w:r w:rsidRPr="0097528B">
        <w:fldChar w:fldCharType="begin"/>
      </w:r>
      <w:r w:rsidRPr="0097528B">
        <w:instrText xml:space="preserve"> REF _Ref433104433 \r \h  \* MERGEFORMAT </w:instrText>
      </w:r>
      <w:r w:rsidRPr="0097528B">
        <w:fldChar w:fldCharType="separate"/>
      </w:r>
      <w:r w:rsidR="007D2333">
        <w:t>3.8.13</w:t>
      </w:r>
      <w:r w:rsidRPr="0097528B">
        <w:fldChar w:fldCharType="end"/>
      </w:r>
      <w:r w:rsidRPr="0097528B">
        <w:t>).</w:t>
      </w:r>
    </w:p>
    <w:p w14:paraId="7188E6DE" w14:textId="77777777" w:rsidR="00A34B61" w:rsidRDefault="00A34B61" w:rsidP="00A34B61">
      <w:pPr>
        <w:pStyle w:val="OderedList1"/>
      </w:pPr>
      <w:r w:rsidRPr="0097528B">
        <w:t>Удаление учетной записи пользователя (подробное описание приведено в п. </w:t>
      </w:r>
      <w:r w:rsidRPr="0097528B">
        <w:fldChar w:fldCharType="begin"/>
      </w:r>
      <w:r w:rsidRPr="0097528B">
        <w:instrText xml:space="preserve"> REF _Ref433104439 \r \h  \* MERGEFORMAT </w:instrText>
      </w:r>
      <w:r w:rsidRPr="0097528B">
        <w:fldChar w:fldCharType="separate"/>
      </w:r>
      <w:r w:rsidR="007D2333">
        <w:t>3.8.14</w:t>
      </w:r>
      <w:r w:rsidRPr="0097528B">
        <w:fldChar w:fldCharType="end"/>
      </w:r>
      <w:r w:rsidRPr="0097528B">
        <w:t>).</w:t>
      </w:r>
    </w:p>
    <w:p w14:paraId="1372B941" w14:textId="77777777" w:rsidR="001D4CBE" w:rsidRPr="0000644F" w:rsidRDefault="001D4CBE" w:rsidP="001D4CBE">
      <w:pPr>
        <w:pStyle w:val="OderedList1"/>
      </w:pPr>
      <w:r w:rsidRPr="0000644F">
        <w:t>Изменение пароля учетной записи пользователя (подробное описание приведено в п. </w:t>
      </w:r>
      <w:r w:rsidRPr="0000644F">
        <w:fldChar w:fldCharType="begin"/>
      </w:r>
      <w:r w:rsidRPr="0000644F">
        <w:instrText xml:space="preserve"> REF _Ref469328077 \n \h  \* MERGEFORMAT </w:instrText>
      </w:r>
      <w:r w:rsidRPr="0000644F">
        <w:fldChar w:fldCharType="separate"/>
      </w:r>
      <w:r w:rsidR="007D2333">
        <w:t>3.8.15</w:t>
      </w:r>
      <w:r w:rsidRPr="0000644F">
        <w:fldChar w:fldCharType="end"/>
      </w:r>
      <w:r w:rsidRPr="0000644F">
        <w:t>).</w:t>
      </w:r>
    </w:p>
    <w:p w14:paraId="2C0DB914" w14:textId="77777777" w:rsidR="00A34B61" w:rsidRPr="0097528B" w:rsidRDefault="00A34B61" w:rsidP="00A34B61">
      <w:pPr>
        <w:pStyle w:val="OderedList1"/>
      </w:pPr>
      <w:r w:rsidRPr="0097528B">
        <w:t>Просмотр расписания для предварительной записи (подробное описание приведено в п. </w:t>
      </w:r>
      <w:r w:rsidRPr="0097528B">
        <w:fldChar w:fldCharType="begin"/>
      </w:r>
      <w:r w:rsidRPr="0097528B">
        <w:instrText xml:space="preserve"> REF _Ref433104448 \r \h  \* MERGEFORMAT </w:instrText>
      </w:r>
      <w:r w:rsidRPr="0097528B">
        <w:fldChar w:fldCharType="separate"/>
      </w:r>
      <w:r w:rsidR="007D2333">
        <w:t>3.8.16</w:t>
      </w:r>
      <w:r w:rsidRPr="0097528B">
        <w:fldChar w:fldCharType="end"/>
      </w:r>
      <w:r w:rsidRPr="0097528B">
        <w:t>).</w:t>
      </w:r>
    </w:p>
    <w:p w14:paraId="2581F36F" w14:textId="77777777" w:rsidR="00A34B61" w:rsidRPr="0097528B" w:rsidRDefault="00A34B61" w:rsidP="00A34B61">
      <w:pPr>
        <w:pStyle w:val="OderedList1"/>
      </w:pPr>
      <w:r w:rsidRPr="0097528B">
        <w:t>Просмотр календаря работы подразделения (подробное описание приведено в п. </w:t>
      </w:r>
      <w:r w:rsidRPr="0097528B">
        <w:fldChar w:fldCharType="begin"/>
      </w:r>
      <w:r w:rsidRPr="0097528B">
        <w:instrText xml:space="preserve"> REF _Ref433104461 \r \h  \* MERGEFORMAT </w:instrText>
      </w:r>
      <w:r w:rsidRPr="0097528B">
        <w:fldChar w:fldCharType="separate"/>
      </w:r>
      <w:r w:rsidR="007D2333">
        <w:t>3.8.17</w:t>
      </w:r>
      <w:r w:rsidRPr="0097528B">
        <w:fldChar w:fldCharType="end"/>
      </w:r>
      <w:r w:rsidRPr="0097528B">
        <w:t>).</w:t>
      </w:r>
    </w:p>
    <w:p w14:paraId="0564A186" w14:textId="77777777" w:rsidR="00A34B61" w:rsidRPr="0097528B" w:rsidRDefault="00A34B61" w:rsidP="00A34B61">
      <w:pPr>
        <w:pStyle w:val="OderedList1"/>
      </w:pPr>
      <w:r w:rsidRPr="0097528B">
        <w:t>Редактирование календаря работы подразделения (подробное описание приведено в п. </w:t>
      </w:r>
      <w:r w:rsidRPr="0097528B">
        <w:fldChar w:fldCharType="begin"/>
      </w:r>
      <w:r w:rsidRPr="0097528B">
        <w:instrText xml:space="preserve"> REF _Ref433978185 \n \h  \* MERGEFORMAT </w:instrText>
      </w:r>
      <w:r w:rsidRPr="0097528B">
        <w:fldChar w:fldCharType="separate"/>
      </w:r>
      <w:r w:rsidR="007D2333">
        <w:t>3.8.18</w:t>
      </w:r>
      <w:r w:rsidRPr="0097528B">
        <w:fldChar w:fldCharType="end"/>
      </w:r>
      <w:r w:rsidRPr="0097528B">
        <w:t>).</w:t>
      </w:r>
    </w:p>
    <w:p w14:paraId="00954E00" w14:textId="77777777" w:rsidR="00A34B61" w:rsidRPr="0097528B" w:rsidRDefault="00A34B61" w:rsidP="00A34B61">
      <w:pPr>
        <w:pStyle w:val="OderedList1"/>
      </w:pPr>
      <w:r w:rsidRPr="0097528B">
        <w:t>Восстановление календаря работы подразделения (подробное описание приведено в п. </w:t>
      </w:r>
      <w:r w:rsidRPr="0097528B">
        <w:fldChar w:fldCharType="begin"/>
      </w:r>
      <w:r w:rsidRPr="0097528B">
        <w:instrText xml:space="preserve"> REF _Ref447720644 \r \h  \* MERGEFORMAT </w:instrText>
      </w:r>
      <w:r w:rsidRPr="0097528B">
        <w:fldChar w:fldCharType="separate"/>
      </w:r>
      <w:r w:rsidR="007D2333">
        <w:t>3.8.19</w:t>
      </w:r>
      <w:r w:rsidRPr="0097528B">
        <w:fldChar w:fldCharType="end"/>
      </w:r>
      <w:r w:rsidRPr="0097528B">
        <w:t>).</w:t>
      </w:r>
    </w:p>
    <w:p w14:paraId="7ADE11F0" w14:textId="77777777" w:rsidR="00A34B61" w:rsidRPr="0097528B" w:rsidRDefault="00A34B61" w:rsidP="00A34B61">
      <w:pPr>
        <w:pStyle w:val="OderedList1"/>
      </w:pPr>
      <w:bookmarkStart w:id="266" w:name="_Toc433027907"/>
      <w:r w:rsidRPr="0097528B">
        <w:t>Настройка расписания предварительной записи</w:t>
      </w:r>
      <w:bookmarkEnd w:id="266"/>
      <w:r w:rsidRPr="0097528B">
        <w:t xml:space="preserve"> (подробное описание приведено в п. </w:t>
      </w:r>
      <w:r w:rsidRPr="0097528B">
        <w:fldChar w:fldCharType="begin"/>
      </w:r>
      <w:r w:rsidRPr="0097528B">
        <w:instrText xml:space="preserve"> REF _Ref433104466 \r \h  \* MERGEFORMAT </w:instrText>
      </w:r>
      <w:r w:rsidRPr="0097528B">
        <w:fldChar w:fldCharType="separate"/>
      </w:r>
      <w:r w:rsidR="007D2333">
        <w:t>3.8.20</w:t>
      </w:r>
      <w:r w:rsidRPr="0097528B">
        <w:fldChar w:fldCharType="end"/>
      </w:r>
      <w:r w:rsidRPr="0097528B">
        <w:t>).</w:t>
      </w:r>
    </w:p>
    <w:p w14:paraId="34633061" w14:textId="77777777" w:rsidR="00A34B61" w:rsidRPr="0097528B" w:rsidRDefault="00A34B61" w:rsidP="00A34B61">
      <w:pPr>
        <w:pStyle w:val="OderedList1"/>
      </w:pPr>
      <w:r w:rsidRPr="0097528B">
        <w:t xml:space="preserve">Загрузка расписания из </w:t>
      </w:r>
      <w:r w:rsidRPr="0097528B">
        <w:rPr>
          <w:lang w:val="en-US"/>
        </w:rPr>
        <w:t>xml</w:t>
      </w:r>
      <w:r w:rsidRPr="0097528B">
        <w:t>-файла (подробное описание приведено в п. </w:t>
      </w:r>
      <w:r w:rsidRPr="0097528B">
        <w:fldChar w:fldCharType="begin"/>
      </w:r>
      <w:r w:rsidRPr="0097528B">
        <w:instrText xml:space="preserve"> REF _Ref433104479 \r \h  \* MERGEFORMAT </w:instrText>
      </w:r>
      <w:r w:rsidRPr="0097528B">
        <w:fldChar w:fldCharType="separate"/>
      </w:r>
      <w:r w:rsidR="007D2333">
        <w:t>3.8.21</w:t>
      </w:r>
      <w:r w:rsidRPr="0097528B">
        <w:fldChar w:fldCharType="end"/>
      </w:r>
      <w:r w:rsidRPr="0097528B">
        <w:t>).</w:t>
      </w:r>
    </w:p>
    <w:p w14:paraId="5C43D8EC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267" w:name="_Toc428186417"/>
      <w:bookmarkStart w:id="268" w:name="_Ref430686473"/>
      <w:bookmarkStart w:id="269" w:name="_Toc481138964"/>
      <w:bookmarkStart w:id="270" w:name="_Toc527728285"/>
      <w:r w:rsidRPr="0097528B">
        <w:rPr>
          <w:rFonts w:cs="Times New Roman"/>
        </w:rPr>
        <w:t>Описание интерфейса</w:t>
      </w:r>
      <w:bookmarkEnd w:id="267"/>
      <w:bookmarkEnd w:id="268"/>
      <w:bookmarkEnd w:id="269"/>
      <w:bookmarkEnd w:id="270"/>
    </w:p>
    <w:p w14:paraId="31E5ADDA" w14:textId="34470EDA" w:rsidR="00A34B61" w:rsidRPr="0097528B" w:rsidRDefault="00A34B61" w:rsidP="00A34B61">
      <w:pPr>
        <w:pStyle w:val="PlainText"/>
      </w:pPr>
      <w:r w:rsidRPr="0097528B">
        <w:t>Управление оргструктурой осуществляется в диалоге «Оргструктура»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_Ref427662747 \n \h </w:instrText>
      </w:r>
      <w:r w:rsidR="00E31FF4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33</w:t>
      </w:r>
      <w:r w:rsidRPr="0097528B">
        <w:rPr>
          <w:vanish/>
        </w:rPr>
        <w:fldChar w:fldCharType="end"/>
      </w:r>
      <w:r w:rsidRPr="0097528B">
        <w:t xml:space="preserve">), для перехода к которому в главном </w:t>
      </w:r>
      <w:r w:rsidR="00E3096C">
        <w:t>меню системы</w:t>
      </w:r>
      <w:r w:rsidRPr="0097528B">
        <w:t xml:space="preserve"> следует выбрать пункт «Оргструктура».</w:t>
      </w:r>
    </w:p>
    <w:p w14:paraId="534B4F0C" w14:textId="442DBD4C" w:rsidR="00A34B61" w:rsidRPr="0097528B" w:rsidRDefault="00587528" w:rsidP="00A34B61">
      <w:pPr>
        <w:pStyle w:val="Picture"/>
      </w:pPr>
      <w:r>
        <w:rPr>
          <w:noProof/>
        </w:rPr>
        <w:drawing>
          <wp:inline distT="0" distB="0" distL="0" distR="0" wp14:anchorId="29C3D49E" wp14:editId="31537DEA">
            <wp:extent cx="5939790" cy="4245610"/>
            <wp:effectExtent l="0" t="0" r="3810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24CD0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71" w:name="_Ref427662747"/>
      <w:r w:rsidRPr="0097528B">
        <w:t>Диалог «Оргструктура»</w:t>
      </w:r>
      <w:bookmarkEnd w:id="271"/>
    </w:p>
    <w:p w14:paraId="31E97139" w14:textId="77777777" w:rsidR="00A34B61" w:rsidRPr="0097528B" w:rsidRDefault="00A34B61" w:rsidP="00A34B61">
      <w:pPr>
        <w:pStyle w:val="PlainText"/>
      </w:pPr>
      <w:r w:rsidRPr="0097528B">
        <w:t>Диалог «Оргструктура» содержит следующие элементы управления:</w:t>
      </w:r>
    </w:p>
    <w:p w14:paraId="63A9713F" w14:textId="02D94C07" w:rsidR="00A34B61" w:rsidRPr="0097528B" w:rsidRDefault="00A34B61" w:rsidP="00A34B61">
      <w:pPr>
        <w:pStyle w:val="ItemizedList1"/>
      </w:pPr>
      <w:r w:rsidRPr="0097528B">
        <w:t>область поиска подразделений (отображается при нажатии на значок </w:t>
      </w:r>
      <w:r w:rsidRPr="0097528B">
        <w:rPr>
          <w:noProof/>
        </w:rPr>
        <w:drawing>
          <wp:inline distT="0" distB="0" distL="0" distR="0" wp14:anchorId="51CE0ECF" wp14:editId="691B0A04">
            <wp:extent cx="104762" cy="133333"/>
            <wp:effectExtent l="0" t="0" r="0" b="635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4762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п</w:t>
      </w:r>
      <w:r w:rsidRPr="0097528B">
        <w:rPr>
          <w:noProof/>
        </w:rPr>
        <w:t xml:space="preserve">ри нажатии на значок </w:t>
      </w:r>
      <w:r w:rsidRPr="0097528B">
        <w:rPr>
          <w:noProof/>
        </w:rPr>
        <w:drawing>
          <wp:inline distT="0" distB="0" distL="0" distR="0" wp14:anchorId="4D5C2E18" wp14:editId="6461251C">
            <wp:extent cx="114286" cy="133333"/>
            <wp:effectExtent l="0" t="0" r="635" b="635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– скрывается</w:t>
      </w:r>
      <w:r w:rsidRPr="0097528B">
        <w:t>, 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_Ref427662747 \n \h </w:instrText>
      </w:r>
      <w:r w:rsidR="00094496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33</w:t>
      </w:r>
      <w:r w:rsidRPr="0097528B">
        <w:rPr>
          <w:vanish/>
        </w:rPr>
        <w:fldChar w:fldCharType="end"/>
      </w:r>
      <w:r w:rsidRPr="0097528B">
        <w:t>):</w:t>
      </w:r>
    </w:p>
    <w:p w14:paraId="766A5A0C" w14:textId="77777777" w:rsidR="00A34B61" w:rsidRPr="0097528B" w:rsidRDefault="00A34B61" w:rsidP="00A34B61">
      <w:pPr>
        <w:pStyle w:val="ItemizedList2"/>
      </w:pPr>
      <w:r w:rsidRPr="0097528B">
        <w:t>поле ввода «Введите запрос» – поле для ввода поискового запроса;</w:t>
      </w:r>
    </w:p>
    <w:p w14:paraId="690D683B" w14:textId="77777777" w:rsidR="00A34B61" w:rsidRPr="0097528B" w:rsidRDefault="00A34B61" w:rsidP="00A34B61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DD98D91" wp14:editId="1E18F12F">
            <wp:extent cx="190476" cy="190476"/>
            <wp:effectExtent l="0" t="0" r="635" b="635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обработки заданных критериев поиска и вывода результатов;</w:t>
      </w:r>
    </w:p>
    <w:p w14:paraId="42649299" w14:textId="77777777" w:rsidR="00A34B61" w:rsidRPr="0097528B" w:rsidRDefault="00A34B61" w:rsidP="00A34B61">
      <w:pPr>
        <w:pStyle w:val="ItemizedList2"/>
      </w:pPr>
      <w:r w:rsidRPr="0097528B">
        <w:t>перечень подразделений – результат поискового запроса, перечень подразделений представлен в виде иерархической структуры подразделений;</w:t>
      </w:r>
    </w:p>
    <w:p w14:paraId="2758D864" w14:textId="77777777" w:rsidR="00A34B61" w:rsidRPr="00064B3C" w:rsidRDefault="00A34B61" w:rsidP="00A34B61">
      <w:pPr>
        <w:pStyle w:val="ItemizedList2"/>
      </w:pPr>
      <w:r w:rsidRPr="0097528B">
        <w:t xml:space="preserve">значки </w:t>
      </w:r>
      <w:r w:rsidRPr="0097528B">
        <w:rPr>
          <w:noProof/>
        </w:rPr>
        <w:drawing>
          <wp:inline distT="0" distB="0" distL="0" distR="0" wp14:anchorId="3DE95524" wp14:editId="3B742157">
            <wp:extent cx="171429" cy="171429"/>
            <wp:effectExtent l="0" t="0" r="635" b="635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/ </w:t>
      </w:r>
      <w:r w:rsidRPr="0097528B">
        <w:rPr>
          <w:noProof/>
        </w:rPr>
        <w:drawing>
          <wp:inline distT="0" distB="0" distL="0" distR="0" wp14:anchorId="712FE995" wp14:editId="5620F74F">
            <wp:extent cx="171429" cy="171429"/>
            <wp:effectExtent l="0" t="0" r="635" b="635"/>
            <wp:docPr id="477" name="Рисунок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, расположенные рядом с наименованием </w:t>
      </w:r>
      <w:r w:rsidRPr="00064B3C">
        <w:rPr>
          <w:noProof/>
        </w:rPr>
        <w:t>подраздедения – значки предназначены для отображения/скрытия подчиненных подразделений;</w:t>
      </w:r>
    </w:p>
    <w:p w14:paraId="167241E2" w14:textId="77777777" w:rsidR="00A34B61" w:rsidRPr="00064B3C" w:rsidRDefault="00A34B61" w:rsidP="00A34B61">
      <w:pPr>
        <w:pStyle w:val="ItemizedList2"/>
      </w:pPr>
      <w:r w:rsidRPr="00064B3C">
        <w:t xml:space="preserve">значок </w:t>
      </w:r>
      <w:r w:rsidRPr="00064B3C">
        <w:rPr>
          <w:noProof/>
        </w:rPr>
        <w:drawing>
          <wp:inline distT="0" distB="0" distL="0" distR="0" wp14:anchorId="49BC670B" wp14:editId="5BC9E690">
            <wp:extent cx="288000" cy="288000"/>
            <wp:effectExtent l="0" t="0" r="0" b="0"/>
            <wp:docPr id="2754" name="Рисунок 2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B3C">
        <w:rPr>
          <w:noProof/>
        </w:rPr>
        <w:t xml:space="preserve"> </w:t>
      </w:r>
      <w:r w:rsidRPr="00064B3C">
        <w:t>«Выгрузить в Концентратор услуг» – значок предназначен для выгрузки оргструктуры в концентратор услуг;</w:t>
      </w:r>
    </w:p>
    <w:p w14:paraId="38562E81" w14:textId="77777777" w:rsidR="00A34B61" w:rsidRPr="0097528B" w:rsidRDefault="00A34B61" w:rsidP="00A34B61">
      <w:pPr>
        <w:pStyle w:val="ItemizedList2"/>
      </w:pPr>
      <w:r w:rsidRPr="0097528B">
        <w:rPr>
          <w:noProof/>
        </w:rPr>
        <w:t xml:space="preserve">значок </w:t>
      </w:r>
      <w:r w:rsidRPr="0097528B">
        <w:rPr>
          <w:noProof/>
        </w:rPr>
        <w:drawing>
          <wp:inline distT="0" distB="0" distL="0" distR="0" wp14:anchorId="6B9F0CC9" wp14:editId="4FBA5921">
            <wp:extent cx="288000" cy="288000"/>
            <wp:effectExtent l="0" t="0" r="0" b="0"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«Добавить подразделение» – значок предназначен для создания нового подразделения;</w:t>
      </w:r>
    </w:p>
    <w:p w14:paraId="5D42D591" w14:textId="77777777" w:rsidR="00A34B61" w:rsidRPr="0097528B" w:rsidRDefault="00A34B61" w:rsidP="00A34B61">
      <w:pPr>
        <w:pStyle w:val="ItemizedList2"/>
      </w:pPr>
      <w:r w:rsidRPr="0097528B">
        <w:rPr>
          <w:noProof/>
        </w:rPr>
        <w:t xml:space="preserve">значок </w:t>
      </w:r>
      <w:r w:rsidRPr="0097528B">
        <w:rPr>
          <w:noProof/>
        </w:rPr>
        <w:drawing>
          <wp:inline distT="0" distB="0" distL="0" distR="0" wp14:anchorId="3AFA2639" wp14:editId="29992D61">
            <wp:extent cx="288000" cy="288000"/>
            <wp:effectExtent l="0" t="0" r="0" b="0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«Удалить подразделение» – значок предназначен для удаления выбранного подразделения;</w:t>
      </w:r>
    </w:p>
    <w:p w14:paraId="6807F92F" w14:textId="65465FC3" w:rsidR="00A34B61" w:rsidRPr="0097528B" w:rsidRDefault="00A34B61" w:rsidP="00A34B61">
      <w:pPr>
        <w:pStyle w:val="ItemizedList1"/>
      </w:pPr>
      <w:r w:rsidRPr="0097528B">
        <w:t>область настройки параметров подразделения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_Ref427662747 \n \h </w:instrText>
      </w:r>
      <w:r w:rsidR="00094496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33</w:t>
      </w:r>
      <w:r w:rsidRPr="0097528B">
        <w:rPr>
          <w:vanish/>
        </w:rPr>
        <w:fldChar w:fldCharType="end"/>
      </w:r>
      <w:r w:rsidRPr="0097528B">
        <w:t>) – область становится доступной при выборе подразделения в перечне подразделений и содержит подробные сведения о подразделении:</w:t>
      </w:r>
    </w:p>
    <w:p w14:paraId="14EF744A" w14:textId="77777777" w:rsidR="00A34B61" w:rsidRPr="0097528B" w:rsidRDefault="00A34B61" w:rsidP="00A34B61">
      <w:pPr>
        <w:pStyle w:val="ItemizedList2"/>
      </w:pPr>
      <w:r w:rsidRPr="0097528B">
        <w:t>ссылка «Данные подразделения» – ссылка предназначена для отображения области «Данные подразделения», которая содержит сведения о подразделении;</w:t>
      </w:r>
    </w:p>
    <w:p w14:paraId="414D0A28" w14:textId="678E6DA9" w:rsidR="00A34B61" w:rsidRPr="0097528B" w:rsidRDefault="00A34B61" w:rsidP="00A34B61">
      <w:pPr>
        <w:pStyle w:val="ItemizedList2"/>
      </w:pPr>
      <w:r w:rsidRPr="0097528B">
        <w:t>ссылка «Пользователи» – ссылка предназначена для отображения области «Пользователи», которая содержит сведения о пользователях, относящихся к выбранному подразделению и всем его дочерним подразделениям</w:t>
      </w:r>
      <w:r w:rsidR="00767319">
        <w:t xml:space="preserve">. Рядом со ссылкой отображается количество пользователей, </w:t>
      </w:r>
      <w:r w:rsidR="00767319" w:rsidRPr="0097528B">
        <w:t>относящихся к выбранному подразделению и всем его дочерним подразделениям</w:t>
      </w:r>
      <w:r w:rsidRPr="0097528B">
        <w:t>;</w:t>
      </w:r>
    </w:p>
    <w:p w14:paraId="438B811D" w14:textId="77777777" w:rsidR="00A34B61" w:rsidRPr="0097528B" w:rsidRDefault="00A34B61" w:rsidP="00A34B61">
      <w:pPr>
        <w:pStyle w:val="ItemizedList2"/>
      </w:pPr>
      <w:r w:rsidRPr="0097528B">
        <w:t>ссылка «Календарь» – ссылка предназначена для отображения области «Календарь», которая содержит календарь рабочих и выходных дней подразделения;</w:t>
      </w:r>
    </w:p>
    <w:p w14:paraId="59E5148B" w14:textId="77777777" w:rsidR="00A34B61" w:rsidRPr="0097528B" w:rsidRDefault="00A34B61" w:rsidP="00A34B61">
      <w:pPr>
        <w:pStyle w:val="ItemizedList2"/>
      </w:pPr>
      <w:r w:rsidRPr="0097528B">
        <w:t>ссылка «Расписание для предварительной записи» – ссылка предназначена для отображения области «Расписание для предварительной записи», которая содержит расписание и настройки для предварительной записи;</w:t>
      </w:r>
    </w:p>
    <w:p w14:paraId="4451FEA0" w14:textId="77777777" w:rsidR="00A34B61" w:rsidRPr="0097528B" w:rsidRDefault="00A34B61" w:rsidP="00A34B61">
      <w:pPr>
        <w:pStyle w:val="ItemizedList2"/>
      </w:pPr>
      <w:r w:rsidRPr="0097528B">
        <w:t>область «Данные подразделения» – область содержит сведения о подразделении, становится доступной при переходе по ссылке «Данные подразделения» (по умолчанию открыта):</w:t>
      </w:r>
    </w:p>
    <w:p w14:paraId="18A209B5" w14:textId="6E7834BB" w:rsidR="00A34B61" w:rsidRPr="0097528B" w:rsidRDefault="00A34B61" w:rsidP="00A34B61">
      <w:pPr>
        <w:pStyle w:val="ItemizedList3"/>
      </w:pPr>
      <w:r w:rsidRPr="0097528B">
        <w:t>поле ввода «Код» – поле для ввода кода подразделения</w:t>
      </w:r>
      <w:r w:rsidR="00767319">
        <w:t xml:space="preserve"> (обязательное для заполнения поле)</w:t>
      </w:r>
      <w:r w:rsidRPr="0097528B">
        <w:t>;</w:t>
      </w:r>
    </w:p>
    <w:p w14:paraId="1B5B2678" w14:textId="77777777" w:rsidR="00A34B61" w:rsidRPr="0097528B" w:rsidRDefault="00A34B61" w:rsidP="00A34B61">
      <w:pPr>
        <w:pStyle w:val="ItemizedList3"/>
      </w:pPr>
      <w:r w:rsidRPr="0097528B">
        <w:t>поле ввода «Наименование» – поле для ввода наименования подразделения (обязательное для заполнения поле);</w:t>
      </w:r>
    </w:p>
    <w:p w14:paraId="12DF8889" w14:textId="77777777" w:rsidR="00A34B61" w:rsidRPr="0097528B" w:rsidRDefault="00A34B61" w:rsidP="00A34B61">
      <w:pPr>
        <w:pStyle w:val="ItemizedList3"/>
      </w:pPr>
      <w:r w:rsidRPr="0097528B">
        <w:t>поле ввода «Краткое наименование» – поле для ввода краткого наименования подразделения (обязательное для заполнения поле);</w:t>
      </w:r>
    </w:p>
    <w:p w14:paraId="2485B96D" w14:textId="77777777" w:rsidR="00A34B61" w:rsidRPr="0097528B" w:rsidRDefault="00A34B61" w:rsidP="00A34B61">
      <w:pPr>
        <w:pStyle w:val="ItemizedList3"/>
      </w:pPr>
      <w:r w:rsidRPr="0097528B">
        <w:t>область «Контактные данные»:</w:t>
      </w:r>
    </w:p>
    <w:p w14:paraId="39275347" w14:textId="77777777" w:rsidR="00A34B61" w:rsidRPr="0097528B" w:rsidRDefault="00A34B61" w:rsidP="00A34B61">
      <w:pPr>
        <w:pStyle w:val="ItemizedList4"/>
      </w:pPr>
      <w:r w:rsidRPr="0097528B">
        <w:t>поле ввода «Регион» – поле для ввода названия региона подразделения (обязательное для заполнения поле);</w:t>
      </w:r>
    </w:p>
    <w:p w14:paraId="34B2ABFA" w14:textId="77777777" w:rsidR="00A34B61" w:rsidRPr="0097528B" w:rsidRDefault="00A34B61" w:rsidP="00A34B61">
      <w:pPr>
        <w:pStyle w:val="ItemizedList4"/>
      </w:pPr>
      <w:r w:rsidRPr="0097528B">
        <w:t>поле ввода «Район» – поле для ввода названия района подразделения;</w:t>
      </w:r>
    </w:p>
    <w:p w14:paraId="457C5FD9" w14:textId="77777777" w:rsidR="00A34B61" w:rsidRPr="0097528B" w:rsidRDefault="00A34B61" w:rsidP="00A34B61">
      <w:pPr>
        <w:pStyle w:val="ItemizedList4"/>
      </w:pPr>
      <w:r w:rsidRPr="0097528B">
        <w:t>поле ввода «Город/Населенный пункт» – поле для ввода названия города или населенного пункта подразделения;</w:t>
      </w:r>
    </w:p>
    <w:p w14:paraId="4F75F35A" w14:textId="77777777" w:rsidR="00A34B61" w:rsidRPr="0097528B" w:rsidRDefault="00A34B61" w:rsidP="00A34B61">
      <w:pPr>
        <w:pStyle w:val="ItemizedList4"/>
      </w:pPr>
      <w:r w:rsidRPr="0097528B">
        <w:t>поле ввода «Адрес» – поле для ввода адреса подразделения (обязательное для заполнения поле);</w:t>
      </w:r>
    </w:p>
    <w:p w14:paraId="7B05B6A2" w14:textId="77777777" w:rsidR="00A34B61" w:rsidRPr="0097528B" w:rsidRDefault="00A34B61" w:rsidP="00A34B61">
      <w:pPr>
        <w:pStyle w:val="ItemizedList4"/>
      </w:pPr>
      <w:r w:rsidRPr="0097528B">
        <w:t>поле ввода «Контактные телефоны» – поле для ввода контактных телефонов подразделения (обязательное для заполнения поле);</w:t>
      </w:r>
    </w:p>
    <w:p w14:paraId="253C571F" w14:textId="77777777" w:rsidR="00A34B61" w:rsidRPr="0097528B" w:rsidRDefault="00A34B61" w:rsidP="00A34B61">
      <w:pPr>
        <w:pStyle w:val="ItemizedList4"/>
      </w:pPr>
      <w:r w:rsidRPr="0097528B">
        <w:t>поле ввода «Контактные email» – поле для ввода контактных адресов электронной почты подразделения (обязательное для заполнения поле);</w:t>
      </w:r>
    </w:p>
    <w:p w14:paraId="16E6F3E4" w14:textId="77777777" w:rsidR="00A34B61" w:rsidRPr="0097528B" w:rsidRDefault="00A34B61" w:rsidP="00A34B61">
      <w:pPr>
        <w:pStyle w:val="ItemizedList3"/>
      </w:pPr>
      <w:r w:rsidRPr="0097528B">
        <w:t>область «Дополнительные данные»:</w:t>
      </w:r>
    </w:p>
    <w:p w14:paraId="35272B13" w14:textId="77777777" w:rsidR="00A34B61" w:rsidRPr="0097528B" w:rsidRDefault="00A34B61" w:rsidP="00A34B61">
      <w:pPr>
        <w:pStyle w:val="ItemizedList4"/>
      </w:pPr>
      <w:r w:rsidRPr="0097528B">
        <w:t>поле ввода «Реквизиты» – поле для ввода реквизитов подразделения;</w:t>
      </w:r>
    </w:p>
    <w:p w14:paraId="3AAC490D" w14:textId="77777777" w:rsidR="00A34B61" w:rsidRPr="0097528B" w:rsidRDefault="00A34B61" w:rsidP="00A34B61">
      <w:pPr>
        <w:pStyle w:val="ItemizedList4"/>
      </w:pPr>
      <w:r w:rsidRPr="0097528B">
        <w:t>поле ввода «Характеристики» – поле для ввода характеристик подразделения;</w:t>
      </w:r>
    </w:p>
    <w:p w14:paraId="7E7B46B2" w14:textId="77777777" w:rsidR="00A34B61" w:rsidRPr="0097528B" w:rsidRDefault="00A34B61" w:rsidP="00A34B61">
      <w:pPr>
        <w:pStyle w:val="ItemizedList4"/>
      </w:pPr>
      <w:r w:rsidRPr="0097528B">
        <w:t>поле ввода «Код ОКАТО» – поле для ввода кода ОКАТО подразделения (обязательное для заполнения поле);</w:t>
      </w:r>
    </w:p>
    <w:p w14:paraId="5A5405BC" w14:textId="77777777" w:rsidR="00A34B61" w:rsidRPr="0097528B" w:rsidRDefault="00A34B61" w:rsidP="00A34B61">
      <w:pPr>
        <w:pStyle w:val="ItemizedList4"/>
      </w:pPr>
      <w:r w:rsidRPr="0097528B">
        <w:t>поле ввода «Код ОКТМО» – поле для ввода кода ОКТМО подразделения (обязательное для заполнения поле);</w:t>
      </w:r>
    </w:p>
    <w:p w14:paraId="646CECDD" w14:textId="77777777" w:rsidR="00A34B61" w:rsidRPr="0097528B" w:rsidRDefault="00A34B61" w:rsidP="00A34B61">
      <w:pPr>
        <w:pStyle w:val="ItemizedList4"/>
      </w:pPr>
      <w:r w:rsidRPr="0097528B">
        <w:t>поле ввода «ИНН» – поле для ввода ИНН подразделения;</w:t>
      </w:r>
    </w:p>
    <w:p w14:paraId="41C7C5E2" w14:textId="77777777" w:rsidR="00A34B61" w:rsidRPr="0097528B" w:rsidRDefault="00A34B61" w:rsidP="00A34B61">
      <w:pPr>
        <w:pStyle w:val="ItemizedList4"/>
      </w:pPr>
      <w:r w:rsidRPr="0097528B">
        <w:t>поле ввода «КПП» – поле для ввода КПП подразделения;</w:t>
      </w:r>
    </w:p>
    <w:p w14:paraId="27FF42A6" w14:textId="77777777" w:rsidR="00A34B61" w:rsidRPr="0097528B" w:rsidRDefault="00A34B61" w:rsidP="00A34B61">
      <w:pPr>
        <w:pStyle w:val="ItemizedList4"/>
      </w:pPr>
      <w:r w:rsidRPr="0097528B">
        <w:t>поле ввода «ОГРН» – поле для ввода ОГРН подразделения;</w:t>
      </w:r>
    </w:p>
    <w:p w14:paraId="06ACA217" w14:textId="77777777" w:rsidR="00A34B61" w:rsidRPr="00064B3C" w:rsidRDefault="00A34B61" w:rsidP="00A34B61">
      <w:pPr>
        <w:pStyle w:val="ItemizedList3"/>
      </w:pPr>
      <w:r w:rsidRPr="00064B3C">
        <w:t>опция «Выгружать в Концентратор Услуг» – опция предназначена для возможности выгрузки сведений о подразделении в концентратор услуг;</w:t>
      </w:r>
    </w:p>
    <w:p w14:paraId="27D30048" w14:textId="77777777" w:rsidR="00A34B61" w:rsidRPr="0097528B" w:rsidRDefault="00A34B61" w:rsidP="00A34B61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46E9F74" wp14:editId="52E80E57">
            <wp:extent cx="288000" cy="288000"/>
            <wp:effectExtent l="0" t="0" r="0" b="0"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 подразделение» – значок предназначен для сохранения введенных изменений;</w:t>
      </w:r>
    </w:p>
    <w:p w14:paraId="64BE9F46" w14:textId="167E4357" w:rsidR="00A34B61" w:rsidRPr="0097528B" w:rsidRDefault="00A34B61" w:rsidP="00A34B61">
      <w:pPr>
        <w:pStyle w:val="ItemizedList2"/>
      </w:pPr>
      <w:r w:rsidRPr="0097528B">
        <w:t>область «Пользователи» (рисунки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_Ref427671635 \n \h </w:instrText>
      </w:r>
      <w:r w:rsidR="00094496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34</w:t>
      </w:r>
      <w:r w:rsidRPr="0097528B">
        <w:rPr>
          <w:vanish/>
        </w:rPr>
        <w:fldChar w:fldCharType="end"/>
      </w:r>
      <w:r w:rsidRPr="0097528B">
        <w:t xml:space="preserve">, 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_Ref427672978 \n \h </w:instrText>
      </w:r>
      <w:r w:rsidR="00094496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35</w:t>
      </w:r>
      <w:r w:rsidRPr="0097528B">
        <w:rPr>
          <w:vanish/>
        </w:rPr>
        <w:fldChar w:fldCharType="end"/>
      </w:r>
      <w:r w:rsidRPr="0097528B">
        <w:t>) – область содержит сведения о пользователях, относящихся к выбранному подразделению и всем его дочерним подразделениям. Область становится доступной при переходе по ссылке «Пользователи» (рядом со ссылкой отображается общее количество пользователей подразделения):</w:t>
      </w:r>
    </w:p>
    <w:p w14:paraId="7FF12774" w14:textId="04EA1223" w:rsidR="00A34B61" w:rsidRPr="0097528B" w:rsidRDefault="00A34B61" w:rsidP="00A34B61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2B7AFA58" wp14:editId="27E2DA89">
            <wp:extent cx="238095" cy="219048"/>
            <wp:effectExtent l="0" t="0" r="0" b="0"/>
            <wp:docPr id="488" name="Рисунок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38095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«Отображение таблицей» – значок предназначен для отображения перечня пользователей в виде таблицы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_Ref427671635 \n \h </w:instrText>
      </w:r>
      <w:r w:rsidR="00094496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34</w:t>
      </w:r>
      <w:r w:rsidRPr="0097528B">
        <w:rPr>
          <w:vanish/>
        </w:rPr>
        <w:fldChar w:fldCharType="end"/>
      </w:r>
      <w:r w:rsidRPr="0097528B">
        <w:t>);</w:t>
      </w:r>
    </w:p>
    <w:p w14:paraId="618383FA" w14:textId="22C67EAA" w:rsidR="00A34B61" w:rsidRPr="0097528B" w:rsidRDefault="00A34B61" w:rsidP="00A34B61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44E68812" wp14:editId="5AFEED42">
            <wp:extent cx="209524" cy="209524"/>
            <wp:effectExtent l="0" t="0" r="635" b="635"/>
            <wp:docPr id="489" name="Рисунок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09524" cy="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«Отображение плиткой» – значок предназначен для отображения перечня пользователей в виде плитки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_Ref427672978 \n \h </w:instrText>
      </w:r>
      <w:r w:rsidR="00094496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35</w:t>
      </w:r>
      <w:r w:rsidRPr="0097528B">
        <w:rPr>
          <w:vanish/>
        </w:rPr>
        <w:fldChar w:fldCharType="end"/>
      </w:r>
      <w:r w:rsidRPr="0097528B">
        <w:t>);</w:t>
      </w:r>
    </w:p>
    <w:p w14:paraId="0D6AEAF6" w14:textId="77777777" w:rsidR="00A34B61" w:rsidRPr="0097528B" w:rsidRDefault="00A34B61" w:rsidP="00A34B61">
      <w:pPr>
        <w:pStyle w:val="ItemizedList3"/>
      </w:pPr>
      <w:r w:rsidRPr="0097528B">
        <w:t>перечень пользователей подразделения;</w:t>
      </w:r>
    </w:p>
    <w:p w14:paraId="59C48A60" w14:textId="77777777" w:rsidR="00A34B61" w:rsidRPr="0097528B" w:rsidRDefault="00A34B61" w:rsidP="00A34B61">
      <w:pPr>
        <w:pStyle w:val="PlainText"/>
      </w:pPr>
      <w:r w:rsidRPr="0097528B">
        <w:t>Примечание – При отображении перечня пользователей в виде таблицы выбор пользователя осуществляется путем установки опции рядом с именем пользователя.</w:t>
      </w:r>
    </w:p>
    <w:p w14:paraId="63FD68C1" w14:textId="77777777" w:rsidR="00A34B61" w:rsidRPr="0097528B" w:rsidRDefault="00A34B61" w:rsidP="00A34B61">
      <w:pPr>
        <w:pStyle w:val="ItemizedList3"/>
      </w:pPr>
      <w:r w:rsidRPr="0097528B">
        <w:rPr>
          <w:noProof/>
        </w:rPr>
        <w:t xml:space="preserve">значок </w:t>
      </w:r>
      <w:r w:rsidRPr="0097528B">
        <w:rPr>
          <w:noProof/>
        </w:rPr>
        <w:drawing>
          <wp:inline distT="0" distB="0" distL="0" distR="0" wp14:anchorId="00E0EB33" wp14:editId="4FABBE6C">
            <wp:extent cx="288000" cy="288000"/>
            <wp:effectExtent l="0" t="0" r="0" b="0"/>
            <wp:docPr id="502" name="Рисунок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«Добавить пользователя» – значок предназначен для создания нового пользователя (</w:t>
      </w:r>
      <w:r w:rsidRPr="0097528B">
        <w:t>доступен при отображении перечня пользователей в виде таблицы)</w:t>
      </w:r>
      <w:r w:rsidRPr="0097528B">
        <w:rPr>
          <w:noProof/>
        </w:rPr>
        <w:t>;</w:t>
      </w:r>
    </w:p>
    <w:p w14:paraId="0BA892D3" w14:textId="77777777" w:rsidR="00A34B61" w:rsidRPr="0097528B" w:rsidRDefault="00A34B61" w:rsidP="00A34B61">
      <w:pPr>
        <w:pStyle w:val="ItemizedList3"/>
      </w:pPr>
      <w:r w:rsidRPr="0097528B">
        <w:rPr>
          <w:noProof/>
        </w:rPr>
        <w:t xml:space="preserve">значок </w:t>
      </w:r>
      <w:r w:rsidRPr="0097528B">
        <w:rPr>
          <w:noProof/>
        </w:rPr>
        <w:drawing>
          <wp:inline distT="0" distB="0" distL="0" distR="0" wp14:anchorId="0AB5063D" wp14:editId="5DBCF84C">
            <wp:extent cx="288000" cy="288000"/>
            <wp:effectExtent l="0" t="0" r="0" b="0"/>
            <wp:docPr id="503" name="Рисунок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«Удалить пользователя» – значок предназначен для удаления выбранного пользователя (</w:t>
      </w:r>
      <w:r w:rsidRPr="0097528B">
        <w:t>доступен при отображении перечня пользователей в виде таблицы)</w:t>
      </w:r>
      <w:r w:rsidRPr="0097528B">
        <w:rPr>
          <w:noProof/>
        </w:rPr>
        <w:t>;</w:t>
      </w:r>
    </w:p>
    <w:p w14:paraId="5D1572E8" w14:textId="77777777" w:rsidR="00A34B61" w:rsidRPr="0097528B" w:rsidRDefault="00A34B61" w:rsidP="00A34B61">
      <w:pPr>
        <w:pStyle w:val="ItemizedList3"/>
      </w:pPr>
      <w:r w:rsidRPr="0097528B">
        <w:t>поле ввода «Введите запрос» – поле для ввода поискового запроса;</w:t>
      </w:r>
    </w:p>
    <w:p w14:paraId="1AE60859" w14:textId="77777777" w:rsidR="00A34B61" w:rsidRPr="0097528B" w:rsidRDefault="00A34B61" w:rsidP="00A34B61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358E66E8" wp14:editId="330EB051">
            <wp:extent cx="190476" cy="190476"/>
            <wp:effectExtent l="0" t="0" r="635" b="635"/>
            <wp:docPr id="504" name="Рисунок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обработки заданных критериев поиска и вывода результатов;</w:t>
      </w:r>
    </w:p>
    <w:p w14:paraId="05DAFE8D" w14:textId="77777777" w:rsidR="00A34B61" w:rsidRPr="0097528B" w:rsidRDefault="00A34B61" w:rsidP="00A34B61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558EEBB1" wp14:editId="66F4BE17">
            <wp:extent cx="285714" cy="257143"/>
            <wp:effectExtent l="0" t="0" r="635" b="0"/>
            <wp:docPr id="922" name="Рисунок 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85714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 пользователя», расположенный в верхнем правом углу плитки –</w:t>
      </w:r>
      <w:r w:rsidRPr="0097528B">
        <w:rPr>
          <w:noProof/>
        </w:rPr>
        <w:t xml:space="preserve"> значок предназначен для удаления пользователя (</w:t>
      </w:r>
      <w:r w:rsidRPr="0097528B">
        <w:t>доступен при отображении перечня пользователей в виде плитки);</w:t>
      </w:r>
    </w:p>
    <w:p w14:paraId="3D640DE3" w14:textId="77777777" w:rsidR="00A34B61" w:rsidRPr="0097528B" w:rsidRDefault="00A34B61" w:rsidP="00A34B61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562D5B8F" wp14:editId="251E69AC">
            <wp:extent cx="291429" cy="288000"/>
            <wp:effectExtent l="0" t="0" r="0" b="0"/>
            <wp:docPr id="939" name="Рисунок 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91429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«Новый пользователь» – </w:t>
      </w:r>
      <w:r w:rsidRPr="0097528B">
        <w:rPr>
          <w:noProof/>
        </w:rPr>
        <w:t>значок предназначен для создания нового пользователя (</w:t>
      </w:r>
      <w:r w:rsidRPr="0097528B">
        <w:t>доступен при отображении перечня пользователей в виде плитки);</w:t>
      </w:r>
    </w:p>
    <w:p w14:paraId="42758CD0" w14:textId="33F61135" w:rsidR="00A34B61" w:rsidRPr="0097528B" w:rsidRDefault="00A34B61" w:rsidP="00A34B61">
      <w:pPr>
        <w:pStyle w:val="ItemizedList2"/>
      </w:pPr>
      <w:r w:rsidRPr="0097528B">
        <w:t>область «Календарь» (рисунок </w:t>
      </w:r>
      <w:r w:rsidRPr="0097528B">
        <w:fldChar w:fldCharType="begin"/>
      </w:r>
      <w:r w:rsidRPr="0097528B">
        <w:instrText xml:space="preserve"> REF _Ref429646488 \n \h </w:instrText>
      </w:r>
      <w:r w:rsidR="00094496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38</w:t>
      </w:r>
      <w:r w:rsidRPr="0097528B">
        <w:fldChar w:fldCharType="end"/>
      </w:r>
      <w:r w:rsidRPr="0097528B">
        <w:t>) – область предназначена для просмотра и настройки календаря рабочих и выходных дней подразделения. Область становится доступной при переходе по ссылке «Календарь» и содержит следующие элементы управления:</w:t>
      </w:r>
    </w:p>
    <w:p w14:paraId="32A7EF1D" w14:textId="77777777" w:rsidR="00A34B61" w:rsidRPr="0097528B" w:rsidRDefault="00A34B61" w:rsidP="00A34B61">
      <w:pPr>
        <w:pStyle w:val="ItemizedList3"/>
      </w:pPr>
      <w:r w:rsidRPr="0097528B">
        <w:t>поле выбора года – поле для выбора года отображения расписания работы подразделения;</w:t>
      </w:r>
    </w:p>
    <w:p w14:paraId="6F8D066C" w14:textId="77777777" w:rsidR="00A34B61" w:rsidRPr="0097528B" w:rsidRDefault="00A34B61" w:rsidP="00A34B61">
      <w:pPr>
        <w:pStyle w:val="ItemizedList3"/>
      </w:pPr>
      <w:r w:rsidRPr="0097528B">
        <w:t>календарь работы подразделения с указанными рабочими и выходными днями. Красным цветом отмечены нерабочие дни. Календарь отображается после выбора значения в поле выбора года. При нажатии на рабочий день ему присваивается статус нерабочего дня. При нажатии на нерабочий день ему присваивается статус рабочего дня;</w:t>
      </w:r>
    </w:p>
    <w:p w14:paraId="103C43BD" w14:textId="77777777" w:rsidR="00A34B61" w:rsidRPr="0097528B" w:rsidRDefault="00A34B61" w:rsidP="00A34B61">
      <w:pPr>
        <w:pStyle w:val="ItemizedList3"/>
      </w:pPr>
      <w:bookmarkStart w:id="272" w:name="OLE_LINK37"/>
      <w:r w:rsidRPr="0097528B">
        <w:t>опция «Как в родительском подразделении» – опция предназначена для использования для текущего подразделения календаря работы родительского подразделения. Опция недоступна для родительского подразделения;</w:t>
      </w:r>
    </w:p>
    <w:p w14:paraId="72FF6FB7" w14:textId="77777777" w:rsidR="00A34B61" w:rsidRPr="0097528B" w:rsidRDefault="00A34B61" w:rsidP="00A34B61">
      <w:pPr>
        <w:pStyle w:val="PlainText"/>
      </w:pPr>
      <w:r w:rsidRPr="0097528B">
        <w:t>Примечание – Если опция «Как в родительском подразделении» не установлена, настройки календаря работы родительского подразделения не будут влиять на расписание текущего подразделения. Если опция «Как в родительском подразделении» установлена, настройки календаря работы родительского подразделения наследуются для текущего подразделения.</w:t>
      </w:r>
    </w:p>
    <w:bookmarkEnd w:id="272"/>
    <w:p w14:paraId="4C6DB950" w14:textId="77777777" w:rsidR="00A34B61" w:rsidRPr="0097528B" w:rsidRDefault="00A34B61" w:rsidP="00A34B61">
      <w:pPr>
        <w:pStyle w:val="ItemizedList3"/>
      </w:pPr>
      <w:r w:rsidRPr="0097528B">
        <w:t>опция «Все субботы – нерабочие дни» – опция предназначена для отметки всех суббот как нерабочих дней;</w:t>
      </w:r>
    </w:p>
    <w:p w14:paraId="286B1964" w14:textId="77777777" w:rsidR="00A34B61" w:rsidRPr="0097528B" w:rsidRDefault="00A34B61" w:rsidP="00A34B61">
      <w:pPr>
        <w:pStyle w:val="ItemizedList3"/>
      </w:pPr>
      <w:r w:rsidRPr="0097528B">
        <w:t>опция «Все воскресенья – нерабочие дни» – опция предназначена для отметки всех воскресений как нерабочих дней;</w:t>
      </w:r>
    </w:p>
    <w:p w14:paraId="2FB9D750" w14:textId="77777777" w:rsidR="00A34B61" w:rsidRPr="0097528B" w:rsidRDefault="00A34B61" w:rsidP="00A34B61">
      <w:pPr>
        <w:pStyle w:val="PlainText"/>
      </w:pPr>
      <w:r w:rsidRPr="0097528B">
        <w:t>Примечание – Опции «Все субботы – нерабочие дни» и «Все воскресенья – нерабочие дни» доступны для редактирования, если не установлена опция «Как в родительском подразделении».</w:t>
      </w:r>
    </w:p>
    <w:p w14:paraId="0785E491" w14:textId="77777777" w:rsidR="00A34B61" w:rsidRPr="0097528B" w:rsidRDefault="00A34B61" w:rsidP="00A34B61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1AC8B478" wp14:editId="20C00FED">
            <wp:extent cx="288000" cy="288000"/>
            <wp:effectExtent l="0" t="0" r="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«Восстановить по умолчанию» – значок предназначен для сброса настроек календаря работы подразделения;</w:t>
      </w:r>
    </w:p>
    <w:p w14:paraId="369E539C" w14:textId="77777777" w:rsidR="00A34B61" w:rsidRDefault="00A34B61" w:rsidP="00A34B61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032FB0A6" wp14:editId="57987099">
            <wp:extent cx="288000" cy="288000"/>
            <wp:effectExtent l="0" t="0" r="0" b="0"/>
            <wp:docPr id="899" name="Рисунок 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 – значок предназначен для сохранения введенных изменений;</w:t>
      </w:r>
    </w:p>
    <w:p w14:paraId="72FA65B4" w14:textId="2E2977EF" w:rsidR="00A34B61" w:rsidRPr="0097528B" w:rsidRDefault="00A34B61" w:rsidP="00A34B61">
      <w:pPr>
        <w:pStyle w:val="ItemizedList2"/>
      </w:pPr>
      <w:r w:rsidRPr="0097528B">
        <w:t>область «Расписание для предварительной записи» (рисунки </w:t>
      </w:r>
      <w:r w:rsidRPr="0097528B">
        <w:fldChar w:fldCharType="begin"/>
      </w:r>
      <w:r w:rsidRPr="0097528B">
        <w:instrText xml:space="preserve"> REF _Ref429644135 \n \h </w:instrText>
      </w:r>
      <w:r w:rsidR="00D93585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37</w:t>
      </w:r>
      <w:r w:rsidRPr="0097528B">
        <w:fldChar w:fldCharType="end"/>
      </w:r>
      <w:r w:rsidRPr="0097528B">
        <w:t xml:space="preserve">, </w:t>
      </w:r>
      <w:r w:rsidRPr="0097528B">
        <w:fldChar w:fldCharType="begin"/>
      </w:r>
      <w:r w:rsidRPr="0097528B">
        <w:instrText xml:space="preserve"> REF _Ref429646488 \n \h </w:instrText>
      </w:r>
      <w:r w:rsidR="00D93585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38</w:t>
      </w:r>
      <w:r w:rsidRPr="0097528B">
        <w:fldChar w:fldCharType="end"/>
      </w:r>
      <w:r w:rsidRPr="0097528B">
        <w:t>) – область предназначена для просмотра и настройки расписания для предварительной записи в выбранном подразделении. Область становится доступной при переходе по ссылке «Расписание для предварительной записи» и содержит следующие элементы управления:</w:t>
      </w:r>
    </w:p>
    <w:p w14:paraId="0B1CA906" w14:textId="07EAD63B" w:rsidR="00A34B61" w:rsidRPr="0097528B" w:rsidRDefault="00A34B61" w:rsidP="00A34B61">
      <w:pPr>
        <w:pStyle w:val="ItemizedList3"/>
      </w:pPr>
      <w:r w:rsidRPr="0097528B">
        <w:t>область «Расписание» (рисунок </w:t>
      </w:r>
      <w:r w:rsidRPr="0097528B">
        <w:fldChar w:fldCharType="begin"/>
      </w:r>
      <w:r w:rsidRPr="0097528B">
        <w:instrText xml:space="preserve"> REF _Ref429644135 \n \h </w:instrText>
      </w:r>
      <w:r w:rsidR="00D93585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37</w:t>
      </w:r>
      <w:r w:rsidRPr="0097528B">
        <w:fldChar w:fldCharType="end"/>
      </w:r>
      <w:r w:rsidRPr="0097528B">
        <w:t>) – область предназначена для просмотра расписания для предварительной записи в выбранное подразделение. Область отображается при переходе по ссылке «Расписание» (по умолчанию открыта) и содержит следующие элементы управления:</w:t>
      </w:r>
    </w:p>
    <w:p w14:paraId="658CFDC1" w14:textId="77777777" w:rsidR="00A34B61" w:rsidRPr="0097528B" w:rsidRDefault="00A34B61" w:rsidP="00A34B61">
      <w:pPr>
        <w:pStyle w:val="ItemizedList4"/>
      </w:pPr>
      <w:r w:rsidRPr="0097528B">
        <w:t>таблица с расписанием для предварительной записи;</w:t>
      </w:r>
    </w:p>
    <w:p w14:paraId="6CEFC641" w14:textId="77777777" w:rsidR="00A34B61" w:rsidRPr="0097528B" w:rsidRDefault="00A34B61" w:rsidP="00A34B61">
      <w:pPr>
        <w:pStyle w:val="ItemizedList4"/>
      </w:pPr>
      <w:bookmarkStart w:id="273" w:name="OLE_LINK38"/>
      <w:r w:rsidRPr="0097528B">
        <w:t>опция «Как в родительском подразделении» – опция предназначена для использования для текущего подразделения расписания родительского подразделения. Опция недоступна для родительского подразделения;</w:t>
      </w:r>
    </w:p>
    <w:p w14:paraId="45959018" w14:textId="77777777" w:rsidR="00A34B61" w:rsidRPr="0097528B" w:rsidRDefault="00A34B61" w:rsidP="00A34B61">
      <w:pPr>
        <w:pStyle w:val="PlainText"/>
      </w:pPr>
      <w:r w:rsidRPr="0097528B">
        <w:t>Примечание – Если опция «Как в родительском подразделении» не установлена, настройки расписания родительского подразделения не будут влиять на расписание текущего подразделения. Если опция «Как в родительском подразделении» установлена, настройки расписания родительского подразделения наследуются для текущего подразделения.</w:t>
      </w:r>
    </w:p>
    <w:bookmarkEnd w:id="273"/>
    <w:p w14:paraId="15C5B287" w14:textId="77777777" w:rsidR="00A34B61" w:rsidRPr="0097528B" w:rsidRDefault="00A34B61" w:rsidP="00A34B61">
      <w:pPr>
        <w:pStyle w:val="ItemizedList4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0E248271" wp14:editId="29ACDFE6">
            <wp:extent cx="288000" cy="288000"/>
            <wp:effectExtent l="0" t="0" r="0" b="0"/>
            <wp:docPr id="997" name="Рисунок 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«Загрузить расписание из </w:t>
      </w:r>
      <w:r w:rsidRPr="0097528B">
        <w:rPr>
          <w:lang w:val="en-US"/>
        </w:rPr>
        <w:t>XML</w:t>
      </w:r>
      <w:r w:rsidRPr="0097528B">
        <w:t xml:space="preserve">» – значок предназначен для загрузки расписания для предварительной записи из </w:t>
      </w:r>
      <w:r w:rsidRPr="0097528B">
        <w:rPr>
          <w:lang w:val="en-US"/>
        </w:rPr>
        <w:t>xml</w:t>
      </w:r>
      <w:r w:rsidRPr="0097528B">
        <w:t>-файла средствами интернет-браузера;</w:t>
      </w:r>
    </w:p>
    <w:p w14:paraId="5C5E954C" w14:textId="77777777" w:rsidR="00A34B61" w:rsidRPr="0097528B" w:rsidRDefault="00A34B61" w:rsidP="00A34B61">
      <w:pPr>
        <w:pStyle w:val="ItemizedList4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681652E5" wp14:editId="3B76FAF3">
            <wp:extent cx="288000" cy="288000"/>
            <wp:effectExtent l="0" t="0" r="0" b="0"/>
            <wp:docPr id="998" name="Рисунок 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 – значок предназначен для сохранения введенных изменений;</w:t>
      </w:r>
    </w:p>
    <w:p w14:paraId="33925D8D" w14:textId="2DC141EE" w:rsidR="00A34B61" w:rsidRPr="0097528B" w:rsidRDefault="00E140AE" w:rsidP="00A34B61">
      <w:pPr>
        <w:pStyle w:val="PlainText"/>
      </w:pPr>
      <w:r w:rsidRPr="00FE3FB3">
        <w:rPr>
          <w:highlight w:val="yellow"/>
        </w:rPr>
        <w:t xml:space="preserve">Примечание – Для дочерних подразделений значок </w:t>
      </w:r>
      <w:r w:rsidRPr="00FE3FB3">
        <w:rPr>
          <w:noProof/>
          <w:highlight w:val="yellow"/>
        </w:rPr>
        <w:drawing>
          <wp:inline distT="0" distB="0" distL="0" distR="0" wp14:anchorId="26CB02B6" wp14:editId="5533D29D">
            <wp:extent cx="288000" cy="288000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3FB3">
        <w:rPr>
          <w:highlight w:val="yellow"/>
        </w:rPr>
        <w:t xml:space="preserve"> «Загрузить расписание из </w:t>
      </w:r>
      <w:r w:rsidRPr="00FE3FB3">
        <w:rPr>
          <w:highlight w:val="yellow"/>
          <w:lang w:val="en-US"/>
        </w:rPr>
        <w:t>XML</w:t>
      </w:r>
      <w:r w:rsidRPr="00FE3FB3">
        <w:rPr>
          <w:noProof/>
          <w:highlight w:val="yellow"/>
        </w:rPr>
        <w:t>» доступен, если установлена опция «</w:t>
      </w:r>
      <w:r w:rsidRPr="00FE3FB3">
        <w:rPr>
          <w:highlight w:val="yellow"/>
        </w:rPr>
        <w:t>Изменения в расписании родительского подразделения не должны распространяться на расписание текущего подразделения»</w:t>
      </w:r>
      <w:r w:rsidR="00A34B61" w:rsidRPr="0097528B">
        <w:t>.</w:t>
      </w:r>
    </w:p>
    <w:p w14:paraId="111BB501" w14:textId="57295712" w:rsidR="00A34B61" w:rsidRPr="0097528B" w:rsidRDefault="00A34B61" w:rsidP="00A34B61">
      <w:pPr>
        <w:pStyle w:val="ItemizedList3"/>
      </w:pPr>
      <w:r w:rsidRPr="0097528B">
        <w:t>область «Настройки» (рисунок </w:t>
      </w:r>
      <w:r w:rsidRPr="0097528B">
        <w:fldChar w:fldCharType="begin"/>
      </w:r>
      <w:r w:rsidRPr="0097528B">
        <w:instrText xml:space="preserve"> REF _Ref429646488 \n \h </w:instrText>
      </w:r>
      <w:r w:rsidR="00D93585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38</w:t>
      </w:r>
      <w:r w:rsidRPr="0097528B">
        <w:fldChar w:fldCharType="end"/>
      </w:r>
      <w:r w:rsidRPr="0097528B">
        <w:t>) – область предназначена для настройки расписания для предварительной записи в выбранном подразделении. Область становится доступной при переходе по ссылке «Настройки» и содержит следующие элементы управления:</w:t>
      </w:r>
    </w:p>
    <w:p w14:paraId="6EFBA57A" w14:textId="77777777" w:rsidR="00A34B61" w:rsidRPr="0097528B" w:rsidRDefault="00A34B61" w:rsidP="00A34B61">
      <w:pPr>
        <w:pStyle w:val="ItemizedList4"/>
      </w:pPr>
      <w:r w:rsidRPr="0097528B">
        <w:rPr>
          <w:rStyle w:val="ng-scope"/>
        </w:rPr>
        <w:t>поле ввода «Длительность приема посетителя, мин.</w:t>
      </w:r>
      <w:r w:rsidRPr="0097528B">
        <w:t>» – поле для ввода длительности приема посетителя по предварительной записи в минутах (обязательное для заполнения поле);</w:t>
      </w:r>
    </w:p>
    <w:p w14:paraId="4708296A" w14:textId="77777777" w:rsidR="00A34B61" w:rsidRPr="0097528B" w:rsidRDefault="00A34B61" w:rsidP="00A34B61">
      <w:pPr>
        <w:pStyle w:val="ItemizedList4"/>
      </w:pPr>
      <w:r w:rsidRPr="0097528B">
        <w:t>поле ввода «Количество дней, через которое доступна предварительная запись» – поле для ввода количества дней, через которое доступна предварительная запись (обязательное для заполнения поле);</w:t>
      </w:r>
    </w:p>
    <w:p w14:paraId="1F299729" w14:textId="334B05F4" w:rsidR="00A34B61" w:rsidRPr="0097528B" w:rsidRDefault="00A34B61" w:rsidP="00A34B61">
      <w:pPr>
        <w:pStyle w:val="ItemizedList4"/>
        <w:rPr>
          <w:rStyle w:val="ng-scope"/>
        </w:rPr>
      </w:pPr>
      <w:r w:rsidRPr="0097528B">
        <w:t>поле ввода «</w:t>
      </w:r>
      <w:r w:rsidRPr="0097528B">
        <w:rPr>
          <w:rStyle w:val="ng-scope"/>
        </w:rPr>
        <w:t>Количество дней, за которое доступна предварительная запись» – поле для ввода количества дней, за которое доступна предварительная запись (обязательно</w:t>
      </w:r>
      <w:r w:rsidR="00E140AE">
        <w:rPr>
          <w:rStyle w:val="ng-scope"/>
        </w:rPr>
        <w:t>е</w:t>
      </w:r>
      <w:r w:rsidRPr="0097528B">
        <w:rPr>
          <w:rStyle w:val="ng-scope"/>
        </w:rPr>
        <w:t xml:space="preserve"> для заполнения поле);</w:t>
      </w:r>
    </w:p>
    <w:p w14:paraId="1998B698" w14:textId="77777777" w:rsidR="00A34B61" w:rsidRPr="0097528B" w:rsidRDefault="00A34B61" w:rsidP="00A34B61">
      <w:pPr>
        <w:pStyle w:val="ItemizedList4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491304C6" wp14:editId="79AB0860">
            <wp:extent cx="288000" cy="288000"/>
            <wp:effectExtent l="0" t="0" r="0" b="0"/>
            <wp:docPr id="519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 – значок предназначен для сохранения введенных изменений;</w:t>
      </w:r>
    </w:p>
    <w:p w14:paraId="12A1AFA0" w14:textId="77777777" w:rsidR="00A34B61" w:rsidRPr="0097528B" w:rsidRDefault="00A34B61" w:rsidP="00A34B61">
      <w:pPr>
        <w:pStyle w:val="ItemizedList4"/>
      </w:pPr>
      <w:r w:rsidRPr="0097528B">
        <w:t>опция «Как в родительском подразделении» – опция предназначена для использования для текущего подразделения расписания родительского подразделения;</w:t>
      </w:r>
    </w:p>
    <w:p w14:paraId="5FDB4EC3" w14:textId="77777777" w:rsidR="00A34B61" w:rsidRPr="0097528B" w:rsidRDefault="00A34B61" w:rsidP="00A34B61">
      <w:pPr>
        <w:pStyle w:val="PlainText"/>
      </w:pPr>
      <w:r w:rsidRPr="0097528B">
        <w:t>Примечание – Если опция «Как в родительском подразделении» не установлена, настройки расписания родительского подразделения не будут влиять на расписание текущего подразделения. Если опция «Как в родительском подразделении» установлена, настройки расписания родительского подразделения наследуются для текущего подразделения.</w:t>
      </w:r>
    </w:p>
    <w:p w14:paraId="7B696D2C" w14:textId="7E18D2D6" w:rsidR="00A34B61" w:rsidRPr="0097528B" w:rsidRDefault="00587528" w:rsidP="00A34B61">
      <w:pPr>
        <w:pStyle w:val="Picture"/>
        <w:rPr>
          <w:highlight w:val="yellow"/>
        </w:rPr>
      </w:pPr>
      <w:r w:rsidRPr="00CB5A52">
        <w:rPr>
          <w:noProof/>
        </w:rPr>
        <w:drawing>
          <wp:inline distT="0" distB="0" distL="0" distR="0" wp14:anchorId="195D4F36" wp14:editId="294808BE">
            <wp:extent cx="5939790" cy="3118485"/>
            <wp:effectExtent l="0" t="0" r="3810" b="5715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E2520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74" w:name="_Ref427671635"/>
      <w:r w:rsidRPr="0097528B">
        <w:t>Диалог «Оргструктура». Область «Пользователи»</w:t>
      </w:r>
      <w:bookmarkEnd w:id="274"/>
      <w:r w:rsidRPr="0097528B">
        <w:t>. Отображение перечня пользователей в виде таблицы</w:t>
      </w:r>
    </w:p>
    <w:p w14:paraId="66330514" w14:textId="0A383D6B" w:rsidR="00A34B61" w:rsidRPr="0097528B" w:rsidRDefault="00587528" w:rsidP="00A34B61">
      <w:pPr>
        <w:pStyle w:val="Picture"/>
      </w:pPr>
      <w:r>
        <w:rPr>
          <w:noProof/>
        </w:rPr>
        <w:drawing>
          <wp:inline distT="0" distB="0" distL="0" distR="0" wp14:anchorId="2A98F2C3" wp14:editId="3D84F269">
            <wp:extent cx="5939790" cy="3071495"/>
            <wp:effectExtent l="0" t="0" r="381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6C2E8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75" w:name="_Ref427672978"/>
      <w:r w:rsidRPr="0097528B">
        <w:t>Диалог «Оргструктура». Область «Пользователи». Отображение перечня пользователей в виде плитки</w:t>
      </w:r>
      <w:bookmarkEnd w:id="275"/>
    </w:p>
    <w:p w14:paraId="718014AC" w14:textId="7AD1C9EB" w:rsidR="00A34B61" w:rsidRPr="0097528B" w:rsidRDefault="00587528" w:rsidP="00A34B61">
      <w:pPr>
        <w:pStyle w:val="Picture"/>
      </w:pPr>
      <w:r>
        <w:rPr>
          <w:noProof/>
        </w:rPr>
        <w:drawing>
          <wp:inline distT="0" distB="0" distL="0" distR="0" wp14:anchorId="5D3C2CD6" wp14:editId="0C43F21D">
            <wp:extent cx="5939790" cy="3035797"/>
            <wp:effectExtent l="0" t="0" r="381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035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5F4E2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r w:rsidRPr="0097528B">
        <w:t>Диалог «Оргструктура». Область «Календарь»</w:t>
      </w:r>
    </w:p>
    <w:p w14:paraId="4EB0593E" w14:textId="08C8ED4E" w:rsidR="00A34B61" w:rsidRPr="0097528B" w:rsidRDefault="00587528" w:rsidP="00A34B61">
      <w:pPr>
        <w:pStyle w:val="Picture"/>
      </w:pPr>
      <w:r>
        <w:rPr>
          <w:noProof/>
        </w:rPr>
        <w:drawing>
          <wp:inline distT="0" distB="0" distL="0" distR="0" wp14:anchorId="1F44838F" wp14:editId="34BFC726">
            <wp:extent cx="5939790" cy="3239328"/>
            <wp:effectExtent l="0" t="0" r="381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3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C82E0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76" w:name="_Ref429644135"/>
      <w:r w:rsidRPr="0097528B">
        <w:t>Диалог «Оргструктура». Область «Расписание для предварительной записи»</w:t>
      </w:r>
      <w:bookmarkEnd w:id="276"/>
      <w:r w:rsidRPr="0097528B">
        <w:t>. Область «Расписание»</w:t>
      </w:r>
    </w:p>
    <w:p w14:paraId="1E15C609" w14:textId="0E9E91A5" w:rsidR="00A34B61" w:rsidRPr="0097528B" w:rsidRDefault="00587528" w:rsidP="00A34B61">
      <w:pPr>
        <w:pStyle w:val="Picture"/>
      </w:pPr>
      <w:r>
        <w:rPr>
          <w:noProof/>
        </w:rPr>
        <w:drawing>
          <wp:inline distT="0" distB="0" distL="0" distR="0" wp14:anchorId="74462880" wp14:editId="4F14C0E1">
            <wp:extent cx="5939790" cy="2992884"/>
            <wp:effectExtent l="0" t="0" r="3810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92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B0802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77" w:name="_Ref429646488"/>
      <w:r w:rsidRPr="0097528B">
        <w:t>Диалог «Оргструктура». Область «Расписание для предварительной записи». Область «Настройки»</w:t>
      </w:r>
      <w:bookmarkEnd w:id="277"/>
    </w:p>
    <w:p w14:paraId="734F0C2A" w14:textId="77777777" w:rsidR="00A34B61" w:rsidRPr="0097528B" w:rsidRDefault="00A34B61" w:rsidP="00A34B61">
      <w:pPr>
        <w:pStyle w:val="PlainText"/>
      </w:pPr>
    </w:p>
    <w:p w14:paraId="3A92A67D" w14:textId="67FE2BDF" w:rsidR="00A34B61" w:rsidRDefault="00A34B61" w:rsidP="00A34B61">
      <w:pPr>
        <w:pStyle w:val="PlainText"/>
        <w:rPr>
          <w:noProof/>
        </w:rPr>
      </w:pPr>
      <w:r w:rsidRPr="0097528B">
        <w:t>Диалог «Создание/редактирование учетной записи пользователя»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_Ref427675988 \n \h </w:instrText>
      </w:r>
      <w:r w:rsidR="00D93585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39</w:t>
      </w:r>
      <w:r w:rsidRPr="0097528B">
        <w:rPr>
          <w:vanish/>
        </w:rPr>
        <w:fldChar w:fldCharType="end"/>
      </w:r>
      <w:r w:rsidRPr="0097528B">
        <w:t xml:space="preserve">) открывается при нажатии на значок </w:t>
      </w:r>
      <w:r w:rsidRPr="0097528B">
        <w:rPr>
          <w:noProof/>
        </w:rPr>
        <w:drawing>
          <wp:inline distT="0" distB="0" distL="0" distR="0" wp14:anchorId="05D38162" wp14:editId="1E1745A0">
            <wp:extent cx="288000" cy="288000"/>
            <wp:effectExtent l="0" t="0" r="0" b="0"/>
            <wp:docPr id="945" name="Рисунок 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«Добавить пользователя» или при нажатии на значок </w:t>
      </w:r>
      <w:r w:rsidRPr="0097528B">
        <w:rPr>
          <w:noProof/>
        </w:rPr>
        <w:drawing>
          <wp:inline distT="0" distB="0" distL="0" distR="0" wp14:anchorId="7DD6C75D" wp14:editId="33AB3C7D">
            <wp:extent cx="291429" cy="288000"/>
            <wp:effectExtent l="0" t="0" r="0" b="0"/>
            <wp:docPr id="951" name="Рисунок 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91429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«Новый пользователь» </w:t>
      </w:r>
      <w:r w:rsidRPr="0097528B">
        <w:rPr>
          <w:noProof/>
        </w:rPr>
        <w:t>в области «Пользователи».</w:t>
      </w:r>
    </w:p>
    <w:p w14:paraId="71A8BE38" w14:textId="77777777" w:rsidR="00325C34" w:rsidRPr="0097528B" w:rsidRDefault="00325C34" w:rsidP="00325C34">
      <w:pPr>
        <w:pStyle w:val="PlainText"/>
      </w:pPr>
      <w:r w:rsidRPr="0097528B">
        <w:t>Диалог «Создание/редактирование учетной записи пользователя» открывается также при нажатии левой кнопкой «мыши» в таблице с перечнем пользователей подразделения по строке с требуемой записью или при нажатии левой кнопкой «мыши» по плитке с данными требуемого пользователя в области «Пользователи» диалога «Оргструктура».</w:t>
      </w:r>
    </w:p>
    <w:p w14:paraId="2709CD5F" w14:textId="3235BB9F" w:rsidR="00A34B61" w:rsidRPr="0097528B" w:rsidRDefault="00431916" w:rsidP="00A34B61">
      <w:pPr>
        <w:pStyle w:val="Picture"/>
      </w:pPr>
      <w:r>
        <w:rPr>
          <w:noProof/>
        </w:rPr>
        <w:drawing>
          <wp:inline distT="0" distB="0" distL="0" distR="0" wp14:anchorId="526B8320" wp14:editId="09723DE2">
            <wp:extent cx="5939790" cy="6364630"/>
            <wp:effectExtent l="0" t="0" r="3810" b="0"/>
            <wp:docPr id="2777" name="Рисунок 2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636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885AF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78" w:name="_Ref427675988"/>
      <w:r w:rsidRPr="0097528B">
        <w:t>Диалог «Создание/редактирование учетной записи пользователя»</w:t>
      </w:r>
      <w:bookmarkEnd w:id="278"/>
    </w:p>
    <w:p w14:paraId="4DCD720D" w14:textId="77777777" w:rsidR="00A34B61" w:rsidRPr="0097528B" w:rsidRDefault="00A34B61" w:rsidP="00A34B61">
      <w:pPr>
        <w:pStyle w:val="PlainText"/>
      </w:pPr>
      <w:r w:rsidRPr="0097528B">
        <w:t>Диалог «Создание/редактирование учетной записи пользователя» содержит следующие элементы управления:</w:t>
      </w:r>
    </w:p>
    <w:p w14:paraId="5D9D30A4" w14:textId="77777777" w:rsidR="00A34B61" w:rsidRPr="0097528B" w:rsidRDefault="00A34B61" w:rsidP="00A34B61">
      <w:pPr>
        <w:pStyle w:val="ItemizedList1"/>
      </w:pPr>
      <w:r w:rsidRPr="0097528B">
        <w:t>изображение, которое отображается рядом с именем пользователя в области «Пользователи» диалога «Оргструктура» при отображении перечня пользователей в виде плитки;</w:t>
      </w:r>
    </w:p>
    <w:p w14:paraId="725FEE33" w14:textId="77777777" w:rsidR="00A34B61" w:rsidRPr="0097528B" w:rsidRDefault="00A34B61" w:rsidP="00A34B61">
      <w:pPr>
        <w:pStyle w:val="ItemizedList1"/>
      </w:pPr>
      <w:r w:rsidRPr="0097528B">
        <w:t>ссылка «Добавить фото / Изменить фото» – ссылка предназначена для выбора файла с фотографией пользователя;</w:t>
      </w:r>
    </w:p>
    <w:p w14:paraId="65420692" w14:textId="77777777" w:rsidR="00A34B61" w:rsidRPr="0097528B" w:rsidRDefault="00A34B61" w:rsidP="00A34B61">
      <w:pPr>
        <w:pStyle w:val="ItemizedList1"/>
      </w:pPr>
      <w:r w:rsidRPr="0097528B">
        <w:t>поле ввода «Фамилия» – поле для ввода фамилии пользователя (обязательное для заполнения поле);</w:t>
      </w:r>
    </w:p>
    <w:p w14:paraId="31030C8C" w14:textId="77777777" w:rsidR="00A34B61" w:rsidRPr="0097528B" w:rsidRDefault="00A34B61" w:rsidP="00A34B61">
      <w:pPr>
        <w:pStyle w:val="ItemizedList1"/>
      </w:pPr>
      <w:r w:rsidRPr="0097528B">
        <w:t>поле ввода «Имя» – поле для ввода имени пользователя (обязательное для заполнения поле);</w:t>
      </w:r>
    </w:p>
    <w:p w14:paraId="5D0513D9" w14:textId="77777777" w:rsidR="00A34B61" w:rsidRPr="0097528B" w:rsidRDefault="00A34B61" w:rsidP="00A34B61">
      <w:pPr>
        <w:pStyle w:val="ItemizedList1"/>
      </w:pPr>
      <w:r w:rsidRPr="0097528B">
        <w:t>поле ввода «Отчество» – поле для ввода отчества пользователя;</w:t>
      </w:r>
    </w:p>
    <w:p w14:paraId="26D7667E" w14:textId="77777777" w:rsidR="00A34B61" w:rsidRPr="0097528B" w:rsidRDefault="00A34B61" w:rsidP="00A34B61">
      <w:pPr>
        <w:pStyle w:val="ItemizedList1"/>
      </w:pPr>
      <w:r w:rsidRPr="0097528B">
        <w:t>поле ввода «Логин» – поле для ввода логина пользователя (обязательное для заполнения поле);</w:t>
      </w:r>
    </w:p>
    <w:p w14:paraId="3083B083" w14:textId="77777777" w:rsidR="00A34B61" w:rsidRDefault="00A34B61" w:rsidP="00A34B61">
      <w:pPr>
        <w:pStyle w:val="ItemizedList1"/>
      </w:pPr>
      <w:r w:rsidRPr="0097528B">
        <w:t>поле ввода «Пароль» – поле для ввода пароля пользователя (обязательное для заполнения поле);</w:t>
      </w:r>
    </w:p>
    <w:p w14:paraId="72A5DAF0" w14:textId="77777777" w:rsidR="00325C34" w:rsidRPr="0097528B" w:rsidRDefault="00325C34" w:rsidP="00325C34">
      <w:pPr>
        <w:pStyle w:val="PlainText"/>
      </w:pPr>
      <w:r>
        <w:t xml:space="preserve">Примечание – При редактировании учетной записи пользователя поле «Пароль» содержит ссылку «Изменить пароль» предназначенную для </w:t>
      </w:r>
      <w:r w:rsidRPr="0000644F">
        <w:t>изменения пароля учетной записи пользователя</w:t>
      </w:r>
      <w:r>
        <w:t>.</w:t>
      </w:r>
    </w:p>
    <w:p w14:paraId="47176908" w14:textId="77777777" w:rsidR="00A34B61" w:rsidRDefault="00A34B61" w:rsidP="00A34B61">
      <w:pPr>
        <w:pStyle w:val="ItemizedList1"/>
      </w:pPr>
      <w:r w:rsidRPr="0097528B">
        <w:t>поле ввода «Повтор пароля» – поле для повторного ввода пароля пользователя (обязательное для заполнения поле);</w:t>
      </w:r>
    </w:p>
    <w:p w14:paraId="59B1F3B2" w14:textId="77777777" w:rsidR="00325C34" w:rsidRPr="0000644F" w:rsidRDefault="00325C34" w:rsidP="00325C34">
      <w:pPr>
        <w:pStyle w:val="PlainText"/>
      </w:pPr>
      <w:r>
        <w:t xml:space="preserve">Примечание – </w:t>
      </w:r>
      <w:r w:rsidRPr="0000644F">
        <w:t>Пол</w:t>
      </w:r>
      <w:r>
        <w:t>е</w:t>
      </w:r>
      <w:r w:rsidRPr="0000644F">
        <w:t xml:space="preserve"> ввода «Повтор пароля» </w:t>
      </w:r>
      <w:r>
        <w:t>отображается</w:t>
      </w:r>
      <w:r w:rsidRPr="0000644F">
        <w:t xml:space="preserve"> при создании учетной записи пользователя.</w:t>
      </w:r>
    </w:p>
    <w:p w14:paraId="682530C5" w14:textId="77777777" w:rsidR="00A34B61" w:rsidRPr="0097528B" w:rsidRDefault="00A34B61" w:rsidP="00A34B61">
      <w:pPr>
        <w:pStyle w:val="ItemizedList1"/>
      </w:pPr>
      <w:r w:rsidRPr="0097528B">
        <w:t>поле ввода «Должность» – поле для ввода должности пользователя;</w:t>
      </w:r>
    </w:p>
    <w:p w14:paraId="75CCDFBD" w14:textId="77777777" w:rsidR="00A34B61" w:rsidRPr="0097528B" w:rsidRDefault="00A34B61" w:rsidP="00A34B61">
      <w:pPr>
        <w:pStyle w:val="ItemizedList1"/>
      </w:pPr>
      <w:r w:rsidRPr="0097528B">
        <w:t>поле ввода «Телефон» – поле для ввода телефона пользователя;</w:t>
      </w:r>
    </w:p>
    <w:p w14:paraId="4FB03E42" w14:textId="77777777" w:rsidR="00A34B61" w:rsidRPr="0097528B" w:rsidRDefault="00A34B61" w:rsidP="00A34B61">
      <w:pPr>
        <w:pStyle w:val="ItemizedList1"/>
      </w:pPr>
      <w:r w:rsidRPr="0097528B">
        <w:t>поле ввода «</w:t>
      </w:r>
      <w:r w:rsidRPr="0097528B">
        <w:rPr>
          <w:lang w:val="en-US"/>
        </w:rPr>
        <w:t>E</w:t>
      </w:r>
      <w:r w:rsidRPr="0097528B">
        <w:t>-</w:t>
      </w:r>
      <w:r w:rsidRPr="0097528B">
        <w:rPr>
          <w:lang w:val="en-US"/>
        </w:rPr>
        <w:t>mail</w:t>
      </w:r>
      <w:r w:rsidRPr="0097528B">
        <w:t>» – поле для ввода адреса электронной почты пользователя;</w:t>
      </w:r>
    </w:p>
    <w:p w14:paraId="375159B2" w14:textId="420A8D42" w:rsidR="00A34B61" w:rsidRPr="0097528B" w:rsidRDefault="00A34B61" w:rsidP="00A34B61">
      <w:pPr>
        <w:pStyle w:val="ItemizedList1"/>
      </w:pPr>
      <w:r w:rsidRPr="0097528B">
        <w:t>поле «Подразделение» – поле содержит ссылку с наименованием подразделения, к которому относится пользователь (обязательное для заполнения поле). При переходе по ссылке открывается диалог «Выбор подразделения»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_Ref334030825 \n \h </w:instrText>
      </w:r>
      <w:r w:rsidR="0070572E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41</w:t>
      </w:r>
      <w:r w:rsidRPr="0097528B">
        <w:rPr>
          <w:vanish/>
        </w:rPr>
        <w:fldChar w:fldCharType="end"/>
      </w:r>
      <w:r w:rsidRPr="0097528B">
        <w:t>);</w:t>
      </w:r>
    </w:p>
    <w:p w14:paraId="46EAD4D6" w14:textId="77777777" w:rsidR="00A34B61" w:rsidRPr="0097528B" w:rsidRDefault="00A34B61" w:rsidP="00A34B61">
      <w:pPr>
        <w:pStyle w:val="ItemizedList1"/>
      </w:pPr>
      <w:r w:rsidRPr="0097528B">
        <w:t>поле ввода «СНИЛС» – поле для ввода СНИЛС пользователя;</w:t>
      </w:r>
    </w:p>
    <w:p w14:paraId="39F3E10C" w14:textId="77777777" w:rsidR="00A34B61" w:rsidRPr="0097528B" w:rsidRDefault="00A34B61" w:rsidP="00A34B61">
      <w:pPr>
        <w:pStyle w:val="ItemizedList1"/>
      </w:pPr>
      <w:r w:rsidRPr="0097528B">
        <w:t>опция «</w:t>
      </w:r>
      <w:r w:rsidRPr="0097528B">
        <w:rPr>
          <w:rStyle w:val="ng-scope"/>
        </w:rPr>
        <w:t>Уведомлять о новых задачах» – опция предназначена для уведомления пользователя о новых задачах;</w:t>
      </w:r>
    </w:p>
    <w:p w14:paraId="5C0D51E3" w14:textId="77777777" w:rsidR="00A34B61" w:rsidRPr="0097528B" w:rsidRDefault="00A34B61" w:rsidP="00A34B61">
      <w:pPr>
        <w:pStyle w:val="ItemizedList1"/>
      </w:pPr>
      <w:r w:rsidRPr="0097528B">
        <w:t>область «Роли» – область содержит перечень ролей в виде опций. Выбор роли осуществляется путем установки опции рядом с наименованием роли (обязательно должна быть указана хотя бы одна из ролей);</w:t>
      </w:r>
    </w:p>
    <w:p w14:paraId="060B6B14" w14:textId="77777777" w:rsidR="00A34B61" w:rsidRPr="0097528B" w:rsidRDefault="00A34B61" w:rsidP="00A34B61">
      <w:pPr>
        <w:pStyle w:val="ItemizedList1"/>
      </w:pPr>
      <w:r w:rsidRPr="0097528B">
        <w:t>кнопка «Сохранить» – кнопка предназначена для сохранения введенных данных и закрытия диалога;</w:t>
      </w:r>
    </w:p>
    <w:p w14:paraId="7F178A2C" w14:textId="77777777" w:rsidR="00A34B61" w:rsidRPr="0097528B" w:rsidRDefault="00A34B61" w:rsidP="00A34B61">
      <w:pPr>
        <w:pStyle w:val="ItemizedList1"/>
      </w:pPr>
      <w:r w:rsidRPr="0097528B">
        <w:t>кнопка «Отмена» – кнопка предназначена для закрытия диалога без сохранения изменений.</w:t>
      </w:r>
    </w:p>
    <w:p w14:paraId="451CA4C2" w14:textId="77777777" w:rsidR="00A34B61" w:rsidRDefault="00A34B61" w:rsidP="00A34B61">
      <w:pPr>
        <w:pStyle w:val="PlainText"/>
      </w:pPr>
    </w:p>
    <w:p w14:paraId="2462EBC1" w14:textId="77777777" w:rsidR="00F1558E" w:rsidRPr="0000644F" w:rsidRDefault="00F1558E" w:rsidP="00F1558E">
      <w:pPr>
        <w:pStyle w:val="PlainText"/>
      </w:pPr>
      <w:r w:rsidRPr="0000644F">
        <w:t>Диалог «Изменение пароля» (рисунок </w:t>
      </w:r>
      <w:r w:rsidRPr="00440F04">
        <w:fldChar w:fldCharType="begin"/>
      </w:r>
      <w:r w:rsidRPr="00440F04">
        <w:instrText xml:space="preserve"> REF _Ref469327456 \n \h \# \0  \* MERGEFORMAT </w:instrText>
      </w:r>
      <w:r w:rsidRPr="00440F04">
        <w:fldChar w:fldCharType="separate"/>
      </w:r>
      <w:r w:rsidR="007D2333">
        <w:t>40</w:t>
      </w:r>
      <w:r w:rsidRPr="00440F04">
        <w:fldChar w:fldCharType="end"/>
      </w:r>
      <w:r w:rsidRPr="0000644F">
        <w:t xml:space="preserve">) открывается при </w:t>
      </w:r>
      <w:r>
        <w:t xml:space="preserve">переходе по ссылке </w:t>
      </w:r>
      <w:r w:rsidRPr="0000644F">
        <w:t>«Изменить пароль»</w:t>
      </w:r>
      <w:r>
        <w:t xml:space="preserve"> в поле «Пароль» </w:t>
      </w:r>
      <w:r w:rsidRPr="0000644F">
        <w:t>диалог</w:t>
      </w:r>
      <w:r>
        <w:t>а</w:t>
      </w:r>
      <w:r w:rsidRPr="0000644F">
        <w:t xml:space="preserve"> «Создание/редактирование учетной записи пользователя».</w:t>
      </w:r>
    </w:p>
    <w:p w14:paraId="01FB0231" w14:textId="77777777" w:rsidR="00F1558E" w:rsidRPr="0000644F" w:rsidRDefault="00F1558E" w:rsidP="00F1558E">
      <w:pPr>
        <w:pStyle w:val="Picture"/>
      </w:pPr>
      <w:r w:rsidRPr="0000644F">
        <w:rPr>
          <w:noProof/>
        </w:rPr>
        <w:drawing>
          <wp:inline distT="0" distB="0" distL="0" distR="0" wp14:anchorId="54F72F2A" wp14:editId="29D93C72">
            <wp:extent cx="5676191" cy="2438095"/>
            <wp:effectExtent l="0" t="0" r="1270" b="635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676191" cy="2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644F">
        <w:rPr>
          <w:noProof/>
        </w:rPr>
        <w:t xml:space="preserve"> </w:t>
      </w:r>
    </w:p>
    <w:p w14:paraId="158FB253" w14:textId="77777777" w:rsidR="00F1558E" w:rsidRPr="0000644F" w:rsidRDefault="00F1558E" w:rsidP="00F1558E">
      <w:pPr>
        <w:pStyle w:val="PictureInscription"/>
        <w:numPr>
          <w:ilvl w:val="7"/>
          <w:numId w:val="8"/>
        </w:numPr>
      </w:pPr>
      <w:bookmarkStart w:id="279" w:name="_Ref469327456"/>
      <w:r w:rsidRPr="0000644F">
        <w:t>Диалог «Изменение пароля»</w:t>
      </w:r>
      <w:bookmarkEnd w:id="279"/>
    </w:p>
    <w:p w14:paraId="44B8C730" w14:textId="77777777" w:rsidR="00F1558E" w:rsidRPr="0000644F" w:rsidRDefault="00F1558E" w:rsidP="00F1558E">
      <w:pPr>
        <w:pStyle w:val="PlainText"/>
        <w:keepNext/>
      </w:pPr>
      <w:r w:rsidRPr="0000644F">
        <w:t>Диалог «Изменение пароля» содержит следующие элементы управления:</w:t>
      </w:r>
    </w:p>
    <w:p w14:paraId="7FBE4D48" w14:textId="77777777" w:rsidR="00F1558E" w:rsidRPr="0000644F" w:rsidRDefault="00F1558E" w:rsidP="00F1558E">
      <w:pPr>
        <w:pStyle w:val="ItemizedList1"/>
      </w:pPr>
      <w:r w:rsidRPr="0000644F">
        <w:t>поле ввода «Новый пароль» – поле для ввода нового пароля учетной записи пользователя (обязательное для заполнения поле);</w:t>
      </w:r>
    </w:p>
    <w:p w14:paraId="42A7C2FC" w14:textId="77777777" w:rsidR="00F1558E" w:rsidRPr="0000644F" w:rsidRDefault="00F1558E" w:rsidP="00F1558E">
      <w:pPr>
        <w:pStyle w:val="ItemizedList1"/>
      </w:pPr>
      <w:r w:rsidRPr="0000644F">
        <w:t>поле ввода «Подтвердите новый пароль» – поле для повторного ввода нового пароля учетной записи пользователя (обязательное для заполнения поле);</w:t>
      </w:r>
    </w:p>
    <w:p w14:paraId="38F012E4" w14:textId="77777777" w:rsidR="00F1558E" w:rsidRPr="0000644F" w:rsidRDefault="00F1558E" w:rsidP="00F1558E">
      <w:pPr>
        <w:pStyle w:val="ItemizedList1"/>
      </w:pPr>
      <w:r w:rsidRPr="0000644F">
        <w:t>кнопка «Сохранить» – кнопка предназначена для изменения пароля учетной записи пользователя и закрытия диалога «Изменение пароля»;</w:t>
      </w:r>
    </w:p>
    <w:p w14:paraId="6D118A65" w14:textId="77777777" w:rsidR="00F1558E" w:rsidRPr="0000644F" w:rsidRDefault="00F1558E" w:rsidP="00F1558E">
      <w:pPr>
        <w:pStyle w:val="ItemizedList1"/>
      </w:pPr>
      <w:r w:rsidRPr="0000644F">
        <w:t>кнопка «Отмена» – кнопка предназначена для закрытия диалога без изменения пароля учетной записи пользователя.</w:t>
      </w:r>
    </w:p>
    <w:p w14:paraId="732D1A9D" w14:textId="77777777" w:rsidR="00F1558E" w:rsidRPr="0097528B" w:rsidRDefault="00F1558E" w:rsidP="00A34B61">
      <w:pPr>
        <w:pStyle w:val="PlainText"/>
      </w:pPr>
    </w:p>
    <w:p w14:paraId="15C72E71" w14:textId="29D9E715" w:rsidR="00A34B61" w:rsidRPr="0097528B" w:rsidRDefault="00A34B61" w:rsidP="00A34B61">
      <w:pPr>
        <w:pStyle w:val="PlainText"/>
      </w:pPr>
      <w:r w:rsidRPr="0097528B">
        <w:t>Диалог «Выбор подразделения»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_Ref334030825 \n \h </w:instrText>
      </w:r>
      <w:r w:rsidR="0070572E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41</w:t>
      </w:r>
      <w:r w:rsidRPr="0097528B">
        <w:rPr>
          <w:vanish/>
        </w:rPr>
        <w:fldChar w:fldCharType="end"/>
      </w:r>
      <w:r w:rsidRPr="0097528B">
        <w:t>) открывается при переходе по ссылке с наименованием подразделения в поле «Подразделение» диалога «Создание/редактирование учетной записи пользователя».</w:t>
      </w:r>
    </w:p>
    <w:p w14:paraId="154D54A2" w14:textId="77777777" w:rsidR="00A34B61" w:rsidRPr="0097528B" w:rsidRDefault="00A34B61" w:rsidP="00A34B61">
      <w:pPr>
        <w:pStyle w:val="Picture"/>
      </w:pPr>
      <w:r w:rsidRPr="0097528B">
        <w:rPr>
          <w:noProof/>
        </w:rPr>
        <w:drawing>
          <wp:inline distT="0" distB="0" distL="0" distR="0" wp14:anchorId="495EB87D" wp14:editId="51D865D5">
            <wp:extent cx="5600000" cy="3971429"/>
            <wp:effectExtent l="0" t="0" r="127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600000" cy="39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48B70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80" w:name="_Ref334030825"/>
      <w:r w:rsidRPr="0097528B">
        <w:t>Диалог «Выбор подразделения»</w:t>
      </w:r>
      <w:bookmarkEnd w:id="280"/>
    </w:p>
    <w:p w14:paraId="7356378D" w14:textId="244A770E" w:rsidR="00A34B61" w:rsidRPr="0097528B" w:rsidRDefault="00A34B61" w:rsidP="00A34B61">
      <w:pPr>
        <w:pStyle w:val="PlainText"/>
      </w:pPr>
      <w:r w:rsidRPr="0097528B">
        <w:t xml:space="preserve">Диалог «Выбор подразделения» содержит иерархию существующих в </w:t>
      </w:r>
      <w:r w:rsidR="00E3096C">
        <w:t>системе</w:t>
      </w:r>
      <w:r w:rsidRPr="0097528B">
        <w:t xml:space="preserve"> подразделений.</w:t>
      </w:r>
    </w:p>
    <w:p w14:paraId="4D9E23B1" w14:textId="77777777" w:rsidR="00A34B61" w:rsidRPr="0097528B" w:rsidRDefault="00A34B61" w:rsidP="00A34B61">
      <w:pPr>
        <w:pStyle w:val="PlainText"/>
      </w:pPr>
      <w:r w:rsidRPr="0097528B">
        <w:t>Поле ввода «Введите запрос» предназначено для поиска подразделения по его наименованию.</w:t>
      </w:r>
    </w:p>
    <w:p w14:paraId="46CC26BA" w14:textId="77777777" w:rsidR="00A34B61" w:rsidRPr="0097528B" w:rsidRDefault="00A34B61" w:rsidP="00A34B61">
      <w:pPr>
        <w:pStyle w:val="PlainText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5C76EB9" wp14:editId="7EEFA0F2">
            <wp:extent cx="190476" cy="190476"/>
            <wp:effectExtent l="0" t="0" r="635" b="635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предназначен для запуска поиска подразделения по поисковому запросу, введенному в поле ввода «Введите запрос».</w:t>
      </w:r>
    </w:p>
    <w:p w14:paraId="20F676DA" w14:textId="63670B29" w:rsidR="00A34B61" w:rsidRPr="0097528B" w:rsidRDefault="00A34B61" w:rsidP="00A34B61">
      <w:pPr>
        <w:pStyle w:val="PlainText"/>
      </w:pPr>
      <w:r w:rsidRPr="0097528B">
        <w:t>Значки </w:t>
      </w:r>
      <w:r w:rsidRPr="0097528B">
        <w:rPr>
          <w:noProof/>
        </w:rPr>
        <w:drawing>
          <wp:inline distT="0" distB="0" distL="0" distR="0" wp14:anchorId="49FE59ED" wp14:editId="3DCCB63C">
            <wp:extent cx="171429" cy="171429"/>
            <wp:effectExtent l="0" t="0" r="635" b="635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> / </w:t>
      </w:r>
      <w:r w:rsidRPr="0097528B">
        <w:rPr>
          <w:noProof/>
        </w:rPr>
        <w:drawing>
          <wp:inline distT="0" distB="0" distL="0" distR="0" wp14:anchorId="7177ED2B" wp14:editId="20D26E81">
            <wp:extent cx="171429" cy="171429"/>
            <wp:effectExtent l="0" t="0" r="635" b="63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>, расположенные рядом с наименованием подразде</w:t>
      </w:r>
      <w:r w:rsidR="00F1558E">
        <w:rPr>
          <w:noProof/>
        </w:rPr>
        <w:t>л</w:t>
      </w:r>
      <w:r w:rsidRPr="0097528B">
        <w:rPr>
          <w:noProof/>
        </w:rPr>
        <w:t>ения, предназначены для отображения/скрытия подчиненных подразделений.</w:t>
      </w:r>
    </w:p>
    <w:p w14:paraId="2A3A5566" w14:textId="77777777" w:rsidR="00A34B61" w:rsidRPr="0097528B" w:rsidRDefault="00A34B61" w:rsidP="00A34B61">
      <w:pPr>
        <w:pStyle w:val="PlainText"/>
      </w:pPr>
      <w:r w:rsidRPr="0097528B">
        <w:t>Кнопка «Выбрать» предназначена для подтверждения выбора подразделения и закрытия диалога «Выбор подразделения».</w:t>
      </w:r>
    </w:p>
    <w:p w14:paraId="1AEAF97B" w14:textId="77777777" w:rsidR="00A34B61" w:rsidRPr="0097528B" w:rsidRDefault="00A34B61" w:rsidP="00A34B61">
      <w:pPr>
        <w:pStyle w:val="PlainText"/>
      </w:pPr>
      <w:r w:rsidRPr="0097528B">
        <w:t>Кнопка «Отмена» предназначена для закрытия диалога без выбора подразделения.</w:t>
      </w:r>
    </w:p>
    <w:p w14:paraId="4371ABD7" w14:textId="77777777" w:rsidR="00A34B61" w:rsidRPr="0097528B" w:rsidRDefault="00A34B61" w:rsidP="00A34B61">
      <w:pPr>
        <w:pStyle w:val="PlainText"/>
      </w:pPr>
    </w:p>
    <w:p w14:paraId="7ADA2DDF" w14:textId="2782DCC2" w:rsidR="00A34B61" w:rsidRPr="0097528B" w:rsidRDefault="00A34B61" w:rsidP="00A34B61">
      <w:pPr>
        <w:pStyle w:val="PlainText"/>
      </w:pPr>
      <w:r w:rsidRPr="0097528B">
        <w:t>Область создания подразделения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_Ref427677903 \n \h </w:instrText>
      </w:r>
      <w:r w:rsidR="0070572E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42</w:t>
      </w:r>
      <w:r w:rsidRPr="0097528B">
        <w:rPr>
          <w:vanish/>
        </w:rPr>
        <w:fldChar w:fldCharType="end"/>
      </w:r>
      <w:r w:rsidRPr="0097528B">
        <w:t xml:space="preserve">) отображается при выборе подразделения и нажатии на значок </w:t>
      </w:r>
      <w:r w:rsidRPr="0097528B">
        <w:rPr>
          <w:noProof/>
        </w:rPr>
        <w:drawing>
          <wp:inline distT="0" distB="0" distL="0" distR="0" wp14:anchorId="43E60349" wp14:editId="6A18D8BD">
            <wp:extent cx="288000" cy="288000"/>
            <wp:effectExtent l="0" t="0" r="0" b="0"/>
            <wp:docPr id="961" name="Рисунок 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«Добавить подразделение» в области поиска подразделений диалога «Оргструктура».</w:t>
      </w:r>
    </w:p>
    <w:p w14:paraId="1F1EAAE4" w14:textId="3580391B" w:rsidR="00A34B61" w:rsidRPr="0097528B" w:rsidRDefault="00587528" w:rsidP="00A34B61">
      <w:pPr>
        <w:pStyle w:val="Picture"/>
      </w:pPr>
      <w:r>
        <w:rPr>
          <w:noProof/>
        </w:rPr>
        <w:drawing>
          <wp:inline distT="0" distB="0" distL="0" distR="0" wp14:anchorId="131B92EF" wp14:editId="752DFD30">
            <wp:extent cx="5939790" cy="3128980"/>
            <wp:effectExtent l="0" t="0" r="381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2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EAF70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81" w:name="_Ref427677903"/>
      <w:r w:rsidRPr="0097528B">
        <w:t>Область создания подразделения</w:t>
      </w:r>
      <w:bookmarkEnd w:id="281"/>
    </w:p>
    <w:p w14:paraId="5AED47E2" w14:textId="625BC6EE" w:rsidR="00A34B61" w:rsidRPr="0097528B" w:rsidRDefault="00A34B61" w:rsidP="00A34B61">
      <w:pPr>
        <w:pStyle w:val="PlainText"/>
      </w:pPr>
      <w:r w:rsidRPr="0097528B">
        <w:t>Элементы управления области создания подразделения аналогичны элементам управления области «Данные подразделения», описанной выше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_Ref427662747 \n \h </w:instrText>
      </w:r>
      <w:r w:rsidR="0070572E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33</w:t>
      </w:r>
      <w:r w:rsidRPr="0097528B">
        <w:rPr>
          <w:vanish/>
        </w:rPr>
        <w:fldChar w:fldCharType="end"/>
      </w:r>
      <w:r w:rsidRPr="0097528B">
        <w:t>).</w:t>
      </w:r>
    </w:p>
    <w:p w14:paraId="5BEB8E07" w14:textId="77777777" w:rsidR="00A34B61" w:rsidRPr="0097528B" w:rsidRDefault="00A34B61" w:rsidP="00A34B61">
      <w:pPr>
        <w:pStyle w:val="PlainText"/>
      </w:pPr>
    </w:p>
    <w:p w14:paraId="76B49614" w14:textId="75EB8B19" w:rsidR="00A34B61" w:rsidRPr="0097528B" w:rsidRDefault="00A34B61" w:rsidP="00A34B61">
      <w:pPr>
        <w:pStyle w:val="PlainText"/>
      </w:pPr>
      <w:r w:rsidRPr="0097528B">
        <w:t xml:space="preserve">Диалог «Загрузка из </w:t>
      </w:r>
      <w:r w:rsidRPr="0097528B">
        <w:rPr>
          <w:lang w:val="en-US"/>
        </w:rPr>
        <w:t>XML</w:t>
      </w:r>
      <w:r w:rsidRPr="0097528B">
        <w:t>» (рисунок </w:t>
      </w:r>
      <w:r w:rsidRPr="0097528B">
        <w:fldChar w:fldCharType="begin"/>
      </w:r>
      <w:r w:rsidRPr="0097528B">
        <w:instrText xml:space="preserve"> REF _Ref429736795 \n \h </w:instrText>
      </w:r>
      <w:r w:rsidR="0070572E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43</w:t>
      </w:r>
      <w:r w:rsidRPr="0097528B">
        <w:fldChar w:fldCharType="end"/>
      </w:r>
      <w:r w:rsidRPr="0097528B">
        <w:t xml:space="preserve">) открывается при нажатии на значок </w:t>
      </w:r>
      <w:r w:rsidRPr="0097528B">
        <w:rPr>
          <w:noProof/>
        </w:rPr>
        <w:drawing>
          <wp:inline distT="0" distB="0" distL="0" distR="0" wp14:anchorId="6C457B14" wp14:editId="408F8F5F">
            <wp:extent cx="293760" cy="288000"/>
            <wp:effectExtent l="0" t="0" r="0" b="0"/>
            <wp:docPr id="507" name="Рисунок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9376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«Загрузить расписание из </w:t>
      </w:r>
      <w:r w:rsidRPr="0097528B">
        <w:rPr>
          <w:lang w:val="en-US"/>
        </w:rPr>
        <w:t>XML</w:t>
      </w:r>
      <w:r w:rsidRPr="0097528B">
        <w:t>» в области «Расписание для предварительной записи».</w:t>
      </w:r>
    </w:p>
    <w:p w14:paraId="08EE80EB" w14:textId="77777777" w:rsidR="00A34B61" w:rsidRPr="0097528B" w:rsidRDefault="00A34B61" w:rsidP="00A34B61">
      <w:pPr>
        <w:pStyle w:val="Picture"/>
      </w:pPr>
      <w:r w:rsidRPr="0097528B">
        <w:rPr>
          <w:noProof/>
        </w:rPr>
        <w:drawing>
          <wp:inline distT="0" distB="0" distL="0" distR="0" wp14:anchorId="5E7C18EF" wp14:editId="59D57877">
            <wp:extent cx="5676190" cy="2371429"/>
            <wp:effectExtent l="0" t="0" r="1270" b="0"/>
            <wp:docPr id="897" name="Рисунок 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676190" cy="2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47064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82" w:name="_Ref429736795"/>
      <w:r w:rsidRPr="0097528B">
        <w:t xml:space="preserve">Диалог «Загрузка из </w:t>
      </w:r>
      <w:r w:rsidRPr="0097528B">
        <w:rPr>
          <w:lang w:val="en-US"/>
        </w:rPr>
        <w:t>XML</w:t>
      </w:r>
      <w:r w:rsidRPr="0097528B">
        <w:t>»</w:t>
      </w:r>
      <w:bookmarkEnd w:id="282"/>
    </w:p>
    <w:p w14:paraId="30E88EEF" w14:textId="77777777" w:rsidR="00A34B61" w:rsidRPr="0097528B" w:rsidRDefault="00A34B61" w:rsidP="00A34B61">
      <w:pPr>
        <w:pStyle w:val="PlainText"/>
      </w:pPr>
      <w:r w:rsidRPr="0097528B">
        <w:t xml:space="preserve">Диалог «Загрузка из </w:t>
      </w:r>
      <w:r w:rsidRPr="0097528B">
        <w:rPr>
          <w:lang w:val="en-US"/>
        </w:rPr>
        <w:t>XML</w:t>
      </w:r>
      <w:r w:rsidRPr="0097528B">
        <w:t>» содержит следующие элементы управления:</w:t>
      </w:r>
    </w:p>
    <w:p w14:paraId="64C04229" w14:textId="77777777" w:rsidR="00A34B61" w:rsidRPr="0097528B" w:rsidRDefault="00A34B61" w:rsidP="00A34B61">
      <w:pPr>
        <w:pStyle w:val="ItemizedList1"/>
      </w:pPr>
      <w:r w:rsidRPr="0097528B">
        <w:t xml:space="preserve">кнопка «Выбрать файл» – кнопка предназначена для загрузки </w:t>
      </w:r>
      <w:r w:rsidRPr="0097528B">
        <w:rPr>
          <w:lang w:val="en-US"/>
        </w:rPr>
        <w:t>xml</w:t>
      </w:r>
      <w:r w:rsidRPr="0097528B">
        <w:noBreakHyphen/>
        <w:t>файла;</w:t>
      </w:r>
    </w:p>
    <w:p w14:paraId="3EB708D8" w14:textId="77777777" w:rsidR="00A34B61" w:rsidRPr="0097528B" w:rsidRDefault="00A34B61" w:rsidP="00A34B61">
      <w:pPr>
        <w:pStyle w:val="ItemizedList1"/>
      </w:pPr>
      <w:r w:rsidRPr="0097528B">
        <w:t xml:space="preserve">кнопка «Сохранить» – кнопка предназначена для загрузки </w:t>
      </w:r>
      <w:r w:rsidRPr="0097528B">
        <w:rPr>
          <w:lang w:val="en-US"/>
        </w:rPr>
        <w:t>xml</w:t>
      </w:r>
      <w:r w:rsidRPr="0097528B">
        <w:noBreakHyphen/>
        <w:t xml:space="preserve">файла и закрытия диалога «Загрузка из </w:t>
      </w:r>
      <w:r w:rsidRPr="0097528B">
        <w:rPr>
          <w:lang w:val="en-US"/>
        </w:rPr>
        <w:t>XML</w:t>
      </w:r>
      <w:r w:rsidRPr="0097528B">
        <w:t>»;</w:t>
      </w:r>
    </w:p>
    <w:p w14:paraId="0EDB1A2B" w14:textId="77777777" w:rsidR="00A34B61" w:rsidRPr="0097528B" w:rsidRDefault="00A34B61" w:rsidP="00A34B61">
      <w:pPr>
        <w:pStyle w:val="ItemizedList1"/>
      </w:pPr>
      <w:r w:rsidRPr="0097528B">
        <w:t>кнопка «Отмена» – кнопка предназначена для закрытия диалога без сохранения изменений.</w:t>
      </w:r>
    </w:p>
    <w:p w14:paraId="068792FB" w14:textId="77777777" w:rsidR="00A34B61" w:rsidRPr="0097528B" w:rsidRDefault="00A34B61" w:rsidP="00A34B61">
      <w:pPr>
        <w:pStyle w:val="ItemizedList1"/>
        <w:numPr>
          <w:ilvl w:val="0"/>
          <w:numId w:val="0"/>
        </w:numPr>
        <w:ind w:left="851"/>
      </w:pPr>
    </w:p>
    <w:p w14:paraId="1A1E52DF" w14:textId="582145A9" w:rsidR="00A34B61" w:rsidRPr="0097528B" w:rsidRDefault="00A34B61" w:rsidP="00A34B61">
      <w:pPr>
        <w:pStyle w:val="PlainText"/>
      </w:pPr>
      <w:r w:rsidRPr="0097528B">
        <w:t>Диалог «Создание/редактирование периода» (рисунок </w:t>
      </w:r>
      <w:r w:rsidRPr="0097528B">
        <w:fldChar w:fldCharType="begin"/>
      </w:r>
      <w:r w:rsidRPr="0097528B">
        <w:instrText xml:space="preserve"> REF _Ref433978312 \n \h </w:instrText>
      </w:r>
      <w:r w:rsidR="0085058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44</w:t>
      </w:r>
      <w:r w:rsidRPr="0097528B">
        <w:fldChar w:fldCharType="end"/>
      </w:r>
      <w:r w:rsidRPr="0097528B">
        <w:t>) открывается при нажатии по строке с требуемой записью в таблице с расписанием для предварительной записи в области «Расписание».</w:t>
      </w:r>
    </w:p>
    <w:p w14:paraId="185DE485" w14:textId="77777777" w:rsidR="00A34B61" w:rsidRPr="0097528B" w:rsidRDefault="00A34B61" w:rsidP="00A34B61">
      <w:pPr>
        <w:pStyle w:val="Picture"/>
      </w:pPr>
      <w:r w:rsidRPr="0097528B">
        <w:rPr>
          <w:noProof/>
        </w:rPr>
        <w:drawing>
          <wp:inline distT="0" distB="0" distL="0" distR="0" wp14:anchorId="6D7B5FCB" wp14:editId="3116E489">
            <wp:extent cx="5939790" cy="2177415"/>
            <wp:effectExtent l="0" t="0" r="3810" b="0"/>
            <wp:docPr id="510" name="Рисунок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17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47BEF" w14:textId="77777777" w:rsidR="00A34B61" w:rsidRPr="0097528B" w:rsidRDefault="00A34B61" w:rsidP="00A34B61">
      <w:pPr>
        <w:pStyle w:val="PictureInscription"/>
        <w:numPr>
          <w:ilvl w:val="7"/>
          <w:numId w:val="8"/>
        </w:numPr>
      </w:pPr>
      <w:bookmarkStart w:id="283" w:name="_Ref433978312"/>
      <w:r w:rsidRPr="0097528B">
        <w:t>Диалог «Создание/редактирование периода»</w:t>
      </w:r>
      <w:bookmarkEnd w:id="283"/>
    </w:p>
    <w:p w14:paraId="5DE373D0" w14:textId="77777777" w:rsidR="00A34B61" w:rsidRPr="0097528B" w:rsidRDefault="00A34B61" w:rsidP="00A34B61">
      <w:pPr>
        <w:pStyle w:val="PlainText"/>
      </w:pPr>
      <w:r w:rsidRPr="0097528B">
        <w:t>Диалог «Создание/редактирование периода» содержит следующие элементы управления:</w:t>
      </w:r>
    </w:p>
    <w:p w14:paraId="79DED34B" w14:textId="77777777" w:rsidR="00A34B61" w:rsidRPr="0097528B" w:rsidRDefault="00A34B61" w:rsidP="00A34B61">
      <w:pPr>
        <w:pStyle w:val="ItemizedList1"/>
      </w:pPr>
      <w:r w:rsidRPr="0097528B">
        <w:t>поле ввода «Время начала периода» – поле для ввода времени начала периода (обязательное для заполнения поле);</w:t>
      </w:r>
    </w:p>
    <w:p w14:paraId="745CD130" w14:textId="77777777" w:rsidR="00A34B61" w:rsidRPr="0097528B" w:rsidRDefault="00A34B61" w:rsidP="00A34B61">
      <w:pPr>
        <w:pStyle w:val="ItemizedList1"/>
      </w:pPr>
      <w:r w:rsidRPr="0097528B">
        <w:t>поле ввода «Время окончания периода» – поле для ввода времени окончания период (обязательное для заполнения поле);</w:t>
      </w:r>
    </w:p>
    <w:p w14:paraId="27D222D6" w14:textId="77777777" w:rsidR="00A34B61" w:rsidRPr="0097528B" w:rsidRDefault="00A34B61" w:rsidP="00A34B61">
      <w:pPr>
        <w:pStyle w:val="ItemizedList1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564A23ED" wp14:editId="755111DD">
            <wp:extent cx="123810" cy="114286"/>
            <wp:effectExtent l="0" t="0" r="0" b="635"/>
            <wp:docPr id="983" name="Рисунок 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23810" cy="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удаления периода;</w:t>
      </w:r>
    </w:p>
    <w:p w14:paraId="438F4415" w14:textId="77777777" w:rsidR="00A34B61" w:rsidRPr="0097528B" w:rsidRDefault="00A34B61" w:rsidP="00A34B61">
      <w:pPr>
        <w:pStyle w:val="PlainText"/>
      </w:pPr>
      <w:r w:rsidRPr="0097528B">
        <w:t xml:space="preserve">Примечание – Значок </w:t>
      </w:r>
      <w:r w:rsidRPr="0097528B">
        <w:rPr>
          <w:noProof/>
        </w:rPr>
        <w:drawing>
          <wp:inline distT="0" distB="0" distL="0" distR="0" wp14:anchorId="42273229" wp14:editId="74BC37DE">
            <wp:extent cx="123810" cy="114286"/>
            <wp:effectExtent l="0" t="0" r="0" b="635"/>
            <wp:docPr id="984" name="Рисунок 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23810" cy="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поля ввода «Время начала периода» и «Время окончания периода» доступны после перехода по ссылке «Добавить интервал».</w:t>
      </w:r>
    </w:p>
    <w:p w14:paraId="6A33B963" w14:textId="77777777" w:rsidR="00A34B61" w:rsidRPr="0097528B" w:rsidRDefault="00A34B61" w:rsidP="00A34B61">
      <w:pPr>
        <w:pStyle w:val="ItemizedList1"/>
      </w:pPr>
      <w:r w:rsidRPr="0097528B">
        <w:t>ссылка «Добавить интервал» – ссылка предназначена для добавления периода;</w:t>
      </w:r>
    </w:p>
    <w:p w14:paraId="5D5BEA0C" w14:textId="77777777" w:rsidR="00A34B61" w:rsidRPr="0097528B" w:rsidRDefault="00A34B61" w:rsidP="00A34B61">
      <w:pPr>
        <w:pStyle w:val="ItemizedList1"/>
      </w:pPr>
      <w:r w:rsidRPr="0097528B">
        <w:t>кнопка «Сохранить» – кнопка предназначена для сохранения изменений и закрытия диалога «Создание/редактирование периода»;</w:t>
      </w:r>
    </w:p>
    <w:p w14:paraId="2A2EBB75" w14:textId="77777777" w:rsidR="00A34B61" w:rsidRPr="0097528B" w:rsidRDefault="00A34B61" w:rsidP="00A34B61">
      <w:pPr>
        <w:pStyle w:val="ItemizedList1"/>
      </w:pPr>
      <w:r w:rsidRPr="0097528B">
        <w:t>кнопка «Отмена» – кнопка предназначена для закрытия диалога без сохранения изменений.</w:t>
      </w:r>
    </w:p>
    <w:p w14:paraId="5DDA3CF6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284" w:name="_Ref436228770"/>
      <w:bookmarkStart w:id="285" w:name="_Toc436728914"/>
      <w:bookmarkStart w:id="286" w:name="_Toc481138965"/>
      <w:bookmarkStart w:id="287" w:name="_Toc527728286"/>
      <w:r w:rsidRPr="0097528B">
        <w:rPr>
          <w:rFonts w:cs="Times New Roman"/>
        </w:rPr>
        <w:t>Создание подразделения</w:t>
      </w:r>
      <w:bookmarkEnd w:id="284"/>
      <w:bookmarkEnd w:id="285"/>
      <w:bookmarkEnd w:id="286"/>
      <w:bookmarkEnd w:id="287"/>
    </w:p>
    <w:p w14:paraId="186191D2" w14:textId="77777777" w:rsidR="00A34B61" w:rsidRPr="0097528B" w:rsidRDefault="00A34B61" w:rsidP="00A34B61">
      <w:pPr>
        <w:pStyle w:val="PlainText"/>
      </w:pPr>
      <w:r w:rsidRPr="0097528B">
        <w:t>Функция создания подразделения предназначена для добавления нового подразделения.</w:t>
      </w:r>
    </w:p>
    <w:p w14:paraId="7223E0B4" w14:textId="77777777" w:rsidR="00A34B61" w:rsidRPr="0097528B" w:rsidRDefault="00A34B61" w:rsidP="00A34B61">
      <w:pPr>
        <w:pStyle w:val="PlainText"/>
      </w:pPr>
      <w:r w:rsidRPr="0097528B">
        <w:t>Для создания подразделения выполнить следующие шаги:</w:t>
      </w:r>
    </w:p>
    <w:p w14:paraId="65705B2A" w14:textId="7F581F3B" w:rsidR="00A34B61" w:rsidRPr="0097528B" w:rsidRDefault="00A34B61" w:rsidP="00284B0B">
      <w:pPr>
        <w:pStyle w:val="OderedList1"/>
        <w:numPr>
          <w:ilvl w:val="0"/>
          <w:numId w:val="58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22664B2D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поиска подразделений нажать на значок </w:t>
      </w:r>
      <w:r w:rsidRPr="0097528B">
        <w:rPr>
          <w:noProof/>
        </w:rPr>
        <w:drawing>
          <wp:inline distT="0" distB="0" distL="0" distR="0" wp14:anchorId="73B82BD8" wp14:editId="7B76E265">
            <wp:extent cx="288000" cy="28800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«Добавить подразделение»</w:t>
      </w:r>
      <w:r w:rsidRPr="0097528B">
        <w:t>.</w:t>
      </w:r>
    </w:p>
    <w:p w14:paraId="495ECCEC" w14:textId="77777777" w:rsidR="00A34B61" w:rsidRPr="0097528B" w:rsidRDefault="00A34B61" w:rsidP="00A34B61">
      <w:pPr>
        <w:pStyle w:val="OderedList1"/>
      </w:pPr>
      <w:r w:rsidRPr="0097528B">
        <w:t>В области настройки параметров подразделения заполнить следующие поля:</w:t>
      </w:r>
    </w:p>
    <w:p w14:paraId="54E84FD3" w14:textId="77777777" w:rsidR="00A34B61" w:rsidRPr="0097528B" w:rsidRDefault="00A34B61" w:rsidP="00A34B61">
      <w:pPr>
        <w:pStyle w:val="OderedList2"/>
      </w:pPr>
      <w:r w:rsidRPr="0097528B">
        <w:t>При необходимости ввести в поле ввода «Код» требуемое значение.</w:t>
      </w:r>
    </w:p>
    <w:p w14:paraId="6F4B468A" w14:textId="77777777" w:rsidR="00A34B61" w:rsidRPr="0097528B" w:rsidRDefault="00A34B61" w:rsidP="00A34B61">
      <w:pPr>
        <w:pStyle w:val="OderedList2"/>
      </w:pPr>
      <w:r w:rsidRPr="0097528B">
        <w:t>Ввести в поле ввода «Наименование» требуемое значение.</w:t>
      </w:r>
    </w:p>
    <w:p w14:paraId="35DE03C2" w14:textId="77777777" w:rsidR="00A34B61" w:rsidRPr="0097528B" w:rsidRDefault="00A34B61" w:rsidP="00A34B61">
      <w:pPr>
        <w:pStyle w:val="OderedList2"/>
      </w:pPr>
      <w:r w:rsidRPr="0097528B">
        <w:t>Ввести в поле ввода «Краткое наименование» требуемое значение.</w:t>
      </w:r>
    </w:p>
    <w:p w14:paraId="21430B69" w14:textId="77777777" w:rsidR="00A34B61" w:rsidRPr="0097528B" w:rsidRDefault="00A34B61" w:rsidP="00A34B61">
      <w:pPr>
        <w:pStyle w:val="OderedList2"/>
      </w:pPr>
      <w:r w:rsidRPr="0097528B">
        <w:t>В области «Контактные данные» заполнить следующие поля:</w:t>
      </w:r>
    </w:p>
    <w:p w14:paraId="24197E22" w14:textId="77777777" w:rsidR="00A34B61" w:rsidRPr="0097528B" w:rsidRDefault="00A34B61" w:rsidP="00A34B61">
      <w:pPr>
        <w:pStyle w:val="OderedList3"/>
      </w:pPr>
      <w:r w:rsidRPr="0097528B">
        <w:t>Ввести в поле ввода «Регион» требуемое значение.</w:t>
      </w:r>
    </w:p>
    <w:p w14:paraId="0108A0AB" w14:textId="77777777" w:rsidR="00A34B61" w:rsidRPr="0097528B" w:rsidRDefault="00A34B61" w:rsidP="00A34B61">
      <w:pPr>
        <w:pStyle w:val="OderedList3"/>
      </w:pPr>
      <w:r w:rsidRPr="0097528B">
        <w:t>При необходимости ввести в поле ввода «Район» требуемое значение.</w:t>
      </w:r>
    </w:p>
    <w:p w14:paraId="43086A15" w14:textId="77777777" w:rsidR="00A34B61" w:rsidRPr="0097528B" w:rsidRDefault="00A34B61" w:rsidP="00A34B61">
      <w:pPr>
        <w:pStyle w:val="OderedList3"/>
      </w:pPr>
      <w:r w:rsidRPr="0097528B">
        <w:t>При необходимости ввести в поле ввода «Город/Населенный пункт» требуемое значение.</w:t>
      </w:r>
    </w:p>
    <w:p w14:paraId="34DA76AE" w14:textId="77777777" w:rsidR="00A34B61" w:rsidRPr="0097528B" w:rsidRDefault="00A34B61" w:rsidP="00A34B61">
      <w:pPr>
        <w:pStyle w:val="OderedList3"/>
      </w:pPr>
      <w:r w:rsidRPr="0097528B">
        <w:t>Ввести в поле ввода «Адрес» требуемое значение.</w:t>
      </w:r>
    </w:p>
    <w:p w14:paraId="3C07C85A" w14:textId="77777777" w:rsidR="00A34B61" w:rsidRPr="0097528B" w:rsidRDefault="00A34B61" w:rsidP="00A34B61">
      <w:pPr>
        <w:pStyle w:val="OderedList3"/>
      </w:pPr>
      <w:r w:rsidRPr="0097528B">
        <w:t>«Ввести в поле ввода «Контактные телефоны» требуемое значение.</w:t>
      </w:r>
    </w:p>
    <w:p w14:paraId="119E080E" w14:textId="77777777" w:rsidR="00A34B61" w:rsidRPr="0097528B" w:rsidRDefault="00A34B61" w:rsidP="00A34B61">
      <w:pPr>
        <w:pStyle w:val="OderedList3"/>
      </w:pPr>
      <w:r w:rsidRPr="0097528B">
        <w:t>«Ввести в поле ввода «Контактные email» требуемое значение.</w:t>
      </w:r>
    </w:p>
    <w:p w14:paraId="76A7AF04" w14:textId="77777777" w:rsidR="00A34B61" w:rsidRPr="0097528B" w:rsidRDefault="00A34B61" w:rsidP="00A34B61">
      <w:pPr>
        <w:pStyle w:val="OderedList2"/>
      </w:pPr>
      <w:r w:rsidRPr="0097528B">
        <w:t>В области «Дополнительные данные» заполнить следующие поля:</w:t>
      </w:r>
    </w:p>
    <w:p w14:paraId="19F2138F" w14:textId="77777777" w:rsidR="00A34B61" w:rsidRPr="0097528B" w:rsidRDefault="00A34B61" w:rsidP="00A34B61">
      <w:pPr>
        <w:pStyle w:val="OderedList3"/>
      </w:pPr>
      <w:r w:rsidRPr="0097528B">
        <w:t>При необходимости ввести в поле ввода «Реквизиты» требуемое значение.</w:t>
      </w:r>
    </w:p>
    <w:p w14:paraId="76E50606" w14:textId="77777777" w:rsidR="00A34B61" w:rsidRPr="0097528B" w:rsidRDefault="00A34B61" w:rsidP="00A34B61">
      <w:pPr>
        <w:pStyle w:val="OderedList3"/>
      </w:pPr>
      <w:r w:rsidRPr="0097528B">
        <w:t>При необходимости ввести в поле ввода «Характеристики» требуемое значение.</w:t>
      </w:r>
    </w:p>
    <w:p w14:paraId="4B251368" w14:textId="77777777" w:rsidR="00A34B61" w:rsidRPr="0097528B" w:rsidRDefault="00A34B61" w:rsidP="00A34B61">
      <w:pPr>
        <w:pStyle w:val="OderedList3"/>
      </w:pPr>
      <w:r w:rsidRPr="0097528B">
        <w:t>Ввести в поле ввода «Код ОКАТО» требуемое значение.</w:t>
      </w:r>
    </w:p>
    <w:p w14:paraId="6866671A" w14:textId="77777777" w:rsidR="00A34B61" w:rsidRPr="0097528B" w:rsidRDefault="00A34B61" w:rsidP="00A34B61">
      <w:pPr>
        <w:pStyle w:val="OderedList3"/>
      </w:pPr>
      <w:r w:rsidRPr="0097528B">
        <w:t>Ввести в поле ввода «Код ОКТМО» требуемое значение.</w:t>
      </w:r>
    </w:p>
    <w:p w14:paraId="3B8E46FC" w14:textId="77777777" w:rsidR="00A34B61" w:rsidRPr="0097528B" w:rsidRDefault="00A34B61" w:rsidP="00A34B61">
      <w:pPr>
        <w:pStyle w:val="OderedList3"/>
      </w:pPr>
      <w:r w:rsidRPr="0097528B">
        <w:t>При необходимости ввести в поле ввода «ИНН» требуемое значение.</w:t>
      </w:r>
    </w:p>
    <w:p w14:paraId="5C45F2A8" w14:textId="77777777" w:rsidR="00A34B61" w:rsidRPr="0097528B" w:rsidRDefault="00A34B61" w:rsidP="00A34B61">
      <w:pPr>
        <w:pStyle w:val="OderedList3"/>
      </w:pPr>
      <w:r w:rsidRPr="0097528B">
        <w:t>При необходимости ввести в поле ввода «КПП» требуемое значение.</w:t>
      </w:r>
    </w:p>
    <w:p w14:paraId="027B1151" w14:textId="77777777" w:rsidR="00A34B61" w:rsidRPr="0097528B" w:rsidRDefault="00A34B61" w:rsidP="00A34B61">
      <w:pPr>
        <w:pStyle w:val="OderedList3"/>
      </w:pPr>
      <w:r w:rsidRPr="0097528B">
        <w:t>При необходимости ввести в поле ввода «ОГРН» требуемое значение.</w:t>
      </w:r>
    </w:p>
    <w:p w14:paraId="465414AF" w14:textId="77777777" w:rsidR="00A34B61" w:rsidRPr="0097528B" w:rsidRDefault="00A34B61" w:rsidP="00A34B61">
      <w:pPr>
        <w:pStyle w:val="OderedList2"/>
      </w:pPr>
      <w:r w:rsidRPr="0097528B">
        <w:t>При необходимости установить опцию «Выгружать в Концентратор Услуг».</w:t>
      </w:r>
    </w:p>
    <w:p w14:paraId="22AA69A0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1AD8304F" wp14:editId="72C204AA">
            <wp:extent cx="288000" cy="28800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 подразделение».</w:t>
      </w:r>
    </w:p>
    <w:p w14:paraId="7EA2E6C1" w14:textId="77777777" w:rsidR="00A34B61" w:rsidRPr="0097528B" w:rsidRDefault="00A34B61" w:rsidP="00A34B61">
      <w:pPr>
        <w:pStyle w:val="PlainText"/>
      </w:pPr>
      <w:r w:rsidRPr="0097528B">
        <w:t xml:space="preserve">После нажатия на значок </w:t>
      </w:r>
      <w:r w:rsidRPr="0097528B">
        <w:rPr>
          <w:noProof/>
        </w:rPr>
        <w:drawing>
          <wp:inline distT="0" distB="0" distL="0" distR="0" wp14:anchorId="1839CFEB" wp14:editId="7CEA1C0C">
            <wp:extent cx="288000" cy="288000"/>
            <wp:effectExtent l="0" t="0" r="0" b="0"/>
            <wp:docPr id="506" name="Рисунок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 подразделение» создается новое подразделение.</w:t>
      </w:r>
    </w:p>
    <w:p w14:paraId="4A7B6CD4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288" w:name="_Ref430686484"/>
      <w:bookmarkStart w:id="289" w:name="_Toc481138966"/>
      <w:bookmarkStart w:id="290" w:name="_Toc527728287"/>
      <w:r w:rsidRPr="0097528B">
        <w:rPr>
          <w:rFonts w:cs="Times New Roman"/>
        </w:rPr>
        <w:t>Поиск подразделения</w:t>
      </w:r>
      <w:bookmarkEnd w:id="288"/>
      <w:bookmarkEnd w:id="289"/>
      <w:bookmarkEnd w:id="290"/>
    </w:p>
    <w:p w14:paraId="7C0ADE73" w14:textId="77777777" w:rsidR="00A34B61" w:rsidRPr="0097528B" w:rsidRDefault="00A34B61" w:rsidP="00A34B61">
      <w:pPr>
        <w:pStyle w:val="PlainText"/>
      </w:pPr>
      <w:r w:rsidRPr="0097528B">
        <w:t>Функция поиска подразделения предназначена для поиска и вывода подразделений по заданным критериям поиска.</w:t>
      </w:r>
    </w:p>
    <w:p w14:paraId="4804CF06" w14:textId="77777777" w:rsidR="00A34B61" w:rsidRPr="0097528B" w:rsidRDefault="00A34B61" w:rsidP="00A34B61">
      <w:pPr>
        <w:pStyle w:val="PlainText"/>
      </w:pPr>
      <w:r w:rsidRPr="0097528B">
        <w:t>Для поиска подразделения выполнить следующие шаги:</w:t>
      </w:r>
    </w:p>
    <w:p w14:paraId="7B86ECB9" w14:textId="5C1D3071" w:rsidR="00A34B61" w:rsidRPr="0097528B" w:rsidRDefault="00A34B61" w:rsidP="00284B0B">
      <w:pPr>
        <w:pStyle w:val="OderedList1"/>
        <w:numPr>
          <w:ilvl w:val="0"/>
          <w:numId w:val="59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0234635B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с перечнем подразделений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3C42E29C" wp14:editId="6CFC4406">
            <wp:extent cx="180952" cy="161905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2ED44E23" w14:textId="77777777" w:rsidR="00A34B61" w:rsidRPr="0097528B" w:rsidRDefault="00A34B61" w:rsidP="00A34B61">
      <w:pPr>
        <w:pStyle w:val="PlainText"/>
      </w:pPr>
      <w:r w:rsidRPr="0097528B">
        <w:t>После нажатия на значок </w:t>
      </w:r>
      <w:r w:rsidRPr="0097528B">
        <w:rPr>
          <w:noProof/>
        </w:rPr>
        <w:drawing>
          <wp:inline distT="0" distB="0" distL="0" distR="0" wp14:anchorId="24CA93B7" wp14:editId="0A919EF0">
            <wp:extent cx="180952" cy="161905"/>
            <wp:effectExtent l="0" t="0" r="0" b="0"/>
            <wp:docPr id="896" name="Рисунок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в диалоге «Оргструктура» в таблице результатов поиска отображаются записи, отобранные в результате выполнения поискового запроса.</w:t>
      </w:r>
    </w:p>
    <w:p w14:paraId="21C65169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291" w:name="_Ref430686505"/>
      <w:bookmarkStart w:id="292" w:name="_Toc481138967"/>
      <w:bookmarkStart w:id="293" w:name="_Toc527728288"/>
      <w:r w:rsidRPr="0097528B">
        <w:rPr>
          <w:rFonts w:cs="Times New Roman"/>
        </w:rPr>
        <w:t>Просмотр информации о подразделении</w:t>
      </w:r>
      <w:bookmarkEnd w:id="291"/>
      <w:bookmarkEnd w:id="292"/>
      <w:bookmarkEnd w:id="293"/>
    </w:p>
    <w:p w14:paraId="502DF891" w14:textId="77777777" w:rsidR="00A34B61" w:rsidRPr="0097528B" w:rsidRDefault="00A34B61" w:rsidP="00A34B61">
      <w:pPr>
        <w:pStyle w:val="PlainText"/>
      </w:pPr>
      <w:r w:rsidRPr="0097528B">
        <w:t>Функция просмотра сведений о подразделении предназначена для получения пользователем подробной информации о подразделении.</w:t>
      </w:r>
    </w:p>
    <w:p w14:paraId="0EA5C133" w14:textId="77777777" w:rsidR="00A34B61" w:rsidRPr="0097528B" w:rsidRDefault="00A34B61" w:rsidP="00A34B61">
      <w:pPr>
        <w:pStyle w:val="PlainText"/>
      </w:pPr>
      <w:r w:rsidRPr="0097528B">
        <w:t>Для просмотра информации о подразделении выполнить следующие шаги:</w:t>
      </w:r>
    </w:p>
    <w:p w14:paraId="07F171EF" w14:textId="144FA35C" w:rsidR="00A34B61" w:rsidRPr="0097528B" w:rsidRDefault="00A34B61" w:rsidP="00284B0B">
      <w:pPr>
        <w:pStyle w:val="OderedList1"/>
        <w:numPr>
          <w:ilvl w:val="0"/>
          <w:numId w:val="60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54AC9E56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с перечнем подразделений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0F8B0D4B" wp14:editId="6489C13F">
            <wp:extent cx="180952" cy="161905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7D433223" w14:textId="77777777" w:rsidR="00A34B61" w:rsidRPr="0097528B" w:rsidRDefault="00A34B61" w:rsidP="00A34B61">
      <w:pPr>
        <w:pStyle w:val="OderedList1"/>
      </w:pPr>
      <w:r w:rsidRPr="0097528B">
        <w:t>В перечне подразделений выбрать требуемую запись.</w:t>
      </w:r>
    </w:p>
    <w:p w14:paraId="15E7744F" w14:textId="77777777" w:rsidR="00A34B61" w:rsidRPr="0097528B" w:rsidRDefault="00A34B61" w:rsidP="00A34B61">
      <w:pPr>
        <w:pStyle w:val="PlainText"/>
      </w:pPr>
      <w:r w:rsidRPr="0097528B">
        <w:t>В результате выполнения описанных выше шагов отображается область настройки параметров подразделения, в которой представлена подробная информация о подразделении.</w:t>
      </w:r>
    </w:p>
    <w:p w14:paraId="6B65BD75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294" w:name="_Toc433027899"/>
      <w:bookmarkStart w:id="295" w:name="_Ref433104360"/>
      <w:bookmarkStart w:id="296" w:name="_Toc481138968"/>
      <w:bookmarkStart w:id="297" w:name="_Toc527728289"/>
      <w:r w:rsidRPr="0097528B">
        <w:rPr>
          <w:rFonts w:cs="Times New Roman"/>
        </w:rPr>
        <w:t>Редактирование подразделения</w:t>
      </w:r>
      <w:bookmarkEnd w:id="294"/>
      <w:bookmarkEnd w:id="295"/>
      <w:bookmarkEnd w:id="296"/>
      <w:bookmarkEnd w:id="297"/>
    </w:p>
    <w:p w14:paraId="39222BA3" w14:textId="77777777" w:rsidR="00A34B61" w:rsidRPr="0097528B" w:rsidRDefault="00A34B61" w:rsidP="00A34B61">
      <w:pPr>
        <w:pStyle w:val="PlainText"/>
      </w:pPr>
      <w:r w:rsidRPr="0097528B">
        <w:t>Функция редактирования подразделения предназначена для изменения данных подразделения.</w:t>
      </w:r>
    </w:p>
    <w:p w14:paraId="6EF0E90C" w14:textId="77777777" w:rsidR="00A34B61" w:rsidRPr="0097528B" w:rsidRDefault="00A34B61" w:rsidP="00A34B61">
      <w:pPr>
        <w:pStyle w:val="PlainText"/>
      </w:pPr>
      <w:r w:rsidRPr="0097528B">
        <w:t>Для редактирования подразделения выполнить следующие шаги:</w:t>
      </w:r>
    </w:p>
    <w:p w14:paraId="2B297396" w14:textId="3E0B851B" w:rsidR="00A34B61" w:rsidRPr="0097528B" w:rsidRDefault="00A34B61" w:rsidP="00284B0B">
      <w:pPr>
        <w:pStyle w:val="OderedList1"/>
        <w:numPr>
          <w:ilvl w:val="0"/>
          <w:numId w:val="61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70440FA4" w14:textId="77777777" w:rsidR="00A34B61" w:rsidRPr="0097528B" w:rsidRDefault="00A34B61" w:rsidP="00A34B61">
      <w:pPr>
        <w:pStyle w:val="OderedList1"/>
      </w:pPr>
      <w:r w:rsidRPr="0097528B">
        <w:t>В диалоге «Оргструктура» при необходимости ввести в поле ввода «Введите запрос» в области поиска подразделений требуемое значение.</w:t>
      </w:r>
    </w:p>
    <w:p w14:paraId="7E18F1B9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13C78746" wp14:editId="689D45CB">
            <wp:extent cx="190476" cy="190476"/>
            <wp:effectExtent l="0" t="0" r="635" b="635"/>
            <wp:docPr id="940" name="Рисунок 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1DFE3CD2" w14:textId="77777777" w:rsidR="00A34B61" w:rsidRPr="0097528B" w:rsidRDefault="00A34B61" w:rsidP="00A34B61">
      <w:pPr>
        <w:pStyle w:val="OderedList1"/>
      </w:pPr>
      <w:r w:rsidRPr="0097528B">
        <w:t>Выбрать в области поиска подразделений требуемое подразделение.</w:t>
      </w:r>
    </w:p>
    <w:p w14:paraId="3D700C72" w14:textId="77777777" w:rsidR="00A34B61" w:rsidRPr="0097528B" w:rsidRDefault="00A34B61" w:rsidP="00A34B61">
      <w:pPr>
        <w:pStyle w:val="OderedList1"/>
      </w:pPr>
      <w:r w:rsidRPr="0097528B">
        <w:t>Внести требуемые изменения в поля области настройки параметров подразделения.</w:t>
      </w:r>
    </w:p>
    <w:p w14:paraId="0E9A482F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748B73E1" wp14:editId="24E97799">
            <wp:extent cx="288000" cy="288000"/>
            <wp:effectExtent l="0" t="0" r="0" b="0"/>
            <wp:docPr id="941" name="Рисунок 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 подразделение».</w:t>
      </w:r>
    </w:p>
    <w:p w14:paraId="4FCFF396" w14:textId="77777777" w:rsidR="00A34B61" w:rsidRPr="0097528B" w:rsidRDefault="00A34B61" w:rsidP="00A34B61">
      <w:pPr>
        <w:pStyle w:val="PlainText"/>
      </w:pPr>
      <w:r w:rsidRPr="0097528B">
        <w:t>После нажатия на значок </w:t>
      </w:r>
      <w:r w:rsidRPr="0097528B">
        <w:rPr>
          <w:noProof/>
        </w:rPr>
        <w:drawing>
          <wp:inline distT="0" distB="0" distL="0" distR="0" wp14:anchorId="2B9E01F9" wp14:editId="67BE7BAE">
            <wp:extent cx="288000" cy="288000"/>
            <wp:effectExtent l="0" t="0" r="0" b="0"/>
            <wp:docPr id="911" name="Рисунок 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 подразделение» изменения, внесенные в данные подразделения, вступают в силу.</w:t>
      </w:r>
    </w:p>
    <w:p w14:paraId="77C0AA64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298" w:name="_Toc433027900"/>
      <w:bookmarkStart w:id="299" w:name="_Ref433104394"/>
      <w:bookmarkStart w:id="300" w:name="_Toc481138969"/>
      <w:bookmarkStart w:id="301" w:name="_Toc527728290"/>
      <w:r w:rsidRPr="0097528B">
        <w:rPr>
          <w:rFonts w:cs="Times New Roman"/>
        </w:rPr>
        <w:t>Удаление подразделения</w:t>
      </w:r>
      <w:bookmarkEnd w:id="298"/>
      <w:bookmarkEnd w:id="299"/>
      <w:bookmarkEnd w:id="300"/>
      <w:bookmarkEnd w:id="301"/>
    </w:p>
    <w:p w14:paraId="3555A38F" w14:textId="77777777" w:rsidR="00A34B61" w:rsidRPr="0097528B" w:rsidRDefault="00A34B61" w:rsidP="00A34B61">
      <w:pPr>
        <w:pStyle w:val="PlainText"/>
      </w:pPr>
      <w:r w:rsidRPr="0097528B">
        <w:t>Функция удаления подразделения предназначена для удаления требуемого подразделения.</w:t>
      </w:r>
    </w:p>
    <w:p w14:paraId="317067B6" w14:textId="77777777" w:rsidR="00A34B61" w:rsidRPr="0097528B" w:rsidRDefault="00A34B61" w:rsidP="00A34B61">
      <w:pPr>
        <w:pStyle w:val="PlainText"/>
      </w:pPr>
      <w:r w:rsidRPr="0097528B">
        <w:t>Для удаления подразделения выполнить следующие шаги:</w:t>
      </w:r>
    </w:p>
    <w:p w14:paraId="404784E3" w14:textId="64136087" w:rsidR="00A34B61" w:rsidRPr="0097528B" w:rsidRDefault="00A34B61" w:rsidP="00284B0B">
      <w:pPr>
        <w:pStyle w:val="OderedList1"/>
        <w:numPr>
          <w:ilvl w:val="0"/>
          <w:numId w:val="62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12C1D527" w14:textId="77777777" w:rsidR="00A34B61" w:rsidRPr="0097528B" w:rsidRDefault="00A34B61" w:rsidP="00A34B61">
      <w:pPr>
        <w:pStyle w:val="OderedList1"/>
      </w:pPr>
      <w:r w:rsidRPr="0097528B">
        <w:t>В диалоге «Оргструктура» при необходимости ввести в поле ввода «Введите запрос» в области поиска подразделений требуемое значение.</w:t>
      </w:r>
    </w:p>
    <w:p w14:paraId="311B0718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119BB454" wp14:editId="1D61C67F">
            <wp:extent cx="190476" cy="190476"/>
            <wp:effectExtent l="0" t="0" r="635" b="635"/>
            <wp:docPr id="942" name="Рисунок 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74EBF9F5" w14:textId="77777777" w:rsidR="00A34B61" w:rsidRPr="0097528B" w:rsidRDefault="00A34B61" w:rsidP="00A34B61">
      <w:pPr>
        <w:pStyle w:val="OderedList1"/>
      </w:pPr>
      <w:r w:rsidRPr="0097528B">
        <w:t>Выбрать в области поиска подразделений требуемое подразделение.</w:t>
      </w:r>
    </w:p>
    <w:p w14:paraId="1BE12ED5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4B08B0A8" wp14:editId="276DF18D">
            <wp:extent cx="288000" cy="288000"/>
            <wp:effectExtent l="0" t="0" r="0" b="0"/>
            <wp:docPr id="943" name="Рисунок 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 подразделение».</w:t>
      </w:r>
    </w:p>
    <w:p w14:paraId="28CE5A8D" w14:textId="77777777" w:rsidR="00A34B61" w:rsidRPr="0097528B" w:rsidRDefault="00A34B61" w:rsidP="00A34B61">
      <w:pPr>
        <w:pStyle w:val="OderedList1"/>
      </w:pPr>
      <w:r w:rsidRPr="0097528B">
        <w:t>В открывшемся диалоге подтвердить удаление.</w:t>
      </w:r>
    </w:p>
    <w:p w14:paraId="0F749D68" w14:textId="77777777" w:rsidR="00A34B61" w:rsidRPr="0097528B" w:rsidRDefault="00A34B61" w:rsidP="00A34B61">
      <w:pPr>
        <w:pStyle w:val="PlainText"/>
      </w:pPr>
      <w:r w:rsidRPr="0097528B">
        <w:t>Примечание – Удаление корневого подразделения и подразделения, у которого есть хотя бы одно подчиненное подразделение, невозможно.</w:t>
      </w:r>
    </w:p>
    <w:p w14:paraId="07C74B84" w14:textId="77777777" w:rsidR="00A34B61" w:rsidRPr="0097528B" w:rsidRDefault="00A34B61" w:rsidP="00A34B61">
      <w:pPr>
        <w:pStyle w:val="PlainText"/>
      </w:pPr>
      <w:r w:rsidRPr="0097528B">
        <w:t>В результате выполнения описанных выше шагов выбранное подразделение удаляется.</w:t>
      </w:r>
    </w:p>
    <w:p w14:paraId="03A8CB4B" w14:textId="77777777" w:rsidR="00A34B61" w:rsidRPr="00D17905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02" w:name="_Ref441569785"/>
      <w:bookmarkStart w:id="303" w:name="_Toc481138970"/>
      <w:bookmarkStart w:id="304" w:name="_Toc527728291"/>
      <w:r w:rsidRPr="00D17905">
        <w:rPr>
          <w:rFonts w:cs="Times New Roman"/>
        </w:rPr>
        <w:t>Выгрузка оргструктуры в концентратор услуг</w:t>
      </w:r>
      <w:bookmarkEnd w:id="302"/>
      <w:bookmarkEnd w:id="303"/>
      <w:bookmarkEnd w:id="304"/>
    </w:p>
    <w:p w14:paraId="7D8BA288" w14:textId="11C9E7C0" w:rsidR="00A34B61" w:rsidRPr="0097528B" w:rsidRDefault="00A34B61" w:rsidP="00A34B61">
      <w:pPr>
        <w:pStyle w:val="PlainText"/>
      </w:pPr>
      <w:r w:rsidRPr="0097528B">
        <w:t>Функция выгрузки оргструктуры в концентратор услуг предназначена для выгрузки данных о подразделени</w:t>
      </w:r>
      <w:r w:rsidR="001F2E4A">
        <w:t>ях</w:t>
      </w:r>
      <w:r w:rsidRPr="0097528B">
        <w:t xml:space="preserve"> в концентратор услуг.</w:t>
      </w:r>
    </w:p>
    <w:p w14:paraId="70E734A3" w14:textId="77777777" w:rsidR="00A34B61" w:rsidRPr="0097528B" w:rsidRDefault="00A34B61" w:rsidP="00A34B61">
      <w:pPr>
        <w:pStyle w:val="PlainText"/>
      </w:pPr>
      <w:r w:rsidRPr="0097528B">
        <w:t>Для выгрузки оргструктуры в концентратор услуг выполнить следующие шаги:</w:t>
      </w:r>
    </w:p>
    <w:p w14:paraId="70DB4D85" w14:textId="647FE2E3" w:rsidR="00A34B61" w:rsidRPr="0097528B" w:rsidRDefault="00A34B61" w:rsidP="00284B0B">
      <w:pPr>
        <w:pStyle w:val="OderedList1"/>
        <w:numPr>
          <w:ilvl w:val="0"/>
          <w:numId w:val="63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04EACEF6" w14:textId="164A41A6" w:rsidR="00A34B61" w:rsidRPr="0097528B" w:rsidRDefault="00A34B61" w:rsidP="00A34B61">
      <w:pPr>
        <w:pStyle w:val="OderedList1"/>
      </w:pPr>
      <w:r w:rsidRPr="0097528B">
        <w:t xml:space="preserve">В диалоге «Оргструктура» </w:t>
      </w:r>
      <w:r w:rsidR="001F2E4A">
        <w:t>н</w:t>
      </w:r>
      <w:r w:rsidRPr="0097528B">
        <w:t xml:space="preserve">ажать на значок </w:t>
      </w:r>
      <w:r w:rsidRPr="0097528B">
        <w:rPr>
          <w:noProof/>
        </w:rPr>
        <w:drawing>
          <wp:inline distT="0" distB="0" distL="0" distR="0" wp14:anchorId="07D40790" wp14:editId="6C32D8A1">
            <wp:extent cx="288000" cy="288000"/>
            <wp:effectExtent l="0" t="0" r="0" b="0"/>
            <wp:docPr id="2761" name="Рисунок 2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</w:t>
      </w:r>
      <w:r w:rsidRPr="0097528B">
        <w:t>«Выгрузить в Концентратор услуг» в области поиска подразделений.</w:t>
      </w:r>
    </w:p>
    <w:p w14:paraId="3F127980" w14:textId="77777777" w:rsidR="00A34B61" w:rsidRPr="0097528B" w:rsidRDefault="00A34B61" w:rsidP="00A34B61">
      <w:pPr>
        <w:pStyle w:val="OderedList1"/>
      </w:pPr>
      <w:r w:rsidRPr="0097528B">
        <w:t>В открывшемся диалоге подтвердить выгрузку данных в концентратор услуг.</w:t>
      </w:r>
    </w:p>
    <w:p w14:paraId="42CBFDF0" w14:textId="4DD5CE6A" w:rsidR="00A34B61" w:rsidRPr="0097528B" w:rsidRDefault="00A34B61" w:rsidP="00A34B61">
      <w:pPr>
        <w:pStyle w:val="PlainText"/>
      </w:pPr>
      <w:r w:rsidRPr="0097528B">
        <w:t>В результате выполнения описанных выше шагов данные о подразделени</w:t>
      </w:r>
      <w:r w:rsidR="001F2E4A">
        <w:t xml:space="preserve">ях, </w:t>
      </w:r>
      <w:r w:rsidR="00D96A52">
        <w:t>для</w:t>
      </w:r>
      <w:r w:rsidR="001F2E4A">
        <w:t xml:space="preserve"> которых была установлена опция «Выгружать в Концентратор Услуг»,</w:t>
      </w:r>
      <w:r w:rsidRPr="0097528B">
        <w:t xml:space="preserve"> выгружаются в концентратор услуг.</w:t>
      </w:r>
    </w:p>
    <w:p w14:paraId="26D9C33F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05" w:name="_Toc433027901"/>
      <w:bookmarkStart w:id="306" w:name="_Ref433104401"/>
      <w:bookmarkStart w:id="307" w:name="_Toc481138971"/>
      <w:bookmarkStart w:id="308" w:name="_Toc527728292"/>
      <w:r w:rsidRPr="0097528B">
        <w:rPr>
          <w:rFonts w:cs="Times New Roman"/>
        </w:rPr>
        <w:t>Создание учетной записи пользователя</w:t>
      </w:r>
      <w:bookmarkEnd w:id="305"/>
      <w:bookmarkEnd w:id="306"/>
      <w:bookmarkEnd w:id="307"/>
      <w:bookmarkEnd w:id="308"/>
    </w:p>
    <w:p w14:paraId="0B240050" w14:textId="286EA34A" w:rsidR="00A34B61" w:rsidRPr="0097528B" w:rsidRDefault="00A34B61" w:rsidP="00A34B61">
      <w:pPr>
        <w:pStyle w:val="PlainText"/>
      </w:pPr>
      <w:r w:rsidRPr="0097528B">
        <w:t xml:space="preserve">Функция создания учетной записи пользователя предназначена для добавления нового пользователя </w:t>
      </w:r>
      <w:r w:rsidR="00A20981">
        <w:t>в систему</w:t>
      </w:r>
      <w:r w:rsidRPr="0097528B">
        <w:t>.</w:t>
      </w:r>
    </w:p>
    <w:p w14:paraId="7F2CA7EB" w14:textId="77777777" w:rsidR="00A34B61" w:rsidRPr="0097528B" w:rsidRDefault="00A34B61" w:rsidP="00A34B61">
      <w:pPr>
        <w:pStyle w:val="PlainText"/>
      </w:pPr>
      <w:r w:rsidRPr="0097528B">
        <w:t>Для создания учетной записи пользователя выполнить следующие шаги:</w:t>
      </w:r>
    </w:p>
    <w:p w14:paraId="6F32DEAD" w14:textId="628900A8" w:rsidR="00A34B61" w:rsidRPr="0097528B" w:rsidRDefault="00A34B61" w:rsidP="00284B0B">
      <w:pPr>
        <w:pStyle w:val="OderedList1"/>
        <w:numPr>
          <w:ilvl w:val="0"/>
          <w:numId w:val="64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0D9579E1" w14:textId="77777777" w:rsidR="00A34B61" w:rsidRPr="0097528B" w:rsidRDefault="00A34B61" w:rsidP="00A34B61">
      <w:pPr>
        <w:pStyle w:val="OderedList1"/>
      </w:pPr>
      <w:r w:rsidRPr="0097528B">
        <w:t>В диалоге «Оргструктура» при необходимости ввести в поле ввода «Введите запрос» в области поиска подразделений требуемое значение.</w:t>
      </w:r>
    </w:p>
    <w:p w14:paraId="3A7156EC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75AD96F7" wp14:editId="1F8572F3">
            <wp:extent cx="190476" cy="190476"/>
            <wp:effectExtent l="0" t="0" r="635" b="635"/>
            <wp:docPr id="952" name="Рисунок 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29207FB1" w14:textId="77777777" w:rsidR="00A34B61" w:rsidRPr="0097528B" w:rsidRDefault="00A34B61" w:rsidP="00A34B61">
      <w:pPr>
        <w:pStyle w:val="OderedList1"/>
      </w:pPr>
      <w:r w:rsidRPr="0097528B">
        <w:t>Выбрать в области поиска подразделений требуемое подразделение.</w:t>
      </w:r>
    </w:p>
    <w:p w14:paraId="5ECF689D" w14:textId="77777777" w:rsidR="00A34B61" w:rsidRPr="0097528B" w:rsidRDefault="00A34B61" w:rsidP="00A34B61">
      <w:pPr>
        <w:pStyle w:val="OderedList1"/>
      </w:pPr>
      <w:bookmarkStart w:id="309" w:name="_Ref427932695"/>
      <w:r w:rsidRPr="0097528B">
        <w:t>В области настройки параметров подразделения перейти по ссылке «Пользователи».</w:t>
      </w:r>
      <w:bookmarkEnd w:id="309"/>
    </w:p>
    <w:p w14:paraId="55ED3B88" w14:textId="77777777" w:rsidR="00A34B61" w:rsidRPr="0097528B" w:rsidRDefault="00A34B61" w:rsidP="00A34B61">
      <w:pPr>
        <w:pStyle w:val="OderedList1"/>
      </w:pPr>
      <w:r w:rsidRPr="0097528B">
        <w:t xml:space="preserve">Если перечень пользователей отображается в виде таблицы, нажать на значок </w:t>
      </w:r>
      <w:r w:rsidRPr="0097528B">
        <w:rPr>
          <w:noProof/>
        </w:rPr>
        <w:drawing>
          <wp:inline distT="0" distB="0" distL="0" distR="0" wp14:anchorId="5D97996F" wp14:editId="1BE62A44">
            <wp:extent cx="288000" cy="288000"/>
            <wp:effectExtent l="0" t="0" r="0" b="0"/>
            <wp:docPr id="958" name="Рисунок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«Добавить пользователя» и перейти на шаг </w:t>
      </w:r>
      <w:r w:rsidRPr="0097528B">
        <w:fldChar w:fldCharType="begin"/>
      </w:r>
      <w:r w:rsidRPr="0097528B">
        <w:instrText xml:space="preserve"> REF _Ref427932699 \n \h  \* MERGEFORMAT </w:instrText>
      </w:r>
      <w:r w:rsidRPr="0097528B">
        <w:fldChar w:fldCharType="separate"/>
      </w:r>
      <w:r w:rsidR="007D2333">
        <w:t>8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0911AAD9" w14:textId="77777777" w:rsidR="00A34B61" w:rsidRPr="0097528B" w:rsidRDefault="00A34B61" w:rsidP="00A34B61">
      <w:pPr>
        <w:pStyle w:val="OderedList1"/>
      </w:pPr>
      <w:r w:rsidRPr="0097528B">
        <w:t xml:space="preserve">Если перечень пользователей отображается в виде плитки, нажать на значок </w:t>
      </w:r>
      <w:r w:rsidRPr="0097528B">
        <w:rPr>
          <w:noProof/>
        </w:rPr>
        <w:drawing>
          <wp:inline distT="0" distB="0" distL="0" distR="0" wp14:anchorId="67F03E9A" wp14:editId="069E9A3A">
            <wp:extent cx="291429" cy="288000"/>
            <wp:effectExtent l="0" t="0" r="0" b="0"/>
            <wp:docPr id="959" name="Рисунок 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91429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«Новый пользователь».</w:t>
      </w:r>
    </w:p>
    <w:p w14:paraId="05D40387" w14:textId="77777777" w:rsidR="00A34B61" w:rsidRPr="0097528B" w:rsidRDefault="00A34B61" w:rsidP="00A34B61">
      <w:pPr>
        <w:pStyle w:val="OderedList1"/>
      </w:pPr>
      <w:bookmarkStart w:id="310" w:name="_Ref427932699"/>
      <w:r w:rsidRPr="0097528B">
        <w:t>В диалоге «Создание/редактирование учетной записи пользователя» заполнить следующие поля:</w:t>
      </w:r>
    </w:p>
    <w:p w14:paraId="31980A77" w14:textId="77777777" w:rsidR="00A34B61" w:rsidRPr="0097528B" w:rsidRDefault="00A34B61" w:rsidP="00A34B61">
      <w:pPr>
        <w:pStyle w:val="OderedList2"/>
      </w:pPr>
      <w:r w:rsidRPr="0097528B">
        <w:t>При необходимости добавления фото перейти по ссылке «Добавить фото» и выбрать требуемый файл изображения.</w:t>
      </w:r>
    </w:p>
    <w:bookmarkEnd w:id="310"/>
    <w:p w14:paraId="30D64874" w14:textId="77777777" w:rsidR="00A34B61" w:rsidRPr="0097528B" w:rsidRDefault="00A34B61" w:rsidP="00A34B61">
      <w:pPr>
        <w:pStyle w:val="OderedList2"/>
      </w:pPr>
      <w:r w:rsidRPr="0097528B">
        <w:t>Ввести в поле ввода «Фамилия» требуемое значение.</w:t>
      </w:r>
    </w:p>
    <w:p w14:paraId="27A66016" w14:textId="77777777" w:rsidR="00A34B61" w:rsidRPr="0097528B" w:rsidRDefault="00A34B61" w:rsidP="00A34B61">
      <w:pPr>
        <w:pStyle w:val="OderedList2"/>
      </w:pPr>
      <w:r w:rsidRPr="0097528B">
        <w:t>Ввести в поле ввода «Имя» требуемое значение.</w:t>
      </w:r>
    </w:p>
    <w:p w14:paraId="34C0EC95" w14:textId="77777777" w:rsidR="00A34B61" w:rsidRPr="0097528B" w:rsidRDefault="00A34B61" w:rsidP="00A34B61">
      <w:pPr>
        <w:pStyle w:val="OderedList2"/>
      </w:pPr>
      <w:r w:rsidRPr="0097528B">
        <w:t>При необходимости ввести в поле ввода «Отчество» требуемое значение.</w:t>
      </w:r>
    </w:p>
    <w:p w14:paraId="6840D9A2" w14:textId="77777777" w:rsidR="00A34B61" w:rsidRPr="0097528B" w:rsidRDefault="00A34B61" w:rsidP="00A34B61">
      <w:pPr>
        <w:pStyle w:val="OderedList2"/>
      </w:pPr>
      <w:r w:rsidRPr="0097528B">
        <w:t>Ввести в поле ввода «Логин» требуемое значение.</w:t>
      </w:r>
    </w:p>
    <w:p w14:paraId="1AE9FCF6" w14:textId="77777777" w:rsidR="00A34B61" w:rsidRPr="0097528B" w:rsidRDefault="00A34B61" w:rsidP="00A34B61">
      <w:pPr>
        <w:pStyle w:val="OderedList2"/>
      </w:pPr>
      <w:r w:rsidRPr="0097528B">
        <w:t>Ввести в поле ввода «Пароль» требуемое значение, повторно ввести пароль в поле ввода «Повтор пароля».</w:t>
      </w:r>
    </w:p>
    <w:p w14:paraId="1D9A2C6E" w14:textId="77777777" w:rsidR="00A34B61" w:rsidRPr="0097528B" w:rsidRDefault="00A34B61" w:rsidP="00A34B61">
      <w:pPr>
        <w:pStyle w:val="OderedList2"/>
      </w:pPr>
      <w:r w:rsidRPr="0097528B">
        <w:t>При необходимости ввести в поле ввода «Должность» требуемое значение.</w:t>
      </w:r>
    </w:p>
    <w:p w14:paraId="3EA7413E" w14:textId="77777777" w:rsidR="00A34B61" w:rsidRPr="0097528B" w:rsidRDefault="00A34B61" w:rsidP="00A34B61">
      <w:pPr>
        <w:pStyle w:val="OderedList2"/>
      </w:pPr>
      <w:r w:rsidRPr="0097528B">
        <w:t>При необходимости ввести в поле ввода «Телефон» требуемое значение.</w:t>
      </w:r>
    </w:p>
    <w:p w14:paraId="317EB3BA" w14:textId="77777777" w:rsidR="00A34B61" w:rsidRPr="0097528B" w:rsidRDefault="00A34B61" w:rsidP="00A34B61">
      <w:pPr>
        <w:pStyle w:val="OderedList2"/>
      </w:pPr>
      <w:r w:rsidRPr="0097528B">
        <w:t>При необходимости ввести в поле ввода «E-mail» требуемое значение.</w:t>
      </w:r>
    </w:p>
    <w:p w14:paraId="64C1B5FE" w14:textId="77777777" w:rsidR="00A34B61" w:rsidRPr="0097528B" w:rsidRDefault="00A34B61" w:rsidP="00A34B61">
      <w:pPr>
        <w:pStyle w:val="OderedList2"/>
      </w:pPr>
      <w:r w:rsidRPr="0097528B">
        <w:t>При необходимости изменения подразделения пользователя в поле «Подразделение» перейти по ссылке с названием подразделения, в диалоге «Выбор подразделения» выбрать требуемое подразделение и нажать на кнопку «Выбрать».</w:t>
      </w:r>
    </w:p>
    <w:p w14:paraId="766FBFCA" w14:textId="77777777" w:rsidR="00A34B61" w:rsidRPr="0097528B" w:rsidRDefault="00A34B61" w:rsidP="00A34B61">
      <w:pPr>
        <w:pStyle w:val="OderedList2"/>
      </w:pPr>
      <w:r w:rsidRPr="0097528B">
        <w:t>При необходимости ввести в поле ввода «СНИЛС» требуемое значение.</w:t>
      </w:r>
    </w:p>
    <w:p w14:paraId="381DA584" w14:textId="77777777" w:rsidR="00A34B61" w:rsidRPr="0097528B" w:rsidRDefault="00A34B61" w:rsidP="00A34B61">
      <w:pPr>
        <w:pStyle w:val="OderedList2"/>
      </w:pPr>
      <w:r w:rsidRPr="0097528B">
        <w:t>При необходимости установить опцию «Уведомлять о новых задачах».</w:t>
      </w:r>
    </w:p>
    <w:p w14:paraId="6463799D" w14:textId="77777777" w:rsidR="00A34B61" w:rsidRPr="0097528B" w:rsidRDefault="00A34B61" w:rsidP="00A34B61">
      <w:pPr>
        <w:pStyle w:val="OderedList1"/>
      </w:pPr>
      <w:r w:rsidRPr="0097528B">
        <w:t>В области «Роли» установить требуемые опции.</w:t>
      </w:r>
    </w:p>
    <w:p w14:paraId="573D72DF" w14:textId="77777777" w:rsidR="00A34B61" w:rsidRPr="0097528B" w:rsidRDefault="00A34B61" w:rsidP="00A34B61">
      <w:pPr>
        <w:pStyle w:val="PlainText"/>
      </w:pPr>
      <w:r w:rsidRPr="0097528B">
        <w:t>Примечание – В области «Роли» должна быть выбрана хотя бы одна роль.</w:t>
      </w:r>
    </w:p>
    <w:p w14:paraId="6B6CB1FF" w14:textId="77777777" w:rsidR="00A34B61" w:rsidRPr="0097528B" w:rsidRDefault="00A34B61" w:rsidP="00A34B61">
      <w:pPr>
        <w:pStyle w:val="OderedList1"/>
      </w:pPr>
      <w:r w:rsidRPr="0097528B">
        <w:t>Нажать на кнопку «Сохранить».</w:t>
      </w:r>
    </w:p>
    <w:p w14:paraId="43F56D70" w14:textId="77777777" w:rsidR="00A34B61" w:rsidRPr="0097528B" w:rsidRDefault="00A34B61" w:rsidP="00A34B61">
      <w:pPr>
        <w:pStyle w:val="PlainText"/>
      </w:pPr>
      <w:r w:rsidRPr="0097528B">
        <w:t>После нажатия на кнопку «Сохранить» в области «Пользователи» отображается новая учетная запись пользователя.</w:t>
      </w:r>
    </w:p>
    <w:p w14:paraId="39742772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11" w:name="_Ref433104410"/>
      <w:bookmarkStart w:id="312" w:name="_Toc481138972"/>
      <w:bookmarkStart w:id="313" w:name="_Toc527728293"/>
      <w:r w:rsidRPr="0097528B">
        <w:rPr>
          <w:rFonts w:cs="Times New Roman"/>
        </w:rPr>
        <w:t>Поиск учетной записи пользователя</w:t>
      </w:r>
      <w:bookmarkEnd w:id="311"/>
      <w:bookmarkEnd w:id="312"/>
      <w:bookmarkEnd w:id="313"/>
    </w:p>
    <w:p w14:paraId="381A1E60" w14:textId="77777777" w:rsidR="00A34B61" w:rsidRPr="0097528B" w:rsidRDefault="00A34B61" w:rsidP="00A34B61">
      <w:pPr>
        <w:pStyle w:val="PlainText"/>
      </w:pPr>
      <w:r w:rsidRPr="0097528B">
        <w:t>Функция поиска учетной записи пользователя предназначена для поиска и вывода учетной записи пользователя по заданным критериям поиска.</w:t>
      </w:r>
    </w:p>
    <w:p w14:paraId="5D0C1A2C" w14:textId="77777777" w:rsidR="00A34B61" w:rsidRPr="0097528B" w:rsidRDefault="00A34B61" w:rsidP="00A34B61">
      <w:pPr>
        <w:pStyle w:val="PlainText"/>
      </w:pPr>
      <w:r w:rsidRPr="0097528B">
        <w:t>Для поиска учетной записи пользователя выполнить следующие шаги:</w:t>
      </w:r>
    </w:p>
    <w:p w14:paraId="3454E6E6" w14:textId="24D16CDE" w:rsidR="00A34B61" w:rsidRPr="0097528B" w:rsidRDefault="00A34B61" w:rsidP="00284B0B">
      <w:pPr>
        <w:pStyle w:val="OderedList1"/>
        <w:numPr>
          <w:ilvl w:val="0"/>
          <w:numId w:val="65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382AC206" w14:textId="77777777" w:rsidR="00A34B61" w:rsidRPr="0097528B" w:rsidRDefault="00A34B61" w:rsidP="00A34B61">
      <w:pPr>
        <w:pStyle w:val="OderedList1"/>
      </w:pPr>
      <w:r w:rsidRPr="0097528B">
        <w:t>В диалоге «Оргструктура» в области с параметрами подразделения перейти по ссылке «Пользователи».</w:t>
      </w:r>
    </w:p>
    <w:p w14:paraId="5B622A0F" w14:textId="77777777" w:rsidR="00A34B61" w:rsidRPr="0097528B" w:rsidRDefault="00A34B61" w:rsidP="00A34B61">
      <w:pPr>
        <w:pStyle w:val="OderedList1"/>
      </w:pPr>
      <w:r w:rsidRPr="0097528B">
        <w:t>В области «Пользователи» при необходимости нажать на значок </w:t>
      </w:r>
      <w:r w:rsidRPr="0097528B">
        <w:rPr>
          <w:noProof/>
        </w:rPr>
        <w:drawing>
          <wp:inline distT="0" distB="0" distL="0" distR="0" wp14:anchorId="0D8F555A" wp14:editId="4ECA0C9A">
            <wp:extent cx="238095" cy="219048"/>
            <wp:effectExtent l="0" t="0" r="0" b="0"/>
            <wp:docPr id="933" name="Рисунок 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38095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«Отображение таблицей».</w:t>
      </w:r>
    </w:p>
    <w:p w14:paraId="5FF45F08" w14:textId="77777777" w:rsidR="00A34B61" w:rsidRPr="0097528B" w:rsidRDefault="00A34B61" w:rsidP="00A34B61">
      <w:pPr>
        <w:pStyle w:val="OderedList1"/>
      </w:pPr>
      <w:r w:rsidRPr="0097528B">
        <w:t>При необходимости нажать на значок </w:t>
      </w:r>
      <w:r w:rsidRPr="0097528B">
        <w:rPr>
          <w:noProof/>
        </w:rPr>
        <w:drawing>
          <wp:inline distT="0" distB="0" distL="0" distR="0" wp14:anchorId="38523E8C" wp14:editId="46364917">
            <wp:extent cx="209524" cy="209524"/>
            <wp:effectExtent l="0" t="0" r="635" b="635"/>
            <wp:docPr id="991" name="Рисунок 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09524" cy="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«Отображение плиткой».</w:t>
      </w:r>
    </w:p>
    <w:p w14:paraId="3CEEB117" w14:textId="77777777" w:rsidR="00A34B61" w:rsidRPr="0097528B" w:rsidRDefault="00A34B61" w:rsidP="00A34B61">
      <w:pPr>
        <w:pStyle w:val="OderedList1"/>
      </w:pPr>
      <w:r w:rsidRPr="0097528B">
        <w:t xml:space="preserve">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2B9ED518" wp14:editId="0761B61D">
            <wp:extent cx="180952" cy="161905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2C0C8A83" w14:textId="77777777" w:rsidR="00A34B61" w:rsidRPr="0097528B" w:rsidRDefault="00A34B61" w:rsidP="00A34B61">
      <w:pPr>
        <w:pStyle w:val="PlainText"/>
      </w:pPr>
      <w:r w:rsidRPr="0097528B">
        <w:t>После нажатия на значок </w:t>
      </w:r>
      <w:r w:rsidRPr="0097528B">
        <w:rPr>
          <w:noProof/>
        </w:rPr>
        <w:drawing>
          <wp:inline distT="0" distB="0" distL="0" distR="0" wp14:anchorId="4A943972" wp14:editId="336CAC1F">
            <wp:extent cx="180952" cy="161905"/>
            <wp:effectExtent l="0" t="0" r="0" b="0"/>
            <wp:docPr id="993" name="Рисунок 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в области «Пользователи» отображаются учетные записи пользователей, отобранные в результате выполнения поискового запроса.</w:t>
      </w:r>
    </w:p>
    <w:p w14:paraId="782A7E2E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14" w:name="_Toc433027902"/>
      <w:bookmarkStart w:id="315" w:name="_Ref433104417"/>
      <w:bookmarkStart w:id="316" w:name="_Toc481138973"/>
      <w:bookmarkStart w:id="317" w:name="_Ref430686513"/>
      <w:bookmarkStart w:id="318" w:name="_Toc527728294"/>
      <w:r w:rsidRPr="0097528B">
        <w:rPr>
          <w:rFonts w:cs="Times New Roman"/>
        </w:rPr>
        <w:t>Настройка роли учетной записи пользователя</w:t>
      </w:r>
      <w:bookmarkEnd w:id="314"/>
      <w:bookmarkEnd w:id="315"/>
      <w:bookmarkEnd w:id="316"/>
      <w:bookmarkEnd w:id="318"/>
    </w:p>
    <w:p w14:paraId="1137AC91" w14:textId="142E7A94" w:rsidR="00A34B61" w:rsidRPr="0097528B" w:rsidRDefault="00A34B61" w:rsidP="00A34B61">
      <w:pPr>
        <w:pStyle w:val="PlainText"/>
      </w:pPr>
      <w:r w:rsidRPr="0097528B">
        <w:t xml:space="preserve">Функция настройки роли учетной записи пользователя предназначена для задания требуемой роли </w:t>
      </w:r>
      <w:r w:rsidR="00514141">
        <w:t xml:space="preserve">пользователю </w:t>
      </w:r>
      <w:r w:rsidR="00E3096C">
        <w:t>системы</w:t>
      </w:r>
      <w:r w:rsidRPr="0097528B">
        <w:t>.</w:t>
      </w:r>
    </w:p>
    <w:p w14:paraId="1FE3E1E9" w14:textId="77777777" w:rsidR="00A34B61" w:rsidRPr="0097528B" w:rsidRDefault="00A34B61" w:rsidP="00A34B61">
      <w:pPr>
        <w:pStyle w:val="PlainText"/>
      </w:pPr>
      <w:r w:rsidRPr="0097528B">
        <w:t>Для настройки роли учетной записи пользователя выполнить следующие шаги:</w:t>
      </w:r>
    </w:p>
    <w:p w14:paraId="045E7A12" w14:textId="6A6D56E0" w:rsidR="00A34B61" w:rsidRPr="0097528B" w:rsidRDefault="00A34B61" w:rsidP="00284B0B">
      <w:pPr>
        <w:pStyle w:val="OderedList1"/>
        <w:numPr>
          <w:ilvl w:val="0"/>
          <w:numId w:val="66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377DB086" w14:textId="77777777" w:rsidR="00A34B61" w:rsidRPr="0097528B" w:rsidRDefault="00A34B61" w:rsidP="00A34B61">
      <w:pPr>
        <w:pStyle w:val="OderedList1"/>
      </w:pPr>
      <w:r w:rsidRPr="0097528B">
        <w:t>В диалоге «Оргструктура» при необходимости ввести в поле ввода «Введите запрос» в области поиска подразделений требуемое значение.</w:t>
      </w:r>
    </w:p>
    <w:p w14:paraId="6BE9D00E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6B13F5B4" wp14:editId="77C5EF6D">
            <wp:extent cx="190476" cy="190476"/>
            <wp:effectExtent l="0" t="0" r="635" b="63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03DF9EF4" w14:textId="77777777" w:rsidR="00A34B61" w:rsidRPr="0097528B" w:rsidRDefault="00A34B61" w:rsidP="00A34B61">
      <w:pPr>
        <w:pStyle w:val="OderedList1"/>
      </w:pPr>
      <w:r w:rsidRPr="0097528B">
        <w:t>Выбрать в области поиска подразделений требуемое подразделение.</w:t>
      </w:r>
    </w:p>
    <w:p w14:paraId="34E19F7A" w14:textId="77777777" w:rsidR="00A34B61" w:rsidRPr="0097528B" w:rsidRDefault="00A34B61" w:rsidP="00A34B61">
      <w:pPr>
        <w:pStyle w:val="OderedList1"/>
      </w:pPr>
      <w:r w:rsidRPr="0097528B">
        <w:t>В области настройки параметров подразделения перейти по ссылке «Пользователи».</w:t>
      </w:r>
    </w:p>
    <w:p w14:paraId="4EAFE4EF" w14:textId="77777777" w:rsidR="00A34B61" w:rsidRPr="0097528B" w:rsidRDefault="00A34B61" w:rsidP="00A34B61">
      <w:pPr>
        <w:pStyle w:val="OderedList1"/>
      </w:pPr>
      <w:r w:rsidRPr="0097528B">
        <w:t>Если в области «Пользователи» перечень пользователей отображается в виде таблицы, нажать левой кнопкой «мыши» в таблице с перечнем пользователей подразделения по строке с требуемой записью и перейти на шаг </w:t>
      </w:r>
      <w:r w:rsidRPr="0097528B">
        <w:fldChar w:fldCharType="begin"/>
      </w:r>
      <w:r w:rsidRPr="0097528B">
        <w:instrText xml:space="preserve"> REF _Ref427936883 \n \h  \* MERGEFORMAT </w:instrText>
      </w:r>
      <w:r w:rsidRPr="0097528B">
        <w:fldChar w:fldCharType="separate"/>
      </w:r>
      <w:r w:rsidR="007D2333">
        <w:t>8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4CEE87F4" w14:textId="77777777" w:rsidR="00A34B61" w:rsidRPr="0097528B" w:rsidRDefault="00A34B61" w:rsidP="00A34B61">
      <w:pPr>
        <w:pStyle w:val="OderedList1"/>
      </w:pPr>
      <w:r w:rsidRPr="0097528B">
        <w:t>Если в области «Пользователи» перечень пользователей отображается в виде плитки, нажать левой кнопкой «мыши» по плитке с информацией о требуемом пользователе.</w:t>
      </w:r>
    </w:p>
    <w:p w14:paraId="75E28164" w14:textId="77777777" w:rsidR="00A34B61" w:rsidRPr="0097528B" w:rsidRDefault="00A34B61" w:rsidP="00A34B61">
      <w:pPr>
        <w:pStyle w:val="OderedList1"/>
      </w:pPr>
      <w:bookmarkStart w:id="319" w:name="_Ref427936883"/>
      <w:r w:rsidRPr="0097528B">
        <w:t>В диалоге «Создание/редактирование учетной записи пользователя» в области «Роли» при необходимости установить требуемую опцию.</w:t>
      </w:r>
      <w:bookmarkEnd w:id="319"/>
    </w:p>
    <w:p w14:paraId="0D8ACCCC" w14:textId="77777777" w:rsidR="00A34B61" w:rsidRPr="0097528B" w:rsidRDefault="00A34B61" w:rsidP="00A34B61">
      <w:pPr>
        <w:pStyle w:val="OderedList1"/>
      </w:pPr>
      <w:bookmarkStart w:id="320" w:name="_Ref427936887"/>
      <w:r w:rsidRPr="0097528B">
        <w:t>При необходимости снять требуемую опцию.</w:t>
      </w:r>
      <w:bookmarkEnd w:id="320"/>
    </w:p>
    <w:p w14:paraId="20DF5E24" w14:textId="77777777" w:rsidR="00A34B61" w:rsidRPr="0097528B" w:rsidRDefault="00A34B61" w:rsidP="00A34B61">
      <w:pPr>
        <w:pStyle w:val="OderedList1"/>
      </w:pPr>
      <w:r w:rsidRPr="0097528B">
        <w:t>При необходимости повторить шаги </w:t>
      </w:r>
      <w:r w:rsidRPr="0097528B">
        <w:fldChar w:fldCharType="begin"/>
      </w:r>
      <w:r w:rsidRPr="0097528B">
        <w:instrText xml:space="preserve"> REF _Ref427936883 \n \h  \* MERGEFORMAT </w:instrText>
      </w:r>
      <w:r w:rsidRPr="0097528B">
        <w:fldChar w:fldCharType="separate"/>
      </w:r>
      <w:r w:rsidR="007D2333">
        <w:t>8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 xml:space="preserve">, </w:t>
      </w:r>
      <w:r w:rsidRPr="0097528B">
        <w:fldChar w:fldCharType="begin"/>
      </w:r>
      <w:r w:rsidRPr="0097528B">
        <w:instrText xml:space="preserve"> REF _Ref427936887 \n \h  \* MERGEFORMAT </w:instrText>
      </w:r>
      <w:r w:rsidRPr="0097528B">
        <w:fldChar w:fldCharType="separate"/>
      </w:r>
      <w:r w:rsidR="007D2333">
        <w:t>9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342B4F1D" w14:textId="77777777" w:rsidR="00A34B61" w:rsidRPr="0097528B" w:rsidRDefault="00A34B61" w:rsidP="00A34B61">
      <w:pPr>
        <w:pStyle w:val="OderedList1"/>
      </w:pPr>
      <w:r w:rsidRPr="0097528B">
        <w:t>Нажать на кнопку «Сохранить».</w:t>
      </w:r>
    </w:p>
    <w:p w14:paraId="7C86E2AC" w14:textId="77777777" w:rsidR="00A34B61" w:rsidRPr="0097528B" w:rsidRDefault="00A34B61" w:rsidP="00A34B61">
      <w:pPr>
        <w:pStyle w:val="PlainText"/>
      </w:pPr>
      <w:r w:rsidRPr="0097528B">
        <w:t>После нажатия на кнопку «Сохранить» изменения роли учетной записи пользователя вступают в силу.</w:t>
      </w:r>
    </w:p>
    <w:p w14:paraId="5DB2EA33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21" w:name="_Ref433104426"/>
      <w:bookmarkStart w:id="322" w:name="_Toc481138974"/>
      <w:bookmarkStart w:id="323" w:name="_Toc527728295"/>
      <w:r w:rsidRPr="0097528B">
        <w:rPr>
          <w:rFonts w:cs="Times New Roman"/>
        </w:rPr>
        <w:t>Просмотр информации о пользователе</w:t>
      </w:r>
      <w:bookmarkEnd w:id="317"/>
      <w:bookmarkEnd w:id="321"/>
      <w:bookmarkEnd w:id="322"/>
      <w:bookmarkEnd w:id="323"/>
    </w:p>
    <w:p w14:paraId="33CFA156" w14:textId="77777777" w:rsidR="00A34B61" w:rsidRPr="0097528B" w:rsidRDefault="00A34B61" w:rsidP="00A34B61">
      <w:pPr>
        <w:pStyle w:val="PlainText"/>
      </w:pPr>
      <w:r w:rsidRPr="0097528B">
        <w:t>Функция просмотра информации о пользователе предназначена для получения пользователем подробной информации об учетной записи пользователя.</w:t>
      </w:r>
    </w:p>
    <w:p w14:paraId="3F6D2EEB" w14:textId="77777777" w:rsidR="00A34B61" w:rsidRPr="0097528B" w:rsidRDefault="00A34B61" w:rsidP="00A34B61">
      <w:pPr>
        <w:pStyle w:val="PlainText"/>
      </w:pPr>
      <w:r w:rsidRPr="0097528B">
        <w:t>Для просмотра информации о пользователе выполнить следующие шаги:</w:t>
      </w:r>
    </w:p>
    <w:p w14:paraId="5AADBC92" w14:textId="558002BB" w:rsidR="00A34B61" w:rsidRPr="0097528B" w:rsidRDefault="00A34B61" w:rsidP="00284B0B">
      <w:pPr>
        <w:pStyle w:val="OderedList1"/>
        <w:numPr>
          <w:ilvl w:val="0"/>
          <w:numId w:val="67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562806A7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с перечнем подразделений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7F7F1E4E" wp14:editId="4ABAA453">
            <wp:extent cx="180952" cy="161905"/>
            <wp:effectExtent l="0" t="0" r="0" b="0"/>
            <wp:docPr id="521" name="Рисунок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589417CC" w14:textId="77777777" w:rsidR="00A34B61" w:rsidRPr="0097528B" w:rsidRDefault="00A34B61" w:rsidP="00A34B61">
      <w:pPr>
        <w:pStyle w:val="OderedList1"/>
      </w:pPr>
      <w:r w:rsidRPr="0097528B">
        <w:t>В перечне подразделений выбрать требуемую запись.</w:t>
      </w:r>
    </w:p>
    <w:p w14:paraId="4461D2DD" w14:textId="77777777" w:rsidR="00A34B61" w:rsidRPr="0097528B" w:rsidRDefault="00A34B61" w:rsidP="00A34B61">
      <w:pPr>
        <w:pStyle w:val="OderedList1"/>
      </w:pPr>
      <w:r w:rsidRPr="0097528B">
        <w:t>В области с параметрами подразделения перейти по ссылке «Пользователи».</w:t>
      </w:r>
    </w:p>
    <w:p w14:paraId="77E33562" w14:textId="77777777" w:rsidR="00A34B61" w:rsidRPr="0097528B" w:rsidRDefault="00A34B61" w:rsidP="00A34B61">
      <w:pPr>
        <w:pStyle w:val="OderedList1"/>
      </w:pPr>
      <w:r w:rsidRPr="0097528B">
        <w:t>При необходимости нажать на значок </w:t>
      </w:r>
      <w:r w:rsidRPr="0097528B">
        <w:rPr>
          <w:noProof/>
        </w:rPr>
        <w:drawing>
          <wp:inline distT="0" distB="0" distL="0" distR="0" wp14:anchorId="753EE615" wp14:editId="090D9CFB">
            <wp:extent cx="238095" cy="219048"/>
            <wp:effectExtent l="0" t="0" r="0" b="0"/>
            <wp:docPr id="2762" name="Рисунок 2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38095" cy="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«Отображение таблицей».</w:t>
      </w:r>
    </w:p>
    <w:p w14:paraId="6283ED48" w14:textId="77777777" w:rsidR="00A34B61" w:rsidRPr="0097528B" w:rsidRDefault="00A34B61" w:rsidP="00A34B61">
      <w:pPr>
        <w:pStyle w:val="OderedList1"/>
      </w:pPr>
      <w:r w:rsidRPr="0097528B">
        <w:t>При необходимости нажать на значок </w:t>
      </w:r>
      <w:r w:rsidRPr="0097528B">
        <w:rPr>
          <w:noProof/>
        </w:rPr>
        <w:drawing>
          <wp:inline distT="0" distB="0" distL="0" distR="0" wp14:anchorId="6A4C0BA5" wp14:editId="02679735">
            <wp:extent cx="209524" cy="209524"/>
            <wp:effectExtent l="0" t="0" r="635" b="635"/>
            <wp:docPr id="2763" name="Рисунок 2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09524" cy="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«Отображение плиткой».</w:t>
      </w:r>
    </w:p>
    <w:p w14:paraId="7A32C695" w14:textId="77777777" w:rsidR="00A34B61" w:rsidRPr="0097528B" w:rsidRDefault="00A34B61" w:rsidP="00A34B61">
      <w:pPr>
        <w:pStyle w:val="OderedList1"/>
      </w:pPr>
      <w:r w:rsidRPr="0097528B">
        <w:t xml:space="preserve">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5B206CB2" wp14:editId="05F6DB76">
            <wp:extent cx="180952" cy="161905"/>
            <wp:effectExtent l="0" t="0" r="0" b="0"/>
            <wp:docPr id="1196" name="Рисунок 1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08F943C2" w14:textId="77777777" w:rsidR="00A34B61" w:rsidRPr="0097528B" w:rsidRDefault="00A34B61" w:rsidP="00A34B61">
      <w:pPr>
        <w:pStyle w:val="OderedList1"/>
      </w:pPr>
      <w:r w:rsidRPr="0097528B">
        <w:t>При просмотре перечня пользователей в виде таблицы нажать левой кнопкой «мыши» по записи в перечне пользователей, при просмотре пользователей в виде плитки нажать на значок учетной записи пользователя.</w:t>
      </w:r>
    </w:p>
    <w:p w14:paraId="5DA9263E" w14:textId="77777777" w:rsidR="00A34B61" w:rsidRPr="0097528B" w:rsidRDefault="00A34B61" w:rsidP="00A34B61">
      <w:pPr>
        <w:pStyle w:val="PlainText"/>
      </w:pPr>
      <w:r w:rsidRPr="0097528B">
        <w:t>В результате выполнения описанных выше шагов открывается диалог «Создание/редактирование учетной записи пользователя», в котором представлена подробная информация о пользователе.</w:t>
      </w:r>
    </w:p>
    <w:p w14:paraId="3D2CFE47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24" w:name="_Toc433027903"/>
      <w:bookmarkStart w:id="325" w:name="_Ref433104433"/>
      <w:bookmarkStart w:id="326" w:name="_Toc481138975"/>
      <w:bookmarkStart w:id="327" w:name="_Ref430686537"/>
      <w:bookmarkStart w:id="328" w:name="_Ref430686521"/>
      <w:bookmarkStart w:id="329" w:name="_Toc527728296"/>
      <w:r w:rsidRPr="0097528B">
        <w:rPr>
          <w:rFonts w:cs="Times New Roman"/>
        </w:rPr>
        <w:t>Редактирование учетной записи пользователя</w:t>
      </w:r>
      <w:bookmarkEnd w:id="324"/>
      <w:bookmarkEnd w:id="325"/>
      <w:bookmarkEnd w:id="326"/>
      <w:bookmarkEnd w:id="329"/>
    </w:p>
    <w:p w14:paraId="0223B6E6" w14:textId="77777777" w:rsidR="00A34B61" w:rsidRPr="0097528B" w:rsidRDefault="00A34B61" w:rsidP="00A34B61">
      <w:pPr>
        <w:pStyle w:val="PlainText"/>
      </w:pPr>
      <w:r w:rsidRPr="0097528B">
        <w:t>Функция редактирования учетной записи пользователя предназначена для изменения данных учетной записи пользователя.</w:t>
      </w:r>
    </w:p>
    <w:p w14:paraId="2F2C4583" w14:textId="77777777" w:rsidR="00A34B61" w:rsidRPr="0097528B" w:rsidRDefault="00A34B61" w:rsidP="00A34B61">
      <w:pPr>
        <w:pStyle w:val="PlainText"/>
      </w:pPr>
      <w:r w:rsidRPr="0097528B">
        <w:t>Для редактирования учетной записи пользователя выполнить следующие шаги:</w:t>
      </w:r>
    </w:p>
    <w:p w14:paraId="50736FA8" w14:textId="2E1B6FF2" w:rsidR="00A34B61" w:rsidRPr="0097528B" w:rsidRDefault="00A34B61" w:rsidP="00284B0B">
      <w:pPr>
        <w:pStyle w:val="OderedList1"/>
        <w:numPr>
          <w:ilvl w:val="0"/>
          <w:numId w:val="68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778F724B" w14:textId="77777777" w:rsidR="00A34B61" w:rsidRPr="0097528B" w:rsidRDefault="00A34B61" w:rsidP="00A34B61">
      <w:pPr>
        <w:pStyle w:val="OderedList1"/>
      </w:pPr>
      <w:r w:rsidRPr="0097528B">
        <w:t>В диалоге «Оргструктура» при необходимости ввести в поле ввода «Введите запрос» в области поиска подразделений требуемое значение.</w:t>
      </w:r>
    </w:p>
    <w:p w14:paraId="5520A786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6A4DEC78" wp14:editId="4A75B70C">
            <wp:extent cx="190476" cy="190476"/>
            <wp:effectExtent l="0" t="0" r="635" b="63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60C79851" w14:textId="77777777" w:rsidR="00A34B61" w:rsidRPr="0097528B" w:rsidRDefault="00A34B61" w:rsidP="00A34B61">
      <w:pPr>
        <w:pStyle w:val="OderedList1"/>
      </w:pPr>
      <w:r w:rsidRPr="0097528B">
        <w:t>Выбрать в области поиска подразделений требуемое подразделение.</w:t>
      </w:r>
    </w:p>
    <w:p w14:paraId="642B570E" w14:textId="77777777" w:rsidR="00A34B61" w:rsidRPr="0097528B" w:rsidRDefault="00A34B61" w:rsidP="00A34B61">
      <w:pPr>
        <w:pStyle w:val="OderedList1"/>
      </w:pPr>
      <w:r w:rsidRPr="0097528B">
        <w:t>В области настройки параметров подразделения перейти по ссылке «Пользователи».</w:t>
      </w:r>
    </w:p>
    <w:p w14:paraId="6DB7A90C" w14:textId="77777777" w:rsidR="00A34B61" w:rsidRPr="0097528B" w:rsidRDefault="00A34B61" w:rsidP="00A34B61">
      <w:pPr>
        <w:pStyle w:val="OderedList1"/>
      </w:pPr>
      <w:r w:rsidRPr="0097528B">
        <w:t>Если в области «Пользователи» перечень пользователей отображается в виде таблицы, нажать левой кнопкой «мыши» в таблице с перечнем пользователей подразделения по строке с требуемой записью и перейти на шаг </w:t>
      </w:r>
      <w:r w:rsidRPr="0097528B">
        <w:fldChar w:fldCharType="begin"/>
      </w:r>
      <w:r w:rsidRPr="0097528B">
        <w:instrText xml:space="preserve"> REF _Ref427937246 \n \h  \* MERGEFORMAT </w:instrText>
      </w:r>
      <w:r w:rsidRPr="0097528B">
        <w:fldChar w:fldCharType="separate"/>
      </w:r>
      <w:r w:rsidR="007D2333">
        <w:t>8</w:t>
      </w:r>
      <w:r w:rsidR="007D2333" w:rsidRPr="007D2333">
        <w:rPr>
          <w:vanish/>
        </w:rPr>
        <w:t>)</w:t>
      </w:r>
      <w:r w:rsidRPr="0097528B">
        <w:rPr>
          <w:vanish/>
        </w:rPr>
        <w:fldChar w:fldCharType="end"/>
      </w:r>
      <w:r w:rsidRPr="0097528B">
        <w:t>.</w:t>
      </w:r>
    </w:p>
    <w:p w14:paraId="39DD1FF4" w14:textId="77777777" w:rsidR="00A34B61" w:rsidRPr="0097528B" w:rsidRDefault="00A34B61" w:rsidP="00A34B61">
      <w:pPr>
        <w:pStyle w:val="OderedList1"/>
      </w:pPr>
      <w:r w:rsidRPr="0097528B">
        <w:t>Если в области «Пользователи» перечень пользователей отображается в виде плитки, нажать левой кнопкой «мыши» по плитке с информацией о требуемом пользователе.</w:t>
      </w:r>
    </w:p>
    <w:p w14:paraId="731FB160" w14:textId="77777777" w:rsidR="00A34B61" w:rsidRPr="0097528B" w:rsidRDefault="00A34B61" w:rsidP="00A34B61">
      <w:pPr>
        <w:pStyle w:val="OderedList1"/>
      </w:pPr>
      <w:bookmarkStart w:id="330" w:name="_Ref427937246"/>
      <w:r w:rsidRPr="0097528B">
        <w:t>Внести требуемые изменения в поля диалога «Создание/редактирование учетной записи пользователя».</w:t>
      </w:r>
      <w:bookmarkEnd w:id="330"/>
    </w:p>
    <w:p w14:paraId="21E492A2" w14:textId="77777777" w:rsidR="00A34B61" w:rsidRPr="0097528B" w:rsidRDefault="00A34B61" w:rsidP="00A34B61">
      <w:pPr>
        <w:pStyle w:val="OderedList1"/>
      </w:pPr>
      <w:r w:rsidRPr="0097528B">
        <w:t>При необходимости перейти по ссылке «Добавить фото/Изменить фото» и загрузить файл средствами интернет-браузера.</w:t>
      </w:r>
    </w:p>
    <w:p w14:paraId="58DA13E9" w14:textId="77777777" w:rsidR="00A34B61" w:rsidRPr="0097528B" w:rsidRDefault="00A34B61" w:rsidP="00A34B61">
      <w:pPr>
        <w:pStyle w:val="OderedList1"/>
      </w:pPr>
      <w:r w:rsidRPr="0097528B">
        <w:t>Нажать на кнопку «Сохранить».</w:t>
      </w:r>
    </w:p>
    <w:p w14:paraId="413AC14A" w14:textId="77777777" w:rsidR="00A34B61" w:rsidRPr="0097528B" w:rsidRDefault="00A34B61" w:rsidP="00A34B61">
      <w:pPr>
        <w:pStyle w:val="PlainText"/>
      </w:pPr>
      <w:r w:rsidRPr="0097528B">
        <w:t>После нажатия на кнопку «Сохранить» изменения, внесенные в данные учетной записи пользователя, вступают в силу.</w:t>
      </w:r>
    </w:p>
    <w:p w14:paraId="06160017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31" w:name="_Toc433027904"/>
      <w:bookmarkStart w:id="332" w:name="_Ref433104439"/>
      <w:bookmarkStart w:id="333" w:name="_Toc481138976"/>
      <w:bookmarkStart w:id="334" w:name="_Toc527728297"/>
      <w:r w:rsidRPr="0097528B">
        <w:rPr>
          <w:rFonts w:cs="Times New Roman"/>
        </w:rPr>
        <w:t>Удаление учетной записи пользователя</w:t>
      </w:r>
      <w:bookmarkEnd w:id="331"/>
      <w:bookmarkEnd w:id="332"/>
      <w:bookmarkEnd w:id="333"/>
      <w:bookmarkEnd w:id="334"/>
    </w:p>
    <w:p w14:paraId="150E1B6B" w14:textId="216F7480" w:rsidR="00A34B61" w:rsidRPr="0097528B" w:rsidRDefault="00A34B61" w:rsidP="00A34B61">
      <w:pPr>
        <w:pStyle w:val="PlainText"/>
      </w:pPr>
      <w:r w:rsidRPr="0097528B">
        <w:t xml:space="preserve">Функция удаления учетной записи пользователя предназначена для удаления учетной записи пользователя и блокировки работы пользователя в </w:t>
      </w:r>
      <w:r w:rsidR="00E3096C">
        <w:t>систем</w:t>
      </w:r>
      <w:r w:rsidR="00893BDE">
        <w:t>е</w:t>
      </w:r>
      <w:r w:rsidRPr="0097528B">
        <w:t>.</w:t>
      </w:r>
    </w:p>
    <w:p w14:paraId="593EA007" w14:textId="77777777" w:rsidR="00A34B61" w:rsidRPr="0097528B" w:rsidRDefault="00A34B61" w:rsidP="00A34B61">
      <w:pPr>
        <w:pStyle w:val="PlainText"/>
      </w:pPr>
      <w:r w:rsidRPr="0097528B">
        <w:t>Для удаления учетной записи пользователя выполнить следующие шаги:</w:t>
      </w:r>
    </w:p>
    <w:p w14:paraId="528E034F" w14:textId="0731E2D0" w:rsidR="00A34B61" w:rsidRPr="0097528B" w:rsidRDefault="00A34B61" w:rsidP="00284B0B">
      <w:pPr>
        <w:pStyle w:val="OderedList1"/>
        <w:numPr>
          <w:ilvl w:val="0"/>
          <w:numId w:val="69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2D21D494" w14:textId="77777777" w:rsidR="00A34B61" w:rsidRPr="0097528B" w:rsidRDefault="00A34B61" w:rsidP="00A34B61">
      <w:pPr>
        <w:pStyle w:val="OderedList1"/>
      </w:pPr>
      <w:r w:rsidRPr="0097528B">
        <w:t>В диалоге «Оргструктура» при необходимости ввести в поле ввода «Введите запрос» в области поиска подразделений требуемое значение.</w:t>
      </w:r>
    </w:p>
    <w:p w14:paraId="05E4F44E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20FC2014" wp14:editId="03675525">
            <wp:extent cx="190476" cy="190476"/>
            <wp:effectExtent l="0" t="0" r="635" b="63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3B7D1334" w14:textId="77777777" w:rsidR="00A34B61" w:rsidRPr="0097528B" w:rsidRDefault="00A34B61" w:rsidP="00A34B61">
      <w:pPr>
        <w:pStyle w:val="OderedList1"/>
      </w:pPr>
      <w:r w:rsidRPr="0097528B">
        <w:t>Выбрать в области поиска подразделений требуемое подразделение.</w:t>
      </w:r>
    </w:p>
    <w:p w14:paraId="48567494" w14:textId="77777777" w:rsidR="00A34B61" w:rsidRPr="0097528B" w:rsidRDefault="00A34B61" w:rsidP="00A34B61">
      <w:pPr>
        <w:pStyle w:val="OderedList1"/>
      </w:pPr>
      <w:r w:rsidRPr="0097528B">
        <w:t>В области настройки параметров подразделения перейти по ссылке «Пользователи».</w:t>
      </w:r>
    </w:p>
    <w:p w14:paraId="37C31E91" w14:textId="77777777" w:rsidR="00A34B61" w:rsidRPr="0097528B" w:rsidRDefault="00A34B61" w:rsidP="00A34B61">
      <w:pPr>
        <w:pStyle w:val="OderedList1"/>
      </w:pPr>
      <w:bookmarkStart w:id="335" w:name="_Ref427681886"/>
      <w:r w:rsidRPr="0097528B">
        <w:t>Если в области «Пользователи» перечень пользователей отображается в виде таблицы, выполнить следующие шаги:</w:t>
      </w:r>
    </w:p>
    <w:p w14:paraId="5378817B" w14:textId="77777777" w:rsidR="00A34B61" w:rsidRPr="0097528B" w:rsidRDefault="00A34B61" w:rsidP="00A34B61">
      <w:pPr>
        <w:pStyle w:val="OderedList2"/>
      </w:pPr>
      <w:bookmarkStart w:id="336" w:name="_Ref427933261"/>
      <w:r w:rsidRPr="0097528B">
        <w:t>В таблице с перечнем пользователей подразделения выбрать требуемого пользователя.</w:t>
      </w:r>
      <w:bookmarkEnd w:id="335"/>
      <w:bookmarkEnd w:id="336"/>
    </w:p>
    <w:p w14:paraId="510C3F99" w14:textId="77777777" w:rsidR="00A34B61" w:rsidRPr="0097528B" w:rsidRDefault="00A34B61" w:rsidP="00A34B61">
      <w:pPr>
        <w:pStyle w:val="OderedList2"/>
      </w:pPr>
      <w:r w:rsidRPr="0097528B">
        <w:t>При необходимости повторить шаг </w:t>
      </w:r>
      <w:r w:rsidRPr="0097528B">
        <w:fldChar w:fldCharType="begin"/>
      </w:r>
      <w:r w:rsidRPr="0097528B">
        <w:instrText xml:space="preserve"> REF _Ref427933261 \n \h  \* MERGEFORMAT </w:instrText>
      </w:r>
      <w:r w:rsidRPr="0097528B">
        <w:fldChar w:fldCharType="separate"/>
      </w:r>
      <w:r w:rsidR="007D2333">
        <w:t>6.1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5DF0AA58" w14:textId="77777777" w:rsidR="00A34B61" w:rsidRPr="0097528B" w:rsidRDefault="00A34B61" w:rsidP="00A34B61">
      <w:pPr>
        <w:pStyle w:val="OderedList2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2E3A108F" wp14:editId="049A068F">
            <wp:extent cx="288000" cy="28800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 пользователя».</w:t>
      </w:r>
    </w:p>
    <w:p w14:paraId="74C3E308" w14:textId="77777777" w:rsidR="00A34B61" w:rsidRPr="0097528B" w:rsidRDefault="00A34B61" w:rsidP="00A34B61">
      <w:pPr>
        <w:pStyle w:val="OderedList2"/>
      </w:pPr>
      <w:r w:rsidRPr="0097528B">
        <w:t>В открывшемся диалоге подтвердить удаление.</w:t>
      </w:r>
    </w:p>
    <w:p w14:paraId="19E9ADC8" w14:textId="77777777" w:rsidR="00A34B61" w:rsidRPr="0097528B" w:rsidRDefault="00A34B61" w:rsidP="00A34B61">
      <w:pPr>
        <w:pStyle w:val="OderedList1"/>
      </w:pPr>
      <w:r w:rsidRPr="0097528B">
        <w:t>Если в области «Пользователи» перечень пользователей отображается в виде плитки, выполнить следующие шаги:</w:t>
      </w:r>
    </w:p>
    <w:p w14:paraId="34BC9F82" w14:textId="77777777" w:rsidR="00A34B61" w:rsidRPr="0097528B" w:rsidRDefault="00A34B61" w:rsidP="00A34B61">
      <w:pPr>
        <w:pStyle w:val="OderedList2"/>
      </w:pPr>
      <w:r w:rsidRPr="0097528B">
        <w:t>Выбрать плитку с информацией о требуемом пользователе.</w:t>
      </w:r>
    </w:p>
    <w:p w14:paraId="43400D80" w14:textId="77777777" w:rsidR="00A34B61" w:rsidRPr="0097528B" w:rsidRDefault="00A34B61" w:rsidP="00A34B61">
      <w:pPr>
        <w:pStyle w:val="OderedList2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23FA4FCD" wp14:editId="54D4399F">
            <wp:extent cx="285714" cy="257143"/>
            <wp:effectExtent l="0" t="0" r="635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85714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 пользователя», расположенный в верхнем правом углу плитки.</w:t>
      </w:r>
    </w:p>
    <w:p w14:paraId="0B52C816" w14:textId="77777777" w:rsidR="00A34B61" w:rsidRPr="0097528B" w:rsidRDefault="00A34B61" w:rsidP="00A34B61">
      <w:pPr>
        <w:pStyle w:val="OderedList2"/>
      </w:pPr>
      <w:r w:rsidRPr="0097528B">
        <w:t>В открывшемся диалоге подтвердить удаление.</w:t>
      </w:r>
    </w:p>
    <w:p w14:paraId="01D2ACA4" w14:textId="77777777" w:rsidR="00A34B61" w:rsidRDefault="00A34B61" w:rsidP="00A34B61">
      <w:pPr>
        <w:pStyle w:val="PlainText"/>
      </w:pPr>
      <w:r w:rsidRPr="0097528B">
        <w:t>В результате выполнения описанных выше шагов учетная запись пользователя удаляется.</w:t>
      </w:r>
    </w:p>
    <w:p w14:paraId="40D078EF" w14:textId="77777777" w:rsidR="00E963B9" w:rsidRPr="0000644F" w:rsidRDefault="00E963B9" w:rsidP="00E963B9">
      <w:pPr>
        <w:pStyle w:val="Head3"/>
        <w:numPr>
          <w:ilvl w:val="2"/>
          <w:numId w:val="8"/>
        </w:numPr>
        <w:rPr>
          <w:rFonts w:cs="Times New Roman"/>
        </w:rPr>
      </w:pPr>
      <w:bookmarkStart w:id="337" w:name="_Ref469328077"/>
      <w:bookmarkStart w:id="338" w:name="_Toc479254118"/>
      <w:bookmarkStart w:id="339" w:name="_Toc526328163"/>
      <w:bookmarkStart w:id="340" w:name="_Toc527728298"/>
      <w:r w:rsidRPr="0000644F">
        <w:rPr>
          <w:rFonts w:cs="Times New Roman"/>
        </w:rPr>
        <w:t>Изменение пароля учетной записи пользователя</w:t>
      </w:r>
      <w:bookmarkEnd w:id="337"/>
      <w:bookmarkEnd w:id="338"/>
      <w:bookmarkEnd w:id="339"/>
      <w:bookmarkEnd w:id="340"/>
    </w:p>
    <w:p w14:paraId="18BC4D02" w14:textId="77777777" w:rsidR="00E963B9" w:rsidRPr="0000644F" w:rsidRDefault="00E963B9" w:rsidP="00E963B9">
      <w:pPr>
        <w:pStyle w:val="PlainText"/>
      </w:pPr>
      <w:r w:rsidRPr="0000644F">
        <w:t>Функция изменения пароля учетной записи пользователя предназначена для изменения пароля учетной записи пользователя на новый.</w:t>
      </w:r>
    </w:p>
    <w:p w14:paraId="0AE2F396" w14:textId="77777777" w:rsidR="00E963B9" w:rsidRPr="0000644F" w:rsidRDefault="00E963B9" w:rsidP="00E963B9">
      <w:pPr>
        <w:pStyle w:val="PlainText"/>
        <w:keepNext/>
      </w:pPr>
      <w:r w:rsidRPr="0000644F">
        <w:t>Для изменения пароля учетной записи пользователя выполнить следующие шаги:</w:t>
      </w:r>
    </w:p>
    <w:p w14:paraId="3FA77B43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В главном меню системы выбрать пункт «Оргструктура».</w:t>
      </w:r>
    </w:p>
    <w:p w14:paraId="173094E8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В диалоге «Оргструктура» при необходимости ввести в поле ввода «Введите запрос» в области поиска подразделений требуемое значение.</w:t>
      </w:r>
    </w:p>
    <w:p w14:paraId="3DCD3A69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 xml:space="preserve">Нажать на значок </w:t>
      </w:r>
      <w:r w:rsidRPr="0000644F">
        <w:rPr>
          <w:noProof/>
        </w:rPr>
        <w:drawing>
          <wp:inline distT="0" distB="0" distL="0" distR="0" wp14:anchorId="2DE351ED" wp14:editId="04CACD57">
            <wp:extent cx="190476" cy="190476"/>
            <wp:effectExtent l="0" t="0" r="635" b="635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644F">
        <w:t>.</w:t>
      </w:r>
    </w:p>
    <w:p w14:paraId="0546957B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Выбрать в области поиска подразделений требуемое подразделение.</w:t>
      </w:r>
    </w:p>
    <w:p w14:paraId="7FE14029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В области настройки параметров подразделения перейти по ссылке «Пользователи».</w:t>
      </w:r>
    </w:p>
    <w:p w14:paraId="7F6752BC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 xml:space="preserve">При необходимости ввести в поле ввода «Введите запрос» требуемое значение и нажать на значок </w:t>
      </w:r>
      <w:r w:rsidRPr="0000644F">
        <w:rPr>
          <w:noProof/>
        </w:rPr>
        <w:drawing>
          <wp:inline distT="0" distB="0" distL="0" distR="0" wp14:anchorId="733426B8" wp14:editId="32BE4FD0">
            <wp:extent cx="180952" cy="161905"/>
            <wp:effectExtent l="0" t="0" r="0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644F">
        <w:t>.</w:t>
      </w:r>
    </w:p>
    <w:p w14:paraId="39DE0197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Если в области «Пользователи» перечень пользователей отображается в виде таблицы, нажать левой кнопкой «мыши» в таблице с перечнем пользователей подразделения по строке с требуемой записью и перейти на шаг </w:t>
      </w:r>
      <w:r w:rsidRPr="0000644F">
        <w:fldChar w:fldCharType="begin"/>
      </w:r>
      <w:r w:rsidRPr="0000644F">
        <w:instrText xml:space="preserve"> REF _Ref476217849 \r \h  \* MERGEFORMAT </w:instrText>
      </w:r>
      <w:r w:rsidRPr="0000644F">
        <w:fldChar w:fldCharType="separate"/>
      </w:r>
      <w:r w:rsidR="007D2333">
        <w:t>9</w:t>
      </w:r>
      <w:r w:rsidR="007D2333" w:rsidRPr="007D2333">
        <w:rPr>
          <w:vanish/>
        </w:rPr>
        <w:t>)</w:t>
      </w:r>
      <w:r w:rsidRPr="0000644F">
        <w:fldChar w:fldCharType="end"/>
      </w:r>
      <w:r w:rsidRPr="0000644F">
        <w:t>.</w:t>
      </w:r>
    </w:p>
    <w:p w14:paraId="14EFCB1C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Если в области «Пользователи» перечень пользователей отображается в виде плитки, нажать левой кнопкой «мыши» по плитке с информацией о требуемом пользователе.</w:t>
      </w:r>
    </w:p>
    <w:p w14:paraId="4E4FAF10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bookmarkStart w:id="341" w:name="_Ref476217849"/>
      <w:r w:rsidRPr="0000644F">
        <w:t xml:space="preserve">В диалоге «Создание/редактирование учетной записи пользователя» </w:t>
      </w:r>
      <w:r>
        <w:t>перейти по ссылке</w:t>
      </w:r>
      <w:r w:rsidRPr="0000644F">
        <w:t xml:space="preserve"> «Изменить пароль»</w:t>
      </w:r>
      <w:r>
        <w:t xml:space="preserve"> в поле «Пароль»</w:t>
      </w:r>
      <w:r w:rsidRPr="0000644F">
        <w:t>.</w:t>
      </w:r>
      <w:bookmarkEnd w:id="341"/>
    </w:p>
    <w:p w14:paraId="61FBD400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В диалоге «Изменение пароля» ввести в поле ввода «Новый пароль» требуемое значение.</w:t>
      </w:r>
    </w:p>
    <w:p w14:paraId="1500E004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Повторить ввод пароля в поле ввода «Подтвердите новый пароль».</w:t>
      </w:r>
    </w:p>
    <w:p w14:paraId="5D9EAF06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Нажать на кнопку «Сохранить».</w:t>
      </w:r>
    </w:p>
    <w:p w14:paraId="2BAD7483" w14:textId="77777777" w:rsidR="00E963B9" w:rsidRPr="0000644F" w:rsidRDefault="00E963B9" w:rsidP="00284B0B">
      <w:pPr>
        <w:pStyle w:val="OderedList1"/>
        <w:numPr>
          <w:ilvl w:val="0"/>
          <w:numId w:val="96"/>
        </w:numPr>
      </w:pPr>
      <w:r w:rsidRPr="0000644F">
        <w:t>В диалоге «Создание/редактирование учетной записи пользователя» нажать на кнопку «Сохранить».</w:t>
      </w:r>
    </w:p>
    <w:p w14:paraId="385B9EAE" w14:textId="77777777" w:rsidR="00E963B9" w:rsidRPr="0000644F" w:rsidRDefault="00E963B9" w:rsidP="00E963B9">
      <w:pPr>
        <w:pStyle w:val="PlainText"/>
      </w:pPr>
      <w:r w:rsidRPr="0000644F">
        <w:t>После нажатия на кнопку «Сохранить» изменения пароля учетной записи пользователя вступают в силу.</w:t>
      </w:r>
    </w:p>
    <w:p w14:paraId="0A35CF59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42" w:name="_Ref433104448"/>
      <w:bookmarkStart w:id="343" w:name="_Toc481138977"/>
      <w:bookmarkStart w:id="344" w:name="_Toc527728299"/>
      <w:r w:rsidRPr="0097528B">
        <w:rPr>
          <w:rFonts w:cs="Times New Roman"/>
        </w:rPr>
        <w:t>Просмотр расписания для предварительной записи</w:t>
      </w:r>
      <w:bookmarkEnd w:id="327"/>
      <w:bookmarkEnd w:id="342"/>
      <w:bookmarkEnd w:id="343"/>
      <w:bookmarkEnd w:id="344"/>
    </w:p>
    <w:p w14:paraId="4D602C8D" w14:textId="77777777" w:rsidR="00A34B61" w:rsidRPr="0097528B" w:rsidRDefault="00A34B61" w:rsidP="00A34B61">
      <w:pPr>
        <w:pStyle w:val="PlainText"/>
      </w:pPr>
      <w:r w:rsidRPr="0097528B">
        <w:t>Функция просмотра расписания для предварительной записи предназначена для получения пользователем подробной информации о расписании для предварительной записи.</w:t>
      </w:r>
    </w:p>
    <w:p w14:paraId="7D99F5ED" w14:textId="77777777" w:rsidR="00A34B61" w:rsidRPr="0097528B" w:rsidRDefault="00A34B61" w:rsidP="00A34B61">
      <w:pPr>
        <w:pStyle w:val="PlainText"/>
      </w:pPr>
      <w:r w:rsidRPr="0097528B">
        <w:t>Для просмотра расписания для предварительной записи выполнить следующие шаги:</w:t>
      </w:r>
    </w:p>
    <w:p w14:paraId="167C786A" w14:textId="154AC43D" w:rsidR="00A34B61" w:rsidRPr="0097528B" w:rsidRDefault="00A34B61" w:rsidP="00284B0B">
      <w:pPr>
        <w:pStyle w:val="OderedList1"/>
        <w:numPr>
          <w:ilvl w:val="0"/>
          <w:numId w:val="70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402442F7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с перечнем подразделений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6CB373E8" wp14:editId="3B7281BE">
            <wp:extent cx="180952" cy="161905"/>
            <wp:effectExtent l="0" t="0" r="0" b="0"/>
            <wp:docPr id="523" name="Рисунок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4A29CA02" w14:textId="77777777" w:rsidR="00A34B61" w:rsidRPr="0097528B" w:rsidRDefault="00A34B61" w:rsidP="00A34B61">
      <w:pPr>
        <w:pStyle w:val="OderedList1"/>
      </w:pPr>
      <w:r w:rsidRPr="0097528B">
        <w:t>В перечне подразделений выбрать требуемую запись.</w:t>
      </w:r>
    </w:p>
    <w:p w14:paraId="4037851F" w14:textId="77777777" w:rsidR="00A34B61" w:rsidRPr="0097528B" w:rsidRDefault="00A34B61" w:rsidP="00A34B61">
      <w:pPr>
        <w:pStyle w:val="OderedList1"/>
      </w:pPr>
      <w:r w:rsidRPr="0097528B">
        <w:t>В области с параметрами подразделения перейти по ссылке «Расписание для предварительной записи».</w:t>
      </w:r>
    </w:p>
    <w:p w14:paraId="2CFABA4C" w14:textId="77777777" w:rsidR="00A34B61" w:rsidRPr="0097528B" w:rsidRDefault="00A34B61" w:rsidP="00A34B61">
      <w:pPr>
        <w:pStyle w:val="PlainText"/>
      </w:pPr>
      <w:r w:rsidRPr="0097528B">
        <w:t>В результате выполнения описанных выше шагов отображается область «Расписание для предварительной записи», в которой представлена подробная информация о расписании для предварительной записи.</w:t>
      </w:r>
    </w:p>
    <w:p w14:paraId="29C9CCC1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45" w:name="_Ref433104461"/>
      <w:bookmarkStart w:id="346" w:name="_Toc481138978"/>
      <w:bookmarkStart w:id="347" w:name="_Toc527728300"/>
      <w:r w:rsidRPr="0097528B">
        <w:rPr>
          <w:rFonts w:cs="Times New Roman"/>
        </w:rPr>
        <w:t>Просмотр календаря работы подразделения</w:t>
      </w:r>
      <w:bookmarkEnd w:id="328"/>
      <w:bookmarkEnd w:id="345"/>
      <w:bookmarkEnd w:id="346"/>
      <w:bookmarkEnd w:id="347"/>
    </w:p>
    <w:p w14:paraId="3DC0C51B" w14:textId="77777777" w:rsidR="00A34B61" w:rsidRPr="0097528B" w:rsidRDefault="00A34B61" w:rsidP="00A34B61">
      <w:pPr>
        <w:pStyle w:val="PlainText"/>
      </w:pPr>
      <w:r w:rsidRPr="0097528B">
        <w:t>Функция просмотра календаря работы подразделения предназначена для получения пользователем подробной информации о рабочих/нерабочих днях подразделения.</w:t>
      </w:r>
    </w:p>
    <w:p w14:paraId="2756711B" w14:textId="77777777" w:rsidR="00A34B61" w:rsidRPr="0097528B" w:rsidRDefault="00A34B61" w:rsidP="00A34B61">
      <w:pPr>
        <w:pStyle w:val="PlainText"/>
      </w:pPr>
      <w:r w:rsidRPr="0097528B">
        <w:t>Для просмотра календаря работы подразделения выполнить следующие шаги:</w:t>
      </w:r>
    </w:p>
    <w:p w14:paraId="3A3DD98C" w14:textId="57F2EC0A" w:rsidR="00A34B61" w:rsidRPr="0097528B" w:rsidRDefault="00A34B61" w:rsidP="00284B0B">
      <w:pPr>
        <w:pStyle w:val="OderedList1"/>
        <w:numPr>
          <w:ilvl w:val="0"/>
          <w:numId w:val="71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71CFA74C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с перечнем подразделений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32E8369B" wp14:editId="1183B752">
            <wp:extent cx="180952" cy="16190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46520DD6" w14:textId="77777777" w:rsidR="00A34B61" w:rsidRPr="0097528B" w:rsidRDefault="00A34B61" w:rsidP="00A34B61">
      <w:pPr>
        <w:pStyle w:val="OderedList1"/>
      </w:pPr>
      <w:r w:rsidRPr="0097528B">
        <w:t>В перечне подразделений выбрать требуемую запись.</w:t>
      </w:r>
    </w:p>
    <w:p w14:paraId="54E9B511" w14:textId="77777777" w:rsidR="00A34B61" w:rsidRPr="0097528B" w:rsidRDefault="00A34B61" w:rsidP="00A34B61">
      <w:pPr>
        <w:pStyle w:val="OderedList1"/>
      </w:pPr>
      <w:r w:rsidRPr="0097528B">
        <w:t xml:space="preserve">В области с параметрами подразделения перейти по ссылке </w:t>
      </w:r>
      <w:bookmarkStart w:id="348" w:name="_Ref430686535"/>
      <w:r w:rsidRPr="0097528B">
        <w:t>«Календарь».</w:t>
      </w:r>
      <w:bookmarkEnd w:id="348"/>
    </w:p>
    <w:p w14:paraId="24D41D5A" w14:textId="77777777" w:rsidR="00A34B61" w:rsidRPr="0097528B" w:rsidRDefault="00A34B61" w:rsidP="00A34B61">
      <w:pPr>
        <w:pStyle w:val="OderedList1"/>
      </w:pPr>
      <w:r w:rsidRPr="0097528B">
        <w:t>В области «Календарь» выбрать в поле выбора года требуемое значение.</w:t>
      </w:r>
    </w:p>
    <w:p w14:paraId="7876C6CE" w14:textId="77777777" w:rsidR="00A34B61" w:rsidRPr="0097528B" w:rsidRDefault="00A34B61" w:rsidP="00A34B61">
      <w:pPr>
        <w:pStyle w:val="PlainText"/>
      </w:pPr>
      <w:r w:rsidRPr="0097528B">
        <w:t>В результате выполнения описанных выше шагов в области «Календарь» отображается календарь работы подразделения на требуемый год.</w:t>
      </w:r>
    </w:p>
    <w:p w14:paraId="7FB5C71E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49" w:name="_Ref433978185"/>
      <w:bookmarkStart w:id="350" w:name="_Toc481138979"/>
      <w:bookmarkStart w:id="351" w:name="_Toc527728301"/>
      <w:r w:rsidRPr="0097528B">
        <w:rPr>
          <w:rFonts w:cs="Times New Roman"/>
        </w:rPr>
        <w:t>Редактирование календаря работы подразделения</w:t>
      </w:r>
      <w:bookmarkEnd w:id="349"/>
      <w:bookmarkEnd w:id="350"/>
      <w:bookmarkEnd w:id="351"/>
    </w:p>
    <w:p w14:paraId="7BA4B485" w14:textId="77777777" w:rsidR="00A34B61" w:rsidRPr="0097528B" w:rsidRDefault="00A34B61" w:rsidP="00A34B61">
      <w:pPr>
        <w:pStyle w:val="PlainText"/>
      </w:pPr>
      <w:r w:rsidRPr="0097528B">
        <w:t>Функция редактирования календаря работы подразделения предназначена для внесения изменений в календарь работы подразделения.</w:t>
      </w:r>
    </w:p>
    <w:p w14:paraId="78AE3E6F" w14:textId="77777777" w:rsidR="00A34B61" w:rsidRPr="0097528B" w:rsidRDefault="00A34B61" w:rsidP="00A34B61">
      <w:pPr>
        <w:pStyle w:val="PlainText"/>
      </w:pPr>
      <w:r w:rsidRPr="0097528B">
        <w:t>Для редактирования календаря работы подразделения выполнить следующе шаги:</w:t>
      </w:r>
    </w:p>
    <w:p w14:paraId="4F9E2CB9" w14:textId="0B7409C5" w:rsidR="00A34B61" w:rsidRPr="0097528B" w:rsidRDefault="00A34B61" w:rsidP="00284B0B">
      <w:pPr>
        <w:pStyle w:val="OderedList1"/>
        <w:numPr>
          <w:ilvl w:val="0"/>
          <w:numId w:val="72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02268D8D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с перечнем подразделений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051C848F" wp14:editId="3216052B">
            <wp:extent cx="180952" cy="161905"/>
            <wp:effectExtent l="0" t="0" r="0" b="0"/>
            <wp:docPr id="508" name="Рисунок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1C11139F" w14:textId="77777777" w:rsidR="00A34B61" w:rsidRPr="0097528B" w:rsidRDefault="00A34B61" w:rsidP="00A34B61">
      <w:pPr>
        <w:pStyle w:val="OderedList1"/>
      </w:pPr>
      <w:r w:rsidRPr="0097528B">
        <w:t>В перечне подразделений выбрать требуемую запись.</w:t>
      </w:r>
    </w:p>
    <w:p w14:paraId="562A737C" w14:textId="77777777" w:rsidR="00A34B61" w:rsidRPr="0097528B" w:rsidRDefault="00A34B61" w:rsidP="00A34B61">
      <w:pPr>
        <w:pStyle w:val="OderedList1"/>
      </w:pPr>
      <w:r w:rsidRPr="0097528B">
        <w:t>В области с параметрами подразделения перейти по ссылке «Календарь».</w:t>
      </w:r>
    </w:p>
    <w:p w14:paraId="359D39C8" w14:textId="77777777" w:rsidR="00A34B61" w:rsidRPr="0097528B" w:rsidRDefault="00A34B61" w:rsidP="00A34B61">
      <w:pPr>
        <w:pStyle w:val="OderedList1"/>
      </w:pPr>
      <w:r w:rsidRPr="0097528B">
        <w:t>Выбрать в поле выбора года требуемое значение.</w:t>
      </w:r>
    </w:p>
    <w:p w14:paraId="6BBE9069" w14:textId="77777777" w:rsidR="00A34B61" w:rsidRPr="0097528B" w:rsidRDefault="00A34B61" w:rsidP="00A34B61">
      <w:pPr>
        <w:pStyle w:val="OderedList1"/>
      </w:pPr>
      <w:r w:rsidRPr="0097528B">
        <w:t>При необходимости установить/снять опцию «Как в родительском подразделении».</w:t>
      </w:r>
    </w:p>
    <w:p w14:paraId="08B6F56C" w14:textId="77777777" w:rsidR="00A34B61" w:rsidRPr="0097528B" w:rsidRDefault="00A34B61" w:rsidP="00A34B61">
      <w:pPr>
        <w:pStyle w:val="OderedList1"/>
      </w:pPr>
      <w:bookmarkStart w:id="352" w:name="_Ref433976993"/>
      <w:r w:rsidRPr="0097528B">
        <w:t>При необходимости назначения рабочего дня выходным нажать на требуемое число месяца.</w:t>
      </w:r>
      <w:bookmarkEnd w:id="352"/>
    </w:p>
    <w:p w14:paraId="6DF1EBA6" w14:textId="77777777" w:rsidR="00A34B61" w:rsidRPr="0097528B" w:rsidRDefault="00A34B61" w:rsidP="00A34B61">
      <w:pPr>
        <w:pStyle w:val="OderedList1"/>
      </w:pPr>
      <w:bookmarkStart w:id="353" w:name="_Ref369179282"/>
      <w:r w:rsidRPr="0097528B">
        <w:t>При необходимости назначения выходного дня рабочим нажать на требуемое число месяца.</w:t>
      </w:r>
      <w:bookmarkEnd w:id="353"/>
    </w:p>
    <w:p w14:paraId="74EA4114" w14:textId="77777777" w:rsidR="00A34B61" w:rsidRPr="0097528B" w:rsidRDefault="00A34B61" w:rsidP="00A34B61">
      <w:pPr>
        <w:pStyle w:val="PlainText"/>
      </w:pPr>
      <w:r w:rsidRPr="0097528B">
        <w:t>Примечание – Редактирование календаря работы подразделения доступно, если не установлена опция «Как в родительском подразделении».</w:t>
      </w:r>
    </w:p>
    <w:p w14:paraId="59CF8D2E" w14:textId="77777777" w:rsidR="00A34B61" w:rsidRPr="0097528B" w:rsidRDefault="00A34B61" w:rsidP="00A34B61">
      <w:pPr>
        <w:pStyle w:val="OderedList1"/>
      </w:pPr>
      <w:r w:rsidRPr="0097528B">
        <w:t xml:space="preserve">При необходимости повторить шаги </w:t>
      </w:r>
      <w:r w:rsidRPr="0097528B">
        <w:fldChar w:fldCharType="begin"/>
      </w:r>
      <w:r w:rsidRPr="0097528B">
        <w:instrText xml:space="preserve"> REF _Ref433976993 \n \h  \* MERGEFORMAT </w:instrText>
      </w:r>
      <w:r w:rsidRPr="0097528B">
        <w:fldChar w:fldCharType="separate"/>
      </w:r>
      <w:r w:rsidR="007D2333">
        <w:t>7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 xml:space="preserve">, </w:t>
      </w:r>
      <w:r w:rsidRPr="0097528B">
        <w:fldChar w:fldCharType="begin"/>
      </w:r>
      <w:r w:rsidRPr="0097528B">
        <w:instrText xml:space="preserve"> REF _Ref369179282 \n \h  \* MERGEFORMAT </w:instrText>
      </w:r>
      <w:r w:rsidRPr="0097528B">
        <w:fldChar w:fldCharType="separate"/>
      </w:r>
      <w:r w:rsidR="007D2333">
        <w:t>8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0A6813BA" w14:textId="77777777" w:rsidR="00A34B61" w:rsidRPr="0097528B" w:rsidRDefault="00A34B61" w:rsidP="00A34B61">
      <w:pPr>
        <w:pStyle w:val="OderedList1"/>
      </w:pPr>
      <w:r w:rsidRPr="0097528B">
        <w:t>При необходимости установить/снять опцию «Все субботы – нерабочие дни».</w:t>
      </w:r>
    </w:p>
    <w:p w14:paraId="55C97D44" w14:textId="77777777" w:rsidR="00A34B61" w:rsidRPr="0097528B" w:rsidRDefault="00A34B61" w:rsidP="00A34B61">
      <w:pPr>
        <w:pStyle w:val="OderedList1"/>
      </w:pPr>
      <w:r w:rsidRPr="0097528B">
        <w:t>При необходимости установить/снять опцию «Все воскресенья – нерабочие дни».</w:t>
      </w:r>
    </w:p>
    <w:p w14:paraId="2DD78A79" w14:textId="77777777" w:rsidR="00A34B61" w:rsidRPr="0097528B" w:rsidRDefault="00A34B61" w:rsidP="00A34B61">
      <w:pPr>
        <w:pStyle w:val="PlainText"/>
      </w:pPr>
      <w:r w:rsidRPr="0097528B">
        <w:t>Примечание – Опции «Все субботы – нерабочие дни» и «Все воскресенья – нерабочие дни» доступны для редактирования, если не установлена опция «Как в родительском подразделении».</w:t>
      </w:r>
    </w:p>
    <w:p w14:paraId="40E80598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11D10456" wp14:editId="1AA0162F">
            <wp:extent cx="288000" cy="288000"/>
            <wp:effectExtent l="0" t="0" r="0" b="0"/>
            <wp:docPr id="509" name="Рисунок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«Сохранить».</w:t>
      </w:r>
    </w:p>
    <w:p w14:paraId="202B768E" w14:textId="77777777" w:rsidR="00A34B61" w:rsidRPr="0097528B" w:rsidRDefault="00A34B61" w:rsidP="00A34B61">
      <w:pPr>
        <w:pStyle w:val="PlainText"/>
      </w:pPr>
      <w:r w:rsidRPr="0097528B">
        <w:t xml:space="preserve">После нажатия на значок </w:t>
      </w:r>
      <w:r w:rsidRPr="0097528B">
        <w:rPr>
          <w:noProof/>
        </w:rPr>
        <w:drawing>
          <wp:inline distT="0" distB="0" distL="0" distR="0" wp14:anchorId="0A7FD2BB" wp14:editId="64C4189D">
            <wp:extent cx="288000" cy="288000"/>
            <wp:effectExtent l="0" t="0" r="0" b="0"/>
            <wp:docPr id="999" name="Рисунок 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 изменения, внесенные в календарь работы подразделения, вступают в силу.</w:t>
      </w:r>
    </w:p>
    <w:p w14:paraId="3E6FF35D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54" w:name="_Ref447720644"/>
      <w:bookmarkStart w:id="355" w:name="_Toc481138980"/>
      <w:bookmarkStart w:id="356" w:name="_Toc527728302"/>
      <w:r w:rsidRPr="0097528B">
        <w:rPr>
          <w:rFonts w:cs="Times New Roman"/>
        </w:rPr>
        <w:t>Восстановление календаря работы подразделения по умолчанию</w:t>
      </w:r>
      <w:bookmarkEnd w:id="354"/>
      <w:bookmarkEnd w:id="355"/>
      <w:bookmarkEnd w:id="356"/>
    </w:p>
    <w:p w14:paraId="67D7FF17" w14:textId="77777777" w:rsidR="00A34B61" w:rsidRPr="0097528B" w:rsidRDefault="00A34B61" w:rsidP="00A34B61">
      <w:pPr>
        <w:pStyle w:val="PlainText"/>
      </w:pPr>
      <w:r w:rsidRPr="0097528B">
        <w:t>Функция восстановления календаря работы подразделения по умолчанию предназначена для восстановления календаря работы подразделения из календаря работы подразделения заданного по умолчанию.</w:t>
      </w:r>
    </w:p>
    <w:p w14:paraId="6461FA0F" w14:textId="77777777" w:rsidR="00A34B61" w:rsidRPr="0097528B" w:rsidRDefault="00A34B61" w:rsidP="00A34B61">
      <w:pPr>
        <w:pStyle w:val="PlainText"/>
      </w:pPr>
      <w:r w:rsidRPr="0097528B">
        <w:t>Для восстановления календаря работы подразделения по умолчанию выполнить следующие шаги:</w:t>
      </w:r>
    </w:p>
    <w:p w14:paraId="1DC2F016" w14:textId="1D678000" w:rsidR="00A34B61" w:rsidRPr="0097528B" w:rsidRDefault="00A34B61" w:rsidP="00284B0B">
      <w:pPr>
        <w:pStyle w:val="OderedList1"/>
        <w:numPr>
          <w:ilvl w:val="0"/>
          <w:numId w:val="73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5A813F47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с перечнем подразделений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51F12037" wp14:editId="2A6DCE60">
            <wp:extent cx="180952" cy="161905"/>
            <wp:effectExtent l="0" t="0" r="0" b="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2B6564FB" w14:textId="77777777" w:rsidR="00A34B61" w:rsidRPr="0097528B" w:rsidRDefault="00A34B61" w:rsidP="00A34B61">
      <w:pPr>
        <w:pStyle w:val="OderedList1"/>
      </w:pPr>
      <w:r w:rsidRPr="0097528B">
        <w:t>В перечне подразделений выбрать требуемую запись.</w:t>
      </w:r>
    </w:p>
    <w:p w14:paraId="6BDFB105" w14:textId="77777777" w:rsidR="00A34B61" w:rsidRPr="0097528B" w:rsidRDefault="00A34B61" w:rsidP="00A34B61">
      <w:pPr>
        <w:pStyle w:val="OderedList1"/>
      </w:pPr>
      <w:r w:rsidRPr="0097528B">
        <w:t>В области с параметрами подразделения перейти по ссылке «Календарь».</w:t>
      </w:r>
    </w:p>
    <w:p w14:paraId="7F9703B9" w14:textId="77777777" w:rsidR="00A34B61" w:rsidRPr="0097528B" w:rsidRDefault="00A34B61" w:rsidP="00A34B61">
      <w:pPr>
        <w:pStyle w:val="OderedList1"/>
      </w:pPr>
      <w:r w:rsidRPr="0097528B">
        <w:t>Выбрать в поле выбора года требуемое значение.</w:t>
      </w:r>
    </w:p>
    <w:p w14:paraId="5F76DA99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5192FE08" wp14:editId="0F286BD9">
            <wp:extent cx="288000" cy="288000"/>
            <wp:effectExtent l="0" t="0" r="0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«Восстановить по умолчанию».</w:t>
      </w:r>
    </w:p>
    <w:p w14:paraId="6DAD0C4D" w14:textId="77777777" w:rsidR="00A34B61" w:rsidRPr="0097528B" w:rsidRDefault="00A34B61" w:rsidP="00A34B61">
      <w:pPr>
        <w:pStyle w:val="OderedList1"/>
      </w:pPr>
      <w:r w:rsidRPr="0097528B">
        <w:t>Подтвердить восстановление календаря работы подразделения по умолчанию в отобразившемся диалоге.</w:t>
      </w:r>
    </w:p>
    <w:p w14:paraId="22BDD551" w14:textId="77777777" w:rsidR="00A34B61" w:rsidRPr="0097528B" w:rsidRDefault="00A34B61" w:rsidP="00A34B61">
      <w:pPr>
        <w:pStyle w:val="PlainText"/>
      </w:pPr>
      <w:r w:rsidRPr="0097528B">
        <w:t>В результате выполнения описанных выше шагов календарь работы подразделения заменяется календарем работы подразделения заданным по умолчанию.</w:t>
      </w:r>
    </w:p>
    <w:p w14:paraId="67AD5B44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57" w:name="_Toc433027908"/>
      <w:bookmarkStart w:id="358" w:name="_Ref433104466"/>
      <w:bookmarkStart w:id="359" w:name="_Toc481138981"/>
      <w:bookmarkStart w:id="360" w:name="_Toc527728303"/>
      <w:r w:rsidRPr="0097528B">
        <w:rPr>
          <w:rFonts w:cs="Times New Roman"/>
        </w:rPr>
        <w:t>Настройка расписания для предварительной записи</w:t>
      </w:r>
      <w:bookmarkEnd w:id="357"/>
      <w:bookmarkEnd w:id="358"/>
      <w:bookmarkEnd w:id="359"/>
      <w:bookmarkEnd w:id="360"/>
    </w:p>
    <w:p w14:paraId="00932D8D" w14:textId="77777777" w:rsidR="00A34B61" w:rsidRPr="0097528B" w:rsidRDefault="00A34B61" w:rsidP="00A34B61">
      <w:pPr>
        <w:pStyle w:val="PlainText"/>
      </w:pPr>
      <w:r w:rsidRPr="0097528B">
        <w:t>Функция настройки расписания для предварительной записи предназначена для внесения изменений в расписание для предварительной записи.</w:t>
      </w:r>
    </w:p>
    <w:p w14:paraId="294738A4" w14:textId="77777777" w:rsidR="00A34B61" w:rsidRPr="0097528B" w:rsidRDefault="00A34B61" w:rsidP="00A34B61">
      <w:pPr>
        <w:pStyle w:val="PlainText"/>
      </w:pPr>
      <w:r w:rsidRPr="0097528B">
        <w:t>Для настройки расписания для предварительной записи выполнить следующие шаги:</w:t>
      </w:r>
    </w:p>
    <w:p w14:paraId="2C54AAD2" w14:textId="509EA62A" w:rsidR="00A34B61" w:rsidRPr="0097528B" w:rsidRDefault="00A34B61" w:rsidP="00284B0B">
      <w:pPr>
        <w:pStyle w:val="OderedList1"/>
        <w:numPr>
          <w:ilvl w:val="0"/>
          <w:numId w:val="74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472A04F4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с перечнем подразделений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1CBE2FBD" wp14:editId="473A1936">
            <wp:extent cx="180952" cy="161905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320CF1DA" w14:textId="77777777" w:rsidR="00A34B61" w:rsidRPr="0097528B" w:rsidRDefault="00A34B61" w:rsidP="00A34B61">
      <w:pPr>
        <w:pStyle w:val="OderedList1"/>
      </w:pPr>
      <w:r w:rsidRPr="0097528B">
        <w:t>В перечне подразделений выбрать требуемую запись.</w:t>
      </w:r>
    </w:p>
    <w:p w14:paraId="35A6F4E3" w14:textId="77777777" w:rsidR="00A34B61" w:rsidRPr="0097528B" w:rsidRDefault="00A34B61" w:rsidP="00A34B61">
      <w:pPr>
        <w:pStyle w:val="OderedList1"/>
      </w:pPr>
      <w:r w:rsidRPr="0097528B">
        <w:t>В области с параметрами подразделения перейти по ссылке «Расписание для предварительной записи».</w:t>
      </w:r>
    </w:p>
    <w:p w14:paraId="610D873F" w14:textId="77777777" w:rsidR="00A34B61" w:rsidRPr="0097528B" w:rsidRDefault="00A34B61" w:rsidP="00A34B61">
      <w:pPr>
        <w:pStyle w:val="OderedList1"/>
      </w:pPr>
      <w:r w:rsidRPr="0097528B">
        <w:t>В области «Расписание» нажать левой кнопкой «мыши» на требуемой записи в таблице с расписанием для предварительной записи.</w:t>
      </w:r>
    </w:p>
    <w:p w14:paraId="5F0A7378" w14:textId="77777777" w:rsidR="00A34B61" w:rsidRPr="0097528B" w:rsidRDefault="00A34B61" w:rsidP="00A34B61">
      <w:pPr>
        <w:pStyle w:val="OderedList1"/>
      </w:pPr>
      <w:bookmarkStart w:id="361" w:name="_Ref433979084"/>
      <w:r w:rsidRPr="0097528B">
        <w:t>При необходимости добавления интервала расписания в диалоге «Создание/редактирование периода» выполнить следующие шаги:</w:t>
      </w:r>
    </w:p>
    <w:p w14:paraId="2EFCBEE7" w14:textId="77777777" w:rsidR="00A34B61" w:rsidRPr="0097528B" w:rsidRDefault="00A34B61" w:rsidP="00A34B61">
      <w:pPr>
        <w:pStyle w:val="OderedList1"/>
      </w:pPr>
      <w:r w:rsidRPr="0097528B">
        <w:t>Перейти по ссылке «Добавить интервал».</w:t>
      </w:r>
      <w:bookmarkEnd w:id="361"/>
    </w:p>
    <w:p w14:paraId="31346482" w14:textId="77777777" w:rsidR="00A34B61" w:rsidRPr="0097528B" w:rsidRDefault="00A34B61" w:rsidP="00A34B61">
      <w:pPr>
        <w:pStyle w:val="OderedList1"/>
      </w:pPr>
      <w:r w:rsidRPr="0097528B">
        <w:t>Ввести в поля ввода «Время начала периода» и «Время окончания периода» требуемые значения.</w:t>
      </w:r>
    </w:p>
    <w:p w14:paraId="420098BB" w14:textId="77777777" w:rsidR="00A34B61" w:rsidRPr="0097528B" w:rsidRDefault="00A34B61" w:rsidP="00A34B61">
      <w:pPr>
        <w:pStyle w:val="OderedList1"/>
      </w:pPr>
      <w:r w:rsidRPr="0097528B">
        <w:t>При необходимости внести изменения в требуемых полях ввода «Время начала периода» и/или «Время окончания периода».</w:t>
      </w:r>
    </w:p>
    <w:p w14:paraId="2BF01F0B" w14:textId="77777777" w:rsidR="00A34B61" w:rsidRPr="0097528B" w:rsidRDefault="00A34B61" w:rsidP="00A34B61">
      <w:pPr>
        <w:pStyle w:val="OderedList1"/>
      </w:pPr>
      <w:bookmarkStart w:id="362" w:name="_Ref433979088"/>
      <w:r w:rsidRPr="0097528B">
        <w:t xml:space="preserve">При необходимости удаления интервала расписания нажать на значок </w:t>
      </w:r>
      <w:r w:rsidRPr="0097528B">
        <w:rPr>
          <w:noProof/>
        </w:rPr>
        <w:drawing>
          <wp:inline distT="0" distB="0" distL="0" distR="0" wp14:anchorId="1AE60543" wp14:editId="05648A40">
            <wp:extent cx="123810" cy="114286"/>
            <wp:effectExtent l="0" t="0" r="0" b="635"/>
            <wp:docPr id="986" name="Рисунок 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23810" cy="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рядом с требуемым периодом.</w:t>
      </w:r>
      <w:bookmarkEnd w:id="362"/>
    </w:p>
    <w:p w14:paraId="35E3AC0F" w14:textId="097BE7EC" w:rsidR="00A34B61" w:rsidRPr="0097528B" w:rsidRDefault="00A34B61" w:rsidP="00A34B61">
      <w:pPr>
        <w:pStyle w:val="OderedList1"/>
      </w:pPr>
      <w:r w:rsidRPr="0097528B">
        <w:t xml:space="preserve">При необходимости повторить шаги </w:t>
      </w:r>
      <w:r w:rsidRPr="0097528B">
        <w:fldChar w:fldCharType="begin"/>
      </w:r>
      <w:r w:rsidRPr="0097528B">
        <w:instrText xml:space="preserve"> REF _Ref433979084 \n \h  \* MERGEFORMAT </w:instrText>
      </w:r>
      <w:r w:rsidRPr="0097528B">
        <w:fldChar w:fldCharType="separate"/>
      </w:r>
      <w:r w:rsidR="007D2333">
        <w:t>6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 xml:space="preserve"> </w:t>
      </w:r>
      <w:r w:rsidR="00AE67BB">
        <w:t>–</w:t>
      </w:r>
      <w:r w:rsidRPr="0097528B">
        <w:t xml:space="preserve"> </w:t>
      </w:r>
      <w:r w:rsidRPr="0097528B">
        <w:fldChar w:fldCharType="begin"/>
      </w:r>
      <w:r w:rsidRPr="0097528B">
        <w:instrText xml:space="preserve"> REF _Ref433979088 \n \h  \* MERGEFORMAT </w:instrText>
      </w:r>
      <w:r w:rsidRPr="0097528B">
        <w:fldChar w:fldCharType="separate"/>
      </w:r>
      <w:r w:rsidR="007D2333">
        <w:t>10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7A4C84BA" w14:textId="77777777" w:rsidR="00A34B61" w:rsidRPr="0097528B" w:rsidRDefault="00A34B61" w:rsidP="00A34B61">
      <w:pPr>
        <w:pStyle w:val="OderedList1"/>
      </w:pPr>
      <w:r w:rsidRPr="0097528B">
        <w:t>Нажать на кнопку «Сохранить».</w:t>
      </w:r>
    </w:p>
    <w:p w14:paraId="648CC622" w14:textId="77777777" w:rsidR="00A34B61" w:rsidRPr="0097528B" w:rsidRDefault="00A34B61" w:rsidP="00A34B61">
      <w:pPr>
        <w:pStyle w:val="OderedList1"/>
      </w:pPr>
      <w:r w:rsidRPr="0097528B">
        <w:t>В области «Расписание» при необходимости установить/снять опцию «Как в родительском подразделении».</w:t>
      </w:r>
    </w:p>
    <w:p w14:paraId="0799FC38" w14:textId="77777777" w:rsidR="00A34B61" w:rsidRPr="0097528B" w:rsidRDefault="00A34B61" w:rsidP="00A34B61">
      <w:pPr>
        <w:pStyle w:val="PlainText"/>
      </w:pPr>
      <w:r w:rsidRPr="0097528B">
        <w:t>Примечание – Редактирование календаря работы подразделения доступно, если не установлена опция «Как в родительском подразделении».</w:t>
      </w:r>
    </w:p>
    <w:p w14:paraId="396D991B" w14:textId="77777777" w:rsidR="00A34B61" w:rsidRPr="0097528B" w:rsidRDefault="00A34B61" w:rsidP="00A34B61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7D18617C" wp14:editId="2B60C0A5">
            <wp:extent cx="288000" cy="288000"/>
            <wp:effectExtent l="0" t="0" r="0" b="0"/>
            <wp:docPr id="1002" name="Рисунок 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«Сохранить».</w:t>
      </w:r>
    </w:p>
    <w:p w14:paraId="3C977374" w14:textId="77777777" w:rsidR="00A34B61" w:rsidRPr="0097528B" w:rsidRDefault="00A34B61" w:rsidP="00A34B61">
      <w:pPr>
        <w:pStyle w:val="PlainText"/>
      </w:pPr>
      <w:r w:rsidRPr="0097528B">
        <w:t xml:space="preserve">После нажатия на значок </w:t>
      </w:r>
      <w:r w:rsidRPr="0097528B">
        <w:rPr>
          <w:noProof/>
        </w:rPr>
        <w:drawing>
          <wp:inline distT="0" distB="0" distL="0" distR="0" wp14:anchorId="39CB3150" wp14:editId="432FACD1">
            <wp:extent cx="288000" cy="288000"/>
            <wp:effectExtent l="0" t="0" r="0" b="0"/>
            <wp:docPr id="1010" name="Рисунок 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 изменения, внесенные в расписание для предварительной записи, вступают в силу.</w:t>
      </w:r>
    </w:p>
    <w:p w14:paraId="19351065" w14:textId="77777777" w:rsidR="00A34B61" w:rsidRPr="0097528B" w:rsidRDefault="00A34B61" w:rsidP="00A34B61">
      <w:pPr>
        <w:pStyle w:val="Head3"/>
        <w:numPr>
          <w:ilvl w:val="2"/>
          <w:numId w:val="8"/>
        </w:numPr>
        <w:rPr>
          <w:rFonts w:cs="Times New Roman"/>
        </w:rPr>
      </w:pPr>
      <w:bookmarkStart w:id="363" w:name="_Toc433027910"/>
      <w:bookmarkStart w:id="364" w:name="_Ref433104479"/>
      <w:bookmarkStart w:id="365" w:name="_Toc481138982"/>
      <w:bookmarkStart w:id="366" w:name="_Toc527728304"/>
      <w:r w:rsidRPr="0097528B">
        <w:rPr>
          <w:rFonts w:cs="Times New Roman"/>
        </w:rPr>
        <w:t xml:space="preserve">Загрузка расписания из </w:t>
      </w:r>
      <w:r w:rsidRPr="0097528B">
        <w:rPr>
          <w:rFonts w:cs="Times New Roman"/>
          <w:lang w:val="en-US"/>
        </w:rPr>
        <w:t>xml</w:t>
      </w:r>
      <w:r w:rsidRPr="0097528B">
        <w:rPr>
          <w:rFonts w:cs="Times New Roman"/>
        </w:rPr>
        <w:t>-файла</w:t>
      </w:r>
      <w:bookmarkEnd w:id="363"/>
      <w:bookmarkEnd w:id="364"/>
      <w:bookmarkEnd w:id="365"/>
      <w:bookmarkEnd w:id="366"/>
    </w:p>
    <w:p w14:paraId="23C2B1B5" w14:textId="77777777" w:rsidR="00A34B61" w:rsidRPr="0097528B" w:rsidRDefault="00A34B61" w:rsidP="00A34B61">
      <w:pPr>
        <w:pStyle w:val="PlainText"/>
      </w:pPr>
      <w:r w:rsidRPr="0097528B">
        <w:t xml:space="preserve">Функция загрузки расписания из </w:t>
      </w:r>
      <w:r w:rsidRPr="0097528B">
        <w:rPr>
          <w:lang w:val="en-US"/>
        </w:rPr>
        <w:t>xml</w:t>
      </w:r>
      <w:r w:rsidRPr="0097528B">
        <w:t>-файла предназначена для загрузки данных расписания из локальной машины пользователя средствами интернет</w:t>
      </w:r>
      <w:r w:rsidRPr="0097528B">
        <w:noBreakHyphen/>
        <w:t>браузера.</w:t>
      </w:r>
    </w:p>
    <w:p w14:paraId="7F283D60" w14:textId="77777777" w:rsidR="00A34B61" w:rsidRPr="0097528B" w:rsidRDefault="00A34B61" w:rsidP="00A34B61">
      <w:pPr>
        <w:pStyle w:val="PlainText"/>
      </w:pPr>
      <w:r w:rsidRPr="0097528B">
        <w:t xml:space="preserve">Для загрузки расписания из </w:t>
      </w:r>
      <w:r w:rsidRPr="0097528B">
        <w:rPr>
          <w:lang w:val="en-US"/>
        </w:rPr>
        <w:t>xml</w:t>
      </w:r>
      <w:r w:rsidRPr="0097528B">
        <w:t>-файла выполнить следующие шаги:</w:t>
      </w:r>
    </w:p>
    <w:p w14:paraId="45C776CC" w14:textId="114504E0" w:rsidR="00A34B61" w:rsidRPr="0097528B" w:rsidRDefault="00A34B61" w:rsidP="00284B0B">
      <w:pPr>
        <w:pStyle w:val="OderedList1"/>
        <w:numPr>
          <w:ilvl w:val="0"/>
          <w:numId w:val="75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«Оргструктура».</w:t>
      </w:r>
    </w:p>
    <w:p w14:paraId="102551BF" w14:textId="77777777" w:rsidR="00A34B61" w:rsidRPr="0097528B" w:rsidRDefault="00A34B61" w:rsidP="00A34B61">
      <w:pPr>
        <w:pStyle w:val="OderedList1"/>
      </w:pPr>
      <w:r w:rsidRPr="0097528B">
        <w:t xml:space="preserve">В диалоге «Оргструктура» в области с перечнем подразделений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1705B734" wp14:editId="5152013C">
            <wp:extent cx="180952" cy="161905"/>
            <wp:effectExtent l="0" t="0" r="0" b="0"/>
            <wp:docPr id="1013" name="Рисунок 1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02BDB381" w14:textId="77777777" w:rsidR="00A34B61" w:rsidRPr="0097528B" w:rsidRDefault="00A34B61" w:rsidP="00A34B61">
      <w:pPr>
        <w:pStyle w:val="OderedList1"/>
      </w:pPr>
      <w:r w:rsidRPr="0097528B">
        <w:t>В перечне подразделений выбрать требуемую запись.</w:t>
      </w:r>
    </w:p>
    <w:p w14:paraId="429C084C" w14:textId="77777777" w:rsidR="00A34B61" w:rsidRPr="0097528B" w:rsidRDefault="00A34B61" w:rsidP="00A34B61">
      <w:pPr>
        <w:pStyle w:val="OderedList1"/>
      </w:pPr>
      <w:r w:rsidRPr="0097528B">
        <w:t>В области с параметрами подразделения перейти по ссылке «Расписание для предварительной записи».</w:t>
      </w:r>
    </w:p>
    <w:p w14:paraId="54193F90" w14:textId="6AFAAB0B" w:rsidR="00E963B9" w:rsidRPr="0097528B" w:rsidRDefault="00E963B9" w:rsidP="00E963B9">
      <w:pPr>
        <w:pStyle w:val="OderedList1"/>
      </w:pPr>
      <w:r w:rsidRPr="0097528B">
        <w:t xml:space="preserve">В области «Расписание» нажать на значок </w:t>
      </w:r>
      <w:r w:rsidRPr="0097528B">
        <w:rPr>
          <w:noProof/>
        </w:rPr>
        <w:drawing>
          <wp:inline distT="0" distB="0" distL="0" distR="0" wp14:anchorId="06AB4F61" wp14:editId="7510F39B">
            <wp:extent cx="288000" cy="288000"/>
            <wp:effectExtent l="0" t="0" r="0" b="0"/>
            <wp:docPr id="1014" name="Рисунок 1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«Загрузить расписание из </w:t>
      </w:r>
      <w:r w:rsidRPr="0097528B">
        <w:rPr>
          <w:lang w:val="en-US"/>
        </w:rPr>
        <w:t>XML</w:t>
      </w:r>
      <w:r w:rsidRPr="0097528B">
        <w:t>.</w:t>
      </w:r>
    </w:p>
    <w:p w14:paraId="4251B368" w14:textId="77777777" w:rsidR="00E963B9" w:rsidRPr="0097528B" w:rsidRDefault="00E963B9" w:rsidP="00E963B9">
      <w:pPr>
        <w:pStyle w:val="OderedList1"/>
      </w:pPr>
      <w:r w:rsidRPr="0097528B">
        <w:t xml:space="preserve">В диалоге «Загрузка из </w:t>
      </w:r>
      <w:r w:rsidRPr="0097528B">
        <w:rPr>
          <w:lang w:val="en-US"/>
        </w:rPr>
        <w:t>XML</w:t>
      </w:r>
      <w:r w:rsidRPr="0097528B">
        <w:t>» нажать на кнопку «Выбрать файл» и выбрать файл для загрузки на локальной машине пользователя.</w:t>
      </w:r>
    </w:p>
    <w:p w14:paraId="535C6589" w14:textId="77777777" w:rsidR="00E963B9" w:rsidRPr="0097528B" w:rsidRDefault="00E963B9" w:rsidP="00E963B9">
      <w:pPr>
        <w:pStyle w:val="OderedList1"/>
      </w:pPr>
      <w:r w:rsidRPr="0097528B">
        <w:t>Нажать на кнопку «Сохранить».</w:t>
      </w:r>
    </w:p>
    <w:p w14:paraId="1AB020EC" w14:textId="77777777" w:rsidR="00E963B9" w:rsidRPr="0097528B" w:rsidRDefault="00E963B9" w:rsidP="00E963B9">
      <w:pPr>
        <w:pStyle w:val="OderedList1"/>
      </w:pPr>
      <w:r w:rsidRPr="0097528B">
        <w:t>В области «Расписание» при необходимости установить/снять опцию «Как в родительском подразделении».</w:t>
      </w:r>
    </w:p>
    <w:p w14:paraId="71EBC3A4" w14:textId="77777777" w:rsidR="00E963B9" w:rsidRPr="0097528B" w:rsidRDefault="00E963B9" w:rsidP="00E963B9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2E23EC76" wp14:editId="33333712">
            <wp:extent cx="288000" cy="288000"/>
            <wp:effectExtent l="0" t="0" r="0" b="0"/>
            <wp:docPr id="1015" name="Рисунок 1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«Сохранить».</w:t>
      </w:r>
    </w:p>
    <w:p w14:paraId="7CBD5679" w14:textId="52407469" w:rsidR="00E963B9" w:rsidRPr="0097528B" w:rsidRDefault="00E963B9" w:rsidP="00E963B9">
      <w:pPr>
        <w:pStyle w:val="PlainText"/>
      </w:pPr>
      <w:r w:rsidRPr="0097528B">
        <w:t xml:space="preserve">После нажатия на значок </w:t>
      </w:r>
      <w:r w:rsidRPr="0097528B">
        <w:rPr>
          <w:noProof/>
        </w:rPr>
        <w:drawing>
          <wp:inline distT="0" distB="0" distL="0" distR="0" wp14:anchorId="4ED47CF6" wp14:editId="48CAD7E3">
            <wp:extent cx="288000" cy="288000"/>
            <wp:effectExtent l="0" t="0" r="0" b="0"/>
            <wp:docPr id="1011" name="Рисунок 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«Сохранить» загруженное расписание становится доступно для предварительной записи.</w:t>
      </w:r>
    </w:p>
    <w:p w14:paraId="2D098363" w14:textId="77777777" w:rsidR="006339C6" w:rsidRPr="0097528B" w:rsidRDefault="006339C6" w:rsidP="006339C6">
      <w:pPr>
        <w:pStyle w:val="Head2"/>
        <w:numPr>
          <w:ilvl w:val="1"/>
          <w:numId w:val="8"/>
        </w:numPr>
        <w:rPr>
          <w:rFonts w:cs="Times New Roman"/>
        </w:rPr>
      </w:pPr>
      <w:bookmarkStart w:id="367" w:name="_Ref429754446"/>
      <w:bookmarkStart w:id="368" w:name="_Toc481138983"/>
      <w:bookmarkStart w:id="369" w:name="_Toc527728305"/>
      <w:r w:rsidRPr="0097528B">
        <w:rPr>
          <w:rFonts w:cs="Times New Roman"/>
        </w:rPr>
        <w:t>Управление справочниками</w:t>
      </w:r>
      <w:bookmarkEnd w:id="367"/>
      <w:bookmarkEnd w:id="368"/>
      <w:bookmarkEnd w:id="369"/>
    </w:p>
    <w:p w14:paraId="610230C6" w14:textId="77777777" w:rsidR="006339C6" w:rsidRPr="0097528B" w:rsidRDefault="006339C6" w:rsidP="006339C6">
      <w:pPr>
        <w:pStyle w:val="Head3"/>
        <w:numPr>
          <w:ilvl w:val="2"/>
          <w:numId w:val="8"/>
        </w:numPr>
        <w:rPr>
          <w:rFonts w:cs="Times New Roman"/>
        </w:rPr>
      </w:pPr>
      <w:bookmarkStart w:id="370" w:name="_Toc481138984"/>
      <w:bookmarkStart w:id="371" w:name="_Toc527728306"/>
      <w:r w:rsidRPr="0097528B">
        <w:rPr>
          <w:rFonts w:cs="Times New Roman"/>
        </w:rPr>
        <w:t>Общие сведения</w:t>
      </w:r>
      <w:bookmarkEnd w:id="370"/>
      <w:bookmarkEnd w:id="371"/>
    </w:p>
    <w:p w14:paraId="2C160488" w14:textId="77777777" w:rsidR="006339C6" w:rsidRPr="0097528B" w:rsidRDefault="006339C6" w:rsidP="006339C6">
      <w:pPr>
        <w:pStyle w:val="PlainText"/>
      </w:pPr>
      <w:r w:rsidRPr="0097528B">
        <w:t>Модуль «Справочники» предназначен для управления справочниками.</w:t>
      </w:r>
    </w:p>
    <w:p w14:paraId="63B89EC2" w14:textId="77777777" w:rsidR="006339C6" w:rsidRPr="0097528B" w:rsidRDefault="006339C6" w:rsidP="006339C6">
      <w:pPr>
        <w:pStyle w:val="PlainTextt"/>
      </w:pPr>
      <w:r w:rsidRPr="0097528B">
        <w:t>В режиме управления справочниками можно выполнять следующие операции (подробное описание интерфейса приведено в п. </w:t>
      </w:r>
      <w:r w:rsidRPr="0097528B">
        <w:fldChar w:fldCharType="begin"/>
      </w:r>
      <w:r w:rsidRPr="0097528B">
        <w:instrText xml:space="preserve"> REF _Ref430687367 \r \h  \* MERGEFORMAT </w:instrText>
      </w:r>
      <w:r w:rsidRPr="0097528B">
        <w:fldChar w:fldCharType="separate"/>
      </w:r>
      <w:r w:rsidR="007D2333">
        <w:t>3.9.2</w:t>
      </w:r>
      <w:r w:rsidRPr="0097528B">
        <w:fldChar w:fldCharType="end"/>
      </w:r>
      <w:r w:rsidRPr="0097528B">
        <w:t>):</w:t>
      </w:r>
    </w:p>
    <w:p w14:paraId="31B5A865" w14:textId="77777777" w:rsidR="006339C6" w:rsidRDefault="006339C6" w:rsidP="00284B0B">
      <w:pPr>
        <w:pStyle w:val="OderedList1"/>
        <w:numPr>
          <w:ilvl w:val="0"/>
          <w:numId w:val="88"/>
        </w:numPr>
      </w:pPr>
      <w:r w:rsidRPr="0097528B">
        <w:t>Поиск справочника (подробное описание приведено в п. </w:t>
      </w:r>
      <w:r w:rsidRPr="0097528B">
        <w:fldChar w:fldCharType="begin"/>
      </w:r>
      <w:r w:rsidRPr="0097528B">
        <w:instrText xml:space="preserve"> REF _Ref430691017 \r \h  \* MERGEFORMAT </w:instrText>
      </w:r>
      <w:r w:rsidRPr="0097528B">
        <w:fldChar w:fldCharType="separate"/>
      </w:r>
      <w:r w:rsidR="007D2333">
        <w:t>3.9.3</w:t>
      </w:r>
      <w:r w:rsidRPr="0097528B">
        <w:fldChar w:fldCharType="end"/>
      </w:r>
      <w:r w:rsidRPr="0097528B">
        <w:t>).</w:t>
      </w:r>
    </w:p>
    <w:p w14:paraId="65E9BD14" w14:textId="1E746FB9" w:rsidR="00C057EA" w:rsidRPr="0097528B" w:rsidRDefault="00C057EA" w:rsidP="00C057EA">
      <w:pPr>
        <w:pStyle w:val="OderedList1"/>
      </w:pPr>
      <w:r w:rsidRPr="0097528B">
        <w:t>Создание записи справочника (подробное описание приведено в п. </w:t>
      </w:r>
      <w:r w:rsidR="00A20981">
        <w:fldChar w:fldCharType="begin"/>
      </w:r>
      <w:r w:rsidR="00A20981">
        <w:instrText xml:space="preserve"> REF _Ref485224295 \n \h </w:instrText>
      </w:r>
      <w:r w:rsidR="00A20981">
        <w:fldChar w:fldCharType="separate"/>
      </w:r>
      <w:r w:rsidR="007D2333">
        <w:t>3.9.4</w:t>
      </w:r>
      <w:r w:rsidR="00A20981">
        <w:fldChar w:fldCharType="end"/>
      </w:r>
      <w:r w:rsidRPr="0097528B">
        <w:t>).</w:t>
      </w:r>
    </w:p>
    <w:p w14:paraId="2109F339" w14:textId="2699997D" w:rsidR="006339C6" w:rsidRPr="0097528B" w:rsidRDefault="006339C6" w:rsidP="006339C6">
      <w:pPr>
        <w:pStyle w:val="OderedList1"/>
      </w:pPr>
      <w:r w:rsidRPr="0097528B">
        <w:t>Поиск записи справочника (подробное описание приведено в п. </w:t>
      </w:r>
      <w:r w:rsidR="00A20981">
        <w:fldChar w:fldCharType="begin"/>
      </w:r>
      <w:r w:rsidR="00A20981">
        <w:instrText xml:space="preserve"> REF _Ref485224301 \n \h </w:instrText>
      </w:r>
      <w:r w:rsidR="00A20981">
        <w:fldChar w:fldCharType="separate"/>
      </w:r>
      <w:r w:rsidR="007D2333">
        <w:t>3.9.5</w:t>
      </w:r>
      <w:r w:rsidR="00A20981">
        <w:fldChar w:fldCharType="end"/>
      </w:r>
      <w:r w:rsidRPr="0097528B">
        <w:t>).</w:t>
      </w:r>
    </w:p>
    <w:p w14:paraId="15C4A4F5" w14:textId="77777777" w:rsidR="006339C6" w:rsidRPr="0097528B" w:rsidRDefault="006339C6" w:rsidP="006339C6">
      <w:pPr>
        <w:pStyle w:val="OderedList1"/>
      </w:pPr>
      <w:r w:rsidRPr="0097528B">
        <w:t>Редактирование записи справочника (подробное описание приведено в п. </w:t>
      </w:r>
      <w:r w:rsidRPr="0097528B">
        <w:fldChar w:fldCharType="begin"/>
      </w:r>
      <w:r w:rsidRPr="0097528B">
        <w:instrText xml:space="preserve"> REF _Ref430687399 \r \h  \* MERGEFORMAT </w:instrText>
      </w:r>
      <w:r w:rsidRPr="0097528B">
        <w:fldChar w:fldCharType="separate"/>
      </w:r>
      <w:r w:rsidR="007D2333">
        <w:t>3.9.6</w:t>
      </w:r>
      <w:r w:rsidRPr="0097528B">
        <w:fldChar w:fldCharType="end"/>
      </w:r>
      <w:r w:rsidRPr="0097528B">
        <w:t>).</w:t>
      </w:r>
    </w:p>
    <w:p w14:paraId="33F8F6EA" w14:textId="77777777" w:rsidR="006339C6" w:rsidRPr="0097528B" w:rsidRDefault="006339C6" w:rsidP="006339C6">
      <w:pPr>
        <w:pStyle w:val="OderedList1"/>
      </w:pPr>
      <w:r w:rsidRPr="0097528B">
        <w:t>Удаление записи справочника (подробное описание приведено в п. </w:t>
      </w:r>
      <w:r w:rsidRPr="0097528B">
        <w:fldChar w:fldCharType="begin"/>
      </w:r>
      <w:r w:rsidRPr="0097528B">
        <w:instrText xml:space="preserve"> REF _Ref430687405 \r \h  \* MERGEFORMAT </w:instrText>
      </w:r>
      <w:r w:rsidRPr="0097528B">
        <w:fldChar w:fldCharType="separate"/>
      </w:r>
      <w:r w:rsidR="007D2333">
        <w:t>3.9.7</w:t>
      </w:r>
      <w:r w:rsidRPr="0097528B">
        <w:fldChar w:fldCharType="end"/>
      </w:r>
      <w:r w:rsidRPr="0097528B">
        <w:t>).</w:t>
      </w:r>
    </w:p>
    <w:p w14:paraId="7125336A" w14:textId="77777777" w:rsidR="006339C6" w:rsidRPr="0097528B" w:rsidRDefault="006339C6" w:rsidP="006339C6">
      <w:pPr>
        <w:pStyle w:val="OderedList1"/>
      </w:pPr>
      <w:r w:rsidRPr="0097528B">
        <w:t xml:space="preserve">Загрузка </w:t>
      </w:r>
      <w:r w:rsidRPr="0097528B">
        <w:rPr>
          <w:lang w:val="en-US"/>
        </w:rPr>
        <w:t>xml</w:t>
      </w:r>
      <w:r w:rsidRPr="0097528B">
        <w:t>-файла справочника (подробное описание приведено в п. </w:t>
      </w:r>
      <w:r w:rsidRPr="0097528B">
        <w:fldChar w:fldCharType="begin"/>
      </w:r>
      <w:r w:rsidRPr="0097528B">
        <w:instrText xml:space="preserve"> REF _Ref430687746 \r \h  \* MERGEFORMAT </w:instrText>
      </w:r>
      <w:r w:rsidRPr="0097528B">
        <w:fldChar w:fldCharType="separate"/>
      </w:r>
      <w:r w:rsidR="007D2333">
        <w:t>3.9.8</w:t>
      </w:r>
      <w:r w:rsidRPr="0097528B">
        <w:fldChar w:fldCharType="end"/>
      </w:r>
      <w:r w:rsidRPr="0097528B">
        <w:t>).</w:t>
      </w:r>
    </w:p>
    <w:p w14:paraId="3B32637E" w14:textId="77777777" w:rsidR="006339C6" w:rsidRPr="0097528B" w:rsidRDefault="006339C6" w:rsidP="006339C6">
      <w:pPr>
        <w:pStyle w:val="Head3"/>
        <w:numPr>
          <w:ilvl w:val="2"/>
          <w:numId w:val="8"/>
        </w:numPr>
        <w:rPr>
          <w:rFonts w:cs="Times New Roman"/>
        </w:rPr>
      </w:pPr>
      <w:bookmarkStart w:id="372" w:name="_Ref430687367"/>
      <w:bookmarkStart w:id="373" w:name="_Toc481138985"/>
      <w:bookmarkStart w:id="374" w:name="_Toc527728307"/>
      <w:r w:rsidRPr="0097528B">
        <w:rPr>
          <w:rFonts w:cs="Times New Roman"/>
        </w:rPr>
        <w:t>Описание интерфейса</w:t>
      </w:r>
      <w:bookmarkEnd w:id="372"/>
      <w:bookmarkEnd w:id="373"/>
      <w:bookmarkEnd w:id="374"/>
    </w:p>
    <w:p w14:paraId="171FA787" w14:textId="0F7A437B" w:rsidR="006339C6" w:rsidRPr="0097528B" w:rsidRDefault="006339C6" w:rsidP="006339C6">
      <w:pPr>
        <w:pStyle w:val="PlainText"/>
      </w:pPr>
      <w:r w:rsidRPr="0097528B">
        <w:t>Управление справочниками осуществляется в диалоге «Справочники» (рисунок </w:t>
      </w:r>
      <w:r w:rsidRPr="0097528B">
        <w:fldChar w:fldCharType="begin"/>
      </w:r>
      <w:r w:rsidRPr="0097528B">
        <w:instrText xml:space="preserve"> REF _Ref427307930 \r \h </w:instrText>
      </w:r>
      <w:r w:rsidR="0085058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45</w:t>
      </w:r>
      <w:r w:rsidRPr="0097528B">
        <w:fldChar w:fldCharType="end"/>
      </w:r>
      <w:r w:rsidRPr="0097528B">
        <w:t xml:space="preserve">), для перехода к которому в главном </w:t>
      </w:r>
      <w:r w:rsidR="00E3096C">
        <w:t>меню системы</w:t>
      </w:r>
      <w:r w:rsidRPr="0097528B">
        <w:t xml:space="preserve"> следует выбрать пункт «Справочники».</w:t>
      </w:r>
    </w:p>
    <w:p w14:paraId="346A95D9" w14:textId="5874B9F6" w:rsidR="006339C6" w:rsidRPr="0097528B" w:rsidRDefault="00587528" w:rsidP="006339C6">
      <w:pPr>
        <w:pStyle w:val="Picture"/>
      </w:pPr>
      <w:r>
        <w:rPr>
          <w:noProof/>
        </w:rPr>
        <w:drawing>
          <wp:inline distT="0" distB="0" distL="0" distR="0" wp14:anchorId="110EEB03" wp14:editId="18455F92">
            <wp:extent cx="5939790" cy="3630451"/>
            <wp:effectExtent l="0" t="0" r="3810" b="8255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630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37B52" w14:textId="77777777" w:rsidR="006339C6" w:rsidRPr="0097528B" w:rsidRDefault="006339C6" w:rsidP="006339C6">
      <w:pPr>
        <w:pStyle w:val="PictureInscription"/>
        <w:numPr>
          <w:ilvl w:val="7"/>
          <w:numId w:val="8"/>
        </w:numPr>
      </w:pPr>
      <w:bookmarkStart w:id="375" w:name="_Ref427307930"/>
      <w:r w:rsidRPr="0097528B">
        <w:t>Диалог «Справочники»</w:t>
      </w:r>
      <w:bookmarkEnd w:id="375"/>
    </w:p>
    <w:p w14:paraId="389F02A8" w14:textId="77777777" w:rsidR="006339C6" w:rsidRPr="0097528B" w:rsidRDefault="006339C6" w:rsidP="006339C6">
      <w:pPr>
        <w:pStyle w:val="PlainText"/>
      </w:pPr>
      <w:r w:rsidRPr="0097528B">
        <w:t>Диалог «Справочники» содержит следующие элементы управления:</w:t>
      </w:r>
    </w:p>
    <w:p w14:paraId="4735C943" w14:textId="77777777" w:rsidR="006339C6" w:rsidRPr="0097528B" w:rsidRDefault="006339C6" w:rsidP="006339C6">
      <w:pPr>
        <w:pStyle w:val="ItemizedList1"/>
      </w:pPr>
      <w:r w:rsidRPr="0097528B">
        <w:t>область поиска справочников:</w:t>
      </w:r>
    </w:p>
    <w:p w14:paraId="7576EE32" w14:textId="77777777" w:rsidR="006339C6" w:rsidRPr="0097528B" w:rsidRDefault="006339C6" w:rsidP="006339C6">
      <w:pPr>
        <w:pStyle w:val="ItemizedList2"/>
      </w:pPr>
      <w:r w:rsidRPr="0097528B">
        <w:t>поле ввода «Введите запрос» – поле для ввода поискового запроса;</w:t>
      </w:r>
    </w:p>
    <w:p w14:paraId="6E9CF2B7" w14:textId="77777777" w:rsidR="006339C6" w:rsidRPr="0097528B" w:rsidRDefault="006339C6" w:rsidP="006339C6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EDAD453" wp14:editId="2C108271">
            <wp:extent cx="190476" cy="190476"/>
            <wp:effectExtent l="0" t="0" r="635" b="635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обработки заданных критериев поиска и вывода результатов;</w:t>
      </w:r>
    </w:p>
    <w:p w14:paraId="16184EBE" w14:textId="77777777" w:rsidR="006339C6" w:rsidRPr="0097528B" w:rsidRDefault="006339C6" w:rsidP="006339C6">
      <w:pPr>
        <w:pStyle w:val="ItemizedList2"/>
      </w:pPr>
      <w:r w:rsidRPr="0097528B">
        <w:t>перечень справочников;</w:t>
      </w:r>
    </w:p>
    <w:p w14:paraId="3D919708" w14:textId="77777777" w:rsidR="006339C6" w:rsidRPr="0097528B" w:rsidRDefault="006339C6" w:rsidP="006339C6">
      <w:pPr>
        <w:pStyle w:val="ItemizedList2"/>
        <w:rPr>
          <w:noProof/>
        </w:rPr>
      </w:pPr>
      <w:r w:rsidRPr="0097528B">
        <w:rPr>
          <w:noProof/>
        </w:rPr>
        <w:t xml:space="preserve">значок </w:t>
      </w:r>
      <w:r w:rsidRPr="0097528B">
        <w:rPr>
          <w:noProof/>
        </w:rPr>
        <w:drawing>
          <wp:inline distT="0" distB="0" distL="0" distR="0" wp14:anchorId="1069007F" wp14:editId="2744BAA4">
            <wp:extent cx="171429" cy="171429"/>
            <wp:effectExtent l="0" t="0" r="635" b="635"/>
            <wp:docPr id="484" name="Рисунок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– значок предназначен для скрытия содержимого группы справочников (значок отображается, если отображается содержимое группы справочников);</w:t>
      </w:r>
    </w:p>
    <w:p w14:paraId="155BD6BD" w14:textId="77777777" w:rsidR="006339C6" w:rsidRPr="0097528B" w:rsidRDefault="006339C6" w:rsidP="006339C6">
      <w:pPr>
        <w:pStyle w:val="ItemizedList2"/>
        <w:rPr>
          <w:noProof/>
        </w:rPr>
      </w:pPr>
      <w:r w:rsidRPr="0097528B">
        <w:rPr>
          <w:noProof/>
        </w:rPr>
        <w:t xml:space="preserve">значок </w:t>
      </w:r>
      <w:r w:rsidRPr="0097528B">
        <w:rPr>
          <w:noProof/>
        </w:rPr>
        <w:drawing>
          <wp:inline distT="0" distB="0" distL="0" distR="0" wp14:anchorId="12B8E964" wp14:editId="5ADE6390">
            <wp:extent cx="171429" cy="171429"/>
            <wp:effectExtent l="0" t="0" r="635" b="635"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– значок предназначен для отображения группы справочников (значок отображается, если содержимое группы справочников скрыто);</w:t>
      </w:r>
    </w:p>
    <w:p w14:paraId="7F49D969" w14:textId="77777777" w:rsidR="006339C6" w:rsidRPr="0097528B" w:rsidRDefault="006339C6" w:rsidP="006339C6">
      <w:pPr>
        <w:pStyle w:val="ItemizedList1"/>
      </w:pPr>
      <w:r w:rsidRPr="0097528B">
        <w:t xml:space="preserve">значки </w:t>
      </w:r>
      <w:r w:rsidRPr="0097528B">
        <w:rPr>
          <w:noProof/>
        </w:rPr>
        <w:drawing>
          <wp:inline distT="0" distB="0" distL="0" distR="0" wp14:anchorId="209E7B08" wp14:editId="7AE2B513">
            <wp:extent cx="114286" cy="133333"/>
            <wp:effectExtent l="0" t="0" r="635" b="635"/>
            <wp:docPr id="903" name="Рисунок 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и </w:t>
      </w:r>
      <w:r w:rsidRPr="0097528B">
        <w:rPr>
          <w:noProof/>
        </w:rPr>
        <w:drawing>
          <wp:inline distT="0" distB="0" distL="0" distR="0" wp14:anchorId="66498B91" wp14:editId="2E7C28A5">
            <wp:extent cx="104762" cy="133333"/>
            <wp:effectExtent l="0" t="0" r="0" b="635"/>
            <wp:docPr id="904" name="Рисунок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4762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«Свернуть/развернуть панель» – значки предназначены для отображения/скрытия области с перечнем справочников;</w:t>
      </w:r>
    </w:p>
    <w:p w14:paraId="4F269FA8" w14:textId="77777777" w:rsidR="006339C6" w:rsidRPr="0097528B" w:rsidRDefault="006339C6" w:rsidP="006339C6">
      <w:pPr>
        <w:pStyle w:val="ItemizedList1"/>
      </w:pPr>
      <w:r w:rsidRPr="0097528B">
        <w:t>область просмотра значений справочника:</w:t>
      </w:r>
    </w:p>
    <w:p w14:paraId="17C7DC75" w14:textId="77777777" w:rsidR="006339C6" w:rsidRPr="0097528B" w:rsidRDefault="006339C6" w:rsidP="006339C6">
      <w:pPr>
        <w:pStyle w:val="ItemizedList2"/>
      </w:pPr>
      <w:r w:rsidRPr="0097528B">
        <w:t>поле ввода «Введите запрос» – фильтр вывода справочника по его наименованию;</w:t>
      </w:r>
    </w:p>
    <w:p w14:paraId="6961219C" w14:textId="77777777" w:rsidR="006339C6" w:rsidRPr="0097528B" w:rsidRDefault="006339C6" w:rsidP="006339C6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6C301C27" wp14:editId="0CB4F8AF">
            <wp:extent cx="180952" cy="161905"/>
            <wp:effectExtent l="0" t="0" r="0" b="0"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обработки заданных критериев поиска и вывода результатов;</w:t>
      </w:r>
    </w:p>
    <w:p w14:paraId="4E5344D9" w14:textId="77777777" w:rsidR="006339C6" w:rsidRPr="0097528B" w:rsidRDefault="006339C6" w:rsidP="006339C6">
      <w:pPr>
        <w:pStyle w:val="ItemizedList2"/>
      </w:pPr>
      <w:r w:rsidRPr="0097528B">
        <w:t>таблица с перечнем значений справочника и опциями для их выбора – таблица содержит информацию о справочнике (наименование столбцов таблицы с перечнем значений справочника зависит от выбранного справочника);</w:t>
      </w:r>
    </w:p>
    <w:p w14:paraId="6B85173D" w14:textId="77777777" w:rsidR="006339C6" w:rsidRPr="0097528B" w:rsidRDefault="006339C6" w:rsidP="006339C6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15B51670" wp14:editId="5F2A7764">
            <wp:extent cx="288000" cy="288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«Загрузить из </w:t>
      </w:r>
      <w:r w:rsidRPr="0097528B">
        <w:rPr>
          <w:lang w:val="en-US"/>
        </w:rPr>
        <w:t>xml</w:t>
      </w:r>
      <w:r w:rsidRPr="0097528B">
        <w:t xml:space="preserve">» – значок предназначен для загрузки значений справочника из </w:t>
      </w:r>
      <w:r w:rsidRPr="0097528B">
        <w:rPr>
          <w:lang w:val="en-US"/>
        </w:rPr>
        <w:t>xml</w:t>
      </w:r>
      <w:r w:rsidRPr="0097528B">
        <w:t>-файла средствами интернет-браузера;</w:t>
      </w:r>
    </w:p>
    <w:p w14:paraId="6BD97A44" w14:textId="77777777" w:rsidR="006339C6" w:rsidRPr="0097528B" w:rsidRDefault="006339C6" w:rsidP="006339C6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B3313B6" wp14:editId="71882BE5">
            <wp:extent cx="288000" cy="2880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«Добавить запись» – значок предназначен для добавления значения в справочник;</w:t>
      </w:r>
    </w:p>
    <w:p w14:paraId="11346D54" w14:textId="77777777" w:rsidR="006339C6" w:rsidRPr="0097528B" w:rsidRDefault="006339C6" w:rsidP="006339C6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1008D6EC" wp14:editId="3E29D069">
            <wp:extent cx="288000" cy="2880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 запись» – значок предназначен для удаления значения из справочника.</w:t>
      </w:r>
    </w:p>
    <w:p w14:paraId="2352F547" w14:textId="77777777" w:rsidR="006339C6" w:rsidRPr="0097528B" w:rsidRDefault="006339C6" w:rsidP="006339C6">
      <w:pPr>
        <w:pStyle w:val="PlainText"/>
      </w:pPr>
    </w:p>
    <w:p w14:paraId="40985C64" w14:textId="607B8C6A" w:rsidR="006339C6" w:rsidRPr="0097528B" w:rsidRDefault="006339C6" w:rsidP="006339C6">
      <w:pPr>
        <w:pStyle w:val="PlainText"/>
      </w:pPr>
      <w:r w:rsidRPr="0097528B">
        <w:t>При выборе справочника в области поиска справочников диалога «Справочники» в области просмотра значений справочника отображается таблица с перечнем значений справочника (рисунок </w:t>
      </w:r>
      <w:r w:rsidRPr="0097528B">
        <w:fldChar w:fldCharType="begin"/>
      </w:r>
      <w:r w:rsidRPr="0097528B">
        <w:instrText xml:space="preserve"> REF _Ref429728762 \n \h </w:instrText>
      </w:r>
      <w:r w:rsidR="0085058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46</w:t>
      </w:r>
      <w:r w:rsidRPr="0097528B">
        <w:fldChar w:fldCharType="end"/>
      </w:r>
      <w:r w:rsidRPr="0097528B">
        <w:t>).</w:t>
      </w:r>
    </w:p>
    <w:p w14:paraId="301D39A0" w14:textId="301221A9" w:rsidR="006339C6" w:rsidRPr="0097528B" w:rsidRDefault="00D74601" w:rsidP="006339C6">
      <w:pPr>
        <w:pStyle w:val="Picture"/>
      </w:pPr>
      <w:r>
        <w:rPr>
          <w:noProof/>
        </w:rPr>
        <w:drawing>
          <wp:inline distT="0" distB="0" distL="0" distR="0" wp14:anchorId="42A2286F" wp14:editId="4BB2D8CC">
            <wp:extent cx="5939790" cy="3702790"/>
            <wp:effectExtent l="0" t="0" r="381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70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88C09" w14:textId="77777777" w:rsidR="006339C6" w:rsidRPr="0097528B" w:rsidRDefault="006339C6" w:rsidP="006339C6">
      <w:pPr>
        <w:pStyle w:val="PictureInscription"/>
        <w:numPr>
          <w:ilvl w:val="7"/>
          <w:numId w:val="8"/>
        </w:numPr>
      </w:pPr>
      <w:bookmarkStart w:id="376" w:name="_Ref382996912"/>
      <w:bookmarkStart w:id="377" w:name="_Ref429728762"/>
      <w:r w:rsidRPr="0097528B">
        <w:t>Просмотр значений справочник</w:t>
      </w:r>
      <w:bookmarkEnd w:id="376"/>
      <w:r w:rsidRPr="0097528B">
        <w:t>а</w:t>
      </w:r>
      <w:bookmarkEnd w:id="377"/>
    </w:p>
    <w:p w14:paraId="50611819" w14:textId="77777777" w:rsidR="006339C6" w:rsidRPr="0097528B" w:rsidRDefault="006339C6" w:rsidP="006339C6">
      <w:pPr>
        <w:pStyle w:val="PlainText"/>
      </w:pPr>
      <w:r w:rsidRPr="0097528B">
        <w:t>В таблице с перечнем значений справочника есть возможность выбрать одну, несколько или все записи путем установки опции в первом столбце таблицы.</w:t>
      </w:r>
    </w:p>
    <w:p w14:paraId="37E66766" w14:textId="77777777" w:rsidR="006339C6" w:rsidRPr="0097528B" w:rsidRDefault="006339C6" w:rsidP="006339C6">
      <w:pPr>
        <w:pStyle w:val="PlainText"/>
      </w:pPr>
      <w:r w:rsidRPr="0097528B">
        <w:t xml:space="preserve">Значки </w:t>
      </w:r>
      <w:r w:rsidRPr="0097528B">
        <w:rPr>
          <w:noProof/>
        </w:rPr>
        <w:drawing>
          <wp:inline distT="0" distB="0" distL="0" distR="0" wp14:anchorId="3D277AE6" wp14:editId="2EA2A9B0">
            <wp:extent cx="114286" cy="95238"/>
            <wp:effectExtent l="0" t="0" r="635" b="635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и </w:t>
      </w:r>
      <w:r w:rsidRPr="0097528B">
        <w:rPr>
          <w:noProof/>
        </w:rPr>
        <w:drawing>
          <wp:inline distT="0" distB="0" distL="0" distR="0" wp14:anchorId="3154A080" wp14:editId="169E26FE">
            <wp:extent cx="114286" cy="104762"/>
            <wp:effectExtent l="0" t="0" r="635" b="0"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в названии столбца таблицы с перечнем значений справочника диалога «Справочники» предназначены для сортировки значений столбца по возрастанию или убыванию. Если строки в таблице отсортированы по значениям столбца по возрастанию, в заголовке столбца отображается значок </w:t>
      </w:r>
      <w:r w:rsidRPr="0097528B">
        <w:rPr>
          <w:noProof/>
        </w:rPr>
        <w:drawing>
          <wp:inline distT="0" distB="0" distL="0" distR="0" wp14:anchorId="4C4AA59B" wp14:editId="66C00226">
            <wp:extent cx="114286" cy="95238"/>
            <wp:effectExtent l="0" t="0" r="635" b="635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по убыванию – </w:t>
      </w:r>
      <w:r w:rsidRPr="0097528B">
        <w:rPr>
          <w:noProof/>
        </w:rPr>
        <w:drawing>
          <wp:inline distT="0" distB="0" distL="0" distR="0" wp14:anchorId="6F1F59A6" wp14:editId="20BF1A16">
            <wp:extent cx="114286" cy="104762"/>
            <wp:effectExtent l="0" t="0" r="635" b="0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1D19989C" w14:textId="77777777" w:rsidR="006339C6" w:rsidRPr="0097528B" w:rsidRDefault="006339C6" w:rsidP="006339C6">
      <w:pPr>
        <w:pStyle w:val="PlainText"/>
      </w:pPr>
    </w:p>
    <w:p w14:paraId="7A00695E" w14:textId="7EC6AA53" w:rsidR="006339C6" w:rsidRPr="0097528B" w:rsidRDefault="006339C6" w:rsidP="006339C6">
      <w:pPr>
        <w:pStyle w:val="PlainText"/>
      </w:pPr>
      <w:r w:rsidRPr="0097528B">
        <w:t xml:space="preserve">Диалог «Загрузка из </w:t>
      </w:r>
      <w:r w:rsidRPr="0097528B">
        <w:rPr>
          <w:lang w:val="en-US"/>
        </w:rPr>
        <w:t>XML</w:t>
      </w:r>
      <w:r w:rsidRPr="0097528B">
        <w:t>» (рисунок </w:t>
      </w:r>
      <w:r w:rsidRPr="0097528B">
        <w:fldChar w:fldCharType="begin"/>
      </w:r>
      <w:r w:rsidRPr="0097528B">
        <w:instrText xml:space="preserve"> REF _Ref427308998 \r \h </w:instrText>
      </w:r>
      <w:r w:rsidR="0085058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47</w:t>
      </w:r>
      <w:r w:rsidRPr="0097528B">
        <w:fldChar w:fldCharType="end"/>
      </w:r>
      <w:r w:rsidRPr="0097528B">
        <w:t xml:space="preserve">) открывается при нажатии на значок </w:t>
      </w:r>
      <w:r w:rsidRPr="0097528B">
        <w:rPr>
          <w:noProof/>
        </w:rPr>
        <w:drawing>
          <wp:inline distT="0" distB="0" distL="0" distR="0" wp14:anchorId="5E587D4E" wp14:editId="03CC05D6">
            <wp:extent cx="293760" cy="288000"/>
            <wp:effectExtent l="0" t="0" r="0" b="0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9376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«Загрузить из </w:t>
      </w:r>
      <w:r w:rsidRPr="0097528B">
        <w:rPr>
          <w:lang w:val="en-US"/>
        </w:rPr>
        <w:t>xml</w:t>
      </w:r>
      <w:r w:rsidRPr="0097528B">
        <w:t>».</w:t>
      </w:r>
    </w:p>
    <w:p w14:paraId="7CD72D09" w14:textId="77777777" w:rsidR="006339C6" w:rsidRPr="0097528B" w:rsidRDefault="006339C6" w:rsidP="006339C6">
      <w:pPr>
        <w:pStyle w:val="Picture"/>
      </w:pPr>
      <w:r w:rsidRPr="0097528B">
        <w:rPr>
          <w:noProof/>
        </w:rPr>
        <w:drawing>
          <wp:inline distT="0" distB="0" distL="0" distR="0" wp14:anchorId="450896D1" wp14:editId="758EB2FA">
            <wp:extent cx="5676190" cy="2371429"/>
            <wp:effectExtent l="0" t="0" r="1270" b="0"/>
            <wp:docPr id="490" name="Рисунок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676190" cy="2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7B611" w14:textId="77777777" w:rsidR="006339C6" w:rsidRPr="0097528B" w:rsidRDefault="006339C6" w:rsidP="006339C6">
      <w:pPr>
        <w:pStyle w:val="PictureInscription"/>
        <w:numPr>
          <w:ilvl w:val="7"/>
          <w:numId w:val="8"/>
        </w:numPr>
      </w:pPr>
      <w:bookmarkStart w:id="378" w:name="_Ref427308998"/>
      <w:r w:rsidRPr="0097528B">
        <w:t xml:space="preserve">Диалог «Загрузка из </w:t>
      </w:r>
      <w:r w:rsidRPr="0097528B">
        <w:rPr>
          <w:lang w:val="en-US"/>
        </w:rPr>
        <w:t>XML</w:t>
      </w:r>
      <w:r w:rsidRPr="0097528B">
        <w:t>»</w:t>
      </w:r>
      <w:bookmarkEnd w:id="378"/>
    </w:p>
    <w:p w14:paraId="05409780" w14:textId="77777777" w:rsidR="006339C6" w:rsidRPr="0097528B" w:rsidRDefault="006339C6" w:rsidP="006339C6">
      <w:pPr>
        <w:pStyle w:val="PlainText"/>
      </w:pPr>
      <w:r w:rsidRPr="0097528B">
        <w:t xml:space="preserve">Диалог «Загрузка из </w:t>
      </w:r>
      <w:r w:rsidRPr="0097528B">
        <w:rPr>
          <w:lang w:val="en-US"/>
        </w:rPr>
        <w:t>XML</w:t>
      </w:r>
      <w:r w:rsidRPr="0097528B">
        <w:t>» содержит следующие элементы управления:</w:t>
      </w:r>
    </w:p>
    <w:p w14:paraId="1A00BD81" w14:textId="77777777" w:rsidR="006339C6" w:rsidRPr="0097528B" w:rsidRDefault="006339C6" w:rsidP="006339C6">
      <w:pPr>
        <w:pStyle w:val="ItemizedList1"/>
      </w:pPr>
      <w:r w:rsidRPr="0097528B">
        <w:t xml:space="preserve">кнопка «Выбрать файл» – кнопка предназначена для загрузки </w:t>
      </w:r>
      <w:r w:rsidRPr="0097528B">
        <w:rPr>
          <w:lang w:val="en-US"/>
        </w:rPr>
        <w:t>xml</w:t>
      </w:r>
      <w:r w:rsidRPr="0097528B">
        <w:noBreakHyphen/>
        <w:t>файла;</w:t>
      </w:r>
    </w:p>
    <w:p w14:paraId="2972B397" w14:textId="77777777" w:rsidR="006339C6" w:rsidRPr="0097528B" w:rsidRDefault="006339C6" w:rsidP="006339C6">
      <w:pPr>
        <w:pStyle w:val="ItemizedList1"/>
      </w:pPr>
      <w:r w:rsidRPr="0097528B">
        <w:t xml:space="preserve">кнопка «Сохранить» – кнопка предназначена для загрузки </w:t>
      </w:r>
      <w:r w:rsidRPr="0097528B">
        <w:rPr>
          <w:lang w:val="en-US"/>
        </w:rPr>
        <w:t>xml</w:t>
      </w:r>
      <w:r w:rsidRPr="0097528B">
        <w:noBreakHyphen/>
        <w:t xml:space="preserve">файла и закрытия диалога «Загрузка из </w:t>
      </w:r>
      <w:r w:rsidRPr="0097528B">
        <w:rPr>
          <w:lang w:val="en-US"/>
        </w:rPr>
        <w:t>XML</w:t>
      </w:r>
      <w:r w:rsidRPr="0097528B">
        <w:t>»;</w:t>
      </w:r>
    </w:p>
    <w:p w14:paraId="30606466" w14:textId="77777777" w:rsidR="006339C6" w:rsidRPr="0097528B" w:rsidRDefault="006339C6" w:rsidP="006339C6">
      <w:pPr>
        <w:pStyle w:val="ItemizedList1"/>
      </w:pPr>
      <w:r w:rsidRPr="0097528B">
        <w:t>кнопка «Отмена» – кнопка предназначена для закрытия диалога без сохранения изменений.</w:t>
      </w:r>
    </w:p>
    <w:p w14:paraId="7CF86DE6" w14:textId="77777777" w:rsidR="006339C6" w:rsidRPr="0097528B" w:rsidRDefault="006339C6" w:rsidP="006339C6">
      <w:pPr>
        <w:pStyle w:val="PlainText"/>
      </w:pPr>
    </w:p>
    <w:p w14:paraId="619D1061" w14:textId="268140F8" w:rsidR="006339C6" w:rsidRPr="0097528B" w:rsidRDefault="006339C6" w:rsidP="006339C6">
      <w:pPr>
        <w:pStyle w:val="PlainText"/>
      </w:pPr>
      <w:r w:rsidRPr="0097528B">
        <w:t>Диалог «Добавление/редактирование значения» (рисунок </w:t>
      </w:r>
      <w:r w:rsidRPr="0097528B">
        <w:rPr>
          <w:vanish/>
        </w:rPr>
        <w:fldChar w:fldCharType="begin"/>
      </w:r>
      <w:r w:rsidRPr="0097528B">
        <w:rPr>
          <w:vanish/>
        </w:rPr>
        <w:instrText xml:space="preserve"> REF _Ref427310101 \r \h </w:instrText>
      </w:r>
      <w:r w:rsidR="00850584" w:rsidRPr="00E31FF4">
        <w:instrText xml:space="preserve">\# 0 </w:instrText>
      </w:r>
      <w:r w:rsidRPr="0097528B">
        <w:rPr>
          <w:vanish/>
        </w:rPr>
        <w:instrText xml:space="preserve"> \* MERGEFORMAT </w:instrText>
      </w:r>
      <w:r w:rsidRPr="0097528B">
        <w:rPr>
          <w:vanish/>
        </w:rPr>
      </w:r>
      <w:r w:rsidRPr="0097528B">
        <w:rPr>
          <w:vanish/>
        </w:rPr>
        <w:fldChar w:fldCharType="separate"/>
      </w:r>
      <w:r w:rsidR="007D2333">
        <w:t>48</w:t>
      </w:r>
      <w:r w:rsidRPr="0097528B">
        <w:rPr>
          <w:vanish/>
        </w:rPr>
        <w:fldChar w:fldCharType="end"/>
      </w:r>
      <w:r w:rsidRPr="0097528B">
        <w:t>) открывается при нажатии левой кнопкой «мыши» по записи справочника в таблице с перечнем записей справочника или при нажатии на значок</w:t>
      </w:r>
      <w:r w:rsidR="00AE7EC7">
        <w:t> </w:t>
      </w:r>
      <w:r w:rsidRPr="0097528B">
        <w:rPr>
          <w:noProof/>
        </w:rPr>
        <w:drawing>
          <wp:inline distT="0" distB="0" distL="0" distR="0" wp14:anchorId="7E7525F7" wp14:editId="6F3E6C63">
            <wp:extent cx="282353" cy="288000"/>
            <wp:effectExtent l="0" t="0" r="3810" b="0"/>
            <wp:docPr id="492" name="Рисунок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82353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«Добавить запись».</w:t>
      </w:r>
    </w:p>
    <w:p w14:paraId="618A54F1" w14:textId="77777777" w:rsidR="006339C6" w:rsidRPr="0097528B" w:rsidRDefault="006339C6" w:rsidP="006339C6">
      <w:pPr>
        <w:pStyle w:val="PlainText"/>
      </w:pPr>
      <w:r w:rsidRPr="0097528B">
        <w:t>Примечание – Набор полей зависит от выбранного типа справочника.</w:t>
      </w:r>
    </w:p>
    <w:p w14:paraId="12E99D7C" w14:textId="77777777" w:rsidR="006339C6" w:rsidRPr="0097528B" w:rsidRDefault="006339C6" w:rsidP="006339C6">
      <w:pPr>
        <w:pStyle w:val="Picture"/>
      </w:pPr>
      <w:r w:rsidRPr="0097528B">
        <w:rPr>
          <w:noProof/>
        </w:rPr>
        <w:drawing>
          <wp:inline distT="0" distB="0" distL="0" distR="0" wp14:anchorId="48D11550" wp14:editId="182B87F0">
            <wp:extent cx="5714286" cy="2485714"/>
            <wp:effectExtent l="0" t="0" r="1270" b="0"/>
            <wp:docPr id="2774" name="Рисунок 2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14286" cy="2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B6229" w14:textId="77777777" w:rsidR="006339C6" w:rsidRPr="0097528B" w:rsidRDefault="006339C6" w:rsidP="006339C6">
      <w:pPr>
        <w:pStyle w:val="PictureInscription"/>
        <w:numPr>
          <w:ilvl w:val="7"/>
          <w:numId w:val="8"/>
        </w:numPr>
      </w:pPr>
      <w:bookmarkStart w:id="379" w:name="_Ref427310101"/>
      <w:r w:rsidRPr="0097528B">
        <w:t>Диалог «Добавление/редактирование значения»</w:t>
      </w:r>
      <w:bookmarkEnd w:id="379"/>
    </w:p>
    <w:p w14:paraId="120176A5" w14:textId="77777777" w:rsidR="006339C6" w:rsidRPr="0097528B" w:rsidRDefault="006339C6" w:rsidP="006339C6">
      <w:pPr>
        <w:pStyle w:val="PlainText"/>
      </w:pPr>
      <w:r w:rsidRPr="0097528B">
        <w:t>Диалог «Добавление/редактирование значения» содержит следующие элементы управления:</w:t>
      </w:r>
    </w:p>
    <w:p w14:paraId="5D3150CF" w14:textId="77777777" w:rsidR="006339C6" w:rsidRPr="0097528B" w:rsidRDefault="006339C6" w:rsidP="006339C6">
      <w:pPr>
        <w:pStyle w:val="ItemizedList1"/>
      </w:pPr>
      <w:r w:rsidRPr="0097528B">
        <w:t>поле ввода «Код» – поле для ввода кода значения справочника (обязательное для заполнения поле);</w:t>
      </w:r>
    </w:p>
    <w:p w14:paraId="47F6103B" w14:textId="77777777" w:rsidR="006339C6" w:rsidRPr="0097528B" w:rsidRDefault="006339C6" w:rsidP="006339C6">
      <w:pPr>
        <w:pStyle w:val="ItemizedList1"/>
      </w:pPr>
      <w:r w:rsidRPr="0097528B">
        <w:t>поле ввода «Наименование» – поле для ввода наименования значения справочника (обязательное для заполнения поле);</w:t>
      </w:r>
    </w:p>
    <w:p w14:paraId="2C31F559" w14:textId="5FAF13E9" w:rsidR="006339C6" w:rsidRDefault="006339C6" w:rsidP="006339C6">
      <w:pPr>
        <w:pStyle w:val="ItemizedList1"/>
      </w:pPr>
      <w:r w:rsidRPr="0097528B">
        <w:t>кнопка «Сохранить» – кнопка предназначена для сохранения внесенных изменений и закрытия диалога «Доба</w:t>
      </w:r>
      <w:r w:rsidR="00AE7EC7">
        <w:t>вление/редактирование значения»;</w:t>
      </w:r>
    </w:p>
    <w:p w14:paraId="22137653" w14:textId="478339E4" w:rsidR="00AE7EC7" w:rsidRPr="0097528B" w:rsidRDefault="00AE7EC7" w:rsidP="00AE7EC7">
      <w:pPr>
        <w:pStyle w:val="ItemizedList1"/>
      </w:pPr>
      <w:r w:rsidRPr="0097528B">
        <w:t>кнопка «Отмена» – кнопка предназначена для закрытия диалога без сохранения изменений.</w:t>
      </w:r>
    </w:p>
    <w:p w14:paraId="09963788" w14:textId="77777777" w:rsidR="006339C6" w:rsidRPr="0097528B" w:rsidRDefault="006339C6" w:rsidP="006339C6">
      <w:pPr>
        <w:pStyle w:val="Head3"/>
        <w:numPr>
          <w:ilvl w:val="2"/>
          <w:numId w:val="8"/>
        </w:numPr>
        <w:rPr>
          <w:rFonts w:cs="Times New Roman"/>
        </w:rPr>
      </w:pPr>
      <w:bookmarkStart w:id="380" w:name="_Ref430687385"/>
      <w:bookmarkStart w:id="381" w:name="_Ref430691017"/>
      <w:bookmarkStart w:id="382" w:name="_Toc481138987"/>
      <w:bookmarkStart w:id="383" w:name="_Toc527728308"/>
      <w:r w:rsidRPr="0097528B">
        <w:rPr>
          <w:rFonts w:cs="Times New Roman"/>
        </w:rPr>
        <w:t>Поиск справочника</w:t>
      </w:r>
      <w:bookmarkEnd w:id="380"/>
      <w:bookmarkEnd w:id="381"/>
      <w:bookmarkEnd w:id="382"/>
      <w:bookmarkEnd w:id="383"/>
    </w:p>
    <w:p w14:paraId="62DD0FA8" w14:textId="77777777" w:rsidR="006339C6" w:rsidRPr="0097528B" w:rsidRDefault="006339C6" w:rsidP="006339C6">
      <w:pPr>
        <w:pStyle w:val="PlainText"/>
      </w:pPr>
      <w:r w:rsidRPr="0097528B">
        <w:t>Функция поиска справочника предназначена для поиска и вывода справочников по заданным критериям поиска.</w:t>
      </w:r>
    </w:p>
    <w:p w14:paraId="55AE8329" w14:textId="77777777" w:rsidR="006339C6" w:rsidRPr="0097528B" w:rsidRDefault="006339C6" w:rsidP="006339C6">
      <w:pPr>
        <w:pStyle w:val="PlainText"/>
      </w:pPr>
      <w:r w:rsidRPr="0097528B">
        <w:t>Для поиска справочника выполнить следующие шаги:</w:t>
      </w:r>
    </w:p>
    <w:p w14:paraId="22EAA1A6" w14:textId="5C02077D" w:rsidR="006339C6" w:rsidRPr="0097528B" w:rsidRDefault="006339C6" w:rsidP="00284B0B">
      <w:pPr>
        <w:pStyle w:val="OderedList1"/>
        <w:numPr>
          <w:ilvl w:val="0"/>
          <w:numId w:val="77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«Справочники».</w:t>
      </w:r>
    </w:p>
    <w:p w14:paraId="1E482A69" w14:textId="77777777" w:rsidR="006339C6" w:rsidRPr="0097528B" w:rsidRDefault="006339C6" w:rsidP="006339C6">
      <w:pPr>
        <w:pStyle w:val="OderedList1"/>
      </w:pPr>
      <w:r w:rsidRPr="0097528B">
        <w:t xml:space="preserve">В диалоге «Справочники» в области с перечнем справочников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552587D6" wp14:editId="1BD90EDC">
            <wp:extent cx="180952" cy="161905"/>
            <wp:effectExtent l="0" t="0" r="0" b="0"/>
            <wp:docPr id="494" name="Рисунок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518FAE19" w14:textId="77777777" w:rsidR="006339C6" w:rsidRPr="0097528B" w:rsidRDefault="006339C6" w:rsidP="006339C6">
      <w:pPr>
        <w:pStyle w:val="PlainText"/>
      </w:pPr>
      <w:r w:rsidRPr="0097528B">
        <w:t>После нажатия на значок </w:t>
      </w:r>
      <w:r w:rsidRPr="0097528B">
        <w:rPr>
          <w:noProof/>
        </w:rPr>
        <w:drawing>
          <wp:inline distT="0" distB="0" distL="0" distR="0" wp14:anchorId="711BD9E6" wp14:editId="54832D70">
            <wp:extent cx="180952" cy="161905"/>
            <wp:effectExtent l="0" t="0" r="0" b="0"/>
            <wp:docPr id="1026" name="Рисунок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в диалоге «Справочники» в области с перечнем справочников отображаются записи, отобранные в результате выполнения поискового запроса.</w:t>
      </w:r>
    </w:p>
    <w:p w14:paraId="6A5B3430" w14:textId="77777777" w:rsidR="00854AF9" w:rsidRPr="0097528B" w:rsidRDefault="00854AF9" w:rsidP="00854AF9">
      <w:pPr>
        <w:pStyle w:val="Head3"/>
        <w:numPr>
          <w:ilvl w:val="2"/>
          <w:numId w:val="8"/>
        </w:numPr>
        <w:rPr>
          <w:rFonts w:cs="Times New Roman"/>
        </w:rPr>
      </w:pPr>
      <w:bookmarkStart w:id="384" w:name="_Ref485224295"/>
      <w:bookmarkStart w:id="385" w:name="_Ref430687391"/>
      <w:bookmarkStart w:id="386" w:name="_Toc481138988"/>
      <w:bookmarkStart w:id="387" w:name="_Toc527728309"/>
      <w:r w:rsidRPr="0097528B">
        <w:rPr>
          <w:rFonts w:cs="Times New Roman"/>
        </w:rPr>
        <w:t>Создание записи справочника</w:t>
      </w:r>
      <w:bookmarkEnd w:id="384"/>
      <w:bookmarkEnd w:id="387"/>
    </w:p>
    <w:p w14:paraId="47EDF412" w14:textId="77777777" w:rsidR="00854AF9" w:rsidRPr="0097528B" w:rsidRDefault="00854AF9" w:rsidP="00854AF9">
      <w:pPr>
        <w:pStyle w:val="PlainText"/>
      </w:pPr>
      <w:r w:rsidRPr="0097528B">
        <w:t>Функция создания записи справочника предназначена для добавления новой записи справочника.</w:t>
      </w:r>
    </w:p>
    <w:p w14:paraId="0EB94031" w14:textId="77777777" w:rsidR="00854AF9" w:rsidRPr="0097528B" w:rsidRDefault="00854AF9" w:rsidP="00854AF9">
      <w:pPr>
        <w:pStyle w:val="PlainText"/>
      </w:pPr>
      <w:r w:rsidRPr="0097528B">
        <w:t>Для создания записи справочника выполнить следующие шаги:</w:t>
      </w:r>
    </w:p>
    <w:p w14:paraId="73E04F9F" w14:textId="1D3BF43B" w:rsidR="00854AF9" w:rsidRPr="0097528B" w:rsidRDefault="00854AF9" w:rsidP="00284B0B">
      <w:pPr>
        <w:pStyle w:val="OderedList1"/>
        <w:numPr>
          <w:ilvl w:val="0"/>
          <w:numId w:val="76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«Справочники».</w:t>
      </w:r>
    </w:p>
    <w:p w14:paraId="7F5B6CF6" w14:textId="77777777" w:rsidR="00854AF9" w:rsidRPr="0097528B" w:rsidRDefault="00854AF9" w:rsidP="00854AF9">
      <w:pPr>
        <w:pStyle w:val="OderedList1"/>
        <w:numPr>
          <w:ilvl w:val="0"/>
          <w:numId w:val="32"/>
        </w:numPr>
      </w:pPr>
      <w:r w:rsidRPr="0097528B">
        <w:t xml:space="preserve">В диалоге «Справочники» в области с перечнем справочников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0ED2023C" wp14:editId="29AC7ED5">
            <wp:extent cx="180952" cy="1619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71701047" w14:textId="77777777" w:rsidR="00854AF9" w:rsidRPr="0097528B" w:rsidRDefault="00854AF9" w:rsidP="00854AF9">
      <w:pPr>
        <w:pStyle w:val="OderedList1"/>
        <w:numPr>
          <w:ilvl w:val="0"/>
          <w:numId w:val="32"/>
        </w:numPr>
      </w:pPr>
      <w:r w:rsidRPr="0097528B">
        <w:t>В перечне справочник выбрать требуемую запись.</w:t>
      </w:r>
    </w:p>
    <w:p w14:paraId="732D57D2" w14:textId="77777777" w:rsidR="00854AF9" w:rsidRPr="0097528B" w:rsidRDefault="00854AF9" w:rsidP="00854AF9">
      <w:pPr>
        <w:pStyle w:val="OderedList1"/>
      </w:pPr>
      <w:r w:rsidRPr="0097528B">
        <w:t>В области просмотра значений справочника нажать на значок </w:t>
      </w:r>
      <w:r w:rsidRPr="0097528B">
        <w:rPr>
          <w:noProof/>
        </w:rPr>
        <w:drawing>
          <wp:inline distT="0" distB="0" distL="0" distR="0" wp14:anchorId="598A6C59" wp14:editId="2E6B6A4D">
            <wp:extent cx="282353" cy="288000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82353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«Добавить запись».</w:t>
      </w:r>
    </w:p>
    <w:p w14:paraId="2D8F0003" w14:textId="77777777" w:rsidR="00854AF9" w:rsidRPr="0097528B" w:rsidRDefault="00854AF9" w:rsidP="00854AF9">
      <w:pPr>
        <w:pStyle w:val="OderedList1"/>
      </w:pPr>
      <w:r w:rsidRPr="0097528B">
        <w:t>В диалоге «Добавление/редактирование значения» заполнить требуемые поля.</w:t>
      </w:r>
    </w:p>
    <w:p w14:paraId="62003C25" w14:textId="77777777" w:rsidR="00854AF9" w:rsidRPr="0097528B" w:rsidRDefault="00854AF9" w:rsidP="00854AF9">
      <w:pPr>
        <w:pStyle w:val="OderedList1"/>
      </w:pPr>
      <w:r w:rsidRPr="0097528B">
        <w:t>Нажать на кнопку «Сохранить».</w:t>
      </w:r>
    </w:p>
    <w:p w14:paraId="3E10351A" w14:textId="77777777" w:rsidR="00854AF9" w:rsidRPr="0097528B" w:rsidRDefault="00854AF9" w:rsidP="00854AF9">
      <w:pPr>
        <w:pStyle w:val="PlainText"/>
      </w:pPr>
      <w:r w:rsidRPr="0097528B">
        <w:t>После нажатия на кнопку «Сохранить» создается новая запись справочника.</w:t>
      </w:r>
    </w:p>
    <w:p w14:paraId="1016D884" w14:textId="77777777" w:rsidR="006339C6" w:rsidRPr="0097528B" w:rsidRDefault="006339C6" w:rsidP="006339C6">
      <w:pPr>
        <w:pStyle w:val="Head3"/>
        <w:numPr>
          <w:ilvl w:val="2"/>
          <w:numId w:val="8"/>
        </w:numPr>
        <w:rPr>
          <w:rFonts w:cs="Times New Roman"/>
        </w:rPr>
      </w:pPr>
      <w:bookmarkStart w:id="388" w:name="_Ref485224301"/>
      <w:bookmarkStart w:id="389" w:name="_Toc527728310"/>
      <w:r w:rsidRPr="0097528B">
        <w:rPr>
          <w:rFonts w:cs="Times New Roman"/>
        </w:rPr>
        <w:t>Поиск записи справочника</w:t>
      </w:r>
      <w:bookmarkEnd w:id="385"/>
      <w:bookmarkEnd w:id="386"/>
      <w:bookmarkEnd w:id="388"/>
      <w:bookmarkEnd w:id="389"/>
    </w:p>
    <w:p w14:paraId="577CF4DA" w14:textId="77777777" w:rsidR="006339C6" w:rsidRPr="0097528B" w:rsidRDefault="006339C6" w:rsidP="006339C6">
      <w:pPr>
        <w:pStyle w:val="PlainText"/>
      </w:pPr>
      <w:r w:rsidRPr="0097528B">
        <w:t>Функция поиска записи справочника предназначена для поиска и вывода записей справочника по заданным критериям поиска.</w:t>
      </w:r>
    </w:p>
    <w:p w14:paraId="6FCA322C" w14:textId="77777777" w:rsidR="006339C6" w:rsidRPr="0097528B" w:rsidRDefault="006339C6" w:rsidP="006339C6">
      <w:pPr>
        <w:pStyle w:val="PlainText"/>
      </w:pPr>
      <w:r w:rsidRPr="0097528B">
        <w:t>Для поиска записи справочника выполнить следующие шаги:</w:t>
      </w:r>
    </w:p>
    <w:p w14:paraId="3AF3C02A" w14:textId="6C4FFD4A" w:rsidR="006339C6" w:rsidRPr="0097528B" w:rsidRDefault="006339C6" w:rsidP="00284B0B">
      <w:pPr>
        <w:pStyle w:val="OderedList1"/>
        <w:numPr>
          <w:ilvl w:val="0"/>
          <w:numId w:val="78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«Справочники».</w:t>
      </w:r>
    </w:p>
    <w:p w14:paraId="341FE09A" w14:textId="77777777" w:rsidR="006339C6" w:rsidRPr="0097528B" w:rsidRDefault="006339C6" w:rsidP="006339C6">
      <w:pPr>
        <w:pStyle w:val="OderedList1"/>
      </w:pPr>
      <w:r w:rsidRPr="0097528B">
        <w:t xml:space="preserve">В диалоге «Справочники» в области с перечнем справочников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4772F648" wp14:editId="205F04C5">
            <wp:extent cx="180952" cy="161905"/>
            <wp:effectExtent l="0" t="0" r="0" b="0"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45F84983" w14:textId="77777777" w:rsidR="006339C6" w:rsidRPr="0097528B" w:rsidRDefault="006339C6" w:rsidP="006339C6">
      <w:pPr>
        <w:pStyle w:val="OderedList1"/>
      </w:pPr>
      <w:r w:rsidRPr="0097528B">
        <w:t>Выбрать требуемый справочник в перечне.</w:t>
      </w:r>
    </w:p>
    <w:p w14:paraId="61291110" w14:textId="77777777" w:rsidR="006339C6" w:rsidRPr="0097528B" w:rsidRDefault="006339C6" w:rsidP="006339C6">
      <w:pPr>
        <w:pStyle w:val="OderedList1"/>
      </w:pPr>
      <w:r w:rsidRPr="0097528B">
        <w:t>В области с просмотра значений справочника при необходимости ввести в поле ввода «Введите запрос» требуемое значение и нажать на значок </w:t>
      </w:r>
      <w:r w:rsidRPr="0097528B">
        <w:rPr>
          <w:noProof/>
        </w:rPr>
        <w:drawing>
          <wp:inline distT="0" distB="0" distL="0" distR="0" wp14:anchorId="7846C085" wp14:editId="4D54AF0B">
            <wp:extent cx="180952" cy="161905"/>
            <wp:effectExtent l="0" t="0" r="0" b="0"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7F8070EB" w14:textId="77777777" w:rsidR="006339C6" w:rsidRPr="0097528B" w:rsidRDefault="006339C6" w:rsidP="006339C6">
      <w:pPr>
        <w:pStyle w:val="PlainText"/>
      </w:pPr>
      <w:r w:rsidRPr="0097528B">
        <w:t>После нажатия на значок </w:t>
      </w:r>
      <w:r w:rsidRPr="0097528B">
        <w:rPr>
          <w:noProof/>
        </w:rPr>
        <w:drawing>
          <wp:inline distT="0" distB="0" distL="0" distR="0" wp14:anchorId="44CC153C" wp14:editId="64576946">
            <wp:extent cx="180952" cy="161905"/>
            <wp:effectExtent l="0" t="0" r="0" b="0"/>
            <wp:docPr id="1027" name="Рисунок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в диалоге «Справочники» в таблице результатов поиска отображаются записи, отобранные в результате выполнения поискового запроса.</w:t>
      </w:r>
    </w:p>
    <w:p w14:paraId="7D78ECF7" w14:textId="77777777" w:rsidR="006339C6" w:rsidRPr="0097528B" w:rsidRDefault="006339C6" w:rsidP="006339C6">
      <w:pPr>
        <w:pStyle w:val="Head3"/>
        <w:numPr>
          <w:ilvl w:val="2"/>
          <w:numId w:val="8"/>
        </w:numPr>
        <w:rPr>
          <w:rFonts w:cs="Times New Roman"/>
        </w:rPr>
      </w:pPr>
      <w:bookmarkStart w:id="390" w:name="_Ref430687399"/>
      <w:bookmarkStart w:id="391" w:name="_Toc481138989"/>
      <w:bookmarkStart w:id="392" w:name="_Toc527728311"/>
      <w:r w:rsidRPr="0097528B">
        <w:rPr>
          <w:rFonts w:cs="Times New Roman"/>
        </w:rPr>
        <w:t>Редактирование записи справочника</w:t>
      </w:r>
      <w:bookmarkEnd w:id="390"/>
      <w:bookmarkEnd w:id="391"/>
      <w:bookmarkEnd w:id="392"/>
    </w:p>
    <w:p w14:paraId="2327BAD7" w14:textId="77777777" w:rsidR="006339C6" w:rsidRPr="0097528B" w:rsidRDefault="006339C6" w:rsidP="006339C6">
      <w:pPr>
        <w:pStyle w:val="PlainText"/>
      </w:pPr>
      <w:r w:rsidRPr="0097528B">
        <w:t>Функция редактирования записи справочника предназначена для изменения данных записи справочника.</w:t>
      </w:r>
    </w:p>
    <w:p w14:paraId="46378E5D" w14:textId="77777777" w:rsidR="006339C6" w:rsidRPr="0097528B" w:rsidRDefault="006339C6" w:rsidP="006339C6">
      <w:pPr>
        <w:pStyle w:val="PlainText"/>
      </w:pPr>
      <w:r w:rsidRPr="0097528B">
        <w:t>Для редактирования записи справочника выполнить следующие шаги:</w:t>
      </w:r>
    </w:p>
    <w:p w14:paraId="5C5D71D5" w14:textId="6180A15C" w:rsidR="006339C6" w:rsidRPr="0097528B" w:rsidRDefault="006339C6" w:rsidP="00284B0B">
      <w:pPr>
        <w:pStyle w:val="OderedList1"/>
        <w:numPr>
          <w:ilvl w:val="0"/>
          <w:numId w:val="79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«Справочники».</w:t>
      </w:r>
    </w:p>
    <w:p w14:paraId="07E4CF60" w14:textId="77777777" w:rsidR="006339C6" w:rsidRPr="0097528B" w:rsidRDefault="006339C6" w:rsidP="006339C6">
      <w:pPr>
        <w:pStyle w:val="OderedList1"/>
      </w:pPr>
      <w:r w:rsidRPr="0097528B">
        <w:t xml:space="preserve">В диалоге «Справочники» в области с перечнем справочников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086E9167" wp14:editId="14CCD045">
            <wp:extent cx="180952" cy="161905"/>
            <wp:effectExtent l="0" t="0" r="0" b="0"/>
            <wp:docPr id="495" name="Рисунок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6FF444ED" w14:textId="77777777" w:rsidR="006339C6" w:rsidRPr="0097528B" w:rsidRDefault="006339C6" w:rsidP="006339C6">
      <w:pPr>
        <w:pStyle w:val="OderedList1"/>
      </w:pPr>
      <w:r w:rsidRPr="0097528B">
        <w:t>Выбрать требуемый справочник в перечне.</w:t>
      </w:r>
    </w:p>
    <w:p w14:paraId="09053B00" w14:textId="77777777" w:rsidR="006339C6" w:rsidRPr="0097528B" w:rsidRDefault="006339C6" w:rsidP="006339C6">
      <w:pPr>
        <w:pStyle w:val="OderedList1"/>
      </w:pPr>
      <w:r w:rsidRPr="0097528B">
        <w:t>В области с перечнем значений справочника при необходимости ввести в поле ввода «Введите запрос» требуемое значение и нажать на значок </w:t>
      </w:r>
      <w:r w:rsidRPr="0097528B">
        <w:rPr>
          <w:noProof/>
        </w:rPr>
        <w:drawing>
          <wp:inline distT="0" distB="0" distL="0" distR="0" wp14:anchorId="105EB538" wp14:editId="1C5AEA21">
            <wp:extent cx="180952" cy="161905"/>
            <wp:effectExtent l="0" t="0" r="0" b="0"/>
            <wp:docPr id="496" name="Рисунок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28B52F11" w14:textId="77777777" w:rsidR="006339C6" w:rsidRPr="0097528B" w:rsidRDefault="006339C6" w:rsidP="006339C6">
      <w:pPr>
        <w:pStyle w:val="OderedList1"/>
      </w:pPr>
      <w:r w:rsidRPr="0097528B">
        <w:t>В области с перечнем значений справочника нажать левой кнопкой «мыши» по требуемой записи.</w:t>
      </w:r>
    </w:p>
    <w:p w14:paraId="49DB5E44" w14:textId="77777777" w:rsidR="006339C6" w:rsidRPr="0097528B" w:rsidRDefault="006339C6" w:rsidP="006339C6">
      <w:pPr>
        <w:pStyle w:val="OderedList1"/>
      </w:pPr>
      <w:r w:rsidRPr="0097528B">
        <w:t>В диалоге «Добавление/редактирование значения» внести требуемые изменения.</w:t>
      </w:r>
    </w:p>
    <w:p w14:paraId="7FBC2E4A" w14:textId="77777777" w:rsidR="006339C6" w:rsidRPr="0097528B" w:rsidRDefault="006339C6" w:rsidP="006339C6">
      <w:pPr>
        <w:pStyle w:val="OderedList1"/>
      </w:pPr>
      <w:r w:rsidRPr="0097528B">
        <w:t>Нажать на кнопку «Сохранить».</w:t>
      </w:r>
    </w:p>
    <w:p w14:paraId="7148DA0C" w14:textId="77777777" w:rsidR="006339C6" w:rsidRPr="0097528B" w:rsidRDefault="006339C6" w:rsidP="006339C6">
      <w:pPr>
        <w:pStyle w:val="PlainText"/>
      </w:pPr>
      <w:r w:rsidRPr="0097528B">
        <w:t>После нажатия на кнопку «Сохранить» изменения, внесенные в данные записи справочника, вступают в силу.</w:t>
      </w:r>
    </w:p>
    <w:p w14:paraId="12E1E04B" w14:textId="77777777" w:rsidR="006339C6" w:rsidRPr="0097528B" w:rsidRDefault="006339C6" w:rsidP="006339C6">
      <w:pPr>
        <w:pStyle w:val="Head3"/>
        <w:numPr>
          <w:ilvl w:val="2"/>
          <w:numId w:val="8"/>
        </w:numPr>
        <w:rPr>
          <w:rFonts w:cs="Times New Roman"/>
        </w:rPr>
      </w:pPr>
      <w:bookmarkStart w:id="393" w:name="_Ref430687405"/>
      <w:bookmarkStart w:id="394" w:name="_Toc481138990"/>
      <w:bookmarkStart w:id="395" w:name="_Toc527728312"/>
      <w:r w:rsidRPr="0097528B">
        <w:rPr>
          <w:rFonts w:cs="Times New Roman"/>
        </w:rPr>
        <w:t>Удаление записи справочника</w:t>
      </w:r>
      <w:bookmarkEnd w:id="393"/>
      <w:bookmarkEnd w:id="394"/>
      <w:bookmarkEnd w:id="395"/>
    </w:p>
    <w:p w14:paraId="7E66604E" w14:textId="77777777" w:rsidR="006339C6" w:rsidRPr="0097528B" w:rsidRDefault="006339C6" w:rsidP="006339C6">
      <w:pPr>
        <w:pStyle w:val="PlainText"/>
      </w:pPr>
      <w:r w:rsidRPr="0097528B">
        <w:t>Функция удаления записи справочника предназначена для удаления требуемой записи справочника.</w:t>
      </w:r>
    </w:p>
    <w:p w14:paraId="38897FFB" w14:textId="77777777" w:rsidR="006339C6" w:rsidRPr="0097528B" w:rsidRDefault="006339C6" w:rsidP="006339C6">
      <w:pPr>
        <w:pStyle w:val="PlainText"/>
      </w:pPr>
      <w:r w:rsidRPr="0097528B">
        <w:t>Для удаления записи справочника выполнить следующие шаги:</w:t>
      </w:r>
    </w:p>
    <w:p w14:paraId="0DFF8C8A" w14:textId="0CD7103F" w:rsidR="006339C6" w:rsidRPr="0097528B" w:rsidRDefault="006339C6" w:rsidP="00284B0B">
      <w:pPr>
        <w:pStyle w:val="OderedList1"/>
        <w:numPr>
          <w:ilvl w:val="0"/>
          <w:numId w:val="80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«Справочники».</w:t>
      </w:r>
    </w:p>
    <w:p w14:paraId="1FBF4122" w14:textId="77777777" w:rsidR="006339C6" w:rsidRPr="0097528B" w:rsidRDefault="006339C6" w:rsidP="006339C6">
      <w:pPr>
        <w:pStyle w:val="OderedList1"/>
      </w:pPr>
      <w:r w:rsidRPr="0097528B">
        <w:t xml:space="preserve">В диалоге «Справочники» в области с перечнем справочников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66D4C416" wp14:editId="0B736081">
            <wp:extent cx="180952" cy="161905"/>
            <wp:effectExtent l="0" t="0" r="0" b="0"/>
            <wp:docPr id="497" name="Рисунок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07327545" w14:textId="77777777" w:rsidR="006339C6" w:rsidRPr="0097528B" w:rsidRDefault="006339C6" w:rsidP="006339C6">
      <w:pPr>
        <w:pStyle w:val="OderedList1"/>
      </w:pPr>
      <w:r w:rsidRPr="0097528B">
        <w:t>Выбрать требуемый справочник в перечне.</w:t>
      </w:r>
    </w:p>
    <w:p w14:paraId="35C98938" w14:textId="77777777" w:rsidR="006339C6" w:rsidRPr="0097528B" w:rsidRDefault="006339C6" w:rsidP="006339C6">
      <w:pPr>
        <w:pStyle w:val="OderedList1"/>
      </w:pPr>
      <w:r w:rsidRPr="0097528B">
        <w:t>В области с перечнем значений справочника при необходимости ввести в поле ввода «Введите запрос» требуемое значение и нажать на значок </w:t>
      </w:r>
      <w:r w:rsidRPr="0097528B">
        <w:rPr>
          <w:noProof/>
        </w:rPr>
        <w:drawing>
          <wp:inline distT="0" distB="0" distL="0" distR="0" wp14:anchorId="6449E68A" wp14:editId="021E2663">
            <wp:extent cx="180952" cy="161905"/>
            <wp:effectExtent l="0" t="0" r="0" b="0"/>
            <wp:docPr id="498" name="Рисунок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0FA2092E" w14:textId="77777777" w:rsidR="006339C6" w:rsidRPr="0097528B" w:rsidRDefault="006339C6" w:rsidP="006339C6">
      <w:pPr>
        <w:pStyle w:val="OderedList1"/>
      </w:pPr>
      <w:r w:rsidRPr="0097528B">
        <w:t>Установить опции напротив требуемых записей справочника.</w:t>
      </w:r>
    </w:p>
    <w:p w14:paraId="5646E966" w14:textId="77777777" w:rsidR="006339C6" w:rsidRPr="0097528B" w:rsidRDefault="006339C6" w:rsidP="006339C6">
      <w:pPr>
        <w:pStyle w:val="OderedList1"/>
      </w:pPr>
      <w:r w:rsidRPr="0097528B">
        <w:t>Нажать на значок </w:t>
      </w:r>
      <w:r w:rsidRPr="0097528B">
        <w:rPr>
          <w:noProof/>
        </w:rPr>
        <w:drawing>
          <wp:inline distT="0" distB="0" distL="0" distR="0" wp14:anchorId="59B346CE" wp14:editId="4DB0386F">
            <wp:extent cx="288000" cy="288000"/>
            <wp:effectExtent l="0" t="0" r="0" b="0"/>
            <wp:docPr id="499" name="Рисунок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 запись».</w:t>
      </w:r>
    </w:p>
    <w:p w14:paraId="7974D707" w14:textId="77777777" w:rsidR="006339C6" w:rsidRPr="0097528B" w:rsidRDefault="006339C6" w:rsidP="006339C6">
      <w:pPr>
        <w:pStyle w:val="OderedList1"/>
      </w:pPr>
      <w:r w:rsidRPr="0097528B">
        <w:t>В открывшемся диалоге подтвердить удаление.</w:t>
      </w:r>
    </w:p>
    <w:p w14:paraId="126A13BE" w14:textId="77777777" w:rsidR="006339C6" w:rsidRPr="0097528B" w:rsidRDefault="006339C6" w:rsidP="006339C6">
      <w:pPr>
        <w:pStyle w:val="PlainText"/>
      </w:pPr>
      <w:r w:rsidRPr="0097528B">
        <w:t>В результате выполнения описанных выше шагов выбранная запись справочника удаляется.</w:t>
      </w:r>
    </w:p>
    <w:p w14:paraId="0A841E98" w14:textId="77777777" w:rsidR="006339C6" w:rsidRPr="0097528B" w:rsidRDefault="006339C6" w:rsidP="006339C6">
      <w:pPr>
        <w:pStyle w:val="Head3"/>
        <w:numPr>
          <w:ilvl w:val="2"/>
          <w:numId w:val="8"/>
        </w:numPr>
        <w:rPr>
          <w:rFonts w:cs="Times New Roman"/>
        </w:rPr>
      </w:pPr>
      <w:bookmarkStart w:id="396" w:name="_Ref430687746"/>
      <w:bookmarkStart w:id="397" w:name="_Toc481138991"/>
      <w:bookmarkStart w:id="398" w:name="_Toc527728313"/>
      <w:r w:rsidRPr="0097528B">
        <w:rPr>
          <w:rFonts w:cs="Times New Roman"/>
        </w:rPr>
        <w:t xml:space="preserve">Загрузка </w:t>
      </w:r>
      <w:r w:rsidRPr="0097528B">
        <w:rPr>
          <w:rFonts w:cs="Times New Roman"/>
          <w:lang w:val="en-US"/>
        </w:rPr>
        <w:t>xml</w:t>
      </w:r>
      <w:r w:rsidRPr="0097528B">
        <w:rPr>
          <w:rFonts w:cs="Times New Roman"/>
        </w:rPr>
        <w:t>-файла справочника</w:t>
      </w:r>
      <w:bookmarkEnd w:id="396"/>
      <w:bookmarkEnd w:id="397"/>
      <w:bookmarkEnd w:id="398"/>
    </w:p>
    <w:p w14:paraId="09965409" w14:textId="77777777" w:rsidR="006339C6" w:rsidRPr="0097528B" w:rsidRDefault="006339C6" w:rsidP="006339C6">
      <w:pPr>
        <w:pStyle w:val="PlainText"/>
      </w:pPr>
      <w:r w:rsidRPr="0097528B">
        <w:t xml:space="preserve">Функция загрузки </w:t>
      </w:r>
      <w:r w:rsidRPr="0097528B">
        <w:rPr>
          <w:lang w:val="en-US"/>
        </w:rPr>
        <w:t>xml</w:t>
      </w:r>
      <w:r w:rsidRPr="0097528B">
        <w:t>-файла справочника предназначена для загрузки записей справочника из локальной машины пользователя средствами интернет-браузера.</w:t>
      </w:r>
    </w:p>
    <w:p w14:paraId="67229431" w14:textId="77777777" w:rsidR="006339C6" w:rsidRPr="0097528B" w:rsidRDefault="006339C6" w:rsidP="006339C6">
      <w:pPr>
        <w:pStyle w:val="PlainText"/>
      </w:pPr>
      <w:r w:rsidRPr="0097528B">
        <w:t xml:space="preserve">Для загрузки </w:t>
      </w:r>
      <w:r w:rsidRPr="0097528B">
        <w:rPr>
          <w:lang w:val="en-US"/>
        </w:rPr>
        <w:t>xml</w:t>
      </w:r>
      <w:r w:rsidRPr="0097528B">
        <w:t>-файла справочника выполнить следующие шаги:</w:t>
      </w:r>
    </w:p>
    <w:p w14:paraId="349BFB1C" w14:textId="0862B75D" w:rsidR="006339C6" w:rsidRPr="0097528B" w:rsidRDefault="006339C6" w:rsidP="00284B0B">
      <w:pPr>
        <w:pStyle w:val="OderedList1"/>
        <w:numPr>
          <w:ilvl w:val="0"/>
          <w:numId w:val="81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«Справочники».</w:t>
      </w:r>
    </w:p>
    <w:p w14:paraId="5EFD3CCF" w14:textId="77777777" w:rsidR="006339C6" w:rsidRPr="0097528B" w:rsidRDefault="006339C6" w:rsidP="006339C6">
      <w:pPr>
        <w:pStyle w:val="OderedList1"/>
      </w:pPr>
      <w:r w:rsidRPr="0097528B">
        <w:t xml:space="preserve">В диалоге «Справочники» в области с перечнем справочников при необходимости ввести в поле ввода «Введите запрос» требуемое значение и нажать на значок </w:t>
      </w:r>
      <w:r w:rsidRPr="0097528B">
        <w:rPr>
          <w:noProof/>
        </w:rPr>
        <w:drawing>
          <wp:inline distT="0" distB="0" distL="0" distR="0" wp14:anchorId="7C71E4DE" wp14:editId="38662417">
            <wp:extent cx="180952" cy="161905"/>
            <wp:effectExtent l="0" t="0" r="0" b="0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3412B0A9" w14:textId="77777777" w:rsidR="006339C6" w:rsidRPr="0097528B" w:rsidRDefault="006339C6" w:rsidP="006339C6">
      <w:pPr>
        <w:pStyle w:val="OderedList1"/>
      </w:pPr>
      <w:r w:rsidRPr="0097528B">
        <w:t>Выбрать требуемый справочник в перечне.</w:t>
      </w:r>
    </w:p>
    <w:p w14:paraId="4C10069B" w14:textId="77777777" w:rsidR="006339C6" w:rsidRPr="0097528B" w:rsidRDefault="006339C6" w:rsidP="006339C6">
      <w:pPr>
        <w:pStyle w:val="OderedList1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4183618B" wp14:editId="6841ED82">
            <wp:extent cx="293760" cy="288000"/>
            <wp:effectExtent l="0" t="0" r="0" b="0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9376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«Загрузить из </w:t>
      </w:r>
      <w:r w:rsidRPr="0097528B">
        <w:rPr>
          <w:lang w:val="en-US"/>
        </w:rPr>
        <w:t>xml</w:t>
      </w:r>
      <w:r w:rsidRPr="0097528B">
        <w:t>».</w:t>
      </w:r>
    </w:p>
    <w:p w14:paraId="1DDA3F87" w14:textId="77777777" w:rsidR="006339C6" w:rsidRPr="0097528B" w:rsidRDefault="006339C6" w:rsidP="006339C6">
      <w:pPr>
        <w:pStyle w:val="OderedList1"/>
      </w:pPr>
      <w:r w:rsidRPr="0097528B">
        <w:t>В диалоге «Загрузка из XML» нажать на кнопку «Выбрать файл» и выбрать файл для загрузки на локальной машине пользователя.</w:t>
      </w:r>
    </w:p>
    <w:p w14:paraId="58C3E200" w14:textId="77777777" w:rsidR="006339C6" w:rsidRPr="0097528B" w:rsidRDefault="006339C6" w:rsidP="006339C6">
      <w:pPr>
        <w:pStyle w:val="OderedList1"/>
      </w:pPr>
      <w:r w:rsidRPr="0097528B">
        <w:t>Нажать на кнопку «Сохранить».</w:t>
      </w:r>
    </w:p>
    <w:p w14:paraId="6DC21089" w14:textId="77777777" w:rsidR="006339C6" w:rsidRDefault="006339C6" w:rsidP="006339C6">
      <w:pPr>
        <w:pStyle w:val="PlainText"/>
      </w:pPr>
      <w:r w:rsidRPr="0097528B">
        <w:rPr>
          <w:rStyle w:val="PlainText2"/>
        </w:rPr>
        <w:t>После нажатия на кнопку «Сохранить» в таблице с перечнем записей справочника становятся доступны загруженные записи справочника</w:t>
      </w:r>
      <w:r w:rsidRPr="0097528B">
        <w:t>.</w:t>
      </w:r>
    </w:p>
    <w:p w14:paraId="2373D83A" w14:textId="77777777" w:rsidR="004C627E" w:rsidRPr="0097528B" w:rsidRDefault="004C627E" w:rsidP="004C627E">
      <w:pPr>
        <w:pStyle w:val="Head2"/>
        <w:numPr>
          <w:ilvl w:val="1"/>
          <w:numId w:val="8"/>
        </w:numPr>
        <w:rPr>
          <w:rFonts w:cs="Times New Roman"/>
        </w:rPr>
      </w:pPr>
      <w:bookmarkStart w:id="399" w:name="_Ref429647582"/>
      <w:bookmarkStart w:id="400" w:name="_Toc481138999"/>
      <w:bookmarkStart w:id="401" w:name="_Toc527728314"/>
      <w:r w:rsidRPr="0097528B">
        <w:rPr>
          <w:rFonts w:cs="Times New Roman"/>
        </w:rPr>
        <w:t>Управление журналом запросов</w:t>
      </w:r>
      <w:bookmarkEnd w:id="399"/>
      <w:bookmarkEnd w:id="400"/>
      <w:bookmarkEnd w:id="401"/>
    </w:p>
    <w:p w14:paraId="2E3AEC95" w14:textId="77777777" w:rsidR="004C627E" w:rsidRPr="0097528B" w:rsidRDefault="004C627E" w:rsidP="004C627E">
      <w:pPr>
        <w:pStyle w:val="Head3"/>
        <w:numPr>
          <w:ilvl w:val="2"/>
          <w:numId w:val="8"/>
        </w:numPr>
        <w:rPr>
          <w:rFonts w:cs="Times New Roman"/>
        </w:rPr>
      </w:pPr>
      <w:bookmarkStart w:id="402" w:name="_Toc481139000"/>
      <w:bookmarkStart w:id="403" w:name="_Toc527728315"/>
      <w:r w:rsidRPr="0097528B">
        <w:rPr>
          <w:rFonts w:cs="Times New Roman"/>
        </w:rPr>
        <w:t>Общие сведения</w:t>
      </w:r>
      <w:bookmarkEnd w:id="402"/>
      <w:bookmarkEnd w:id="403"/>
    </w:p>
    <w:p w14:paraId="2592DCDB" w14:textId="77777777" w:rsidR="004C627E" w:rsidRPr="0097528B" w:rsidRDefault="004C627E" w:rsidP="004C627E">
      <w:pPr>
        <w:pStyle w:val="PlainText"/>
      </w:pPr>
      <w:r w:rsidRPr="0097528B">
        <w:t>Модуль «Журнал запросов» предназначен для управления запросами.</w:t>
      </w:r>
    </w:p>
    <w:p w14:paraId="0E2F9767" w14:textId="77777777" w:rsidR="004C627E" w:rsidRPr="0097528B" w:rsidRDefault="004C627E" w:rsidP="004C627E">
      <w:pPr>
        <w:pStyle w:val="PlainText"/>
      </w:pPr>
      <w:r w:rsidRPr="0097528B">
        <w:t>В режиме управления запросами можно выполнять следующие операции (подробное описание интерфейса приведено в п. </w:t>
      </w:r>
      <w:r w:rsidRPr="0097528B">
        <w:fldChar w:fldCharType="begin"/>
      </w:r>
      <w:r w:rsidRPr="0097528B">
        <w:instrText xml:space="preserve"> REF _Ref430692794 \r \h  \* MERGEFORMAT </w:instrText>
      </w:r>
      <w:r w:rsidRPr="0097528B">
        <w:fldChar w:fldCharType="separate"/>
      </w:r>
      <w:r w:rsidR="007D2333">
        <w:t>3.10.2</w:t>
      </w:r>
      <w:r w:rsidRPr="0097528B">
        <w:fldChar w:fldCharType="end"/>
      </w:r>
      <w:r w:rsidRPr="0097528B">
        <w:t>):</w:t>
      </w:r>
    </w:p>
    <w:p w14:paraId="52CFF5BA" w14:textId="77777777" w:rsidR="004C627E" w:rsidRPr="0097528B" w:rsidRDefault="004C627E" w:rsidP="00284B0B">
      <w:pPr>
        <w:pStyle w:val="OderedList1"/>
        <w:numPr>
          <w:ilvl w:val="0"/>
          <w:numId w:val="82"/>
        </w:numPr>
      </w:pPr>
      <w:r w:rsidRPr="0097528B">
        <w:t>Поиск запроса (подробное описание приведено в п. </w:t>
      </w:r>
      <w:r w:rsidRPr="0097528B">
        <w:fldChar w:fldCharType="begin"/>
      </w:r>
      <w:r w:rsidRPr="0097528B">
        <w:instrText xml:space="preserve"> REF _Ref430692802 \r \h  \* MERGEFORMAT </w:instrText>
      </w:r>
      <w:r w:rsidRPr="0097528B">
        <w:fldChar w:fldCharType="separate"/>
      </w:r>
      <w:r w:rsidR="007D2333">
        <w:t>3.10.3</w:t>
      </w:r>
      <w:r w:rsidRPr="0097528B">
        <w:fldChar w:fldCharType="end"/>
      </w:r>
      <w:r w:rsidRPr="0097528B">
        <w:t>).</w:t>
      </w:r>
    </w:p>
    <w:p w14:paraId="0F12B9F7" w14:textId="77777777" w:rsidR="004C627E" w:rsidRPr="0097528B" w:rsidRDefault="004C627E" w:rsidP="004C627E">
      <w:pPr>
        <w:pStyle w:val="OderedList1"/>
      </w:pPr>
      <w:r w:rsidRPr="0097528B">
        <w:t>Просмотр информации о запросе (подробное описание приведено в п. </w:t>
      </w:r>
      <w:r w:rsidRPr="0097528B">
        <w:fldChar w:fldCharType="begin"/>
      </w:r>
      <w:r w:rsidRPr="0097528B">
        <w:instrText xml:space="preserve"> REF _Ref433119312 \r \h  \* MERGEFORMAT </w:instrText>
      </w:r>
      <w:r w:rsidRPr="0097528B">
        <w:fldChar w:fldCharType="separate"/>
      </w:r>
      <w:r w:rsidR="007D2333">
        <w:t>3.10.4</w:t>
      </w:r>
      <w:r w:rsidRPr="0097528B">
        <w:fldChar w:fldCharType="end"/>
      </w:r>
      <w:r w:rsidRPr="0097528B">
        <w:t>).</w:t>
      </w:r>
    </w:p>
    <w:p w14:paraId="5C74E097" w14:textId="77777777" w:rsidR="004C627E" w:rsidRPr="0097528B" w:rsidRDefault="004C627E" w:rsidP="004C627E">
      <w:pPr>
        <w:pStyle w:val="OderedList1"/>
      </w:pPr>
      <w:r w:rsidRPr="0097528B">
        <w:t>Удаление запроса (подробное описание приведено в п. </w:t>
      </w:r>
      <w:r w:rsidRPr="0097528B">
        <w:fldChar w:fldCharType="begin"/>
      </w:r>
      <w:r w:rsidRPr="0097528B">
        <w:instrText xml:space="preserve"> REF _Ref476585437 \r \h  \* MERGEFORMAT </w:instrText>
      </w:r>
      <w:r w:rsidRPr="0097528B">
        <w:fldChar w:fldCharType="separate"/>
      </w:r>
      <w:r w:rsidR="007D2333">
        <w:t>3.10.5</w:t>
      </w:r>
      <w:r w:rsidRPr="0097528B">
        <w:fldChar w:fldCharType="end"/>
      </w:r>
      <w:r w:rsidRPr="0097528B">
        <w:t>).</w:t>
      </w:r>
    </w:p>
    <w:p w14:paraId="0AD8F2FA" w14:textId="77777777" w:rsidR="004C627E" w:rsidRPr="0097528B" w:rsidRDefault="004C627E" w:rsidP="004C627E">
      <w:pPr>
        <w:pStyle w:val="OderedList1"/>
      </w:pPr>
      <w:r w:rsidRPr="0097528B">
        <w:t>Печать запроса (подробное описание приведено в п. </w:t>
      </w:r>
      <w:r w:rsidRPr="0097528B">
        <w:fldChar w:fldCharType="begin"/>
      </w:r>
      <w:r w:rsidRPr="0097528B">
        <w:instrText xml:space="preserve"> REF _Ref476585447 \r \h  \* MERGEFORMAT </w:instrText>
      </w:r>
      <w:r w:rsidRPr="0097528B">
        <w:fldChar w:fldCharType="separate"/>
      </w:r>
      <w:r w:rsidR="007D2333">
        <w:t>3.10.6</w:t>
      </w:r>
      <w:r w:rsidRPr="0097528B">
        <w:fldChar w:fldCharType="end"/>
      </w:r>
      <w:r w:rsidRPr="0097528B">
        <w:t>).</w:t>
      </w:r>
    </w:p>
    <w:p w14:paraId="3FEE066F" w14:textId="77777777" w:rsidR="004C627E" w:rsidRPr="0097528B" w:rsidRDefault="004C627E" w:rsidP="004C627E">
      <w:pPr>
        <w:pStyle w:val="Head3"/>
        <w:numPr>
          <w:ilvl w:val="2"/>
          <w:numId w:val="8"/>
        </w:numPr>
        <w:rPr>
          <w:rFonts w:cs="Times New Roman"/>
        </w:rPr>
      </w:pPr>
      <w:bookmarkStart w:id="404" w:name="_Ref430692794"/>
      <w:bookmarkStart w:id="405" w:name="_Toc481139001"/>
      <w:bookmarkStart w:id="406" w:name="_Toc527728316"/>
      <w:r w:rsidRPr="0097528B">
        <w:rPr>
          <w:rFonts w:cs="Times New Roman"/>
        </w:rPr>
        <w:t>Описание интерфейса</w:t>
      </w:r>
      <w:bookmarkEnd w:id="404"/>
      <w:bookmarkEnd w:id="405"/>
      <w:bookmarkEnd w:id="406"/>
    </w:p>
    <w:p w14:paraId="2979B135" w14:textId="47A625A9" w:rsidR="004C627E" w:rsidRPr="0097528B" w:rsidRDefault="004C627E" w:rsidP="004C627E">
      <w:pPr>
        <w:pStyle w:val="PlainText"/>
      </w:pPr>
      <w:r w:rsidRPr="0097528B">
        <w:t>Управление запросами осуществляется в диалоге «Журнал запросов» (рисунок </w:t>
      </w:r>
      <w:r w:rsidRPr="0097528B">
        <w:fldChar w:fldCharType="begin"/>
      </w:r>
      <w:r w:rsidRPr="0097528B">
        <w:instrText xml:space="preserve"> REF _Ref429647900 \n \h </w:instrText>
      </w:r>
      <w:r w:rsidR="0085058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49</w:t>
      </w:r>
      <w:r w:rsidRPr="0097528B">
        <w:fldChar w:fldCharType="end"/>
      </w:r>
      <w:r w:rsidRPr="0097528B">
        <w:fldChar w:fldCharType="begin"/>
      </w:r>
      <w:r w:rsidRPr="0097528B">
        <w:rPr>
          <w:vanish/>
        </w:rPr>
        <w:instrText xml:space="preserve"> REF _Ref289768353 \n \h  \* MERGEFORMAT </w:instrText>
      </w:r>
      <w:r w:rsidRPr="0097528B">
        <w:fldChar w:fldCharType="separate"/>
      </w:r>
      <w:r w:rsidRPr="0097528B">
        <w:rPr>
          <w:vanish/>
        </w:rPr>
        <w:t xml:space="preserve">Рисунок </w:t>
      </w:r>
      <w:r w:rsidRPr="0097528B">
        <w:t>56</w:t>
      </w:r>
      <w:r w:rsidRPr="0097528B">
        <w:rPr>
          <w:vanish/>
        </w:rPr>
        <w:t xml:space="preserve"> –</w:t>
      </w:r>
      <w:r w:rsidRPr="0097528B">
        <w:fldChar w:fldCharType="end"/>
      </w:r>
      <w:r w:rsidRPr="0097528B">
        <w:t xml:space="preserve">), для перехода к которому в главном </w:t>
      </w:r>
      <w:r w:rsidR="00E3096C">
        <w:t>меню системы</w:t>
      </w:r>
      <w:r w:rsidRPr="0097528B">
        <w:t xml:space="preserve"> следует выбрать пункт «Журнал запросов».</w:t>
      </w:r>
    </w:p>
    <w:p w14:paraId="3C9012C6" w14:textId="77777777" w:rsidR="004C627E" w:rsidRPr="0097528B" w:rsidRDefault="004C627E" w:rsidP="004C627E">
      <w:pPr>
        <w:pStyle w:val="Picture"/>
      </w:pPr>
      <w:r w:rsidRPr="0097528B">
        <w:rPr>
          <w:noProof/>
        </w:rPr>
        <w:drawing>
          <wp:inline distT="0" distB="0" distL="0" distR="0" wp14:anchorId="648E8159" wp14:editId="4A050CF0">
            <wp:extent cx="5939790" cy="2640383"/>
            <wp:effectExtent l="0" t="0" r="3810" b="7620"/>
            <wp:docPr id="2779" name="Рисунок 2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4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D0B92" w14:textId="77777777" w:rsidR="004C627E" w:rsidRPr="0097528B" w:rsidRDefault="004C627E" w:rsidP="004C627E">
      <w:pPr>
        <w:pStyle w:val="PictureInscription"/>
        <w:numPr>
          <w:ilvl w:val="7"/>
          <w:numId w:val="8"/>
        </w:numPr>
      </w:pPr>
      <w:bookmarkStart w:id="407" w:name="_Ref429647900"/>
      <w:r w:rsidRPr="0097528B">
        <w:t>Диалог «Журнал запросов»</w:t>
      </w:r>
      <w:bookmarkEnd w:id="407"/>
    </w:p>
    <w:p w14:paraId="2121D17C" w14:textId="77777777" w:rsidR="004C627E" w:rsidRPr="0097528B" w:rsidRDefault="004C627E" w:rsidP="004C627E">
      <w:pPr>
        <w:pStyle w:val="PlainText"/>
      </w:pPr>
      <w:r w:rsidRPr="0097528B">
        <w:t>Диалог «Журнал запросов» содержит следующие элементы управления:</w:t>
      </w:r>
    </w:p>
    <w:p w14:paraId="296E35D3" w14:textId="419AD826" w:rsidR="004C627E" w:rsidRPr="0097528B" w:rsidRDefault="004C627E" w:rsidP="004C627E">
      <w:pPr>
        <w:pStyle w:val="ItemizedList1"/>
      </w:pPr>
      <w:r w:rsidRPr="0097528B">
        <w:t>область поискового фильтра (рисунок </w:t>
      </w:r>
      <w:r w:rsidRPr="0097528B">
        <w:fldChar w:fldCharType="begin"/>
      </w:r>
      <w:r w:rsidRPr="0097528B">
        <w:instrText xml:space="preserve"> REF _Ref429647900 \n \h </w:instrText>
      </w:r>
      <w:r w:rsidR="00BA1AF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49</w:t>
      </w:r>
      <w:r w:rsidRPr="0097528B">
        <w:fldChar w:fldCharType="end"/>
      </w:r>
      <w:r w:rsidRPr="0097528B">
        <w:t>):</w:t>
      </w:r>
    </w:p>
    <w:p w14:paraId="0413A6D7" w14:textId="77777777" w:rsidR="004C627E" w:rsidRPr="0097528B" w:rsidRDefault="004C627E" w:rsidP="004C627E">
      <w:pPr>
        <w:pStyle w:val="ItemizedList2"/>
      </w:pPr>
      <w:r w:rsidRPr="0097528B">
        <w:t>поле ввода «Введите запрос» – поле для ввода поискового запроса;</w:t>
      </w:r>
    </w:p>
    <w:p w14:paraId="00F428A7" w14:textId="77777777" w:rsidR="004C627E" w:rsidRPr="0097528B" w:rsidRDefault="004C627E" w:rsidP="004C627E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3ECE2708" wp14:editId="05BC4191">
            <wp:extent cx="190476" cy="190476"/>
            <wp:effectExtent l="0" t="0" r="635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«Найти» – значок предназначен для обработки заданных критериев поиска и вывода результатов;</w:t>
      </w:r>
    </w:p>
    <w:p w14:paraId="31C83808" w14:textId="6C62F4A8" w:rsidR="004C627E" w:rsidRPr="0097528B" w:rsidRDefault="004C627E" w:rsidP="004C627E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222BFB1E" wp14:editId="0C4D8485">
            <wp:extent cx="190476" cy="171429"/>
            <wp:effectExtent l="0" t="0" r="635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– значок предназначен для информирования о том, что в </w:t>
      </w:r>
      <w:r w:rsidRPr="0097528B">
        <w:t>таблице с перечнем запросов</w:t>
      </w:r>
      <w:r w:rsidRPr="0097528B">
        <w:rPr>
          <w:noProof/>
        </w:rPr>
        <w:t xml:space="preserve"> отображаются только записи, удовлетворяющие примененным параметрам поискового фильтра. При нажатии на значок </w:t>
      </w:r>
      <w:r w:rsidRPr="0097528B">
        <w:rPr>
          <w:noProof/>
        </w:rPr>
        <w:drawing>
          <wp:inline distT="0" distB="0" distL="0" distR="0" wp14:anchorId="14E194E5" wp14:editId="2D19DFF9">
            <wp:extent cx="190476" cy="171429"/>
            <wp:effectExtent l="0" t="0" r="635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noProof/>
        </w:rPr>
        <w:t xml:space="preserve"> отображается область </w:t>
      </w:r>
      <w:r w:rsidRPr="0097528B">
        <w:t>настройки параметров фильтра (рисунок </w:t>
      </w:r>
      <w:r w:rsidRPr="0097528B">
        <w:fldChar w:fldCharType="begin"/>
      </w:r>
      <w:r w:rsidRPr="0097528B">
        <w:instrText xml:space="preserve"> REF _Ref429731940 \n \h </w:instrText>
      </w:r>
      <w:r w:rsidR="00BA1AF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51</w:t>
      </w:r>
      <w:r w:rsidRPr="0097528B">
        <w:fldChar w:fldCharType="end"/>
      </w:r>
      <w:r w:rsidRPr="0097528B">
        <w:t>)</w:t>
      </w:r>
      <w:r w:rsidRPr="0097528B">
        <w:rPr>
          <w:noProof/>
        </w:rPr>
        <w:t>;</w:t>
      </w:r>
    </w:p>
    <w:p w14:paraId="691A4892" w14:textId="2B50BC7B" w:rsidR="004C627E" w:rsidRPr="0097528B" w:rsidRDefault="004C627E" w:rsidP="004C627E">
      <w:pPr>
        <w:pStyle w:val="ItemizedList2"/>
      </w:pPr>
      <w:r w:rsidRPr="0097528B">
        <w:t>значок </w:t>
      </w:r>
      <w:r w:rsidRPr="0097528B">
        <w:rPr>
          <w:noProof/>
        </w:rPr>
        <w:drawing>
          <wp:inline distT="0" distB="0" distL="0" distR="0" wp14:anchorId="54B21192" wp14:editId="4E58FE22">
            <wp:extent cx="190476" cy="152381"/>
            <wp:effectExtent l="0" t="0" r="635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0476" cy="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«Развернуть фильтр» – значок предназначен для отображения области настройки параметров фильтра (рисунок </w:t>
      </w:r>
      <w:r w:rsidRPr="0097528B">
        <w:fldChar w:fldCharType="begin"/>
      </w:r>
      <w:r w:rsidRPr="0097528B">
        <w:instrText xml:space="preserve"> REF _Ref429731953 \n \h </w:instrText>
      </w:r>
      <w:r w:rsidR="00BA1AF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50</w:t>
      </w:r>
      <w:r w:rsidRPr="0097528B">
        <w:fldChar w:fldCharType="end"/>
      </w:r>
      <w:r w:rsidRPr="0097528B">
        <w:t>), содержащей следующие элементы управления:</w:t>
      </w:r>
    </w:p>
    <w:p w14:paraId="305F0130" w14:textId="77777777" w:rsidR="004C627E" w:rsidRPr="0097528B" w:rsidRDefault="004C627E" w:rsidP="004C627E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471A2E00" wp14:editId="5263930F">
            <wp:extent cx="288000" cy="244800"/>
            <wp:effectExtent l="0" t="0" r="0" b="317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скрытия области настройки параметров фильтра;</w:t>
      </w:r>
    </w:p>
    <w:p w14:paraId="47BD5F0F" w14:textId="77777777" w:rsidR="004C627E" w:rsidRPr="0097528B" w:rsidRDefault="004C627E" w:rsidP="004C627E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510D9737" wp14:editId="116F00FC">
            <wp:extent cx="287999" cy="244800"/>
            <wp:effectExtent l="0" t="0" r="0" b="317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7999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скрытия области настройки параметров фильтра без применения фильтра;</w:t>
      </w:r>
    </w:p>
    <w:p w14:paraId="46F4AD5F" w14:textId="77777777" w:rsidR="004C627E" w:rsidRPr="0097528B" w:rsidRDefault="004C627E" w:rsidP="004C627E">
      <w:pPr>
        <w:pStyle w:val="ItemizedList3"/>
      </w:pPr>
      <w:r w:rsidRPr="0097528B">
        <w:t>область с выбранными атрибутами – область содержит поле ввода/редактирования названия фильтра и поля ввода, выбранные из списка для выбора атрибутов запросов, расположенного в правой части области параметров фильтра. Рядом с каждым полем ввода, кроме поля ввода/редактирования названия фильтра, расположен значок </w:t>
      </w:r>
      <w:r w:rsidRPr="0097528B">
        <w:rPr>
          <w:noProof/>
        </w:rPr>
        <w:drawing>
          <wp:inline distT="0" distB="0" distL="0" distR="0" wp14:anchorId="6A857B84" wp14:editId="1DE06B18">
            <wp:extent cx="171429" cy="161905"/>
            <wp:effectExtent l="0" t="0" r="63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1429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предназначенный для удаления поля ввода из области с выбранными атрибутами;</w:t>
      </w:r>
    </w:p>
    <w:p w14:paraId="33ABF712" w14:textId="77777777" w:rsidR="004C627E" w:rsidRPr="0097528B" w:rsidRDefault="004C627E" w:rsidP="004C627E">
      <w:pPr>
        <w:pStyle w:val="PlainText"/>
      </w:pPr>
      <w:r w:rsidRPr="0097528B">
        <w:t>Примечание – Состав полей ввода области с выбранными атрибутами может быть различным для каждого фильтра.</w:t>
      </w:r>
    </w:p>
    <w:p w14:paraId="6732340B" w14:textId="77777777" w:rsidR="004C627E" w:rsidRPr="0097528B" w:rsidRDefault="004C627E" w:rsidP="004C627E">
      <w:pPr>
        <w:pStyle w:val="ItemizedList3"/>
      </w:pPr>
      <w:r w:rsidRPr="0097528B">
        <w:t>область «Сохраненные фильтры» – область содержит список фильтров, созданных и сохраненных текущим пользователем. При выборе сохраненного фильтра из списка в области с выбранными атрибутами отображается название выбранного фильтра и сохраненные для него атрибуты с введенными значениями;</w:t>
      </w:r>
    </w:p>
    <w:p w14:paraId="0C038748" w14:textId="535B8071" w:rsidR="004C627E" w:rsidRPr="0097528B" w:rsidRDefault="004C627E" w:rsidP="004C627E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45794006" wp14:editId="579A0AE2">
            <wp:extent cx="180952" cy="171429"/>
            <wp:effectExtent l="0" t="0" r="0" b="63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0952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, расположенный рядом с названием фильтра в области «Сохраненные фильтры» (рисунок </w:t>
      </w:r>
      <w:r w:rsidRPr="0097528B">
        <w:fldChar w:fldCharType="begin"/>
      </w:r>
      <w:r w:rsidRPr="0097528B">
        <w:instrText xml:space="preserve"> REF _Ref429731940 \n \h </w:instrText>
      </w:r>
      <w:r w:rsidR="00BA1AF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51</w:t>
      </w:r>
      <w:r w:rsidRPr="0097528B">
        <w:fldChar w:fldCharType="end"/>
      </w:r>
      <w:r w:rsidRPr="0097528B">
        <w:t>) – значок отображается, если поисковый фильтр был выбран в списке фильтров в области «Сохраненные фильтры»;</w:t>
      </w:r>
    </w:p>
    <w:p w14:paraId="7E697D3D" w14:textId="77777777" w:rsidR="004C627E" w:rsidRPr="0097528B" w:rsidRDefault="004C627E" w:rsidP="004C627E">
      <w:pPr>
        <w:pStyle w:val="ItemizedList3"/>
      </w:pPr>
      <w:r w:rsidRPr="0097528B">
        <w:t>область «Параметры поиска» – область содержит поле ввода поискового запроса и перечень атрибутов запросов. Выбор атрибута осуществляется путем установки опции рядом с ним;</w:t>
      </w:r>
    </w:p>
    <w:p w14:paraId="2FF6942F" w14:textId="77777777" w:rsidR="004C627E" w:rsidRPr="0097528B" w:rsidRDefault="004C627E" w:rsidP="004C627E">
      <w:pPr>
        <w:pStyle w:val="ItemizedList3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4BA05EBC" wp14:editId="625F3BF2">
            <wp:extent cx="104762" cy="133333"/>
            <wp:effectExtent l="0" t="0" r="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4762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– значок предназначен для скрытия областей «Сохраненные фильтры» и «Параметры поиска»;</w:t>
      </w:r>
    </w:p>
    <w:p w14:paraId="219F8ED7" w14:textId="77777777" w:rsidR="004C627E" w:rsidRPr="0097528B" w:rsidRDefault="004C627E" w:rsidP="004C627E">
      <w:pPr>
        <w:pStyle w:val="ItemizedList3"/>
      </w:pPr>
      <w:r w:rsidRPr="0097528B">
        <w:t>кнопка «Очистить» – кнопка предназначена для удаления значений выбранных атрибутов;</w:t>
      </w:r>
    </w:p>
    <w:p w14:paraId="013797B0" w14:textId="77777777" w:rsidR="004C627E" w:rsidRPr="0097528B" w:rsidRDefault="004C627E" w:rsidP="004C627E">
      <w:pPr>
        <w:pStyle w:val="ItemizedList3"/>
      </w:pPr>
      <w:r w:rsidRPr="0097528B">
        <w:t>кнопка «Удалить фильтр» – кнопка предназначена для удаления фильтра;</w:t>
      </w:r>
    </w:p>
    <w:p w14:paraId="4CC2FCA6" w14:textId="77777777" w:rsidR="004C627E" w:rsidRPr="0097528B" w:rsidRDefault="004C627E" w:rsidP="004C627E">
      <w:pPr>
        <w:pStyle w:val="PlainText"/>
      </w:pPr>
      <w:r w:rsidRPr="0097528B">
        <w:t>Примечание – Кнопка «Удалить фильтр» отображается только для сохраненных фильтров.</w:t>
      </w:r>
    </w:p>
    <w:p w14:paraId="6F63519B" w14:textId="77777777" w:rsidR="004C627E" w:rsidRPr="0097528B" w:rsidRDefault="004C627E" w:rsidP="004C627E">
      <w:pPr>
        <w:pStyle w:val="ItemizedList3"/>
      </w:pPr>
      <w:r w:rsidRPr="0097528B">
        <w:t>кнопка «Сохранить фильтр» – кнопка предназначена для сохранения настроек параметров фильтра;</w:t>
      </w:r>
    </w:p>
    <w:p w14:paraId="503EA2CA" w14:textId="77777777" w:rsidR="004C627E" w:rsidRPr="0097528B" w:rsidRDefault="004C627E" w:rsidP="004C627E">
      <w:pPr>
        <w:pStyle w:val="ItemizedList3"/>
      </w:pPr>
      <w:r w:rsidRPr="0097528B">
        <w:t>кнопка «Найти» – кнопка предназначена для обработки заданных критериев поиска и вывода результатов;</w:t>
      </w:r>
    </w:p>
    <w:p w14:paraId="0DF8066A" w14:textId="77777777" w:rsidR="004C627E" w:rsidRPr="0097528B" w:rsidRDefault="004C627E" w:rsidP="004C627E">
      <w:pPr>
        <w:pStyle w:val="ItemizedList1"/>
      </w:pPr>
      <w:r w:rsidRPr="0097528B">
        <w:t>таблица с перечнем запросов и опциями для их выбора с указанием следующей информации:</w:t>
      </w:r>
    </w:p>
    <w:p w14:paraId="7F1ABA9D" w14:textId="77777777" w:rsidR="004C627E" w:rsidRPr="0097528B" w:rsidRDefault="004C627E" w:rsidP="004C627E">
      <w:pPr>
        <w:pStyle w:val="ItemizedList2"/>
      </w:pPr>
      <w:r w:rsidRPr="0097528B">
        <w:t>«Отправитель» – поле отображает наименование отправителя запроса;</w:t>
      </w:r>
    </w:p>
    <w:p w14:paraId="3F761C63" w14:textId="77777777" w:rsidR="004C627E" w:rsidRPr="0097528B" w:rsidRDefault="004C627E" w:rsidP="004C627E">
      <w:pPr>
        <w:pStyle w:val="ItemizedList2"/>
      </w:pPr>
      <w:r w:rsidRPr="0097528B">
        <w:t>«Получатель» – поле отображает наименование получателя запроса;</w:t>
      </w:r>
    </w:p>
    <w:p w14:paraId="312BC57A" w14:textId="77777777" w:rsidR="004C627E" w:rsidRPr="0097528B" w:rsidRDefault="004C627E" w:rsidP="004C627E">
      <w:pPr>
        <w:pStyle w:val="ItemizedList2"/>
      </w:pPr>
      <w:r w:rsidRPr="0097528B">
        <w:t>«Наименование» – поле отображает наименование запроса;</w:t>
      </w:r>
    </w:p>
    <w:p w14:paraId="7743A60B" w14:textId="77777777" w:rsidR="004C627E" w:rsidRPr="0097528B" w:rsidRDefault="004C627E" w:rsidP="004C627E">
      <w:pPr>
        <w:pStyle w:val="ItemizedList2"/>
      </w:pPr>
      <w:r w:rsidRPr="0097528B">
        <w:t>«Дата запроса» – поле отображает дату и время отправки запроса;</w:t>
      </w:r>
    </w:p>
    <w:p w14:paraId="7945F432" w14:textId="77777777" w:rsidR="004C627E" w:rsidRPr="0097528B" w:rsidRDefault="004C627E" w:rsidP="004C627E">
      <w:pPr>
        <w:pStyle w:val="ItemizedList2"/>
      </w:pPr>
      <w:r w:rsidRPr="0097528B">
        <w:t>«Номер» – поле отображает порядковый номер запроса;</w:t>
      </w:r>
    </w:p>
    <w:p w14:paraId="0BB61A47" w14:textId="77777777" w:rsidR="004C627E" w:rsidRPr="0097528B" w:rsidRDefault="004C627E" w:rsidP="004C627E">
      <w:pPr>
        <w:pStyle w:val="ItemizedList2"/>
      </w:pPr>
      <w:r w:rsidRPr="0097528B">
        <w:t>«Внешний номер» – поле отображает внешний номер запроса;</w:t>
      </w:r>
    </w:p>
    <w:p w14:paraId="641ACFDC" w14:textId="77777777" w:rsidR="004C627E" w:rsidRPr="0097528B" w:rsidRDefault="004C627E" w:rsidP="004C627E">
      <w:pPr>
        <w:pStyle w:val="ItemizedList2"/>
      </w:pPr>
      <w:r w:rsidRPr="0097528B">
        <w:t>«Статус» – поле отображает статус запроса;</w:t>
      </w:r>
    </w:p>
    <w:p w14:paraId="73A5225B" w14:textId="77777777" w:rsidR="004C627E" w:rsidRPr="0097528B" w:rsidRDefault="004C627E" w:rsidP="004C627E">
      <w:pPr>
        <w:pStyle w:val="ItemizedList2"/>
      </w:pPr>
      <w:r w:rsidRPr="0097528B">
        <w:t>«Номер процесса» – поле отображает номер процесса, в рамках которого был сформирован запрос;</w:t>
      </w:r>
    </w:p>
    <w:p w14:paraId="2123EB6E" w14:textId="77777777" w:rsidR="004C627E" w:rsidRPr="0097528B" w:rsidRDefault="004C627E" w:rsidP="004C627E">
      <w:pPr>
        <w:pStyle w:val="ItemizedList2"/>
      </w:pPr>
      <w:r w:rsidRPr="0097528B">
        <w:t>«Вид» – поле отображает вид запроса. Возможные значения: входящий, исходящий;</w:t>
      </w:r>
    </w:p>
    <w:p w14:paraId="7A0BA3DD" w14:textId="3AAF7B99" w:rsidR="004C627E" w:rsidRPr="0097528B" w:rsidRDefault="004C627E" w:rsidP="004C627E">
      <w:pPr>
        <w:pStyle w:val="ItemizedList2"/>
      </w:pPr>
      <w:r w:rsidRPr="0097528B">
        <w:t xml:space="preserve">значок </w:t>
      </w:r>
      <w:r w:rsidRPr="0097528B">
        <w:rPr>
          <w:noProof/>
        </w:rPr>
        <w:drawing>
          <wp:inline distT="0" distB="0" distL="0" distR="0" wp14:anchorId="7A8B9118" wp14:editId="574A5248">
            <wp:extent cx="324000" cy="312217"/>
            <wp:effectExtent l="0" t="0" r="0" b="0"/>
            <wp:docPr id="2780" name="Рисунок 2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1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«Выгрузить в </w:t>
      </w:r>
      <w:r w:rsidR="008B3F3F">
        <w:rPr>
          <w:lang w:val="en-US"/>
        </w:rPr>
        <w:t>XML</w:t>
      </w:r>
      <w:r w:rsidRPr="0097528B">
        <w:t xml:space="preserve">» – </w:t>
      </w:r>
      <w:r w:rsidRPr="0097528B">
        <w:rPr>
          <w:rStyle w:val="ItemizedList5"/>
        </w:rPr>
        <w:t xml:space="preserve">значок предназначен для выгрузки выбранных запросов в </w:t>
      </w:r>
      <w:r w:rsidRPr="0097528B">
        <w:rPr>
          <w:rStyle w:val="ItemizedList5"/>
          <w:lang w:val="en-US"/>
        </w:rPr>
        <w:t>xml</w:t>
      </w:r>
      <w:r w:rsidRPr="0097528B">
        <w:rPr>
          <w:rStyle w:val="ItemizedList5"/>
        </w:rPr>
        <w:t>-файл. Значок доступен, если в таблице с перечнем запросов установлена опция напротив наименования требуемого запроса;</w:t>
      </w:r>
    </w:p>
    <w:p w14:paraId="2B9A4B60" w14:textId="77777777" w:rsidR="004C627E" w:rsidRPr="0097528B" w:rsidRDefault="004C627E" w:rsidP="004C627E">
      <w:pPr>
        <w:pStyle w:val="ItemizedList2"/>
        <w:rPr>
          <w:rStyle w:val="ItemizedList5"/>
        </w:rPr>
      </w:pPr>
      <w:r w:rsidRPr="0097528B">
        <w:rPr>
          <w:rStyle w:val="ItemizedList5"/>
        </w:rPr>
        <w:t xml:space="preserve">значок </w:t>
      </w:r>
      <w:r w:rsidRPr="0097528B">
        <w:rPr>
          <w:rStyle w:val="ItemizedList5"/>
          <w:noProof/>
        </w:rPr>
        <w:drawing>
          <wp:inline distT="0" distB="0" distL="0" distR="0" wp14:anchorId="59438B11" wp14:editId="0F3AEF22">
            <wp:extent cx="288000" cy="288000"/>
            <wp:effectExtent l="0" t="0" r="0" b="0"/>
            <wp:docPr id="527" name="Рисунок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rPr>
          <w:rStyle w:val="ItemizedList5"/>
        </w:rPr>
        <w:t xml:space="preserve"> «Удалить запрос» – значок предназначен для удаления выбранный записи из таблицы с запросами. Значок доступен, если в таблице с перечнем запросов установлена опция напротив наименования требуемого запроса.</w:t>
      </w:r>
    </w:p>
    <w:p w14:paraId="594A5F8A" w14:textId="77777777" w:rsidR="004C627E" w:rsidRPr="0097528B" w:rsidRDefault="004C627E" w:rsidP="004C627E">
      <w:pPr>
        <w:pStyle w:val="Picture"/>
      </w:pPr>
      <w:r w:rsidRPr="0097528B">
        <w:rPr>
          <w:noProof/>
        </w:rPr>
        <w:drawing>
          <wp:inline distT="0" distB="0" distL="0" distR="0" wp14:anchorId="62F4AAAA" wp14:editId="5F442841">
            <wp:extent cx="5939790" cy="3676650"/>
            <wp:effectExtent l="0" t="0" r="381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01DC8" w14:textId="77777777" w:rsidR="004C627E" w:rsidRPr="0097528B" w:rsidRDefault="004C627E" w:rsidP="004C627E">
      <w:pPr>
        <w:pStyle w:val="PictureInscription"/>
        <w:numPr>
          <w:ilvl w:val="7"/>
          <w:numId w:val="8"/>
        </w:numPr>
      </w:pPr>
      <w:bookmarkStart w:id="408" w:name="_Ref429731953"/>
      <w:r w:rsidRPr="0097528B">
        <w:t>Область настройки параметров фильтра</w:t>
      </w:r>
      <w:bookmarkEnd w:id="408"/>
    </w:p>
    <w:p w14:paraId="57C343AB" w14:textId="77777777" w:rsidR="004C627E" w:rsidRPr="0097528B" w:rsidRDefault="004C627E" w:rsidP="004C627E">
      <w:pPr>
        <w:pStyle w:val="Picture"/>
      </w:pPr>
      <w:r w:rsidRPr="0097528B">
        <w:rPr>
          <w:noProof/>
        </w:rPr>
        <w:drawing>
          <wp:inline distT="0" distB="0" distL="0" distR="0" wp14:anchorId="54C9200D" wp14:editId="42DF75C7">
            <wp:extent cx="5939790" cy="3413125"/>
            <wp:effectExtent l="0" t="0" r="381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1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7D1EE" w14:textId="77777777" w:rsidR="004C627E" w:rsidRPr="0097528B" w:rsidRDefault="004C627E" w:rsidP="004C627E">
      <w:pPr>
        <w:pStyle w:val="PictureInscription"/>
        <w:numPr>
          <w:ilvl w:val="7"/>
          <w:numId w:val="8"/>
        </w:numPr>
      </w:pPr>
      <w:bookmarkStart w:id="409" w:name="_Ref429731940"/>
      <w:r w:rsidRPr="0097528B">
        <w:t>Область настройки параметров фильтра с выбранным поисковым фильтром</w:t>
      </w:r>
      <w:bookmarkEnd w:id="409"/>
    </w:p>
    <w:p w14:paraId="3C0D9D5C" w14:textId="77777777" w:rsidR="004C627E" w:rsidRPr="0097528B" w:rsidRDefault="004C627E" w:rsidP="004C627E">
      <w:pPr>
        <w:pStyle w:val="PlainText"/>
      </w:pPr>
      <w:r w:rsidRPr="0097528B">
        <w:t>Кнопки навигации, расположенные в нижней части таблицы с перечнем запросов диалога «Журнал запросов», предназначены для перемещения по таблице с перечнем запросов.</w:t>
      </w:r>
    </w:p>
    <w:p w14:paraId="715A9CAC" w14:textId="77777777" w:rsidR="004C627E" w:rsidRPr="0097528B" w:rsidRDefault="004C627E" w:rsidP="004C627E">
      <w:pPr>
        <w:pStyle w:val="PlainText"/>
      </w:pPr>
      <w:r w:rsidRPr="0097528B">
        <w:t xml:space="preserve">Значки </w:t>
      </w:r>
      <w:r w:rsidRPr="0097528B">
        <w:rPr>
          <w:noProof/>
        </w:rPr>
        <w:drawing>
          <wp:inline distT="0" distB="0" distL="0" distR="0" wp14:anchorId="11B63215" wp14:editId="15ABFA7E">
            <wp:extent cx="114286" cy="95238"/>
            <wp:effectExtent l="0" t="0" r="635" b="635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и </w:t>
      </w:r>
      <w:r w:rsidRPr="0097528B">
        <w:rPr>
          <w:noProof/>
        </w:rPr>
        <w:drawing>
          <wp:inline distT="0" distB="0" distL="0" distR="0" wp14:anchorId="01B5635B" wp14:editId="26B15AA6">
            <wp:extent cx="114286" cy="104762"/>
            <wp:effectExtent l="0" t="0" r="635" b="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в названии столбца таблицы с перечнем запросов диалога «Журнал запросов» предназначены для сортировки значений столбца по возрастанию или убыванию. Если строки в таблице отсортированы по значениям столбца по возрастанию, в заголовке столбца отображается значок </w:t>
      </w:r>
      <w:r w:rsidRPr="0097528B">
        <w:rPr>
          <w:noProof/>
        </w:rPr>
        <w:drawing>
          <wp:inline distT="0" distB="0" distL="0" distR="0" wp14:anchorId="7CEF5BCF" wp14:editId="05A20C50">
            <wp:extent cx="114286" cy="95238"/>
            <wp:effectExtent l="0" t="0" r="635" b="635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, по убыванию – </w:t>
      </w:r>
      <w:r w:rsidRPr="0097528B">
        <w:rPr>
          <w:noProof/>
        </w:rPr>
        <w:drawing>
          <wp:inline distT="0" distB="0" distL="0" distR="0" wp14:anchorId="34BF1322" wp14:editId="214DD06D">
            <wp:extent cx="114286" cy="104762"/>
            <wp:effectExtent l="0" t="0" r="635" b="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4286" cy="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3C3972E9" w14:textId="77777777" w:rsidR="004C627E" w:rsidRPr="0097528B" w:rsidRDefault="004C627E" w:rsidP="004C627E">
      <w:pPr>
        <w:pStyle w:val="PlainText"/>
      </w:pPr>
    </w:p>
    <w:p w14:paraId="02FA3B60" w14:textId="785B4D02" w:rsidR="004C627E" w:rsidRPr="0097528B" w:rsidRDefault="004C627E" w:rsidP="004C627E">
      <w:pPr>
        <w:pStyle w:val="PlainText"/>
        <w:rPr>
          <w:rStyle w:val="ItemizedList5"/>
        </w:rPr>
      </w:pPr>
      <w:r w:rsidRPr="0097528B">
        <w:t>Диалог «Карточка запроса» (рисунок </w:t>
      </w:r>
      <w:r w:rsidRPr="0097528B">
        <w:fldChar w:fldCharType="begin"/>
      </w:r>
      <w:r w:rsidRPr="0097528B">
        <w:instrText xml:space="preserve"> REF _Ref429732807 \r \h </w:instrText>
      </w:r>
      <w:r w:rsidR="00BA1AF4" w:rsidRPr="00E31FF4">
        <w:instrText xml:space="preserve">\# 0 </w:instrText>
      </w:r>
      <w:r w:rsidRPr="0097528B">
        <w:instrText xml:space="preserve"> \* MERGEFORMAT </w:instrText>
      </w:r>
      <w:r w:rsidRPr="0097528B">
        <w:fldChar w:fldCharType="separate"/>
      </w:r>
      <w:r w:rsidR="007D2333">
        <w:t>52</w:t>
      </w:r>
      <w:r w:rsidRPr="0097528B">
        <w:fldChar w:fldCharType="end"/>
      </w:r>
      <w:r w:rsidRPr="0097528B">
        <w:t>) открывается при нажатии левой кнопкой «мыши» в таблице с перечнем запросов по строке с требуемым запросом</w:t>
      </w:r>
      <w:r w:rsidRPr="0097528B">
        <w:rPr>
          <w:rStyle w:val="ItemizedList5"/>
        </w:rPr>
        <w:t>.</w:t>
      </w:r>
    </w:p>
    <w:p w14:paraId="1267BD6F" w14:textId="77777777" w:rsidR="004C627E" w:rsidRPr="0097528B" w:rsidRDefault="004C627E" w:rsidP="004C627E">
      <w:pPr>
        <w:pStyle w:val="Picture"/>
      </w:pPr>
      <w:r w:rsidRPr="0097528B">
        <w:rPr>
          <w:noProof/>
        </w:rPr>
        <w:drawing>
          <wp:inline distT="0" distB="0" distL="0" distR="0" wp14:anchorId="1BE319D6" wp14:editId="7262E887">
            <wp:extent cx="5939790" cy="5132410"/>
            <wp:effectExtent l="0" t="0" r="3810" b="0"/>
            <wp:docPr id="2782" name="Рисунок 2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3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AFDE7" w14:textId="77777777" w:rsidR="004C627E" w:rsidRPr="0097528B" w:rsidRDefault="004C627E" w:rsidP="004C627E">
      <w:pPr>
        <w:pStyle w:val="PictureInscription"/>
        <w:numPr>
          <w:ilvl w:val="7"/>
          <w:numId w:val="8"/>
        </w:numPr>
      </w:pPr>
      <w:bookmarkStart w:id="410" w:name="_Ref429732807"/>
      <w:r w:rsidRPr="0097528B">
        <w:t>Диалог «Карточка запроса»</w:t>
      </w:r>
      <w:bookmarkEnd w:id="410"/>
    </w:p>
    <w:p w14:paraId="5C4B51B2" w14:textId="77777777" w:rsidR="004C627E" w:rsidRPr="0097528B" w:rsidRDefault="004C627E" w:rsidP="004C627E">
      <w:pPr>
        <w:pStyle w:val="PlainText"/>
        <w:keepNext/>
      </w:pPr>
      <w:r w:rsidRPr="0097528B">
        <w:t>Диалог «Карточка запроса» содержит следующие элементы управления:</w:t>
      </w:r>
    </w:p>
    <w:p w14:paraId="5089FE24" w14:textId="77777777" w:rsidR="004C627E" w:rsidRPr="0097528B" w:rsidRDefault="004C627E" w:rsidP="004C627E">
      <w:pPr>
        <w:pStyle w:val="ItemizedList1"/>
      </w:pPr>
      <w:r w:rsidRPr="0097528B">
        <w:t>область «Сведения по запросу» – область содержит следующую информацию о запросе:</w:t>
      </w:r>
    </w:p>
    <w:p w14:paraId="58E79B2B" w14:textId="77777777" w:rsidR="004C627E" w:rsidRPr="0097528B" w:rsidRDefault="004C627E" w:rsidP="004C627E">
      <w:pPr>
        <w:pStyle w:val="ItemizedList2"/>
      </w:pPr>
      <w:r w:rsidRPr="0097528B">
        <w:t>наименование запроса;</w:t>
      </w:r>
    </w:p>
    <w:p w14:paraId="4838B6A2" w14:textId="77777777" w:rsidR="004C627E" w:rsidRPr="0097528B" w:rsidRDefault="004C627E" w:rsidP="004C627E">
      <w:pPr>
        <w:pStyle w:val="ItemizedList2"/>
      </w:pPr>
      <w:r w:rsidRPr="0097528B">
        <w:t>наименование отправителя;</w:t>
      </w:r>
    </w:p>
    <w:p w14:paraId="42C341EA" w14:textId="77777777" w:rsidR="004C627E" w:rsidRPr="0097528B" w:rsidRDefault="004C627E" w:rsidP="004C627E">
      <w:pPr>
        <w:pStyle w:val="ItemizedList2"/>
      </w:pPr>
      <w:r w:rsidRPr="0097528B">
        <w:t>наименование получателя;</w:t>
      </w:r>
    </w:p>
    <w:p w14:paraId="57C47869" w14:textId="77777777" w:rsidR="004C627E" w:rsidRPr="0097528B" w:rsidRDefault="004C627E" w:rsidP="004C627E">
      <w:pPr>
        <w:pStyle w:val="ItemizedList2"/>
      </w:pPr>
      <w:r w:rsidRPr="0097528B">
        <w:t>внешний номер запроса (номер запроса в ИС поставщика);</w:t>
      </w:r>
    </w:p>
    <w:p w14:paraId="274C3C26" w14:textId="4A8EC8BC" w:rsidR="004C627E" w:rsidRPr="0097528B" w:rsidRDefault="004C627E" w:rsidP="004C627E">
      <w:pPr>
        <w:pStyle w:val="ItemizedList2"/>
      </w:pPr>
      <w:r w:rsidRPr="0097528B">
        <w:t xml:space="preserve">номер запроса </w:t>
      </w:r>
      <w:r w:rsidR="00893BDE">
        <w:t xml:space="preserve">в </w:t>
      </w:r>
      <w:r w:rsidR="00E3096C">
        <w:t>системе</w:t>
      </w:r>
      <w:r w:rsidRPr="0097528B">
        <w:t>;</w:t>
      </w:r>
    </w:p>
    <w:p w14:paraId="32AC35C7" w14:textId="77777777" w:rsidR="004C627E" w:rsidRPr="0097528B" w:rsidRDefault="004C627E" w:rsidP="004C627E">
      <w:pPr>
        <w:pStyle w:val="ItemizedList2"/>
      </w:pPr>
      <w:r w:rsidRPr="0097528B">
        <w:t>дата и время отправки запроса;</w:t>
      </w:r>
    </w:p>
    <w:p w14:paraId="1397E112" w14:textId="77777777" w:rsidR="004C627E" w:rsidRPr="0097528B" w:rsidRDefault="004C627E" w:rsidP="004C627E">
      <w:pPr>
        <w:pStyle w:val="ItemizedList2"/>
      </w:pPr>
      <w:r w:rsidRPr="0097528B">
        <w:t>дата и время получения ответа на запрос;</w:t>
      </w:r>
    </w:p>
    <w:p w14:paraId="44A237D8" w14:textId="77777777" w:rsidR="004C627E" w:rsidRPr="0097528B" w:rsidRDefault="004C627E" w:rsidP="004C627E">
      <w:pPr>
        <w:pStyle w:val="ItemizedList2"/>
      </w:pPr>
      <w:r w:rsidRPr="0097528B">
        <w:t>статус запроса;</w:t>
      </w:r>
    </w:p>
    <w:p w14:paraId="1E453E2D" w14:textId="77777777" w:rsidR="004C627E" w:rsidRPr="0097528B" w:rsidRDefault="004C627E" w:rsidP="004C627E">
      <w:pPr>
        <w:pStyle w:val="ItemizedList2"/>
      </w:pPr>
      <w:r w:rsidRPr="0097528B">
        <w:t>вид запроса;</w:t>
      </w:r>
    </w:p>
    <w:p w14:paraId="616EFC9E" w14:textId="77777777" w:rsidR="004C627E" w:rsidRPr="0097528B" w:rsidRDefault="004C627E" w:rsidP="004C627E">
      <w:pPr>
        <w:pStyle w:val="ItemizedList2"/>
      </w:pPr>
      <w:r w:rsidRPr="0097528B">
        <w:t>номер процесса, в рамках которого был сформирован запрос;</w:t>
      </w:r>
    </w:p>
    <w:p w14:paraId="79DE230B" w14:textId="77777777" w:rsidR="004C627E" w:rsidRPr="0097528B" w:rsidRDefault="004C627E" w:rsidP="004C627E">
      <w:pPr>
        <w:pStyle w:val="ItemizedList2"/>
      </w:pPr>
      <w:r w:rsidRPr="0097528B">
        <w:t>номер заявления, в рамках которого был сформирован запрос;</w:t>
      </w:r>
    </w:p>
    <w:p w14:paraId="59F3618B" w14:textId="77777777" w:rsidR="004C627E" w:rsidRPr="0097528B" w:rsidRDefault="004C627E" w:rsidP="004C627E">
      <w:pPr>
        <w:pStyle w:val="ItemizedList2"/>
      </w:pPr>
      <w:r w:rsidRPr="0097528B">
        <w:t>фамилия, имя и отчество должность лица, подготовившего и направившего запрос;</w:t>
      </w:r>
    </w:p>
    <w:p w14:paraId="68F1F7C5" w14:textId="77777777" w:rsidR="004C627E" w:rsidRPr="0097528B" w:rsidRDefault="004C627E" w:rsidP="004C627E">
      <w:pPr>
        <w:pStyle w:val="ItemizedList2"/>
      </w:pPr>
      <w:r w:rsidRPr="0097528B">
        <w:t>информация о подписи запроса;</w:t>
      </w:r>
    </w:p>
    <w:p w14:paraId="25BB3E73" w14:textId="77777777" w:rsidR="004C627E" w:rsidRPr="0097528B" w:rsidRDefault="004C627E" w:rsidP="004C627E">
      <w:pPr>
        <w:pStyle w:val="ItemizedList2"/>
      </w:pPr>
      <w:r w:rsidRPr="0097528B">
        <w:t>информация о подписи ответа;</w:t>
      </w:r>
    </w:p>
    <w:p w14:paraId="1B577B40" w14:textId="77777777" w:rsidR="004C627E" w:rsidRPr="0097528B" w:rsidRDefault="004C627E" w:rsidP="004C627E">
      <w:pPr>
        <w:pStyle w:val="ItemizedList1"/>
      </w:pPr>
      <w:r w:rsidRPr="0097528B">
        <w:t>область «Содержимое запроса» – область содержит сведения об информации, содержащиеся в запросе. Набор полей зависит от типа запроса;</w:t>
      </w:r>
    </w:p>
    <w:p w14:paraId="062005F1" w14:textId="77777777" w:rsidR="004C627E" w:rsidRPr="0097528B" w:rsidRDefault="004C627E" w:rsidP="004C627E">
      <w:pPr>
        <w:pStyle w:val="ItemizedList1"/>
      </w:pPr>
      <w:r w:rsidRPr="0097528B">
        <w:t>область «Содержимое ответа» – область содержит сведения об информации, полученной в ответе на запрос. Набор полей зависит от типа запроса;</w:t>
      </w:r>
    </w:p>
    <w:p w14:paraId="1590B12A" w14:textId="6669C050" w:rsidR="004C627E" w:rsidRPr="0097528B" w:rsidRDefault="004C627E" w:rsidP="004C627E">
      <w:pPr>
        <w:pStyle w:val="ItemizedList1"/>
      </w:pPr>
      <w:r w:rsidRPr="0097528B">
        <w:t xml:space="preserve">значок </w:t>
      </w:r>
      <w:r w:rsidR="000C3D3E" w:rsidRPr="0097528B">
        <w:rPr>
          <w:noProof/>
        </w:rPr>
        <w:drawing>
          <wp:inline distT="0" distB="0" distL="0" distR="0" wp14:anchorId="3ED67B64" wp14:editId="45487296">
            <wp:extent cx="324000" cy="312217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1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3D3E" w:rsidRPr="0097528B">
        <w:t xml:space="preserve"> «Выгрузить в </w:t>
      </w:r>
      <w:r w:rsidR="008B3F3F">
        <w:rPr>
          <w:lang w:val="en-US"/>
        </w:rPr>
        <w:t>XML</w:t>
      </w:r>
      <w:r w:rsidR="000C3D3E" w:rsidRPr="0097528B">
        <w:t>»</w:t>
      </w:r>
      <w:r w:rsidRPr="0097528B">
        <w:t xml:space="preserve"> – </w:t>
      </w:r>
      <w:r w:rsidR="000C3D3E" w:rsidRPr="0097528B">
        <w:rPr>
          <w:rStyle w:val="ItemizedList5"/>
        </w:rPr>
        <w:t>значок предназначен для выгрузки запрос</w:t>
      </w:r>
      <w:r w:rsidR="0007240F">
        <w:rPr>
          <w:rStyle w:val="ItemizedList5"/>
        </w:rPr>
        <w:t>а</w:t>
      </w:r>
      <w:r w:rsidR="000C3D3E" w:rsidRPr="0097528B">
        <w:rPr>
          <w:rStyle w:val="ItemizedList5"/>
        </w:rPr>
        <w:t xml:space="preserve"> в </w:t>
      </w:r>
      <w:r w:rsidR="000C3D3E" w:rsidRPr="0097528B">
        <w:rPr>
          <w:rStyle w:val="ItemizedList5"/>
          <w:lang w:val="en-US"/>
        </w:rPr>
        <w:t>xml</w:t>
      </w:r>
      <w:r w:rsidR="000C3D3E" w:rsidRPr="0097528B">
        <w:rPr>
          <w:rStyle w:val="ItemizedList5"/>
        </w:rPr>
        <w:t>-файл.</w:t>
      </w:r>
    </w:p>
    <w:p w14:paraId="6AE95E17" w14:textId="77777777" w:rsidR="004C627E" w:rsidRPr="0097528B" w:rsidRDefault="004C627E" w:rsidP="004C627E">
      <w:pPr>
        <w:pStyle w:val="Head3"/>
        <w:numPr>
          <w:ilvl w:val="2"/>
          <w:numId w:val="8"/>
        </w:numPr>
        <w:rPr>
          <w:rFonts w:cs="Times New Roman"/>
        </w:rPr>
      </w:pPr>
      <w:bookmarkStart w:id="411" w:name="_Ref430692802"/>
      <w:bookmarkStart w:id="412" w:name="_Toc481139002"/>
      <w:bookmarkStart w:id="413" w:name="_Toc527728317"/>
      <w:r w:rsidRPr="0097528B">
        <w:rPr>
          <w:rFonts w:cs="Times New Roman"/>
        </w:rPr>
        <w:t>Поиск запроса</w:t>
      </w:r>
      <w:bookmarkEnd w:id="411"/>
      <w:bookmarkEnd w:id="412"/>
      <w:bookmarkEnd w:id="413"/>
    </w:p>
    <w:p w14:paraId="15CB7D49" w14:textId="77777777" w:rsidR="004C627E" w:rsidRPr="0097528B" w:rsidRDefault="004C627E" w:rsidP="004C627E">
      <w:pPr>
        <w:pStyle w:val="PlainText"/>
      </w:pPr>
      <w:r w:rsidRPr="0097528B">
        <w:t>Функция поиска запроса предназначена для поиска и вывода запросов по заданным критериям поиска.</w:t>
      </w:r>
    </w:p>
    <w:p w14:paraId="3A9226C5" w14:textId="77777777" w:rsidR="004C627E" w:rsidRPr="0097528B" w:rsidRDefault="004C627E" w:rsidP="004C627E">
      <w:pPr>
        <w:pStyle w:val="PlainText"/>
      </w:pPr>
      <w:r w:rsidRPr="0097528B">
        <w:t>Для поиска запроса выполнить следующие шаги:</w:t>
      </w:r>
    </w:p>
    <w:p w14:paraId="13E637D3" w14:textId="2950F7E8" w:rsidR="004C627E" w:rsidRPr="0097528B" w:rsidRDefault="004C627E" w:rsidP="00284B0B">
      <w:pPr>
        <w:pStyle w:val="OderedList1"/>
        <w:numPr>
          <w:ilvl w:val="0"/>
          <w:numId w:val="83"/>
        </w:numPr>
      </w:pPr>
      <w:bookmarkStart w:id="414" w:name="_Ref430692816"/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«Журнал запросов».</w:t>
      </w:r>
    </w:p>
    <w:p w14:paraId="01F84E7B" w14:textId="77777777" w:rsidR="004C627E" w:rsidRPr="0097528B" w:rsidRDefault="004C627E" w:rsidP="004C627E">
      <w:pPr>
        <w:pStyle w:val="OderedList1"/>
      </w:pPr>
      <w:r w:rsidRPr="0097528B">
        <w:t xml:space="preserve">В диалоге «Журнал запросов» </w:t>
      </w:r>
      <w:r w:rsidRPr="0097528B">
        <w:rPr>
          <w:noProof/>
        </w:rPr>
        <w:t xml:space="preserve">при необходимости в области поискового фильтра ввести в поле </w:t>
      </w:r>
      <w:r w:rsidRPr="0097528B">
        <w:t xml:space="preserve">ввода «Введите запрос» </w:t>
      </w:r>
      <w:r w:rsidRPr="0097528B">
        <w:rPr>
          <w:noProof/>
        </w:rPr>
        <w:t xml:space="preserve">требуемое значение и нажать на значок </w:t>
      </w:r>
      <w:r w:rsidRPr="0097528B">
        <w:rPr>
          <w:noProof/>
        </w:rPr>
        <w:drawing>
          <wp:inline distT="0" distB="0" distL="0" distR="0" wp14:anchorId="3EB1F54B" wp14:editId="4C1C17C9">
            <wp:extent cx="191135" cy="191135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2DE77A55" w14:textId="77777777" w:rsidR="004C627E" w:rsidRPr="0097528B" w:rsidRDefault="004C627E" w:rsidP="004C627E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6CC9562E" wp14:editId="02FC0C97">
            <wp:extent cx="182880" cy="182880"/>
            <wp:effectExtent l="0" t="0" r="7620" b="762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</w:t>
      </w:r>
      <w:r w:rsidRPr="0097528B">
        <w:rPr>
          <w:noProof/>
        </w:rPr>
        <w:t xml:space="preserve"> области настройки параметров фильтра выполнить следующие шаги</w:t>
      </w:r>
      <w:r w:rsidRPr="0097528B">
        <w:t>:</w:t>
      </w:r>
    </w:p>
    <w:p w14:paraId="244CEAD2" w14:textId="77777777" w:rsidR="004C627E" w:rsidRPr="0097528B" w:rsidRDefault="004C627E" w:rsidP="004C627E">
      <w:pPr>
        <w:pStyle w:val="OderedList2"/>
      </w:pPr>
      <w:r w:rsidRPr="0097528B">
        <w:t>При необходимости использования сохраненного фильтра выбрать в области «Сохраненные фильтры» требуемый фильтр и нажать на кнопку «Найти».</w:t>
      </w:r>
    </w:p>
    <w:p w14:paraId="35D93FE6" w14:textId="77777777" w:rsidR="004C627E" w:rsidRPr="0097528B" w:rsidRDefault="004C627E" w:rsidP="004C627E">
      <w:pPr>
        <w:pStyle w:val="OderedList2"/>
      </w:pPr>
      <w:r w:rsidRPr="0097528B">
        <w:t>При необходимости настройки параметров нового фильтра выполнить следующие шаги:</w:t>
      </w:r>
    </w:p>
    <w:p w14:paraId="6A752A93" w14:textId="77777777" w:rsidR="004C627E" w:rsidRPr="0097528B" w:rsidRDefault="004C627E" w:rsidP="004C627E">
      <w:pPr>
        <w:pStyle w:val="OderedList3"/>
      </w:pPr>
      <w:bookmarkStart w:id="415" w:name="_Ref433106281"/>
      <w:r w:rsidRPr="0097528B">
        <w:t>В области «Параметры поиска» установить опцию рядом с требуемым атрибутом.</w:t>
      </w:r>
      <w:bookmarkEnd w:id="415"/>
    </w:p>
    <w:p w14:paraId="2BEF494E" w14:textId="77777777" w:rsidR="004C627E" w:rsidRPr="0097528B" w:rsidRDefault="004C627E" w:rsidP="004C627E">
      <w:pPr>
        <w:pStyle w:val="OderedList3"/>
      </w:pPr>
      <w:bookmarkStart w:id="416" w:name="_Ref433106285"/>
      <w:r w:rsidRPr="0097528B">
        <w:t>В области с выбранными атрибутами ввести в поле ввода выбранного атрибута требуемое значение.</w:t>
      </w:r>
      <w:bookmarkEnd w:id="416"/>
    </w:p>
    <w:p w14:paraId="15DC1180" w14:textId="77777777" w:rsidR="004C627E" w:rsidRPr="0097528B" w:rsidRDefault="004C627E" w:rsidP="004C627E">
      <w:pPr>
        <w:pStyle w:val="OderedList3"/>
      </w:pPr>
      <w:r w:rsidRPr="0097528B">
        <w:t>При необходимости повторить шаги </w:t>
      </w:r>
      <w:r w:rsidRPr="0097528B">
        <w:fldChar w:fldCharType="begin"/>
      </w:r>
      <w:r w:rsidRPr="0097528B">
        <w:instrText xml:space="preserve"> REF _Ref433106281 \r \h  \* MERGEFORMAT </w:instrText>
      </w:r>
      <w:r w:rsidRPr="0097528B">
        <w:fldChar w:fldCharType="separate"/>
      </w:r>
      <w:r w:rsidR="007D2333">
        <w:t>3.2.1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 xml:space="preserve">, </w:t>
      </w:r>
      <w:r w:rsidRPr="0097528B">
        <w:fldChar w:fldCharType="begin"/>
      </w:r>
      <w:r w:rsidRPr="0097528B">
        <w:instrText xml:space="preserve"> REF _Ref433106285 \r \h  \* MERGEFORMAT </w:instrText>
      </w:r>
      <w:r w:rsidRPr="0097528B">
        <w:fldChar w:fldCharType="separate"/>
      </w:r>
      <w:r w:rsidR="007D2333">
        <w:t>3.2.2</w:t>
      </w:r>
      <w:r w:rsidR="007D2333" w:rsidRPr="007D2333">
        <w:rPr>
          <w:vanish/>
        </w:rPr>
        <w:t>)</w:t>
      </w:r>
      <w:r w:rsidRPr="0097528B">
        <w:fldChar w:fldCharType="end"/>
      </w:r>
      <w:r w:rsidRPr="0097528B">
        <w:t>.</w:t>
      </w:r>
    </w:p>
    <w:p w14:paraId="36981F03" w14:textId="77777777" w:rsidR="004C627E" w:rsidRPr="0097528B" w:rsidRDefault="004C627E" w:rsidP="004C627E">
      <w:pPr>
        <w:pStyle w:val="OderedList3"/>
      </w:pPr>
      <w:r w:rsidRPr="0097528B">
        <w:t>При необходимости в области с выбранными атрибутами ввести в поле ввода «Название фильтра» требуемое значение и нажать на кнопку «Сохранить фильтр».</w:t>
      </w:r>
    </w:p>
    <w:p w14:paraId="04EA82D2" w14:textId="77777777" w:rsidR="004C627E" w:rsidRPr="0097528B" w:rsidRDefault="004C627E" w:rsidP="004C627E">
      <w:pPr>
        <w:pStyle w:val="OderedList3"/>
      </w:pPr>
      <w:r w:rsidRPr="0097528B">
        <w:t>Нажать на кнопку «Найти».</w:t>
      </w:r>
    </w:p>
    <w:p w14:paraId="33A965C4" w14:textId="77777777" w:rsidR="004C627E" w:rsidRPr="0097528B" w:rsidRDefault="004C627E" w:rsidP="004C627E">
      <w:pPr>
        <w:pStyle w:val="OderedList2"/>
      </w:pPr>
      <w:r w:rsidRPr="0097528B">
        <w:t xml:space="preserve">Нажать на значок </w:t>
      </w:r>
      <w:r w:rsidRPr="0097528B">
        <w:rPr>
          <w:noProof/>
        </w:rPr>
        <w:drawing>
          <wp:inline distT="0" distB="0" distL="0" distR="0" wp14:anchorId="1A7BA34C" wp14:editId="1434550F">
            <wp:extent cx="288000" cy="244800"/>
            <wp:effectExtent l="0" t="0" r="0" b="3175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04B1E1E1" w14:textId="77777777" w:rsidR="004C627E" w:rsidRPr="0097528B" w:rsidRDefault="004C627E" w:rsidP="004C627E">
      <w:pPr>
        <w:pStyle w:val="PlainText"/>
      </w:pPr>
      <w:r w:rsidRPr="0097528B">
        <w:rPr>
          <w:rStyle w:val="PlainText2"/>
        </w:rPr>
        <w:t>В результате выполнения описанных выше шагов в диалоге «Журнал запросов» в таблице результатов поиска отображаются записи, отобранные в результате выполнения поискового запроса</w:t>
      </w:r>
      <w:r w:rsidRPr="0097528B">
        <w:t>.</w:t>
      </w:r>
    </w:p>
    <w:p w14:paraId="373327C4" w14:textId="77777777" w:rsidR="004C627E" w:rsidRPr="0097528B" w:rsidRDefault="004C627E" w:rsidP="004C627E">
      <w:pPr>
        <w:pStyle w:val="Head3"/>
        <w:numPr>
          <w:ilvl w:val="2"/>
          <w:numId w:val="8"/>
        </w:numPr>
        <w:rPr>
          <w:rFonts w:cs="Times New Roman"/>
        </w:rPr>
      </w:pPr>
      <w:bookmarkStart w:id="417" w:name="_Ref433119312"/>
      <w:bookmarkStart w:id="418" w:name="_Toc481139003"/>
      <w:bookmarkStart w:id="419" w:name="_Toc527728318"/>
      <w:r w:rsidRPr="0097528B">
        <w:rPr>
          <w:rFonts w:cs="Times New Roman"/>
        </w:rPr>
        <w:t>Просмотр информации о запросе</w:t>
      </w:r>
      <w:bookmarkEnd w:id="414"/>
      <w:bookmarkEnd w:id="417"/>
      <w:bookmarkEnd w:id="418"/>
      <w:bookmarkEnd w:id="419"/>
    </w:p>
    <w:p w14:paraId="4089586E" w14:textId="77777777" w:rsidR="004C627E" w:rsidRPr="0097528B" w:rsidRDefault="004C627E" w:rsidP="004C627E">
      <w:pPr>
        <w:pStyle w:val="PlainText"/>
      </w:pPr>
      <w:r w:rsidRPr="0097528B">
        <w:t>Функция просмотра сведений о запросе предназначена для получения пользователем подробной информации о запросе.</w:t>
      </w:r>
    </w:p>
    <w:p w14:paraId="70123FB6" w14:textId="77777777" w:rsidR="004C627E" w:rsidRPr="0097528B" w:rsidRDefault="004C627E" w:rsidP="004C627E">
      <w:pPr>
        <w:pStyle w:val="PlainText"/>
      </w:pPr>
      <w:r w:rsidRPr="0097528B">
        <w:t>Для просмотра информации о запросе выполнить следующие шаги:</w:t>
      </w:r>
    </w:p>
    <w:p w14:paraId="07231B76" w14:textId="09E78CA8" w:rsidR="004C627E" w:rsidRPr="0097528B" w:rsidRDefault="004C627E" w:rsidP="00284B0B">
      <w:pPr>
        <w:pStyle w:val="OderedList1"/>
        <w:numPr>
          <w:ilvl w:val="0"/>
          <w:numId w:val="84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«Журнал запросов».</w:t>
      </w:r>
    </w:p>
    <w:p w14:paraId="68E13889" w14:textId="77777777" w:rsidR="004C627E" w:rsidRPr="0097528B" w:rsidRDefault="004C627E" w:rsidP="004C627E">
      <w:pPr>
        <w:pStyle w:val="OderedList1"/>
      </w:pPr>
      <w:r w:rsidRPr="0097528B">
        <w:t xml:space="preserve">В диалоге «Журнал запросов» </w:t>
      </w:r>
      <w:r w:rsidRPr="0097528B">
        <w:rPr>
          <w:noProof/>
        </w:rPr>
        <w:t xml:space="preserve">при необходимости в области поискового фильтра ввести в поле </w:t>
      </w:r>
      <w:r w:rsidRPr="0097528B">
        <w:t xml:space="preserve">ввода «Введите запрос» </w:t>
      </w:r>
      <w:r w:rsidRPr="0097528B">
        <w:rPr>
          <w:noProof/>
        </w:rPr>
        <w:t xml:space="preserve">требуемое значение и нажать на значок </w:t>
      </w:r>
      <w:r w:rsidRPr="0097528B">
        <w:rPr>
          <w:noProof/>
        </w:rPr>
        <w:drawing>
          <wp:inline distT="0" distB="0" distL="0" distR="0" wp14:anchorId="36AFDEA4" wp14:editId="13FD0A47">
            <wp:extent cx="191135" cy="191135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2342C23A" w14:textId="77777777" w:rsidR="004C627E" w:rsidRPr="0097528B" w:rsidRDefault="004C627E" w:rsidP="004C627E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6D801151" wp14:editId="65255439">
            <wp:extent cx="182880" cy="182880"/>
            <wp:effectExtent l="0" t="0" r="7620" b="762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641CFC07" wp14:editId="46FD72E8">
            <wp:extent cx="288000" cy="244800"/>
            <wp:effectExtent l="0" t="0" r="0" b="3175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5321F878" w14:textId="77777777" w:rsidR="004C627E" w:rsidRPr="0097528B" w:rsidRDefault="004C627E" w:rsidP="004C627E">
      <w:pPr>
        <w:pStyle w:val="OderedList1"/>
      </w:pPr>
      <w:r w:rsidRPr="0097528B">
        <w:t>Нажать левой кнопкой «мыши» по требуемой записи в таблице с перечнем запросов.</w:t>
      </w:r>
    </w:p>
    <w:p w14:paraId="594605C9" w14:textId="77777777" w:rsidR="004C627E" w:rsidRPr="0097528B" w:rsidRDefault="004C627E" w:rsidP="004C627E">
      <w:pPr>
        <w:pStyle w:val="PlainText"/>
      </w:pPr>
      <w:r w:rsidRPr="0097528B">
        <w:rPr>
          <w:rStyle w:val="PlainText2"/>
        </w:rPr>
        <w:t>В результате выполнения описанных выше шагов открывается диалог «Карточка запроса», в котором представлена подробная информация о запросе</w:t>
      </w:r>
      <w:r w:rsidRPr="0097528B">
        <w:t>.</w:t>
      </w:r>
    </w:p>
    <w:p w14:paraId="6E58C2F6" w14:textId="77777777" w:rsidR="004C627E" w:rsidRPr="0097528B" w:rsidRDefault="004C627E" w:rsidP="004C627E">
      <w:pPr>
        <w:pStyle w:val="Head3"/>
        <w:numPr>
          <w:ilvl w:val="2"/>
          <w:numId w:val="8"/>
        </w:numPr>
        <w:rPr>
          <w:rFonts w:cs="Times New Roman"/>
        </w:rPr>
      </w:pPr>
      <w:bookmarkStart w:id="420" w:name="_Ref476585437"/>
      <w:bookmarkStart w:id="421" w:name="_Toc481139004"/>
      <w:bookmarkStart w:id="422" w:name="_Toc527728319"/>
      <w:r w:rsidRPr="0097528B">
        <w:rPr>
          <w:rFonts w:cs="Times New Roman"/>
        </w:rPr>
        <w:t>Удаление запроса</w:t>
      </w:r>
      <w:bookmarkEnd w:id="420"/>
      <w:bookmarkEnd w:id="421"/>
      <w:bookmarkEnd w:id="422"/>
    </w:p>
    <w:p w14:paraId="5E3C5A7D" w14:textId="77777777" w:rsidR="004C627E" w:rsidRPr="0097528B" w:rsidRDefault="004C627E" w:rsidP="004C627E">
      <w:pPr>
        <w:pStyle w:val="PlainText"/>
      </w:pPr>
      <w:r w:rsidRPr="0097528B">
        <w:t>Функция удаления запроса предназначена для удаления требуемого запроса.</w:t>
      </w:r>
    </w:p>
    <w:p w14:paraId="4C6868D1" w14:textId="77777777" w:rsidR="004C627E" w:rsidRPr="0097528B" w:rsidRDefault="004C627E" w:rsidP="004C627E">
      <w:pPr>
        <w:pStyle w:val="PlainText"/>
      </w:pPr>
      <w:r w:rsidRPr="0097528B">
        <w:t>Для удаления записи о запросе выполнить следующие шаги:</w:t>
      </w:r>
    </w:p>
    <w:p w14:paraId="5C89F9FC" w14:textId="453FEDE8" w:rsidR="004C627E" w:rsidRPr="0097528B" w:rsidRDefault="004C627E" w:rsidP="00284B0B">
      <w:pPr>
        <w:pStyle w:val="OderedList1"/>
        <w:numPr>
          <w:ilvl w:val="0"/>
          <w:numId w:val="85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«Журнал запросов».</w:t>
      </w:r>
    </w:p>
    <w:p w14:paraId="34480D24" w14:textId="77777777" w:rsidR="004C627E" w:rsidRPr="0097528B" w:rsidRDefault="004C627E" w:rsidP="004C627E">
      <w:pPr>
        <w:pStyle w:val="OderedList1"/>
      </w:pPr>
      <w:r w:rsidRPr="0097528B">
        <w:t xml:space="preserve">В диалоге «Журнал запросов» </w:t>
      </w:r>
      <w:r w:rsidRPr="0097528B">
        <w:rPr>
          <w:noProof/>
        </w:rPr>
        <w:t xml:space="preserve">при необходимости в области поискового фильтра ввести в поле </w:t>
      </w:r>
      <w:r w:rsidRPr="0097528B">
        <w:t xml:space="preserve">ввода «Введите запрос» </w:t>
      </w:r>
      <w:r w:rsidRPr="0097528B">
        <w:rPr>
          <w:noProof/>
        </w:rPr>
        <w:t xml:space="preserve">требуемое значение и нажать на значок </w:t>
      </w:r>
      <w:r w:rsidRPr="0097528B">
        <w:rPr>
          <w:noProof/>
        </w:rPr>
        <w:drawing>
          <wp:inline distT="0" distB="0" distL="0" distR="0" wp14:anchorId="042E0A5F" wp14:editId="75509B0D">
            <wp:extent cx="191135" cy="191135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4B2CFAB0" w14:textId="77777777" w:rsidR="004C627E" w:rsidRPr="0097528B" w:rsidRDefault="004C627E" w:rsidP="004C627E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305938EF" wp14:editId="69EA025C">
            <wp:extent cx="182880" cy="182880"/>
            <wp:effectExtent l="0" t="0" r="7620" b="762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516985F2" wp14:editId="58447EC9">
            <wp:extent cx="288000" cy="244800"/>
            <wp:effectExtent l="0" t="0" r="0" b="3175"/>
            <wp:docPr id="2783" name="Рисунок 2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179A1F43" w14:textId="77777777" w:rsidR="004C627E" w:rsidRPr="0097528B" w:rsidRDefault="004C627E" w:rsidP="004C627E">
      <w:pPr>
        <w:pStyle w:val="OderedList1"/>
      </w:pPr>
      <w:r w:rsidRPr="0097528B">
        <w:t xml:space="preserve">В таблице с перечнем запросов установить опцию напротив требуемой записи и нажать на значок </w:t>
      </w:r>
      <w:r w:rsidRPr="0097528B">
        <w:rPr>
          <w:noProof/>
        </w:rPr>
        <w:drawing>
          <wp:inline distT="0" distB="0" distL="0" distR="0" wp14:anchorId="56C0D81C" wp14:editId="3F2F8403">
            <wp:extent cx="298666" cy="288000"/>
            <wp:effectExtent l="0" t="0" r="635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98666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 xml:space="preserve"> «Удалить запрос».</w:t>
      </w:r>
    </w:p>
    <w:p w14:paraId="0EAE0158" w14:textId="77777777" w:rsidR="004C627E" w:rsidRPr="0097528B" w:rsidRDefault="004C627E" w:rsidP="004C627E">
      <w:pPr>
        <w:pStyle w:val="OderedList1"/>
      </w:pPr>
      <w:r w:rsidRPr="0097528B">
        <w:t>В открывшемся диалоге подтвердить удаление.</w:t>
      </w:r>
    </w:p>
    <w:p w14:paraId="447642B1" w14:textId="77777777" w:rsidR="004C627E" w:rsidRPr="0097528B" w:rsidRDefault="004C627E" w:rsidP="004C627E">
      <w:pPr>
        <w:pStyle w:val="PlainText"/>
      </w:pPr>
      <w:r w:rsidRPr="0097528B">
        <w:rPr>
          <w:rStyle w:val="PlainText2"/>
        </w:rPr>
        <w:t>В результате выполнения описанных выше шагов выбранный запрос удаляется</w:t>
      </w:r>
      <w:r w:rsidRPr="0097528B">
        <w:t>.</w:t>
      </w:r>
    </w:p>
    <w:p w14:paraId="07E96336" w14:textId="2F8BACB4" w:rsidR="004C627E" w:rsidRPr="0097528B" w:rsidRDefault="006E0E31" w:rsidP="004C627E">
      <w:pPr>
        <w:pStyle w:val="Head3"/>
        <w:numPr>
          <w:ilvl w:val="2"/>
          <w:numId w:val="8"/>
        </w:numPr>
        <w:rPr>
          <w:rFonts w:cs="Times New Roman"/>
        </w:rPr>
      </w:pPr>
      <w:bookmarkStart w:id="423" w:name="_Ref476585447"/>
      <w:bookmarkStart w:id="424" w:name="_Toc481139005"/>
      <w:bookmarkStart w:id="425" w:name="_Toc527728320"/>
      <w:r>
        <w:rPr>
          <w:rFonts w:cs="Times New Roman"/>
        </w:rPr>
        <w:t>Выгрузка</w:t>
      </w:r>
      <w:r w:rsidR="004C627E" w:rsidRPr="0097528B">
        <w:rPr>
          <w:rFonts w:cs="Times New Roman"/>
        </w:rPr>
        <w:t xml:space="preserve"> запроса</w:t>
      </w:r>
      <w:bookmarkEnd w:id="423"/>
      <w:bookmarkEnd w:id="424"/>
      <w:r>
        <w:rPr>
          <w:rFonts w:cs="Times New Roman"/>
        </w:rPr>
        <w:t xml:space="preserve"> в </w:t>
      </w:r>
      <w:r>
        <w:rPr>
          <w:rFonts w:cs="Times New Roman"/>
          <w:lang w:val="en-US"/>
        </w:rPr>
        <w:t>xml</w:t>
      </w:r>
      <w:r>
        <w:rPr>
          <w:rFonts w:cs="Times New Roman"/>
        </w:rPr>
        <w:t>-файл</w:t>
      </w:r>
      <w:bookmarkEnd w:id="425"/>
    </w:p>
    <w:p w14:paraId="1F8FB91B" w14:textId="1F41DE73" w:rsidR="004C627E" w:rsidRPr="0097528B" w:rsidRDefault="005317E2" w:rsidP="004C627E">
      <w:pPr>
        <w:pStyle w:val="PlainText"/>
      </w:pPr>
      <w:r w:rsidRPr="0097528B">
        <w:t xml:space="preserve">Функция выгрузки запроса </w:t>
      </w:r>
      <w:r>
        <w:t xml:space="preserve">в </w:t>
      </w:r>
      <w:r>
        <w:rPr>
          <w:lang w:val="en-US"/>
        </w:rPr>
        <w:t>xml</w:t>
      </w:r>
      <w:r>
        <w:t>-файл</w:t>
      </w:r>
      <w:r w:rsidRPr="0097528B">
        <w:t xml:space="preserve"> предназначена для сохранения </w:t>
      </w:r>
      <w:r w:rsidR="0075499D">
        <w:t>карточки запроса</w:t>
      </w:r>
      <w:r w:rsidRPr="0097528B">
        <w:t xml:space="preserve"> в </w:t>
      </w:r>
      <w:r w:rsidRPr="0097528B">
        <w:rPr>
          <w:lang w:val="en-US"/>
        </w:rPr>
        <w:t>xml</w:t>
      </w:r>
      <w:r w:rsidRPr="0097528B">
        <w:t>-файл средствами интернет</w:t>
      </w:r>
      <w:r w:rsidRPr="0097528B">
        <w:noBreakHyphen/>
        <w:t>браузера.</w:t>
      </w:r>
    </w:p>
    <w:p w14:paraId="67BCF3E8" w14:textId="7C3401C3" w:rsidR="004C627E" w:rsidRPr="0097528B" w:rsidRDefault="004C627E" w:rsidP="004C627E">
      <w:pPr>
        <w:pStyle w:val="PlainText"/>
      </w:pPr>
      <w:r w:rsidRPr="0097528B">
        <w:t xml:space="preserve">Для </w:t>
      </w:r>
      <w:r w:rsidR="0075499D">
        <w:t>выгрузки</w:t>
      </w:r>
      <w:r w:rsidRPr="0097528B">
        <w:t xml:space="preserve"> запроса </w:t>
      </w:r>
      <w:r w:rsidR="0075499D">
        <w:rPr>
          <w:lang w:val="en-US"/>
        </w:rPr>
        <w:t>xml</w:t>
      </w:r>
      <w:r w:rsidR="0075499D">
        <w:t>-файл</w:t>
      </w:r>
      <w:r w:rsidR="0075499D" w:rsidRPr="0097528B">
        <w:t xml:space="preserve"> </w:t>
      </w:r>
      <w:r w:rsidRPr="0097528B">
        <w:t>выполнить следующие шаги:</w:t>
      </w:r>
    </w:p>
    <w:p w14:paraId="56E606D6" w14:textId="702A1B5F" w:rsidR="004C627E" w:rsidRPr="0097528B" w:rsidRDefault="004C627E" w:rsidP="00284B0B">
      <w:pPr>
        <w:pStyle w:val="OderedList1"/>
        <w:numPr>
          <w:ilvl w:val="0"/>
          <w:numId w:val="86"/>
        </w:numPr>
      </w:pPr>
      <w:r w:rsidRPr="0097528B">
        <w:t xml:space="preserve">В главном </w:t>
      </w:r>
      <w:r w:rsidR="00E3096C">
        <w:t>меню системы</w:t>
      </w:r>
      <w:r w:rsidRPr="0097528B">
        <w:t xml:space="preserve"> выбрать пункт «Журнал запросов».</w:t>
      </w:r>
    </w:p>
    <w:p w14:paraId="51A12DBC" w14:textId="77777777" w:rsidR="004C627E" w:rsidRPr="0097528B" w:rsidRDefault="004C627E" w:rsidP="004C627E">
      <w:pPr>
        <w:pStyle w:val="OderedList1"/>
      </w:pPr>
      <w:r w:rsidRPr="0097528B">
        <w:t xml:space="preserve">В диалоге «Журнал запросов» </w:t>
      </w:r>
      <w:r w:rsidRPr="0097528B">
        <w:rPr>
          <w:noProof/>
        </w:rPr>
        <w:t xml:space="preserve">при необходимости в области поискового фильтра ввести в поле </w:t>
      </w:r>
      <w:r w:rsidRPr="0097528B">
        <w:t xml:space="preserve">ввода «Введите запрос» </w:t>
      </w:r>
      <w:r w:rsidRPr="0097528B">
        <w:rPr>
          <w:noProof/>
        </w:rPr>
        <w:t xml:space="preserve">требуемое значение и нажать на значок </w:t>
      </w:r>
      <w:r w:rsidRPr="0097528B">
        <w:rPr>
          <w:noProof/>
        </w:rPr>
        <w:drawing>
          <wp:inline distT="0" distB="0" distL="0" distR="0" wp14:anchorId="1CE838C4" wp14:editId="13D66A3B">
            <wp:extent cx="191135" cy="191135"/>
            <wp:effectExtent l="0" t="0" r="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«Найти».</w:t>
      </w:r>
    </w:p>
    <w:p w14:paraId="2F647803" w14:textId="77777777" w:rsidR="004C627E" w:rsidRPr="0097528B" w:rsidRDefault="004C627E" w:rsidP="004C627E">
      <w:pPr>
        <w:pStyle w:val="OderedList1"/>
      </w:pPr>
      <w:r w:rsidRPr="0097528B">
        <w:t xml:space="preserve">При необходимости нажать на значок </w:t>
      </w:r>
      <w:r w:rsidRPr="0097528B">
        <w:rPr>
          <w:noProof/>
        </w:rPr>
        <w:drawing>
          <wp:inline distT="0" distB="0" distL="0" distR="0" wp14:anchorId="23B627A9" wp14:editId="1E1C4A26">
            <wp:extent cx="182880" cy="182880"/>
            <wp:effectExtent l="0" t="0" r="7620" b="7620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528B">
        <w:t xml:space="preserve"> «Развернуть фильтр» и в области настройки параметров фильтра указать требуемые параметры поиска и нажать на кнопку «Найти», нажать на значок </w:t>
      </w:r>
      <w:r w:rsidRPr="0097528B">
        <w:rPr>
          <w:noProof/>
        </w:rPr>
        <w:drawing>
          <wp:inline distT="0" distB="0" distL="0" distR="0" wp14:anchorId="3E555FC8" wp14:editId="6C485C89">
            <wp:extent cx="288000" cy="244800"/>
            <wp:effectExtent l="0" t="0" r="0" b="3175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528B">
        <w:t>.</w:t>
      </w:r>
    </w:p>
    <w:p w14:paraId="3C5CE873" w14:textId="77777777" w:rsidR="004C627E" w:rsidRPr="0097528B" w:rsidRDefault="004C627E" w:rsidP="004C627E">
      <w:pPr>
        <w:pStyle w:val="OderedList1"/>
      </w:pPr>
      <w:r w:rsidRPr="0097528B">
        <w:t>Нажать левой кнопкой «мыши» по требуемой записи в таблице с перечнем запросов.</w:t>
      </w:r>
    </w:p>
    <w:p w14:paraId="534E6A0E" w14:textId="6785CF27" w:rsidR="004C627E" w:rsidRPr="0097528B" w:rsidRDefault="004C627E" w:rsidP="004C627E">
      <w:pPr>
        <w:pStyle w:val="OderedList1"/>
      </w:pPr>
      <w:r w:rsidRPr="0097528B">
        <w:t>В диалоге просмотра запроса нажать на значок </w:t>
      </w:r>
      <w:r w:rsidR="007F3613" w:rsidRPr="0097528B">
        <w:rPr>
          <w:noProof/>
        </w:rPr>
        <w:drawing>
          <wp:inline distT="0" distB="0" distL="0" distR="0" wp14:anchorId="75F4AA29" wp14:editId="4630D6B0">
            <wp:extent cx="324000" cy="312217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1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3613" w:rsidRPr="0097528B">
        <w:t xml:space="preserve"> «Выгрузить в </w:t>
      </w:r>
      <w:r w:rsidR="002E711A">
        <w:rPr>
          <w:lang w:val="en-US"/>
        </w:rPr>
        <w:t>XML</w:t>
      </w:r>
      <w:r w:rsidR="007F3613" w:rsidRPr="0097528B">
        <w:t>»</w:t>
      </w:r>
      <w:r w:rsidR="007F3613">
        <w:t>.</w:t>
      </w:r>
    </w:p>
    <w:p w14:paraId="0A045DC8" w14:textId="4DB9C763" w:rsidR="004C627E" w:rsidRDefault="004A1EB7" w:rsidP="004C627E">
      <w:pPr>
        <w:pStyle w:val="PlainText"/>
      </w:pPr>
      <w:r w:rsidRPr="0097528B">
        <w:t>В результате выполнения описанных выше шагов пользователю станов</w:t>
      </w:r>
      <w:r w:rsidR="00807683">
        <w:t>ит</w:t>
      </w:r>
      <w:r w:rsidRPr="0097528B">
        <w:t>ся доступн</w:t>
      </w:r>
      <w:r w:rsidR="00807683">
        <w:t>а</w:t>
      </w:r>
      <w:r w:rsidRPr="0097528B">
        <w:t xml:space="preserve"> </w:t>
      </w:r>
      <w:r w:rsidR="00807683">
        <w:t>карточка запроса</w:t>
      </w:r>
      <w:r w:rsidRPr="0097528B">
        <w:t>, выгруженн</w:t>
      </w:r>
      <w:r w:rsidR="00807683">
        <w:t>ая</w:t>
      </w:r>
      <w:r w:rsidRPr="0097528B">
        <w:t xml:space="preserve"> в x</w:t>
      </w:r>
      <w:r w:rsidR="00807683">
        <w:rPr>
          <w:lang w:val="en-US"/>
        </w:rPr>
        <w:t>ml</w:t>
      </w:r>
      <w:r w:rsidRPr="0097528B">
        <w:t>-файл.</w:t>
      </w:r>
    </w:p>
    <w:p w14:paraId="1AE5F890" w14:textId="3A6731FD" w:rsidR="00AA20FC" w:rsidRPr="000B7826" w:rsidRDefault="00AA20FC" w:rsidP="00BD06D3">
      <w:pPr>
        <w:pStyle w:val="Head2"/>
        <w:rPr>
          <w:rFonts w:cs="Times New Roman"/>
        </w:rPr>
      </w:pPr>
      <w:bookmarkStart w:id="426" w:name="_Toc415844808"/>
      <w:bookmarkStart w:id="427" w:name="_Toc527728321"/>
      <w:bookmarkEnd w:id="7"/>
      <w:bookmarkEnd w:id="8"/>
      <w:bookmarkEnd w:id="261"/>
      <w:r w:rsidRPr="000B7826">
        <w:rPr>
          <w:rFonts w:cs="Times New Roman"/>
        </w:rPr>
        <w:t>Завершение работы</w:t>
      </w:r>
      <w:bookmarkEnd w:id="426"/>
      <w:bookmarkEnd w:id="427"/>
    </w:p>
    <w:p w14:paraId="037D7453" w14:textId="176AA187" w:rsidR="00AA20FC" w:rsidRPr="000B7826" w:rsidRDefault="00AA20FC" w:rsidP="00AA20FC">
      <w:pPr>
        <w:pStyle w:val="PlainText"/>
      </w:pPr>
      <w:r w:rsidRPr="000B7826">
        <w:t xml:space="preserve">Для завершения работы необходимо </w:t>
      </w:r>
      <w:r w:rsidR="009A668F" w:rsidRPr="000B7826">
        <w:t xml:space="preserve">перейти по ссылке «Выход» </w:t>
      </w:r>
      <w:r w:rsidRPr="000B7826">
        <w:t xml:space="preserve">в правом верхнем углу </w:t>
      </w:r>
      <w:r w:rsidR="00E3096C">
        <w:t>системы</w:t>
      </w:r>
      <w:r w:rsidR="000A7CB2" w:rsidRPr="000B7826">
        <w:t>.</w:t>
      </w:r>
    </w:p>
    <w:p w14:paraId="1E906E7F" w14:textId="77777777" w:rsidR="00877B74" w:rsidRPr="000B7826" w:rsidRDefault="00877B74" w:rsidP="00877B74">
      <w:pPr>
        <w:pStyle w:val="Head1"/>
        <w:numPr>
          <w:ilvl w:val="0"/>
          <w:numId w:val="0"/>
        </w:numPr>
        <w:jc w:val="center"/>
        <w:rPr>
          <w:rFonts w:cs="Times New Roman"/>
        </w:rPr>
      </w:pPr>
      <w:bookmarkStart w:id="428" w:name="_Toc272234721"/>
      <w:bookmarkStart w:id="429" w:name="_Toc274146206"/>
      <w:bookmarkStart w:id="430" w:name="_Toc353372493"/>
      <w:bookmarkStart w:id="431" w:name="_Toc527728322"/>
      <w:r w:rsidRPr="000B7826">
        <w:rPr>
          <w:rFonts w:cs="Times New Roman"/>
        </w:rPr>
        <w:t>Перечень принятых сокращений</w:t>
      </w:r>
      <w:bookmarkEnd w:id="428"/>
      <w:bookmarkEnd w:id="429"/>
      <w:bookmarkEnd w:id="430"/>
      <w:bookmarkEnd w:id="431"/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660"/>
        <w:gridCol w:w="6910"/>
      </w:tblGrid>
      <w:tr w:rsidR="0049705C" w:rsidRPr="000B7826" w14:paraId="5B4190EE" w14:textId="77777777" w:rsidTr="000959D3">
        <w:tc>
          <w:tcPr>
            <w:tcW w:w="2660" w:type="dxa"/>
          </w:tcPr>
          <w:p w14:paraId="64925530" w14:textId="77777777" w:rsidR="0049705C" w:rsidRPr="000B7826" w:rsidRDefault="0049705C" w:rsidP="0057019E">
            <w:pPr>
              <w:pStyle w:val="TableText1"/>
            </w:pPr>
            <w:r w:rsidRPr="000B7826">
              <w:t>XML</w:t>
            </w:r>
          </w:p>
        </w:tc>
        <w:tc>
          <w:tcPr>
            <w:tcW w:w="6910" w:type="dxa"/>
          </w:tcPr>
          <w:p w14:paraId="5CDB11AA" w14:textId="77777777" w:rsidR="0049705C" w:rsidRPr="000B7826" w:rsidRDefault="0049705C" w:rsidP="0057019E">
            <w:pPr>
              <w:pStyle w:val="TableText1"/>
            </w:pPr>
            <w:r w:rsidRPr="000B7826">
              <w:t>EXtensible Markup Language (расширяемый язык разметки) – язык, используемый, в частности, для передачи данных посредством веб-сервисов</w:t>
            </w:r>
          </w:p>
        </w:tc>
      </w:tr>
      <w:tr w:rsidR="0049705C" w:rsidRPr="000B7826" w14:paraId="440392DE" w14:textId="77777777" w:rsidTr="000959D3">
        <w:tc>
          <w:tcPr>
            <w:tcW w:w="2660" w:type="dxa"/>
          </w:tcPr>
          <w:p w14:paraId="7D61E30F" w14:textId="77777777" w:rsidR="0049705C" w:rsidRPr="000B7826" w:rsidRDefault="0049705C" w:rsidP="007D4177">
            <w:pPr>
              <w:pStyle w:val="TableText1"/>
            </w:pPr>
            <w:r>
              <w:t>АИС «Реестр сведений», система</w:t>
            </w:r>
          </w:p>
        </w:tc>
        <w:tc>
          <w:tcPr>
            <w:tcW w:w="6910" w:type="dxa"/>
          </w:tcPr>
          <w:p w14:paraId="2F50A62B" w14:textId="77777777" w:rsidR="0049705C" w:rsidRPr="000B7826" w:rsidRDefault="0049705C" w:rsidP="0057019E">
            <w:pPr>
              <w:pStyle w:val="TableText1"/>
            </w:pPr>
            <w:r w:rsidRPr="000B7826">
              <w:t>Автоматизированная информационная система «Реестр сведений»</w:t>
            </w:r>
          </w:p>
        </w:tc>
      </w:tr>
      <w:tr w:rsidR="0049705C" w:rsidRPr="000B7826" w14:paraId="5C29D90F" w14:textId="77777777" w:rsidTr="000959D3">
        <w:tc>
          <w:tcPr>
            <w:tcW w:w="2660" w:type="dxa"/>
          </w:tcPr>
          <w:p w14:paraId="582620EB" w14:textId="77777777" w:rsidR="0049705C" w:rsidRPr="000B7826" w:rsidRDefault="0049705C" w:rsidP="0057019E">
            <w:pPr>
              <w:pStyle w:val="TableText1"/>
            </w:pPr>
            <w:r>
              <w:t>ГИС «Комплектование»</w:t>
            </w:r>
          </w:p>
        </w:tc>
        <w:tc>
          <w:tcPr>
            <w:tcW w:w="6910" w:type="dxa"/>
          </w:tcPr>
          <w:p w14:paraId="49C9C225" w14:textId="77777777" w:rsidR="0049705C" w:rsidRPr="000B7826" w:rsidRDefault="0049705C" w:rsidP="000959D3">
            <w:pPr>
              <w:pStyle w:val="TableText1"/>
            </w:pPr>
            <w:r>
              <w:t>Государственная информационная система «Комплектование»</w:t>
            </w:r>
          </w:p>
        </w:tc>
      </w:tr>
      <w:tr w:rsidR="0049705C" w:rsidRPr="000B7826" w14:paraId="3008D72E" w14:textId="77777777" w:rsidTr="000959D3">
        <w:tc>
          <w:tcPr>
            <w:tcW w:w="2660" w:type="dxa"/>
          </w:tcPr>
          <w:p w14:paraId="4C790990" w14:textId="77777777" w:rsidR="0049705C" w:rsidRPr="000B7826" w:rsidRDefault="0049705C" w:rsidP="0057019E">
            <w:pPr>
              <w:pStyle w:val="TableText1"/>
            </w:pPr>
            <w:r>
              <w:t>ЕЛК</w:t>
            </w:r>
          </w:p>
        </w:tc>
        <w:tc>
          <w:tcPr>
            <w:tcW w:w="6910" w:type="dxa"/>
          </w:tcPr>
          <w:p w14:paraId="5A70AF7B" w14:textId="77777777" w:rsidR="0049705C" w:rsidRPr="000B7826" w:rsidRDefault="0049705C" w:rsidP="0057019E">
            <w:pPr>
              <w:pStyle w:val="TableText1"/>
            </w:pPr>
            <w:r>
              <w:t>Единый личный кабинет</w:t>
            </w:r>
          </w:p>
        </w:tc>
      </w:tr>
      <w:tr w:rsidR="0049705C" w:rsidRPr="000B7826" w14:paraId="2A020975" w14:textId="77777777" w:rsidTr="000959D3">
        <w:tc>
          <w:tcPr>
            <w:tcW w:w="2660" w:type="dxa"/>
          </w:tcPr>
          <w:p w14:paraId="5E33BCDA" w14:textId="77777777" w:rsidR="0049705C" w:rsidRPr="000B7826" w:rsidRDefault="0049705C" w:rsidP="0057019E">
            <w:pPr>
              <w:pStyle w:val="TableText1"/>
            </w:pPr>
            <w:r w:rsidRPr="000B7826">
              <w:t>ЕПГУ</w:t>
            </w:r>
          </w:p>
        </w:tc>
        <w:tc>
          <w:tcPr>
            <w:tcW w:w="6910" w:type="dxa"/>
          </w:tcPr>
          <w:p w14:paraId="01E0D96E" w14:textId="77777777" w:rsidR="0049705C" w:rsidRPr="000B7826" w:rsidRDefault="0049705C" w:rsidP="0057019E">
            <w:pPr>
              <w:pStyle w:val="TableText1"/>
            </w:pPr>
            <w:r w:rsidRPr="000B7826">
              <w:t>Единый портал государственных услуг</w:t>
            </w:r>
          </w:p>
        </w:tc>
      </w:tr>
      <w:tr w:rsidR="0049705C" w:rsidRPr="000B7826" w14:paraId="046A47AD" w14:textId="77777777" w:rsidTr="000959D3">
        <w:tc>
          <w:tcPr>
            <w:tcW w:w="2660" w:type="dxa"/>
          </w:tcPr>
          <w:p w14:paraId="2B31A5B3" w14:textId="77777777" w:rsidR="0049705C" w:rsidRPr="000B7826" w:rsidRDefault="0049705C" w:rsidP="0057019E">
            <w:pPr>
              <w:pStyle w:val="TableText1"/>
            </w:pPr>
            <w:r w:rsidRPr="000B7826">
              <w:t>ЕСИА</w:t>
            </w:r>
          </w:p>
        </w:tc>
        <w:tc>
          <w:tcPr>
            <w:tcW w:w="6910" w:type="dxa"/>
          </w:tcPr>
          <w:p w14:paraId="2AAE867E" w14:textId="77777777" w:rsidR="0049705C" w:rsidRPr="000B7826" w:rsidRDefault="0049705C" w:rsidP="0057019E">
            <w:pPr>
              <w:pStyle w:val="TableText1"/>
            </w:pPr>
            <w:r w:rsidRPr="000B7826">
              <w:t>Единая система идентификации и аутентификации</w:t>
            </w:r>
          </w:p>
        </w:tc>
      </w:tr>
      <w:tr w:rsidR="0049705C" w:rsidRPr="000B7826" w14:paraId="212107D1" w14:textId="77777777" w:rsidTr="000959D3">
        <w:tc>
          <w:tcPr>
            <w:tcW w:w="2660" w:type="dxa"/>
          </w:tcPr>
          <w:p w14:paraId="7C4C584A" w14:textId="77777777" w:rsidR="0049705C" w:rsidRPr="000B7826" w:rsidRDefault="0049705C" w:rsidP="0057019E">
            <w:pPr>
              <w:pStyle w:val="TableText1"/>
            </w:pPr>
            <w:r w:rsidRPr="000B7826">
              <w:t>ИНН</w:t>
            </w:r>
          </w:p>
        </w:tc>
        <w:tc>
          <w:tcPr>
            <w:tcW w:w="6910" w:type="dxa"/>
          </w:tcPr>
          <w:p w14:paraId="17E401AD" w14:textId="77777777" w:rsidR="0049705C" w:rsidRPr="000B7826" w:rsidRDefault="0049705C" w:rsidP="0057019E">
            <w:pPr>
              <w:pStyle w:val="TableText1"/>
            </w:pPr>
            <w:r w:rsidRPr="000B7826">
              <w:t>Идентификационный номер налогоплательщика</w:t>
            </w:r>
          </w:p>
        </w:tc>
      </w:tr>
      <w:tr w:rsidR="0049705C" w:rsidRPr="000B7826" w14:paraId="3EDFE29C" w14:textId="77777777" w:rsidTr="000959D3">
        <w:tc>
          <w:tcPr>
            <w:tcW w:w="2660" w:type="dxa"/>
          </w:tcPr>
          <w:p w14:paraId="0B3598B9" w14:textId="77777777" w:rsidR="0049705C" w:rsidRPr="000B7826" w:rsidRDefault="0049705C" w:rsidP="0057019E">
            <w:pPr>
              <w:pStyle w:val="TableText1"/>
            </w:pPr>
            <w:r w:rsidRPr="000B7826">
              <w:t>ИС</w:t>
            </w:r>
          </w:p>
        </w:tc>
        <w:tc>
          <w:tcPr>
            <w:tcW w:w="6910" w:type="dxa"/>
          </w:tcPr>
          <w:p w14:paraId="2230A2BD" w14:textId="77777777" w:rsidR="0049705C" w:rsidRPr="000B7826" w:rsidRDefault="0049705C" w:rsidP="0057019E">
            <w:pPr>
              <w:pStyle w:val="TableText1"/>
            </w:pPr>
            <w:r w:rsidRPr="000B7826">
              <w:t>Информационная система</w:t>
            </w:r>
          </w:p>
        </w:tc>
      </w:tr>
      <w:tr w:rsidR="0049705C" w:rsidRPr="000B7826" w14:paraId="45574AFA" w14:textId="77777777" w:rsidTr="000959D3">
        <w:tc>
          <w:tcPr>
            <w:tcW w:w="2660" w:type="dxa"/>
          </w:tcPr>
          <w:p w14:paraId="2E054C1F" w14:textId="77777777" w:rsidR="0049705C" w:rsidRPr="000B7826" w:rsidRDefault="0049705C" w:rsidP="0057019E">
            <w:pPr>
              <w:pStyle w:val="TableText1"/>
            </w:pPr>
            <w:r w:rsidRPr="000B7826">
              <w:t>КПП</w:t>
            </w:r>
          </w:p>
        </w:tc>
        <w:tc>
          <w:tcPr>
            <w:tcW w:w="6910" w:type="dxa"/>
          </w:tcPr>
          <w:p w14:paraId="1C4605C0" w14:textId="77777777" w:rsidR="0049705C" w:rsidRPr="000B7826" w:rsidRDefault="0049705C" w:rsidP="0057019E">
            <w:pPr>
              <w:pStyle w:val="TableText1"/>
            </w:pPr>
            <w:r w:rsidRPr="000B7826">
              <w:t>Код причины постановки</w:t>
            </w:r>
          </w:p>
        </w:tc>
      </w:tr>
      <w:tr w:rsidR="0049705C" w:rsidRPr="000B7826" w14:paraId="69A820C2" w14:textId="77777777" w:rsidTr="000959D3">
        <w:tc>
          <w:tcPr>
            <w:tcW w:w="2660" w:type="dxa"/>
          </w:tcPr>
          <w:p w14:paraId="40E42373" w14:textId="77777777" w:rsidR="0049705C" w:rsidRPr="000B7826" w:rsidRDefault="0049705C" w:rsidP="0057019E">
            <w:pPr>
              <w:pStyle w:val="TableText1"/>
            </w:pPr>
            <w:r w:rsidRPr="000B7826">
              <w:t>ОГРН</w:t>
            </w:r>
          </w:p>
        </w:tc>
        <w:tc>
          <w:tcPr>
            <w:tcW w:w="6910" w:type="dxa"/>
          </w:tcPr>
          <w:p w14:paraId="0B30C953" w14:textId="77777777" w:rsidR="0049705C" w:rsidRPr="000B7826" w:rsidRDefault="0049705C" w:rsidP="0057019E">
            <w:pPr>
              <w:pStyle w:val="TableText1"/>
            </w:pPr>
            <w:r w:rsidRPr="000B7826">
              <w:t>Основной государственный регистрационный номер</w:t>
            </w:r>
          </w:p>
        </w:tc>
      </w:tr>
      <w:tr w:rsidR="0049705C" w:rsidRPr="000B7826" w14:paraId="7499E974" w14:textId="77777777" w:rsidTr="000959D3">
        <w:tc>
          <w:tcPr>
            <w:tcW w:w="2660" w:type="dxa"/>
          </w:tcPr>
          <w:p w14:paraId="71FDA7BD" w14:textId="77777777" w:rsidR="0049705C" w:rsidRPr="000B7826" w:rsidRDefault="0049705C" w:rsidP="0057019E">
            <w:pPr>
              <w:pStyle w:val="TableText1"/>
              <w:rPr>
                <w:rStyle w:val="ItemizedList10"/>
              </w:rPr>
            </w:pPr>
            <w:r w:rsidRPr="000B7826">
              <w:t>ОКАТО</w:t>
            </w:r>
          </w:p>
        </w:tc>
        <w:tc>
          <w:tcPr>
            <w:tcW w:w="6910" w:type="dxa"/>
          </w:tcPr>
          <w:p w14:paraId="2B18E1C4" w14:textId="77777777" w:rsidR="0049705C" w:rsidRPr="000B7826" w:rsidRDefault="0049705C" w:rsidP="0057019E">
            <w:pPr>
              <w:pStyle w:val="TableText1"/>
            </w:pPr>
            <w:r w:rsidRPr="000B7826">
              <w:t>Общероссийский классификатор административно-территориального деления объектов</w:t>
            </w:r>
          </w:p>
        </w:tc>
      </w:tr>
      <w:tr w:rsidR="0049705C" w:rsidRPr="000B7826" w14:paraId="0A69BF7F" w14:textId="77777777" w:rsidTr="000959D3">
        <w:tc>
          <w:tcPr>
            <w:tcW w:w="2660" w:type="dxa"/>
          </w:tcPr>
          <w:p w14:paraId="4F9DEB65" w14:textId="77777777" w:rsidR="0049705C" w:rsidRPr="000B7826" w:rsidRDefault="0049705C" w:rsidP="0057019E">
            <w:pPr>
              <w:pStyle w:val="TableText1"/>
              <w:rPr>
                <w:rStyle w:val="ItemizedList10"/>
              </w:rPr>
            </w:pPr>
            <w:r w:rsidRPr="000B7826">
              <w:t>ОКТМО</w:t>
            </w:r>
          </w:p>
        </w:tc>
        <w:tc>
          <w:tcPr>
            <w:tcW w:w="6910" w:type="dxa"/>
          </w:tcPr>
          <w:p w14:paraId="785C5D07" w14:textId="77777777" w:rsidR="0049705C" w:rsidRPr="000B7826" w:rsidRDefault="0049705C" w:rsidP="0057019E">
            <w:pPr>
              <w:pStyle w:val="TableText1"/>
            </w:pPr>
            <w:r w:rsidRPr="000B7826">
              <w:t>Общероссийский классификатор территорий муниципальных образований</w:t>
            </w:r>
          </w:p>
        </w:tc>
      </w:tr>
      <w:tr w:rsidR="0049705C" w:rsidRPr="000B7826" w14:paraId="62AC67E3" w14:textId="77777777" w:rsidTr="000959D3">
        <w:tc>
          <w:tcPr>
            <w:tcW w:w="2660" w:type="dxa"/>
          </w:tcPr>
          <w:p w14:paraId="15E4189F" w14:textId="77777777" w:rsidR="0049705C" w:rsidRPr="000B7826" w:rsidRDefault="0049705C" w:rsidP="0057019E">
            <w:pPr>
              <w:pStyle w:val="TableText1"/>
            </w:pPr>
            <w:r w:rsidRPr="000B7826">
              <w:t>СНИЛС</w:t>
            </w:r>
          </w:p>
        </w:tc>
        <w:tc>
          <w:tcPr>
            <w:tcW w:w="6910" w:type="dxa"/>
          </w:tcPr>
          <w:p w14:paraId="6A91490D" w14:textId="77777777" w:rsidR="0049705C" w:rsidRPr="000B7826" w:rsidRDefault="0049705C" w:rsidP="0057019E">
            <w:pPr>
              <w:pStyle w:val="TableText1"/>
            </w:pPr>
            <w:r w:rsidRPr="000B7826">
              <w:t>Страховой номер индивидуального лицевого счета</w:t>
            </w:r>
          </w:p>
        </w:tc>
      </w:tr>
      <w:tr w:rsidR="0049705C" w:rsidRPr="000B7826" w14:paraId="33C8AFD7" w14:textId="77777777" w:rsidTr="000959D3">
        <w:tc>
          <w:tcPr>
            <w:tcW w:w="2660" w:type="dxa"/>
          </w:tcPr>
          <w:p w14:paraId="0B1A6C73" w14:textId="77777777" w:rsidR="0049705C" w:rsidRPr="000B7826" w:rsidRDefault="0049705C" w:rsidP="0057019E">
            <w:pPr>
              <w:pStyle w:val="TableText1"/>
            </w:pPr>
            <w:r w:rsidRPr="000B7826">
              <w:t>СУБД</w:t>
            </w:r>
          </w:p>
        </w:tc>
        <w:tc>
          <w:tcPr>
            <w:tcW w:w="6910" w:type="dxa"/>
          </w:tcPr>
          <w:p w14:paraId="0FBF2A5B" w14:textId="77777777" w:rsidR="0049705C" w:rsidRPr="000B7826" w:rsidRDefault="0049705C" w:rsidP="0057019E">
            <w:pPr>
              <w:pStyle w:val="TableText1"/>
            </w:pPr>
            <w:r w:rsidRPr="000B7826">
              <w:t>Система вправления базами данных</w:t>
            </w:r>
          </w:p>
        </w:tc>
      </w:tr>
    </w:tbl>
    <w:p w14:paraId="2EEB9784" w14:textId="77777777" w:rsidR="00FE6A6D" w:rsidRPr="000B7826" w:rsidRDefault="00FE6A6D"/>
    <w:p w14:paraId="4D69F235" w14:textId="77777777" w:rsidR="00EC5372" w:rsidRPr="000B7826" w:rsidRDefault="00EC5372">
      <w:pPr>
        <w:rPr>
          <w:sz w:val="28"/>
          <w:szCs w:val="20"/>
        </w:rPr>
      </w:pPr>
      <w:r w:rsidRPr="000B7826">
        <w:br w:type="page"/>
      </w:r>
    </w:p>
    <w:tbl>
      <w:tblPr>
        <w:tblW w:w="10348" w:type="dxa"/>
        <w:tblInd w:w="-454" w:type="dxa"/>
        <w:tblBorders>
          <w:bottom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134"/>
        <w:gridCol w:w="1134"/>
        <w:gridCol w:w="1135"/>
        <w:gridCol w:w="1134"/>
        <w:gridCol w:w="1384"/>
        <w:gridCol w:w="992"/>
        <w:gridCol w:w="1417"/>
        <w:gridCol w:w="709"/>
        <w:gridCol w:w="742"/>
      </w:tblGrid>
      <w:tr w:rsidR="00E12289" w:rsidRPr="000B7826" w14:paraId="40B384FF" w14:textId="77777777" w:rsidTr="00BD6E40">
        <w:trPr>
          <w:trHeight w:val="420"/>
        </w:trPr>
        <w:tc>
          <w:tcPr>
            <w:tcW w:w="10348" w:type="dxa"/>
            <w:gridSpan w:val="10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357ABD0E" w14:textId="77777777" w:rsidR="00E12289" w:rsidRPr="000B7826" w:rsidRDefault="00E12289" w:rsidP="00BD6E40">
            <w:pPr>
              <w:jc w:val="center"/>
              <w:rPr>
                <w:b/>
                <w:i/>
              </w:rPr>
            </w:pPr>
            <w:r w:rsidRPr="000B7826">
              <w:br w:type="page"/>
            </w:r>
            <w:bookmarkStart w:id="432" w:name="_Toc505395422"/>
            <w:r w:rsidRPr="000B7826">
              <w:rPr>
                <w:b/>
                <w:i/>
              </w:rPr>
              <w:t>Лист регистрации изменений</w:t>
            </w:r>
            <w:bookmarkEnd w:id="432"/>
          </w:p>
        </w:tc>
      </w:tr>
      <w:tr w:rsidR="00E12289" w:rsidRPr="000B7826" w14:paraId="779AC5EB" w14:textId="77777777" w:rsidTr="00BD6E40">
        <w:trPr>
          <w:trHeight w:val="414"/>
        </w:trPr>
        <w:tc>
          <w:tcPr>
            <w:tcW w:w="567" w:type="dxa"/>
            <w:vMerge w:val="restar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42020C58" w14:textId="77777777" w:rsidR="00E12289" w:rsidRPr="000B7826" w:rsidRDefault="00E12289" w:rsidP="00BD6E40">
            <w:pPr>
              <w:ind w:left="-108" w:right="-108"/>
              <w:jc w:val="center"/>
              <w:rPr>
                <w:i/>
                <w:sz w:val="22"/>
                <w:szCs w:val="22"/>
              </w:rPr>
            </w:pPr>
          </w:p>
          <w:p w14:paraId="63A06069" w14:textId="77777777" w:rsidR="00E12289" w:rsidRPr="000B7826" w:rsidRDefault="00E12289" w:rsidP="00BD6E40">
            <w:pPr>
              <w:ind w:left="-108" w:right="-108"/>
              <w:jc w:val="center"/>
              <w:rPr>
                <w:i/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Изм.</w:t>
            </w:r>
          </w:p>
        </w:tc>
        <w:tc>
          <w:tcPr>
            <w:tcW w:w="453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9F912F" w14:textId="77777777" w:rsidR="00E12289" w:rsidRPr="000B7826" w:rsidRDefault="00E12289" w:rsidP="00BD6E40">
            <w:pPr>
              <w:jc w:val="center"/>
              <w:rPr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Номера листов (страниц)</w:t>
            </w:r>
          </w:p>
        </w:tc>
        <w:tc>
          <w:tcPr>
            <w:tcW w:w="138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918745" w14:textId="77777777" w:rsidR="00E12289" w:rsidRPr="000B7826" w:rsidRDefault="00E12289" w:rsidP="00BD6E40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Всего листов (страниц) в докум.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FF620B" w14:textId="77777777" w:rsidR="00E12289" w:rsidRPr="000B7826" w:rsidRDefault="00E12289" w:rsidP="00BD6E40">
            <w:pPr>
              <w:ind w:hanging="108"/>
              <w:jc w:val="center"/>
              <w:rPr>
                <w:i/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№ докум.</w:t>
            </w:r>
          </w:p>
        </w:tc>
        <w:tc>
          <w:tcPr>
            <w:tcW w:w="141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B612321" w14:textId="77777777" w:rsidR="00E12289" w:rsidRPr="000B7826" w:rsidRDefault="00E12289" w:rsidP="00BD6E40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Входящий № сопроводит. докум. и дата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88D6861" w14:textId="77777777" w:rsidR="00E12289" w:rsidRPr="000B7826" w:rsidRDefault="00E12289" w:rsidP="00BD6E40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Подп.</w:t>
            </w:r>
          </w:p>
        </w:tc>
        <w:tc>
          <w:tcPr>
            <w:tcW w:w="74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73EA1E56" w14:textId="77777777" w:rsidR="00E12289" w:rsidRPr="000B7826" w:rsidRDefault="00E12289" w:rsidP="00BD6E40">
            <w:pPr>
              <w:ind w:left="-108" w:right="-108"/>
              <w:jc w:val="center"/>
              <w:rPr>
                <w:i/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Дата</w:t>
            </w:r>
          </w:p>
        </w:tc>
      </w:tr>
      <w:tr w:rsidR="00E12289" w:rsidRPr="00E90ACE" w14:paraId="2DA86564" w14:textId="77777777" w:rsidTr="00BD6E40">
        <w:tc>
          <w:tcPr>
            <w:tcW w:w="567" w:type="dxa"/>
            <w:vMerge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07A7D22B" w14:textId="77777777" w:rsidR="00E12289" w:rsidRPr="000B7826" w:rsidRDefault="00E12289" w:rsidP="00BD6E40">
            <w:pPr>
              <w:rPr>
                <w:i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C367098" w14:textId="77777777" w:rsidR="00E12289" w:rsidRPr="000B7826" w:rsidRDefault="00E12289" w:rsidP="00BD6E40">
            <w:pPr>
              <w:ind w:left="-108" w:right="-108"/>
              <w:jc w:val="center"/>
              <w:rPr>
                <w:i/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изменен-ных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F8A612A" w14:textId="77777777" w:rsidR="00E12289" w:rsidRPr="000B7826" w:rsidRDefault="00E12289" w:rsidP="00BD6E40">
            <w:pPr>
              <w:ind w:right="-70" w:hanging="33"/>
              <w:jc w:val="center"/>
              <w:rPr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заменен-ных</w:t>
            </w:r>
          </w:p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ABE8251" w14:textId="77777777" w:rsidR="00E12289" w:rsidRPr="000B7826" w:rsidRDefault="00E12289" w:rsidP="00BD6E40">
            <w:pPr>
              <w:ind w:left="-108" w:right="-1" w:hanging="33"/>
              <w:jc w:val="center"/>
              <w:rPr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новых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99A3324" w14:textId="77777777" w:rsidR="00E12289" w:rsidRPr="00E90ACE" w:rsidRDefault="00E12289" w:rsidP="00BD6E40">
            <w:pPr>
              <w:ind w:left="-108" w:right="-141"/>
              <w:jc w:val="center"/>
              <w:rPr>
                <w:sz w:val="22"/>
                <w:szCs w:val="22"/>
              </w:rPr>
            </w:pPr>
            <w:r w:rsidRPr="000B7826">
              <w:rPr>
                <w:i/>
                <w:sz w:val="22"/>
                <w:szCs w:val="22"/>
              </w:rPr>
              <w:t>аннули-рованных</w:t>
            </w:r>
          </w:p>
        </w:tc>
        <w:tc>
          <w:tcPr>
            <w:tcW w:w="1384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A8E47E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9526547" w14:textId="77777777" w:rsidR="00E12289" w:rsidRPr="00E90ACE" w:rsidRDefault="00E12289" w:rsidP="00BD6E40">
            <w:pPr>
              <w:rPr>
                <w:i/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90434C7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6983EB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742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57F6AF1A" w14:textId="77777777" w:rsidR="00E12289" w:rsidRPr="00E90ACE" w:rsidRDefault="00E12289" w:rsidP="00BD6E40">
            <w:pPr>
              <w:rPr>
                <w:i/>
                <w:sz w:val="22"/>
                <w:szCs w:val="22"/>
              </w:rPr>
            </w:pPr>
          </w:p>
        </w:tc>
      </w:tr>
      <w:tr w:rsidR="00E12289" w:rsidRPr="00E90ACE" w14:paraId="27A195B7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0468B37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D578750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1EEC2BB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FB16263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31863BA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9B6C8D5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44393A8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F846CAC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649D7C1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9E6D5B6" w14:textId="77777777" w:rsidR="00E12289" w:rsidRPr="00E90ACE" w:rsidRDefault="00E12289" w:rsidP="00BD6E40">
            <w:pPr>
              <w:rPr>
                <w:sz w:val="22"/>
                <w:szCs w:val="22"/>
              </w:rPr>
            </w:pPr>
          </w:p>
        </w:tc>
      </w:tr>
      <w:tr w:rsidR="00E12289" w:rsidRPr="00E90ACE" w14:paraId="2D09D946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CF944D9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1D341F4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095F0B4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33FF2AD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74D93B1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627B3A9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C242360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16DF092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B2CA95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312A326" w14:textId="77777777" w:rsidR="00E12289" w:rsidRPr="00E90ACE" w:rsidRDefault="00E12289" w:rsidP="00BD6E40"/>
        </w:tc>
      </w:tr>
      <w:tr w:rsidR="00E12289" w:rsidRPr="00E90ACE" w14:paraId="338A57F2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DE11EA1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060FC46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3BAF7F3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6C6FC1F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AC2F8BE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4CD75CE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92D1F13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30E016E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B59B785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BE24BFE" w14:textId="77777777" w:rsidR="00E12289" w:rsidRPr="00E90ACE" w:rsidRDefault="00E12289" w:rsidP="00BD6E40"/>
        </w:tc>
      </w:tr>
      <w:tr w:rsidR="00E12289" w:rsidRPr="00E90ACE" w14:paraId="7154331C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D5C9E60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534C34F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4357FE6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37857FE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AD4A961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B72BC9C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BBAACBA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3811F62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B9DB4D6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6C2F6575" w14:textId="77777777" w:rsidR="00E12289" w:rsidRPr="00E90ACE" w:rsidRDefault="00E12289" w:rsidP="00BD6E40"/>
        </w:tc>
      </w:tr>
      <w:tr w:rsidR="00E12289" w:rsidRPr="00E90ACE" w14:paraId="5D412639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639B1E2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E69F68E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2247C0E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CB7F017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782755F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2DDC79A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3F5627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5D915FF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42DACFC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751EEC1" w14:textId="77777777" w:rsidR="00E12289" w:rsidRPr="00E90ACE" w:rsidRDefault="00E12289" w:rsidP="00BD6E40"/>
        </w:tc>
      </w:tr>
      <w:tr w:rsidR="00E12289" w:rsidRPr="00E90ACE" w14:paraId="78DE5C03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76436D2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A97CF29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CF32C90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80173E4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AC7DB07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02A7647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80880B9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93F07A8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21598B1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18F7DEB" w14:textId="77777777" w:rsidR="00E12289" w:rsidRPr="00E90ACE" w:rsidRDefault="00E12289" w:rsidP="00BD6E40"/>
        </w:tc>
      </w:tr>
      <w:tr w:rsidR="00E12289" w:rsidRPr="00E90ACE" w14:paraId="1C87015B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57CCF6A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02DB8F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51D18E6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850E222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FFFD21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49EBF79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9242866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B2EA7AC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7E34A6D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5AB0260" w14:textId="77777777" w:rsidR="00E12289" w:rsidRPr="00E90ACE" w:rsidRDefault="00E12289" w:rsidP="00BD6E40"/>
        </w:tc>
      </w:tr>
      <w:tr w:rsidR="00E12289" w:rsidRPr="00E90ACE" w14:paraId="2FD19B3F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24BC9CB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0891A08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6B881F9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F5EE880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70A556F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27C627C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8DAFCC0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41F1317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72C1BD1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233FF2F" w14:textId="77777777" w:rsidR="00E12289" w:rsidRPr="00E90ACE" w:rsidRDefault="00E12289" w:rsidP="00BD6E40"/>
        </w:tc>
      </w:tr>
      <w:tr w:rsidR="00E12289" w:rsidRPr="00E90ACE" w14:paraId="315BAA1A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73D8C51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F3CBD65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83A877C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86C77F1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4420E80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53315F3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3DDCFC4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F78466D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432B496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846DB66" w14:textId="77777777" w:rsidR="00E12289" w:rsidRPr="00E90ACE" w:rsidRDefault="00E12289" w:rsidP="00BD6E40"/>
        </w:tc>
      </w:tr>
      <w:tr w:rsidR="00E12289" w:rsidRPr="00E90ACE" w14:paraId="651CEF9B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4997D51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F69460C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4B107FB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68C2F47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AFEA3D1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5DF476A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1C39A14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FAD2AD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C70EF6B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39DBB07" w14:textId="77777777" w:rsidR="00E12289" w:rsidRPr="00E90ACE" w:rsidRDefault="00E12289" w:rsidP="00BD6E40"/>
        </w:tc>
      </w:tr>
      <w:tr w:rsidR="00E12289" w:rsidRPr="00E90ACE" w14:paraId="54367D8F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220F50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564368D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8D9D7B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3DF64DA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C2CF1FD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34C34E1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D955789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54BD44C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91C43EC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C66862F" w14:textId="77777777" w:rsidR="00E12289" w:rsidRPr="00E90ACE" w:rsidRDefault="00E12289" w:rsidP="00BD6E40"/>
        </w:tc>
      </w:tr>
      <w:tr w:rsidR="00E12289" w:rsidRPr="00E90ACE" w14:paraId="52AEFEDE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97BB18A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956C5C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0EDA063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72EA19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2F9534E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1FDA08C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A04B9BA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2560E7C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A766377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AD2C3D2" w14:textId="77777777" w:rsidR="00E12289" w:rsidRPr="00E90ACE" w:rsidRDefault="00E12289" w:rsidP="00BD6E40"/>
        </w:tc>
      </w:tr>
      <w:tr w:rsidR="00E12289" w:rsidRPr="00E90ACE" w14:paraId="2229C156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E74719A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436EA72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9CD1EE2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D26AD86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FDBDD65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0C9653A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93D2D60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B028467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A9E5D08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863A7D0" w14:textId="77777777" w:rsidR="00E12289" w:rsidRPr="00E90ACE" w:rsidRDefault="00E12289" w:rsidP="00BD6E40"/>
        </w:tc>
      </w:tr>
      <w:tr w:rsidR="00E12289" w:rsidRPr="00E90ACE" w14:paraId="1D8AFDBB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6EAD3F0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9D173E7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3585D54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001356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969D096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B73D81F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636D7A1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0FB286F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E4B085C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F8C89B1" w14:textId="77777777" w:rsidR="00E12289" w:rsidRPr="00E90ACE" w:rsidRDefault="00E12289" w:rsidP="00BD6E40"/>
        </w:tc>
      </w:tr>
      <w:tr w:rsidR="00E12289" w:rsidRPr="00E90ACE" w14:paraId="5A2AEE78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834ABC6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AEB7A7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4C84ABA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2E778DE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514B86F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6F467B8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93BDF2D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8ED9950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E1F7557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7E57E4C" w14:textId="77777777" w:rsidR="00E12289" w:rsidRPr="00E90ACE" w:rsidRDefault="00E12289" w:rsidP="00BD6E40"/>
        </w:tc>
      </w:tr>
      <w:tr w:rsidR="00E12289" w:rsidRPr="00E90ACE" w14:paraId="2E5BBB23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C0B48A9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EF57C9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4076C12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BC9D544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076CAA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CE0A33B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0E2D060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860A05B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DF4A6B6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DAC844A" w14:textId="77777777" w:rsidR="00E12289" w:rsidRPr="00E90ACE" w:rsidRDefault="00E12289" w:rsidP="00BD6E40"/>
        </w:tc>
      </w:tr>
      <w:tr w:rsidR="00E12289" w:rsidRPr="00E90ACE" w14:paraId="30B90202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02706A8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43725CF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2B25AAE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F4D8EF0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D718333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6C31897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5932342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8BC82FA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2F98F28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2AF5BF4F" w14:textId="77777777" w:rsidR="00E12289" w:rsidRPr="00E90ACE" w:rsidRDefault="00E12289" w:rsidP="00BD6E40"/>
        </w:tc>
      </w:tr>
      <w:tr w:rsidR="00E12289" w:rsidRPr="00E90ACE" w14:paraId="285D731E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48EC511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42AFBD0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00B1DD8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584EC04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5F3BBC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B834C86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71B977C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88F2B9D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7890F62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40200B47" w14:textId="77777777" w:rsidR="00E12289" w:rsidRPr="00E90ACE" w:rsidRDefault="00E12289" w:rsidP="00BD6E40"/>
        </w:tc>
      </w:tr>
      <w:tr w:rsidR="00E12289" w:rsidRPr="00E90ACE" w14:paraId="5B3C5265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41614F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E2E79F4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8097103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D41652A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D2FDBC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5CEA57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C96EBAB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4DBAD5B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A96324E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F14C7A7" w14:textId="77777777" w:rsidR="00E12289" w:rsidRPr="00E90ACE" w:rsidRDefault="00E12289" w:rsidP="00BD6E40"/>
        </w:tc>
      </w:tr>
      <w:tr w:rsidR="00E12289" w:rsidRPr="00E90ACE" w14:paraId="555F54FA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431C8EE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4F61CF0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0C11229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9E262D2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CF5E768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0BB67CF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08A40C0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2E2C357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06CC64A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67FFA4BA" w14:textId="77777777" w:rsidR="00E12289" w:rsidRPr="00E90ACE" w:rsidRDefault="00E12289" w:rsidP="00BD6E40"/>
        </w:tc>
      </w:tr>
      <w:tr w:rsidR="00E12289" w:rsidRPr="00E90ACE" w14:paraId="1C8C2F67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54BE538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BA56C7D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43FB466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AF8A7B6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046D838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8E1B3C9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5BAFEE2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1D10E47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C1D7C1A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422EE822" w14:textId="77777777" w:rsidR="00E12289" w:rsidRPr="00E90ACE" w:rsidRDefault="00E12289" w:rsidP="00BD6E40"/>
        </w:tc>
      </w:tr>
      <w:tr w:rsidR="00E12289" w:rsidRPr="00E90ACE" w14:paraId="03DE11C0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9034E18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ED7DA18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9D6895C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6606292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AB22DD8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09570C9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014CD80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91C725B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35BD225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4999B0D" w14:textId="77777777" w:rsidR="00E12289" w:rsidRPr="00E90ACE" w:rsidRDefault="00E12289" w:rsidP="00BD6E40"/>
        </w:tc>
      </w:tr>
      <w:tr w:rsidR="00E12289" w:rsidRPr="00E90ACE" w14:paraId="26C6312E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95BA5EC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BF95142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6AF3B00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B7749A9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A51D05B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FB3058F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1E8F1E7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94F22D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D1B7838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21DFEE50" w14:textId="77777777" w:rsidR="00E12289" w:rsidRPr="00E90ACE" w:rsidRDefault="00E12289" w:rsidP="00BD6E40"/>
        </w:tc>
      </w:tr>
      <w:tr w:rsidR="00E12289" w:rsidRPr="00E90ACE" w14:paraId="32815E81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C597B71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FE16DB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63A4916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512C1C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BA0178E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7B46187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E0E41B3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3FB38B6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7BB58EF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694FB937" w14:textId="77777777" w:rsidR="00E12289" w:rsidRPr="00E90ACE" w:rsidRDefault="00E12289" w:rsidP="00BD6E40"/>
        </w:tc>
      </w:tr>
      <w:tr w:rsidR="00E12289" w:rsidRPr="00E90ACE" w14:paraId="02575A95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8134771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6A885F5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A27BB8F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1530F3A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A7BF956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1194D34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2B3B27D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2D31CC8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8040769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2D9D306C" w14:textId="77777777" w:rsidR="00E12289" w:rsidRPr="00E90ACE" w:rsidRDefault="00E12289" w:rsidP="00BD6E40"/>
        </w:tc>
      </w:tr>
      <w:tr w:rsidR="00E12289" w:rsidRPr="00E90ACE" w14:paraId="56878C62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C3AB435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3204A4C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8CF0586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913BD3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54E06FF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D6F4AB0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1912B10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92DD894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EDAA8D0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58B27ED" w14:textId="77777777" w:rsidR="00E12289" w:rsidRPr="00E90ACE" w:rsidRDefault="00E12289" w:rsidP="00BD6E40"/>
        </w:tc>
      </w:tr>
      <w:tr w:rsidR="00E12289" w:rsidRPr="00E90ACE" w14:paraId="383EFA0D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9216AE9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20F4849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F54D19E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3FA5D9D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6E617E5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42F6716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99287FD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577DC50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24BB603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D927FD6" w14:textId="77777777" w:rsidR="00E12289" w:rsidRPr="00E90ACE" w:rsidRDefault="00E12289" w:rsidP="00BD6E40"/>
        </w:tc>
      </w:tr>
      <w:tr w:rsidR="00E12289" w:rsidRPr="00E90ACE" w14:paraId="04254C88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30B9F3C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FE8AAD2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BEE14F4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7A6A63C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F444494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907DA79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D5545C6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B62937A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FC05AED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16D2B5C" w14:textId="77777777" w:rsidR="00E12289" w:rsidRPr="00E90ACE" w:rsidRDefault="00E12289" w:rsidP="00BD6E40"/>
        </w:tc>
      </w:tr>
      <w:tr w:rsidR="00E12289" w:rsidRPr="00E90ACE" w14:paraId="7FCCF4A5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5F5A44C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BACB580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BBBCAB1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E5B9DF3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BC74F37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836C5F4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854D45E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963F2DE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A68E485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2513B329" w14:textId="77777777" w:rsidR="00E12289" w:rsidRPr="00E90ACE" w:rsidRDefault="00E12289" w:rsidP="00BD6E40"/>
        </w:tc>
      </w:tr>
      <w:tr w:rsidR="00E12289" w:rsidRPr="00E90ACE" w14:paraId="71F13E22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4D26C74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7978A90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AB89DC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ED484B5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9F3C7AE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8403354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1FE048B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901190C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A2A9EF3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020B5F5" w14:textId="77777777" w:rsidR="00E12289" w:rsidRPr="00E90ACE" w:rsidRDefault="00E12289" w:rsidP="00BD6E40"/>
        </w:tc>
      </w:tr>
      <w:tr w:rsidR="00E12289" w:rsidRPr="00E90ACE" w14:paraId="15DC0B74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EE99F27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38B7E4C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790F5D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44F3009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CF2AD86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4F7C8DD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0E1C8A9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DBD755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CE0ACDA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253D9EB" w14:textId="77777777" w:rsidR="00E12289" w:rsidRPr="00E90ACE" w:rsidRDefault="00E12289" w:rsidP="00BD6E40"/>
        </w:tc>
      </w:tr>
      <w:tr w:rsidR="00E12289" w:rsidRPr="00E90ACE" w14:paraId="1BA8D9D7" w14:textId="77777777" w:rsidTr="00BD6E40">
        <w:trPr>
          <w:trHeight w:val="369"/>
        </w:trPr>
        <w:tc>
          <w:tcPr>
            <w:tcW w:w="567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35B01704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F6FBEEF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CFC9F6E" w14:textId="77777777" w:rsidR="00E12289" w:rsidRPr="00E90ACE" w:rsidRDefault="00E12289" w:rsidP="00BD6E40"/>
        </w:tc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27D192D" w14:textId="77777777" w:rsidR="00E12289" w:rsidRPr="00E90ACE" w:rsidRDefault="00E12289" w:rsidP="00BD6E40"/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43BA17F" w14:textId="77777777" w:rsidR="00E12289" w:rsidRPr="00E90ACE" w:rsidRDefault="00E12289" w:rsidP="00BD6E40"/>
        </w:tc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EAF704A" w14:textId="77777777" w:rsidR="00E12289" w:rsidRPr="00E90ACE" w:rsidRDefault="00E12289" w:rsidP="00BD6E40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B73709D" w14:textId="77777777" w:rsidR="00E12289" w:rsidRPr="00E90ACE" w:rsidRDefault="00E12289" w:rsidP="00BD6E40"/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6B43DE9" w14:textId="77777777" w:rsidR="00E12289" w:rsidRPr="00E90ACE" w:rsidRDefault="00E12289" w:rsidP="00BD6E40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BB7C553" w14:textId="77777777" w:rsidR="00E12289" w:rsidRPr="00E90ACE" w:rsidRDefault="00E12289" w:rsidP="00BD6E40"/>
        </w:tc>
        <w:tc>
          <w:tcPr>
            <w:tcW w:w="74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nil"/>
            </w:tcBorders>
          </w:tcPr>
          <w:p w14:paraId="7419C509" w14:textId="77777777" w:rsidR="00E12289" w:rsidRPr="00E90ACE" w:rsidRDefault="00E12289" w:rsidP="00BD6E40"/>
        </w:tc>
      </w:tr>
    </w:tbl>
    <w:p w14:paraId="05E4AF5F" w14:textId="77777777" w:rsidR="00EC5372" w:rsidRPr="00E90ACE" w:rsidRDefault="00EC5372" w:rsidP="00EC5372">
      <w:pPr>
        <w:rPr>
          <w:sz w:val="2"/>
          <w:szCs w:val="2"/>
        </w:rPr>
      </w:pPr>
    </w:p>
    <w:p w14:paraId="312876A0" w14:textId="77777777" w:rsidR="00EC5372" w:rsidRPr="00E90ACE" w:rsidRDefault="00EC5372" w:rsidP="00EC5372">
      <w:pPr>
        <w:rPr>
          <w:sz w:val="2"/>
          <w:szCs w:val="2"/>
        </w:rPr>
      </w:pPr>
    </w:p>
    <w:p w14:paraId="785BAAEB" w14:textId="77777777" w:rsidR="00EC5372" w:rsidRPr="00E90ACE" w:rsidRDefault="00EC5372" w:rsidP="00EC5372">
      <w:pPr>
        <w:rPr>
          <w:sz w:val="2"/>
          <w:szCs w:val="2"/>
        </w:rPr>
      </w:pPr>
    </w:p>
    <w:p w14:paraId="6FB8EE8E" w14:textId="77777777" w:rsidR="00EC5372" w:rsidRPr="00E90ACE" w:rsidRDefault="00EC5372" w:rsidP="00EC5372">
      <w:pPr>
        <w:rPr>
          <w:sz w:val="2"/>
          <w:szCs w:val="2"/>
        </w:rPr>
      </w:pPr>
    </w:p>
    <w:p w14:paraId="24A4C116" w14:textId="561914FB" w:rsidR="00EC5372" w:rsidRPr="00E90ACE" w:rsidRDefault="00EC5372" w:rsidP="00EC5372">
      <w:pPr>
        <w:pStyle w:val="PlainText"/>
        <w:rPr>
          <w:sz w:val="2"/>
          <w:szCs w:val="2"/>
        </w:rPr>
      </w:pPr>
    </w:p>
    <w:sectPr w:rsidR="00EC5372" w:rsidRPr="00E90ACE" w:rsidSect="008A744F">
      <w:headerReference w:type="default" r:id="rId111"/>
      <w:footerReference w:type="default" r:id="rId112"/>
      <w:pgSz w:w="11906" w:h="16838"/>
      <w:pgMar w:top="851" w:right="851" w:bottom="1418" w:left="1701" w:header="425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DE0D71E" w14:textId="77777777" w:rsidR="003F0DCC" w:rsidRDefault="003F0DCC">
      <w:r>
        <w:separator/>
      </w:r>
    </w:p>
  </w:endnote>
  <w:endnote w:type="continuationSeparator" w:id="0">
    <w:p w14:paraId="127ED7AD" w14:textId="77777777" w:rsidR="003F0DCC" w:rsidRDefault="003F0D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imes New Roman Полужирный">
    <w:altName w:val="Times New Roman"/>
    <w:panose1 w:val="02020803070505020304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C29A42" w14:textId="0F3E822A" w:rsidR="008259C7" w:rsidRDefault="008259C7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75136" behindDoc="0" locked="0" layoutInCell="1" allowOverlap="1" wp14:anchorId="6009DC66" wp14:editId="49470208">
              <wp:simplePos x="0" y="0"/>
              <wp:positionH relativeFrom="column">
                <wp:posOffset>-796925</wp:posOffset>
              </wp:positionH>
              <wp:positionV relativeFrom="page">
                <wp:posOffset>5391785</wp:posOffset>
              </wp:positionV>
              <wp:extent cx="461645" cy="4999355"/>
              <wp:effectExtent l="0" t="0" r="14605" b="10795"/>
              <wp:wrapNone/>
              <wp:docPr id="91" name="Rectangle 2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61645" cy="499935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23" o:spid="_x0000_s1026" style="position:absolute;margin-left:-62.75pt;margin-top:424.55pt;width:36.35pt;height:393.6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" filled="f" strokeweight="1.5pt"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5376" behindDoc="0" locked="0" layoutInCell="1" allowOverlap="1" wp14:anchorId="0449E273" wp14:editId="65115AAC">
              <wp:simplePos x="0" y="0"/>
              <wp:positionH relativeFrom="page">
                <wp:posOffset>336550</wp:posOffset>
              </wp:positionH>
              <wp:positionV relativeFrom="page">
                <wp:posOffset>5391785</wp:posOffset>
              </wp:positionV>
              <wp:extent cx="160020" cy="1128395"/>
              <wp:effectExtent l="0" t="0" r="11430" b="14605"/>
              <wp:wrapNone/>
              <wp:docPr id="101" name="Rectangle 2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0020" cy="1128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39383DF" w14:textId="77777777" w:rsidR="008259C7" w:rsidRPr="009C494F" w:rsidRDefault="008259C7" w:rsidP="00EE42B7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3" o:spid="_x0000_s1026" style="position:absolute;margin-left:26.5pt;margin-top:424.55pt;width:12.6pt;height:88.85pt;z-index:2516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" filled="f" stroked="f">
              <v:textbox style="layout-flow:vertical;mso-layout-flow-alt:bottom-to-top" inset="0,0,0,0">
                <w:txbxContent>
                  <w:p w14:paraId="739383DF" w14:textId="77777777" w:rsidR="008259C7" w:rsidRPr="009C494F" w:rsidRDefault="008259C7" w:rsidP="00EE42B7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Подпись и дата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4352" behindDoc="0" locked="0" layoutInCell="1" allowOverlap="1" wp14:anchorId="218117F1" wp14:editId="5DCC2511">
              <wp:simplePos x="0" y="0"/>
              <wp:positionH relativeFrom="page">
                <wp:posOffset>336550</wp:posOffset>
              </wp:positionH>
              <wp:positionV relativeFrom="page">
                <wp:posOffset>6520180</wp:posOffset>
              </wp:positionV>
              <wp:extent cx="160020" cy="887730"/>
              <wp:effectExtent l="0" t="0" r="11430" b="7620"/>
              <wp:wrapNone/>
              <wp:docPr id="100" name="Rectangle 2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0020" cy="887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FCA876B" w14:textId="77777777" w:rsidR="008259C7" w:rsidRPr="009C494F" w:rsidRDefault="008259C7" w:rsidP="00EE42B7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Инв. № дубл.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2" o:spid="_x0000_s1027" style="position:absolute;margin-left:26.5pt;margin-top:513.4pt;width:12.6pt;height:69.9pt;z-index:251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" filled="f" stroked="f">
              <v:textbox style="layout-flow:vertical;mso-layout-flow-alt:bottom-to-top" inset="0,0,0,0">
                <w:txbxContent>
                  <w:p w14:paraId="3FCA876B" w14:textId="77777777" w:rsidR="008259C7" w:rsidRPr="009C494F" w:rsidRDefault="008259C7" w:rsidP="00EE42B7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Инв. № дубл.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3328" behindDoc="0" locked="0" layoutInCell="1" allowOverlap="1" wp14:anchorId="70803AEF" wp14:editId="1DEE71E6">
              <wp:simplePos x="0" y="0"/>
              <wp:positionH relativeFrom="page">
                <wp:posOffset>336550</wp:posOffset>
              </wp:positionH>
              <wp:positionV relativeFrom="page">
                <wp:posOffset>7407910</wp:posOffset>
              </wp:positionV>
              <wp:extent cx="160020" cy="878840"/>
              <wp:effectExtent l="0" t="0" r="11430" b="16510"/>
              <wp:wrapNone/>
              <wp:docPr id="99" name="Rectangle 2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0020" cy="878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29C33E5" w14:textId="77777777" w:rsidR="008259C7" w:rsidRPr="009C494F" w:rsidRDefault="008259C7" w:rsidP="00EE42B7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Взам. инв. №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1" o:spid="_x0000_s1028" style="position:absolute;margin-left:26.5pt;margin-top:583.3pt;width:12.6pt;height:69.2pt;z-index:2516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" filled="f" stroked="f">
              <v:textbox style="layout-flow:vertical;mso-layout-flow-alt:bottom-to-top" inset="0,0,0,0">
                <w:txbxContent>
                  <w:p w14:paraId="129C33E5" w14:textId="77777777" w:rsidR="008259C7" w:rsidRPr="009C494F" w:rsidRDefault="008259C7" w:rsidP="00EE42B7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Взам. инв. №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2304" behindDoc="0" locked="0" layoutInCell="1" allowOverlap="1" wp14:anchorId="0261E07C" wp14:editId="100AE372">
              <wp:simplePos x="0" y="0"/>
              <wp:positionH relativeFrom="page">
                <wp:posOffset>336550</wp:posOffset>
              </wp:positionH>
              <wp:positionV relativeFrom="page">
                <wp:posOffset>8286115</wp:posOffset>
              </wp:positionV>
              <wp:extent cx="160020" cy="1257935"/>
              <wp:effectExtent l="0" t="0" r="11430" b="18415"/>
              <wp:wrapNone/>
              <wp:docPr id="98" name="Rectangle 2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0020" cy="1257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45F8B49" w14:textId="77777777" w:rsidR="008259C7" w:rsidRPr="009C494F" w:rsidRDefault="008259C7" w:rsidP="00EE42B7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0" o:spid="_x0000_s1029" style="position:absolute;margin-left:26.5pt;margin-top:652.45pt;width:12.6pt;height:99.05pt;z-index:2516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" filled="f" stroked="f">
              <v:textbox style="layout-flow:vertical;mso-layout-flow-alt:bottom-to-top" inset="0,0,0,0">
                <w:txbxContent>
                  <w:p w14:paraId="745F8B49" w14:textId="77777777" w:rsidR="008259C7" w:rsidRPr="009C494F" w:rsidRDefault="008259C7" w:rsidP="00EE42B7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Подпись и дата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1280" behindDoc="0" locked="0" layoutInCell="1" allowOverlap="1" wp14:anchorId="7FED99AF" wp14:editId="49345FA1">
              <wp:simplePos x="0" y="0"/>
              <wp:positionH relativeFrom="column">
                <wp:posOffset>-869950</wp:posOffset>
              </wp:positionH>
              <wp:positionV relativeFrom="page">
                <wp:posOffset>9544685</wp:posOffset>
              </wp:positionV>
              <wp:extent cx="457200" cy="846455"/>
              <wp:effectExtent l="0" t="0" r="0" b="0"/>
              <wp:wrapNone/>
              <wp:docPr id="97" name="Text Box 2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846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2C68D2" w14:textId="77777777" w:rsidR="008259C7" w:rsidRPr="00392698" w:rsidRDefault="008259C7" w:rsidP="00EE42B7">
                          <w:pPr>
                            <w:jc w:val="center"/>
                            <w:rPr>
                              <w:i/>
                              <w:sz w:val="18"/>
                              <w:szCs w:val="18"/>
                            </w:rPr>
                          </w:pPr>
                          <w:r w:rsidRPr="00392698">
                            <w:rPr>
                              <w:i/>
                              <w:sz w:val="18"/>
                              <w:szCs w:val="18"/>
                            </w:rPr>
                            <w:t>Инв. № подл.</w:t>
                          </w:r>
                        </w:p>
                      </w:txbxContent>
                    </wps:txbx>
                    <wps:bodyPr rot="0" vert="vert270" wrap="square" lIns="12600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29" o:spid="_x0000_s1030" type="#_x0000_t202" style="position:absolute;margin-left:-68.5pt;margin-top:751.55pt;width:36pt;height:66.6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" filled="f" stroked="f">
              <v:textbox style="layout-flow:vertical;mso-layout-flow-alt:bottom-to-top" inset="3.5mm">
                <w:txbxContent>
                  <w:p w14:paraId="1D2C68D2" w14:textId="77777777" w:rsidR="008259C7" w:rsidRPr="00392698" w:rsidRDefault="008259C7" w:rsidP="00EE42B7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 w:rsidRPr="00392698">
                      <w:rPr>
                        <w:i/>
                        <w:sz w:val="18"/>
                        <w:szCs w:val="18"/>
                      </w:rPr>
                      <w:t>Инв. № подл.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0256" behindDoc="0" locked="0" layoutInCell="1" allowOverlap="1" wp14:anchorId="592DC7F6" wp14:editId="0F97F363">
              <wp:simplePos x="0" y="0"/>
              <wp:positionH relativeFrom="column">
                <wp:posOffset>-797560</wp:posOffset>
              </wp:positionH>
              <wp:positionV relativeFrom="page">
                <wp:posOffset>9544050</wp:posOffset>
              </wp:positionV>
              <wp:extent cx="461645" cy="635"/>
              <wp:effectExtent l="0" t="0" r="33655" b="37465"/>
              <wp:wrapNone/>
              <wp:docPr id="96" name="Line 2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61645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28" o:spid="_x0000_s1026" style="position:absolute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62.8pt,751.5pt" to="-26.45pt,75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9232" behindDoc="0" locked="0" layoutInCell="1" allowOverlap="1" wp14:anchorId="4C5CFCD0" wp14:editId="1A487317">
              <wp:simplePos x="0" y="0"/>
              <wp:positionH relativeFrom="column">
                <wp:posOffset>-797560</wp:posOffset>
              </wp:positionH>
              <wp:positionV relativeFrom="page">
                <wp:posOffset>8286115</wp:posOffset>
              </wp:positionV>
              <wp:extent cx="461645" cy="635"/>
              <wp:effectExtent l="0" t="0" r="33655" b="37465"/>
              <wp:wrapNone/>
              <wp:docPr id="95" name="Line 2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61645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27" o:spid="_x0000_s1026" style="position:absolute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62.8pt,652.45pt" to="-26.45pt,6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8208" behindDoc="0" locked="0" layoutInCell="1" allowOverlap="1" wp14:anchorId="265B863D" wp14:editId="44674643">
              <wp:simplePos x="0" y="0"/>
              <wp:positionH relativeFrom="column">
                <wp:posOffset>-797560</wp:posOffset>
              </wp:positionH>
              <wp:positionV relativeFrom="page">
                <wp:posOffset>7407910</wp:posOffset>
              </wp:positionV>
              <wp:extent cx="461645" cy="635"/>
              <wp:effectExtent l="0" t="0" r="33655" b="37465"/>
              <wp:wrapNone/>
              <wp:docPr id="94" name="Line 2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61645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26" o:spid="_x0000_s1026" style="position:absolute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62.8pt,583.3pt" to="-26.45pt,58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7184" behindDoc="0" locked="0" layoutInCell="1" allowOverlap="1" wp14:anchorId="2039A15D" wp14:editId="62ACCDAD">
              <wp:simplePos x="0" y="0"/>
              <wp:positionH relativeFrom="column">
                <wp:posOffset>-797560</wp:posOffset>
              </wp:positionH>
              <wp:positionV relativeFrom="page">
                <wp:posOffset>6520180</wp:posOffset>
              </wp:positionV>
              <wp:extent cx="461645" cy="635"/>
              <wp:effectExtent l="0" t="0" r="33655" b="37465"/>
              <wp:wrapNone/>
              <wp:docPr id="93" name="Line 2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61645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25" o:spid="_x0000_s1026" style="position:absolute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62.8pt,513.4pt" to="-26.45pt,51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6160" behindDoc="0" locked="0" layoutInCell="1" allowOverlap="1" wp14:anchorId="5DF02009" wp14:editId="6C143283">
              <wp:simplePos x="0" y="0"/>
              <wp:positionH relativeFrom="column">
                <wp:posOffset>-584200</wp:posOffset>
              </wp:positionH>
              <wp:positionV relativeFrom="page">
                <wp:posOffset>5391785</wp:posOffset>
              </wp:positionV>
              <wp:extent cx="635" cy="4999355"/>
              <wp:effectExtent l="0" t="0" r="37465" b="29845"/>
              <wp:wrapNone/>
              <wp:docPr id="92" name="Line 2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499935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24" o:spid="_x0000_s1026" style="position:absolute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46pt,424.55pt" to="-45.95pt,8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6AB79C" w14:textId="2A82F167" w:rsidR="008259C7" w:rsidRDefault="008259C7">
    <w:pPr>
      <w:pStyle w:val="a8"/>
    </w:pP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0080" behindDoc="0" locked="0" layoutInCell="0" allowOverlap="1" wp14:anchorId="1C14F632" wp14:editId="48CC7B09">
              <wp:simplePos x="0" y="0"/>
              <wp:positionH relativeFrom="column">
                <wp:posOffset>4567555</wp:posOffset>
              </wp:positionH>
              <wp:positionV relativeFrom="page">
                <wp:posOffset>9906000</wp:posOffset>
              </wp:positionV>
              <wp:extent cx="1652905" cy="457200"/>
              <wp:effectExtent l="0" t="0" r="4445" b="0"/>
              <wp:wrapNone/>
              <wp:docPr id="574" name="Text Box 1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290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txbx>
                      <w:txbxContent>
                        <w:p w14:paraId="525A0B12" w14:textId="2885DDE3" w:rsidR="008259C7" w:rsidRPr="00FC570B" w:rsidRDefault="008259C7" w:rsidP="004B2225">
                          <w:pPr>
                            <w:jc w:val="center"/>
                            <w:rPr>
                              <w:i/>
                              <w:sz w:val="22"/>
                              <w:szCs w:val="22"/>
                            </w:rPr>
                          </w:pPr>
                          <w:r w:rsidRPr="00FB202B">
                            <w:rPr>
                              <w:i/>
                              <w:sz w:val="22"/>
                              <w:szCs w:val="22"/>
                            </w:rPr>
                            <w:t>ООО «</w:t>
                          </w:r>
                          <w:r>
                            <w:rPr>
                              <w:i/>
                              <w:sz w:val="22"/>
                              <w:szCs w:val="22"/>
                            </w:rPr>
                            <w:t>Проектный сервис</w:t>
                          </w:r>
                          <w:r w:rsidRPr="00FB202B">
                            <w:rPr>
                              <w:i/>
                              <w:sz w:val="22"/>
                              <w:szCs w:val="22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3" o:spid="_x0000_s1031" type="#_x0000_t202" style="position:absolute;margin-left:359.65pt;margin-top:780pt;width:130.15pt;height:36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" o:allowincell="f" filled="f" stroked="f">
              <v:textbox inset="0,0,0,0">
                <w:txbxContent>
                  <w:p w14:paraId="525A0B12" w14:textId="2885DDE3" w:rsidR="008259C7" w:rsidRPr="00FC570B" w:rsidRDefault="008259C7" w:rsidP="004B2225">
                    <w:pPr>
                      <w:jc w:val="center"/>
                      <w:rPr>
                        <w:i/>
                        <w:sz w:val="22"/>
                        <w:szCs w:val="22"/>
                      </w:rPr>
                    </w:pPr>
                    <w:r w:rsidRPr="00FB202B">
                      <w:rPr>
                        <w:i/>
                        <w:sz w:val="22"/>
                        <w:szCs w:val="22"/>
                      </w:rPr>
                      <w:t>ООО «</w:t>
                    </w:r>
                    <w:r>
                      <w:rPr>
                        <w:i/>
                        <w:sz w:val="22"/>
                        <w:szCs w:val="22"/>
                      </w:rPr>
                      <w:t>Проектный сервис</w:t>
                    </w:r>
                    <w:r w:rsidRPr="00FB202B">
                      <w:rPr>
                        <w:i/>
                        <w:sz w:val="22"/>
                        <w:szCs w:val="22"/>
                      </w:rPr>
                      <w:t>»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40320" behindDoc="0" locked="0" layoutInCell="1" allowOverlap="1" wp14:anchorId="07091578" wp14:editId="60AFDC02">
              <wp:simplePos x="0" y="0"/>
              <wp:positionH relativeFrom="column">
                <wp:posOffset>-781685</wp:posOffset>
              </wp:positionH>
              <wp:positionV relativeFrom="page">
                <wp:posOffset>5405120</wp:posOffset>
              </wp:positionV>
              <wp:extent cx="461645" cy="4999355"/>
              <wp:effectExtent l="0" t="0" r="14605" b="10795"/>
              <wp:wrapNone/>
              <wp:docPr id="79" name="Rectangle 1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61645" cy="499935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80" o:spid="_x0000_s1026" style="position:absolute;margin-left:-61.55pt;margin-top:425.6pt;width:36.35pt;height:393.6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" filled="f" strokeweight="1.5pt"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8272" behindDoc="0" locked="0" layoutInCell="1" allowOverlap="1" wp14:anchorId="6B35A1EC" wp14:editId="7C73C77E">
              <wp:simplePos x="0" y="0"/>
              <wp:positionH relativeFrom="column">
                <wp:posOffset>2272665</wp:posOffset>
              </wp:positionH>
              <wp:positionV relativeFrom="page">
                <wp:posOffset>9505950</wp:posOffset>
              </wp:positionV>
              <wp:extent cx="2276475" cy="894080"/>
              <wp:effectExtent l="0" t="0" r="0" b="1270"/>
              <wp:wrapNone/>
              <wp:docPr id="76" name="Text Box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76475" cy="894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7A74EF" w14:textId="1D6C1253" w:rsidR="008259C7" w:rsidRPr="0034592D" w:rsidRDefault="008259C7" w:rsidP="0091796F">
                          <w:pPr>
                            <w:pStyle w:val="NameSystem"/>
                            <w:spacing w:before="0" w:after="0" w:line="240" w:lineRule="auto"/>
                            <w:rPr>
                              <w:b w:val="0"/>
                              <w:i/>
                              <w:sz w:val="24"/>
                              <w:szCs w:val="22"/>
                            </w:rPr>
                          </w:pPr>
                          <w:r w:rsidRPr="0034592D">
                            <w:rPr>
                              <w:b w:val="0"/>
                              <w:i/>
                              <w:sz w:val="24"/>
                              <w:szCs w:val="22"/>
                            </w:rPr>
                            <w:t>АИС «Реестр сведений»</w:t>
                          </w:r>
                        </w:p>
                        <w:p w14:paraId="2E2F773F" w14:textId="77777777" w:rsidR="008259C7" w:rsidRPr="0034592D" w:rsidRDefault="008259C7" w:rsidP="0091796F">
                          <w:pPr>
                            <w:pStyle w:val="NameSystem"/>
                            <w:spacing w:before="0" w:after="0" w:line="240" w:lineRule="auto"/>
                            <w:rPr>
                              <w:b w:val="0"/>
                              <w:i/>
                              <w:sz w:val="24"/>
                              <w:szCs w:val="22"/>
                            </w:rPr>
                          </w:pPr>
                          <w:r w:rsidRPr="0034592D">
                            <w:rPr>
                              <w:b w:val="0"/>
                              <w:i/>
                              <w:sz w:val="24"/>
                              <w:szCs w:val="22"/>
                            </w:rPr>
                            <w:t>Руководство пользователя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75" o:spid="_x0000_s1032" type="#_x0000_t202" style="position:absolute;margin-left:178.95pt;margin-top:748.5pt;width:179.25pt;height:70.4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" filled="f" stroked="f">
              <v:textbox inset=",0,,0">
                <w:txbxContent>
                  <w:p w14:paraId="3B7A74EF" w14:textId="1D6C1253" w:rsidR="008259C7" w:rsidRPr="0034592D" w:rsidRDefault="008259C7" w:rsidP="0091796F">
                    <w:pPr>
                      <w:pStyle w:val="NameSystem"/>
                      <w:spacing w:before="0" w:after="0" w:line="240" w:lineRule="auto"/>
                      <w:rPr>
                        <w:b w:val="0"/>
                        <w:i/>
                        <w:sz w:val="24"/>
                        <w:szCs w:val="22"/>
                      </w:rPr>
                    </w:pPr>
                    <w:r w:rsidRPr="0034592D">
                      <w:rPr>
                        <w:b w:val="0"/>
                        <w:i/>
                        <w:sz w:val="24"/>
                        <w:szCs w:val="22"/>
                      </w:rPr>
                      <w:t>АИС «Реестр сведений»</w:t>
                    </w:r>
                  </w:p>
                  <w:p w14:paraId="2E2F773F" w14:textId="77777777" w:rsidR="008259C7" w:rsidRPr="0034592D" w:rsidRDefault="008259C7" w:rsidP="0091796F">
                    <w:pPr>
                      <w:pStyle w:val="NameSystem"/>
                      <w:spacing w:before="0" w:after="0" w:line="240" w:lineRule="auto"/>
                      <w:rPr>
                        <w:b w:val="0"/>
                        <w:i/>
                        <w:sz w:val="24"/>
                        <w:szCs w:val="22"/>
                      </w:rPr>
                    </w:pPr>
                    <w:r w:rsidRPr="0034592D">
                      <w:rPr>
                        <w:b w:val="0"/>
                        <w:i/>
                        <w:sz w:val="24"/>
                        <w:szCs w:val="22"/>
                      </w:rPr>
                      <w:t>Руководство пользователя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920" behindDoc="0" locked="0" layoutInCell="1" allowOverlap="1" wp14:anchorId="0391B8B3" wp14:editId="5D9E68A9">
              <wp:simplePos x="0" y="0"/>
              <wp:positionH relativeFrom="column">
                <wp:posOffset>5085715</wp:posOffset>
              </wp:positionH>
              <wp:positionV relativeFrom="page">
                <wp:posOffset>9509760</wp:posOffset>
              </wp:positionV>
              <wp:extent cx="520700" cy="177165"/>
              <wp:effectExtent l="0" t="0" r="12700" b="13335"/>
              <wp:wrapNone/>
              <wp:docPr id="75" name="Rectangle 2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700" cy="17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54965AD" w14:textId="77777777" w:rsidR="008259C7" w:rsidRPr="00EE42B7" w:rsidRDefault="008259C7" w:rsidP="00EE42B7">
                          <w:pPr>
                            <w:pStyle w:val="12"/>
                            <w:jc w:val="center"/>
                          </w:pPr>
                          <w:r w:rsidRPr="00EE42B7">
                            <w:rPr>
                              <w:i/>
                              <w:sz w:val="18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10" o:spid="_x0000_s1033" style="position:absolute;margin-left:400.45pt;margin-top:748.8pt;width:41pt;height:13.9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" filled="f" stroked="f" strokeweight="1.5pt">
              <v:textbox inset="0,0,0,0">
                <w:txbxContent>
                  <w:p w14:paraId="554965AD" w14:textId="77777777" w:rsidR="008259C7" w:rsidRPr="00EE42B7" w:rsidRDefault="008259C7" w:rsidP="00EE42B7">
                    <w:pPr>
                      <w:pStyle w:val="12"/>
                      <w:jc w:val="center"/>
                    </w:pPr>
                    <w:r w:rsidRPr="00EE42B7">
                      <w:rPr>
                        <w:i/>
                        <w:sz w:val="18"/>
                      </w:rPr>
                      <w:t>Лист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4592" behindDoc="0" locked="0" layoutInCell="1" allowOverlap="1" wp14:anchorId="0867561D" wp14:editId="09B2EEA1">
              <wp:simplePos x="0" y="0"/>
              <wp:positionH relativeFrom="page">
                <wp:posOffset>2838450</wp:posOffset>
              </wp:positionH>
              <wp:positionV relativeFrom="page">
                <wp:posOffset>9373235</wp:posOffset>
              </wp:positionV>
              <wp:extent cx="501650" cy="144145"/>
              <wp:effectExtent l="0" t="0" r="12700" b="8255"/>
              <wp:wrapNone/>
              <wp:docPr id="74" name="Rectangle 2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1650" cy="1441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D3F50AD" w14:textId="77777777" w:rsidR="008259C7" w:rsidRPr="009C494F" w:rsidRDefault="008259C7" w:rsidP="00EE42B7">
                          <w:pPr>
                            <w:jc w:val="center"/>
                            <w:rPr>
                              <w:i/>
                              <w:sz w:val="18"/>
                              <w:szCs w:val="18"/>
                            </w:rPr>
                          </w:pPr>
                          <w:r w:rsidRPr="009C494F">
                            <w:rPr>
                              <w:i/>
                              <w:sz w:val="18"/>
                              <w:szCs w:val="18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2" o:spid="_x0000_s1034" style="position:absolute;margin-left:223.5pt;margin-top:738.05pt;width:39.5pt;height:11.35pt;z-index:2516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" filled="f" stroked="f">
              <v:textbox inset="0,0,0,0">
                <w:txbxContent>
                  <w:p w14:paraId="3D3F50AD" w14:textId="77777777" w:rsidR="008259C7" w:rsidRPr="009C494F" w:rsidRDefault="008259C7" w:rsidP="00EE42B7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 w:rsidRPr="009C494F">
                      <w:rPr>
                        <w:i/>
                        <w:sz w:val="18"/>
                        <w:szCs w:val="18"/>
                      </w:rPr>
                      <w:t>Дата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3568" behindDoc="0" locked="0" layoutInCell="1" allowOverlap="1" wp14:anchorId="7F5F5B04" wp14:editId="198909F9">
              <wp:simplePos x="0" y="0"/>
              <wp:positionH relativeFrom="page">
                <wp:posOffset>2292985</wp:posOffset>
              </wp:positionH>
              <wp:positionV relativeFrom="page">
                <wp:posOffset>9373235</wp:posOffset>
              </wp:positionV>
              <wp:extent cx="548640" cy="136525"/>
              <wp:effectExtent l="0" t="0" r="3810" b="15875"/>
              <wp:wrapNone/>
              <wp:docPr id="73" name="Rectangle 2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48640" cy="136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D307D94" w14:textId="77777777" w:rsidR="008259C7" w:rsidRPr="009C494F" w:rsidRDefault="008259C7" w:rsidP="00EE42B7">
                          <w:pPr>
                            <w:jc w:val="center"/>
                            <w:rPr>
                              <w:i/>
                              <w:sz w:val="18"/>
                              <w:szCs w:val="18"/>
                            </w:rPr>
                          </w:pPr>
                          <w:r w:rsidRPr="009C494F">
                            <w:rPr>
                              <w:i/>
                              <w:sz w:val="18"/>
                              <w:szCs w:val="18"/>
                            </w:rPr>
                            <w:t>Подпись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1" o:spid="_x0000_s1035" style="position:absolute;margin-left:180.55pt;margin-top:738.05pt;width:43.2pt;height:10.75pt;z-index:2516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" filled="f" stroked="f">
              <v:textbox inset="0,0,0,0">
                <w:txbxContent>
                  <w:p w14:paraId="3D307D94" w14:textId="77777777" w:rsidR="008259C7" w:rsidRPr="009C494F" w:rsidRDefault="008259C7" w:rsidP="00EE42B7">
                    <w:pPr>
                      <w:jc w:val="center"/>
                      <w:rPr>
                        <w:i/>
                        <w:sz w:val="18"/>
                        <w:szCs w:val="18"/>
                      </w:rPr>
                    </w:pPr>
                    <w:r w:rsidRPr="009C494F">
                      <w:rPr>
                        <w:i/>
                        <w:sz w:val="18"/>
                        <w:szCs w:val="18"/>
                      </w:rPr>
                      <w:t>Подпись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2544" behindDoc="0" locked="0" layoutInCell="1" allowOverlap="1" wp14:anchorId="0833A969" wp14:editId="0C564B58">
              <wp:simplePos x="0" y="0"/>
              <wp:positionH relativeFrom="page">
                <wp:posOffset>1384935</wp:posOffset>
              </wp:positionH>
              <wp:positionV relativeFrom="page">
                <wp:posOffset>9373235</wp:posOffset>
              </wp:positionV>
              <wp:extent cx="907415" cy="136525"/>
              <wp:effectExtent l="0" t="0" r="6985" b="15875"/>
              <wp:wrapNone/>
              <wp:docPr id="72" name="Rectangle 2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7415" cy="136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1E71724" w14:textId="77777777" w:rsidR="008259C7" w:rsidRPr="009C494F" w:rsidRDefault="008259C7" w:rsidP="00EE42B7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 w:rsidRPr="009C494F"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№ документа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0" o:spid="_x0000_s1036" style="position:absolute;margin-left:109.05pt;margin-top:738.05pt;width:71.45pt;height:10.75pt;z-index:2516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" filled="f" stroked="f">
              <v:textbox inset="0,0,0,0">
                <w:txbxContent>
                  <w:p w14:paraId="41E71724" w14:textId="77777777" w:rsidR="008259C7" w:rsidRPr="009C494F" w:rsidRDefault="008259C7" w:rsidP="00EE42B7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 w:rsidRPr="009C494F"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№ документа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1520" behindDoc="0" locked="0" layoutInCell="1" allowOverlap="1" wp14:anchorId="40F6C57C" wp14:editId="214640EA">
              <wp:simplePos x="0" y="0"/>
              <wp:positionH relativeFrom="column">
                <wp:posOffset>-311150</wp:posOffset>
              </wp:positionH>
              <wp:positionV relativeFrom="page">
                <wp:posOffset>9373235</wp:posOffset>
              </wp:positionV>
              <wp:extent cx="2578735" cy="169545"/>
              <wp:effectExtent l="0" t="0" r="0" b="1905"/>
              <wp:wrapNone/>
              <wp:docPr id="71" name="Rectangle 2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578735" cy="1695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6D5BC0C" w14:textId="77777777" w:rsidR="008259C7" w:rsidRPr="009C494F" w:rsidRDefault="008259C7" w:rsidP="00EE42B7">
                          <w:r w:rsidRPr="009C494F">
                            <w:rPr>
                              <w:i/>
                              <w:sz w:val="18"/>
                            </w:rPr>
                            <w:t xml:space="preserve">Изм. Лист 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9" o:spid="_x0000_s1037" style="position:absolute;margin-left:-24.5pt;margin-top:738.05pt;width:203.05pt;height:13.3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" filled="f" stroked="f" strokeweight="1.5pt">
              <v:textbox inset="1pt,1pt,1pt,1pt">
                <w:txbxContent>
                  <w:p w14:paraId="26D5BC0C" w14:textId="77777777" w:rsidR="008259C7" w:rsidRPr="009C494F" w:rsidRDefault="008259C7" w:rsidP="00EE42B7">
                    <w:r w:rsidRPr="009C494F">
                      <w:rPr>
                        <w:i/>
                        <w:sz w:val="18"/>
                      </w:rPr>
                      <w:t xml:space="preserve">Изм. Лист 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0496" behindDoc="0" locked="0" layoutInCell="1" allowOverlap="1" wp14:anchorId="5603038E" wp14:editId="7B0A041E">
              <wp:simplePos x="0" y="0"/>
              <wp:positionH relativeFrom="page">
                <wp:posOffset>347980</wp:posOffset>
              </wp:positionH>
              <wp:positionV relativeFrom="page">
                <wp:posOffset>5407025</wp:posOffset>
              </wp:positionV>
              <wp:extent cx="245745" cy="1128395"/>
              <wp:effectExtent l="0" t="0" r="1905" b="14605"/>
              <wp:wrapNone/>
              <wp:docPr id="70" name="Rectangle 2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45745" cy="1128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9232626" w14:textId="77777777" w:rsidR="008259C7" w:rsidRPr="009C494F" w:rsidRDefault="008259C7" w:rsidP="00EE42B7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Подпункты и дата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8" o:spid="_x0000_s1038" style="position:absolute;margin-left:27.4pt;margin-top:425.75pt;width:19.35pt;height:88.85pt;z-index:2516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" filled="f" stroked="f">
              <v:textbox style="layout-flow:vertical;mso-layout-flow-alt:bottom-to-top" inset="0,0,0,0">
                <w:txbxContent>
                  <w:p w14:paraId="29232626" w14:textId="77777777" w:rsidR="008259C7" w:rsidRPr="009C494F" w:rsidRDefault="008259C7" w:rsidP="00EE42B7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Подпункты и дата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9472" behindDoc="0" locked="0" layoutInCell="1" allowOverlap="1" wp14:anchorId="4CAC52CD" wp14:editId="14ACC324">
              <wp:simplePos x="0" y="0"/>
              <wp:positionH relativeFrom="page">
                <wp:posOffset>347980</wp:posOffset>
              </wp:positionH>
              <wp:positionV relativeFrom="page">
                <wp:posOffset>6535420</wp:posOffset>
              </wp:positionV>
              <wp:extent cx="245745" cy="887730"/>
              <wp:effectExtent l="0" t="0" r="1905" b="7620"/>
              <wp:wrapNone/>
              <wp:docPr id="69" name="Rectangle 2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45745" cy="887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AC36545" w14:textId="77777777" w:rsidR="008259C7" w:rsidRPr="009C494F" w:rsidRDefault="008259C7" w:rsidP="00EE42B7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Инв. № дубл.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7" o:spid="_x0000_s1039" style="position:absolute;margin-left:27.4pt;margin-top:514.6pt;width:19.35pt;height:69.9pt;z-index:2516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" filled="f" stroked="f">
              <v:textbox style="layout-flow:vertical;mso-layout-flow-alt:bottom-to-top" inset="0,0,0,0">
                <w:txbxContent>
                  <w:p w14:paraId="4AC36545" w14:textId="77777777" w:rsidR="008259C7" w:rsidRPr="009C494F" w:rsidRDefault="008259C7" w:rsidP="00EE42B7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Инв. № дубл.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8448" behindDoc="0" locked="0" layoutInCell="1" allowOverlap="1" wp14:anchorId="09F151C0" wp14:editId="25D7B479">
              <wp:simplePos x="0" y="0"/>
              <wp:positionH relativeFrom="page">
                <wp:posOffset>347980</wp:posOffset>
              </wp:positionH>
              <wp:positionV relativeFrom="page">
                <wp:posOffset>7423150</wp:posOffset>
              </wp:positionV>
              <wp:extent cx="288290" cy="798830"/>
              <wp:effectExtent l="0" t="0" r="16510" b="1270"/>
              <wp:wrapNone/>
              <wp:docPr id="68" name="Rectangle 2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88290" cy="798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2E29C86" w14:textId="77777777" w:rsidR="008259C7" w:rsidRPr="009C494F" w:rsidRDefault="008259C7" w:rsidP="00EE42B7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Взам. инв.№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6" o:spid="_x0000_s1040" style="position:absolute;margin-left:27.4pt;margin-top:584.5pt;width:22.7pt;height:62.9pt;z-index:2516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" filled="f" stroked="f">
              <v:textbox style="layout-flow:vertical;mso-layout-flow-alt:bottom-to-top" inset="0,0,0,0">
                <w:txbxContent>
                  <w:p w14:paraId="32E29C86" w14:textId="77777777" w:rsidR="008259C7" w:rsidRPr="009C494F" w:rsidRDefault="008259C7" w:rsidP="00EE42B7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Взам. инв.№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7424" behindDoc="0" locked="0" layoutInCell="1" allowOverlap="1" wp14:anchorId="09D9ECF9" wp14:editId="160021E0">
              <wp:simplePos x="0" y="0"/>
              <wp:positionH relativeFrom="page">
                <wp:posOffset>347980</wp:posOffset>
              </wp:positionH>
              <wp:positionV relativeFrom="page">
                <wp:posOffset>8222615</wp:posOffset>
              </wp:positionV>
              <wp:extent cx="193040" cy="1287145"/>
              <wp:effectExtent l="0" t="0" r="16510" b="8255"/>
              <wp:wrapNone/>
              <wp:docPr id="67" name="Rectangle 2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93040" cy="12871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E27B620" w14:textId="77777777" w:rsidR="008259C7" w:rsidRPr="009C494F" w:rsidRDefault="008259C7" w:rsidP="00EE42B7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5" o:spid="_x0000_s1041" style="position:absolute;margin-left:27.4pt;margin-top:647.45pt;width:15.2pt;height:101.35pt;z-index:2516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" filled="f" stroked="f">
              <v:textbox style="layout-flow:vertical;mso-layout-flow-alt:bottom-to-top" inset="0,0,0,0">
                <w:txbxContent>
                  <w:p w14:paraId="7E27B620" w14:textId="77777777" w:rsidR="008259C7" w:rsidRPr="009C494F" w:rsidRDefault="008259C7" w:rsidP="00EE42B7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Подпись и дата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6400" behindDoc="0" locked="0" layoutInCell="1" allowOverlap="1" wp14:anchorId="0864C51B" wp14:editId="0693836B">
              <wp:simplePos x="0" y="0"/>
              <wp:positionH relativeFrom="column">
                <wp:posOffset>-865505</wp:posOffset>
              </wp:positionH>
              <wp:positionV relativeFrom="page">
                <wp:posOffset>9518015</wp:posOffset>
              </wp:positionV>
              <wp:extent cx="421640" cy="923925"/>
              <wp:effectExtent l="0" t="0" r="0" b="9525"/>
              <wp:wrapNone/>
              <wp:docPr id="66" name="Text Box 2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1640" cy="923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0421C9" w14:textId="77777777" w:rsidR="008259C7" w:rsidRDefault="008259C7" w:rsidP="00EE42B7">
                          <w:pPr>
                            <w:jc w:val="center"/>
                            <w:rPr>
                              <w:i/>
                              <w:sz w:val="20"/>
                              <w:szCs w:val="20"/>
                            </w:rPr>
                          </w:pPr>
                          <w:r>
                            <w:rPr>
                              <w:i/>
                              <w:sz w:val="20"/>
                              <w:szCs w:val="20"/>
                            </w:rPr>
                            <w:t>Инв. № подл.</w:t>
                          </w:r>
                        </w:p>
                      </w:txbxContent>
                    </wps:txbx>
                    <wps:bodyPr rot="0" vert="vert270" wrap="square" lIns="12600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34" o:spid="_x0000_s1042" type="#_x0000_t202" style="position:absolute;margin-left:-68.15pt;margin-top:749.45pt;width:33.2pt;height:72.7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" filled="f" stroked="f">
              <v:textbox style="layout-flow:vertical;mso-layout-flow-alt:bottom-to-top" inset="3.5mm">
                <w:txbxContent>
                  <w:p w14:paraId="3A0421C9" w14:textId="77777777" w:rsidR="008259C7" w:rsidRDefault="008259C7" w:rsidP="00EE42B7">
                    <w:pPr>
                      <w:jc w:val="center"/>
                      <w:rPr>
                        <w:i/>
                        <w:sz w:val="20"/>
                        <w:szCs w:val="20"/>
                      </w:rPr>
                    </w:pPr>
                    <w:r>
                      <w:rPr>
                        <w:i/>
                        <w:sz w:val="20"/>
                        <w:szCs w:val="20"/>
                      </w:rPr>
                      <w:t>Инв. № подл.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1CEA5C93" wp14:editId="1157030D">
              <wp:simplePos x="0" y="0"/>
              <wp:positionH relativeFrom="column">
                <wp:posOffset>3209925</wp:posOffset>
              </wp:positionH>
              <wp:positionV relativeFrom="page">
                <wp:posOffset>9111615</wp:posOffset>
              </wp:positionV>
              <wp:extent cx="2505075" cy="342900"/>
              <wp:effectExtent l="0" t="0" r="9525" b="0"/>
              <wp:wrapNone/>
              <wp:docPr id="65" name="Text Box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05075" cy="342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C7BB05" w14:textId="13BE4F2E" w:rsidR="008259C7" w:rsidRDefault="008259C7" w:rsidP="002B302F">
                          <w:pPr>
                            <w:jc w:val="center"/>
                            <w:rPr>
                              <w:i/>
                              <w:sz w:val="28"/>
                              <w:szCs w:val="28"/>
                            </w:rPr>
                          </w:pP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instrText xml:space="preserve"> SUBJECT   \* MERGEFORMAT </w:instrText>
                          </w: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i/>
                              <w:sz w:val="28"/>
                              <w:szCs w:val="28"/>
                            </w:rPr>
                            <w:t>29338932.509000.362</w:t>
                          </w: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fldChar w:fldCharType="end"/>
                          </w: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t>.И3</w:t>
                          </w:r>
                          <w:r>
                            <w:rPr>
                              <w:i/>
                              <w:sz w:val="28"/>
                              <w:szCs w:val="28"/>
                            </w:rPr>
                            <w:t>.03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17" o:spid="_x0000_s1043" type="#_x0000_t202" style="position:absolute;margin-left:252.75pt;margin-top:717.45pt;width:197.25pt;height:27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" stroked="f">
              <v:textbox>
                <w:txbxContent>
                  <w:p w14:paraId="11C7BB05" w14:textId="13BE4F2E" w:rsidR="008259C7" w:rsidRDefault="008259C7" w:rsidP="002B302F">
                    <w:pPr>
                      <w:jc w:val="center"/>
                      <w:rPr>
                        <w:i/>
                        <w:sz w:val="28"/>
                        <w:szCs w:val="28"/>
                      </w:rPr>
                    </w:pPr>
                    <w:r w:rsidRPr="00407F80">
                      <w:rPr>
                        <w:i/>
                        <w:sz w:val="28"/>
                        <w:szCs w:val="28"/>
                      </w:rPr>
                      <w:fldChar w:fldCharType="begin"/>
                    </w:r>
                    <w:r w:rsidRPr="00407F80">
                      <w:rPr>
                        <w:i/>
                        <w:sz w:val="28"/>
                        <w:szCs w:val="28"/>
                      </w:rPr>
                      <w:instrText xml:space="preserve"> SUBJECT   \* MERGEFORMAT </w:instrText>
                    </w:r>
                    <w:r w:rsidRPr="00407F80">
                      <w:rPr>
                        <w:i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i/>
                        <w:sz w:val="28"/>
                        <w:szCs w:val="28"/>
                      </w:rPr>
                      <w:t>29338932.509000.362</w:t>
                    </w:r>
                    <w:r w:rsidRPr="00407F80">
                      <w:rPr>
                        <w:i/>
                        <w:sz w:val="28"/>
                        <w:szCs w:val="28"/>
                      </w:rPr>
                      <w:fldChar w:fldCharType="end"/>
                    </w:r>
                    <w:r w:rsidRPr="00407F80">
                      <w:rPr>
                        <w:i/>
                        <w:sz w:val="28"/>
                        <w:szCs w:val="28"/>
                      </w:rPr>
                      <w:t>.И3</w:t>
                    </w:r>
                    <w:r>
                      <w:rPr>
                        <w:i/>
                        <w:sz w:val="28"/>
                        <w:szCs w:val="28"/>
                      </w:rPr>
                      <w:t>.03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4112" behindDoc="0" locked="0" layoutInCell="1" allowOverlap="1" wp14:anchorId="65EE3CFB" wp14:editId="1C8D89CD">
              <wp:simplePos x="0" y="0"/>
              <wp:positionH relativeFrom="column">
                <wp:posOffset>5699760</wp:posOffset>
              </wp:positionH>
              <wp:positionV relativeFrom="page">
                <wp:posOffset>9667240</wp:posOffset>
              </wp:positionV>
              <wp:extent cx="472440" cy="174625"/>
              <wp:effectExtent l="0" t="0" r="0" b="15875"/>
              <wp:wrapNone/>
              <wp:docPr id="64" name="Text Box 2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2440" cy="1746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8E1F25" w14:textId="2B0B4645" w:rsidR="008259C7" w:rsidRDefault="008259C7" w:rsidP="00A81C23">
                          <w:pPr>
                            <w:jc w:val="center"/>
                            <w:rPr>
                              <w:i/>
                            </w:rPr>
                          </w:pPr>
                          <w:r>
                            <w:rPr>
                              <w:rStyle w:val="a9"/>
                              <w:i/>
                            </w:rPr>
                            <w:fldChar w:fldCharType="begin"/>
                          </w:r>
                          <w:r>
                            <w:rPr>
                              <w:rStyle w:val="a9"/>
                              <w:i/>
                            </w:rPr>
                            <w:instrText xml:space="preserve"> NUMPAGES </w:instrText>
                          </w:r>
                          <w:r>
                            <w:rPr>
                              <w:rStyle w:val="a9"/>
                              <w:i/>
                            </w:rPr>
                            <w:fldChar w:fldCharType="separate"/>
                          </w:r>
                          <w:r w:rsidR="007D2333">
                            <w:rPr>
                              <w:rStyle w:val="a9"/>
                              <w:i/>
                              <w:noProof/>
                            </w:rPr>
                            <w:t>137</w:t>
                          </w:r>
                          <w:r>
                            <w:rPr>
                              <w:rStyle w:val="a9"/>
                              <w:i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19" o:spid="_x0000_s1044" type="#_x0000_t202" style="position:absolute;margin-left:448.8pt;margin-top:761.2pt;width:37.2pt;height:13.7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" filled="f" stroked="f">
              <v:textbox inset=",0,,0">
                <w:txbxContent>
                  <w:p w14:paraId="618E1F25" w14:textId="2B0B4645" w:rsidR="008259C7" w:rsidRDefault="008259C7" w:rsidP="00A81C23">
                    <w:pPr>
                      <w:jc w:val="center"/>
                      <w:rPr>
                        <w:i/>
                      </w:rPr>
                    </w:pPr>
                    <w:r>
                      <w:rPr>
                        <w:rStyle w:val="a9"/>
                        <w:i/>
                      </w:rPr>
                      <w:fldChar w:fldCharType="begin"/>
                    </w:r>
                    <w:r>
                      <w:rPr>
                        <w:rStyle w:val="a9"/>
                        <w:i/>
                      </w:rPr>
                      <w:instrText xml:space="preserve"> NUMPAGES </w:instrText>
                    </w:r>
                    <w:r>
                      <w:rPr>
                        <w:rStyle w:val="a9"/>
                        <w:i/>
                      </w:rPr>
                      <w:fldChar w:fldCharType="separate"/>
                    </w:r>
                    <w:r w:rsidR="007D2333">
                      <w:rPr>
                        <w:rStyle w:val="a9"/>
                        <w:i/>
                        <w:noProof/>
                      </w:rPr>
                      <w:t>137</w:t>
                    </w:r>
                    <w:r>
                      <w:rPr>
                        <w:rStyle w:val="a9"/>
                        <w:i/>
                      </w:rP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4176" behindDoc="0" locked="0" layoutInCell="1" allowOverlap="1" wp14:anchorId="7FA65141" wp14:editId="7CBFF7D7">
              <wp:simplePos x="0" y="0"/>
              <wp:positionH relativeFrom="column">
                <wp:posOffset>-794385</wp:posOffset>
              </wp:positionH>
              <wp:positionV relativeFrom="page">
                <wp:posOffset>9517380</wp:posOffset>
              </wp:positionV>
              <wp:extent cx="7036435" cy="635"/>
              <wp:effectExtent l="0" t="0" r="31115" b="37465"/>
              <wp:wrapNone/>
              <wp:docPr id="573" name="Line 1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036435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0" o:spid="_x0000_s1026" style="position:absolute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62.55pt,749.4pt" to="491.5pt,74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3088" behindDoc="0" locked="0" layoutInCell="1" allowOverlap="1" wp14:anchorId="2A883648" wp14:editId="4376FAAF">
              <wp:simplePos x="0" y="0"/>
              <wp:positionH relativeFrom="column">
                <wp:posOffset>5174615</wp:posOffset>
              </wp:positionH>
              <wp:positionV relativeFrom="page">
                <wp:posOffset>9681210</wp:posOffset>
              </wp:positionV>
              <wp:extent cx="210185" cy="160655"/>
              <wp:effectExtent l="0" t="0" r="0" b="10795"/>
              <wp:wrapNone/>
              <wp:docPr id="572" name="Text Box 2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018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3E9F08F" w14:textId="77777777" w:rsidR="008259C7" w:rsidRDefault="008259C7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rStyle w:val="a9"/>
                              <w:i/>
                            </w:rPr>
                            <w:fldChar w:fldCharType="begin"/>
                          </w:r>
                          <w:r>
                            <w:rPr>
                              <w:rStyle w:val="a9"/>
                              <w:i/>
                            </w:rPr>
                            <w:instrText xml:space="preserve"> PAGE </w:instrText>
                          </w:r>
                          <w:r>
                            <w:rPr>
                              <w:rStyle w:val="a9"/>
                              <w:i/>
                            </w:rPr>
                            <w:fldChar w:fldCharType="separate"/>
                          </w:r>
                          <w:r w:rsidR="007D2333">
                            <w:rPr>
                              <w:rStyle w:val="a9"/>
                              <w:i/>
                              <w:noProof/>
                            </w:rPr>
                            <w:t>2</w:t>
                          </w:r>
                          <w:r>
                            <w:rPr>
                              <w:rStyle w:val="a9"/>
                              <w:i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18" o:spid="_x0000_s1045" type="#_x0000_t202" style="position:absolute;margin-left:407.45pt;margin-top:762.3pt;width:16.55pt;height:12.6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" filled="f" stroked="f">
              <v:textbox inset=",0,,0">
                <w:txbxContent>
                  <w:p w14:paraId="53E9F08F" w14:textId="77777777" w:rsidR="008259C7" w:rsidRDefault="008259C7">
                    <w:pPr>
                      <w:rPr>
                        <w:i/>
                      </w:rPr>
                    </w:pPr>
                    <w:r>
                      <w:rPr>
                        <w:rStyle w:val="a9"/>
                        <w:i/>
                      </w:rPr>
                      <w:fldChar w:fldCharType="begin"/>
                    </w:r>
                    <w:r>
                      <w:rPr>
                        <w:rStyle w:val="a9"/>
                        <w:i/>
                      </w:rPr>
                      <w:instrText xml:space="preserve"> PAGE </w:instrText>
                    </w:r>
                    <w:r>
                      <w:rPr>
                        <w:rStyle w:val="a9"/>
                        <w:i/>
                      </w:rPr>
                      <w:fldChar w:fldCharType="separate"/>
                    </w:r>
                    <w:r w:rsidR="007D2333">
                      <w:rPr>
                        <w:rStyle w:val="a9"/>
                        <w:i/>
                        <w:noProof/>
                      </w:rPr>
                      <w:t>2</w:t>
                    </w:r>
                    <w:r>
                      <w:rPr>
                        <w:rStyle w:val="a9"/>
                        <w:i/>
                      </w:rP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469731D0" wp14:editId="034B708C">
              <wp:simplePos x="0" y="0"/>
              <wp:positionH relativeFrom="page">
                <wp:posOffset>1391920</wp:posOffset>
              </wp:positionH>
              <wp:positionV relativeFrom="page">
                <wp:posOffset>10248265</wp:posOffset>
              </wp:positionV>
              <wp:extent cx="901065" cy="178435"/>
              <wp:effectExtent l="0" t="0" r="13335" b="12065"/>
              <wp:wrapNone/>
              <wp:docPr id="571" name="Rectangle 2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06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5EC7338" w14:textId="77777777" w:rsidR="008259C7" w:rsidRDefault="008259C7">
                          <w:pPr>
                            <w:rPr>
                              <w:i/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16" o:spid="_x0000_s1046" style="position:absolute;margin-left:109.6pt;margin-top:806.95pt;width:70.95pt;height:14.05pt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" filled="f" stroked="f">
              <v:textbox inset="0,0,0,0">
                <w:txbxContent>
                  <w:p w14:paraId="35EC7338" w14:textId="77777777" w:rsidR="008259C7" w:rsidRDefault="008259C7">
                    <w:pPr>
                      <w:rPr>
                        <w:i/>
                        <w:sz w:val="18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315EC13F" wp14:editId="342CC6A1">
              <wp:simplePos x="0" y="0"/>
              <wp:positionH relativeFrom="page">
                <wp:posOffset>1384935</wp:posOffset>
              </wp:positionH>
              <wp:positionV relativeFrom="page">
                <wp:posOffset>10068560</wp:posOffset>
              </wp:positionV>
              <wp:extent cx="812800" cy="178435"/>
              <wp:effectExtent l="0" t="0" r="6350" b="12065"/>
              <wp:wrapNone/>
              <wp:docPr id="570" name="Rectangle 2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280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D4A90B8" w14:textId="77777777" w:rsidR="008259C7" w:rsidRDefault="008259C7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15" o:spid="_x0000_s1047" style="position:absolute;margin-left:109.05pt;margin-top:792.8pt;width:64pt;height:14.05pt;z-index: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" filled="f" stroked="f">
              <v:textbox inset="0,0,0,0">
                <w:txbxContent>
                  <w:p w14:paraId="4D4A90B8" w14:textId="77777777" w:rsidR="008259C7" w:rsidRDefault="008259C7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992" behindDoc="0" locked="0" layoutInCell="1" allowOverlap="1" wp14:anchorId="1B2848B5" wp14:editId="0782A3D7">
              <wp:simplePos x="0" y="0"/>
              <wp:positionH relativeFrom="page">
                <wp:posOffset>1372235</wp:posOffset>
              </wp:positionH>
              <wp:positionV relativeFrom="page">
                <wp:posOffset>9712960</wp:posOffset>
              </wp:positionV>
              <wp:extent cx="812800" cy="178435"/>
              <wp:effectExtent l="0" t="0" r="6350" b="12065"/>
              <wp:wrapNone/>
              <wp:docPr id="569" name="Rectangle 2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280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75CD8DB" w14:textId="77777777" w:rsidR="008259C7" w:rsidRDefault="008259C7">
                          <w:pPr>
                            <w:rPr>
                              <w:szCs w:val="22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14" o:spid="_x0000_s1048" style="position:absolute;margin-left:108.05pt;margin-top:764.8pt;width:64pt;height:14.05pt;z-index: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" filled="f" stroked="f">
              <v:textbox inset="0,0,0,0">
                <w:txbxContent>
                  <w:p w14:paraId="275CD8DB" w14:textId="77777777" w:rsidR="008259C7" w:rsidRDefault="008259C7">
                    <w:pPr>
                      <w:rPr>
                        <w:szCs w:val="22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968" behindDoc="0" locked="0" layoutInCell="1" allowOverlap="1" wp14:anchorId="737A11C8" wp14:editId="50FB1746">
              <wp:simplePos x="0" y="0"/>
              <wp:positionH relativeFrom="page">
                <wp:posOffset>1372235</wp:posOffset>
              </wp:positionH>
              <wp:positionV relativeFrom="page">
                <wp:posOffset>9535160</wp:posOffset>
              </wp:positionV>
              <wp:extent cx="990600" cy="178435"/>
              <wp:effectExtent l="0" t="0" r="0" b="12065"/>
              <wp:wrapNone/>
              <wp:docPr id="568" name="Rectangle 2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9060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BFA42AB" w14:textId="77777777" w:rsidR="008259C7" w:rsidRDefault="008259C7">
                          <w:pPr>
                            <w:rPr>
                              <w:szCs w:val="22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13" o:spid="_x0000_s1049" style="position:absolute;margin-left:108.05pt;margin-top:750.8pt;width:78pt;height:14.05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" filled="f" stroked="f">
              <v:textbox inset="0,0,0,0">
                <w:txbxContent>
                  <w:p w14:paraId="5BFA42AB" w14:textId="77777777" w:rsidR="008259C7" w:rsidRDefault="008259C7">
                    <w:pPr>
                      <w:rPr>
                        <w:szCs w:val="22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944" behindDoc="0" locked="0" layoutInCell="1" allowOverlap="1" wp14:anchorId="2D09112E" wp14:editId="68A0BA6B">
              <wp:simplePos x="0" y="0"/>
              <wp:positionH relativeFrom="column">
                <wp:posOffset>4720590</wp:posOffset>
              </wp:positionH>
              <wp:positionV relativeFrom="page">
                <wp:posOffset>9671685</wp:posOffset>
              </wp:positionV>
              <wp:extent cx="2540" cy="171450"/>
              <wp:effectExtent l="0" t="0" r="35560" b="19050"/>
              <wp:wrapNone/>
              <wp:docPr id="567" name="Line 2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2540" cy="17145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12" o:spid="_x0000_s1026" style="position:absolute;flip:x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371.7pt,761.55pt" to="371.9pt,77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4FE4DE5D" wp14:editId="4A456074">
              <wp:simplePos x="0" y="0"/>
              <wp:positionH relativeFrom="column">
                <wp:posOffset>4647565</wp:posOffset>
              </wp:positionH>
              <wp:positionV relativeFrom="page">
                <wp:posOffset>9511030</wp:posOffset>
              </wp:positionV>
              <wp:extent cx="273685" cy="158750"/>
              <wp:effectExtent l="0" t="0" r="12065" b="12700"/>
              <wp:wrapNone/>
              <wp:docPr id="566" name="Rectangle 2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73685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6B29207" w14:textId="77777777" w:rsidR="008259C7" w:rsidRPr="00EE42B7" w:rsidRDefault="008259C7">
                          <w:pPr>
                            <w:pStyle w:val="12"/>
                          </w:pPr>
                          <w:r w:rsidRPr="00EE42B7">
                            <w:rPr>
                              <w:i/>
                              <w:sz w:val="18"/>
                            </w:rPr>
                            <w:t>Лит</w:t>
                          </w:r>
                          <w:r w:rsidRPr="00EE42B7"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09" o:spid="_x0000_s1050" style="position:absolute;margin-left:365.95pt;margin-top:748.9pt;width:21.55pt;height:12.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" filled="f" stroked="f" strokeweight="1.5pt">
              <v:textbox inset="0,0,0,0">
                <w:txbxContent>
                  <w:p w14:paraId="66B29207" w14:textId="77777777" w:rsidR="008259C7" w:rsidRPr="00EE42B7" w:rsidRDefault="008259C7">
                    <w:pPr>
                      <w:pStyle w:val="12"/>
                    </w:pPr>
                    <w:r w:rsidRPr="00EE42B7">
                      <w:rPr>
                        <w:i/>
                        <w:sz w:val="18"/>
                      </w:rPr>
                      <w:t>Лит</w:t>
                    </w:r>
                    <w:r w:rsidRPr="00EE42B7">
                      <w:t>.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1A3368A9" wp14:editId="31DBC4E9">
              <wp:simplePos x="0" y="0"/>
              <wp:positionH relativeFrom="column">
                <wp:posOffset>-330200</wp:posOffset>
              </wp:positionH>
              <wp:positionV relativeFrom="page">
                <wp:posOffset>10248265</wp:posOffset>
              </wp:positionV>
              <wp:extent cx="534035" cy="177165"/>
              <wp:effectExtent l="0" t="0" r="18415" b="13335"/>
              <wp:wrapNone/>
              <wp:docPr id="565" name="Rectangle 2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4035" cy="17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91365B0" w14:textId="77777777" w:rsidR="008259C7" w:rsidRDefault="008259C7">
                          <w:pPr>
                            <w:pStyle w:val="12"/>
                          </w:pPr>
                          <w:r>
                            <w:rPr>
                              <w:i/>
                              <w:sz w:val="18"/>
                            </w:rPr>
                            <w:t xml:space="preserve"> Утв.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08" o:spid="_x0000_s1051" style="position:absolute;margin-left:-26pt;margin-top:806.95pt;width:42.05pt;height:13.9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" filled="f" stroked="f" strokeweight="1.5pt">
              <v:textbox inset="0,0,0,0">
                <w:txbxContent>
                  <w:p w14:paraId="691365B0" w14:textId="77777777" w:rsidR="008259C7" w:rsidRDefault="008259C7">
                    <w:pPr>
                      <w:pStyle w:val="12"/>
                    </w:pPr>
                    <w:r>
                      <w:rPr>
                        <w:i/>
                        <w:sz w:val="18"/>
                      </w:rPr>
                      <w:t xml:space="preserve"> Утв.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848" behindDoc="0" locked="0" layoutInCell="1" allowOverlap="1" wp14:anchorId="4142CAD3" wp14:editId="3BC48E9C">
              <wp:simplePos x="0" y="0"/>
              <wp:positionH relativeFrom="column">
                <wp:posOffset>-330200</wp:posOffset>
              </wp:positionH>
              <wp:positionV relativeFrom="page">
                <wp:posOffset>10069195</wp:posOffset>
              </wp:positionV>
              <wp:extent cx="534035" cy="177800"/>
              <wp:effectExtent l="0" t="0" r="18415" b="12700"/>
              <wp:wrapNone/>
              <wp:docPr id="564" name="Rectangle 2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403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C34F1B7" w14:textId="77777777" w:rsidR="008259C7" w:rsidRDefault="008259C7">
                          <w:pPr>
                            <w:pStyle w:val="12"/>
                          </w:pPr>
                          <w:r>
                            <w:rPr>
                              <w:i/>
                              <w:sz w:val="18"/>
                            </w:rPr>
                            <w:t xml:space="preserve"> Н.контр</w:t>
                          </w:r>
                          <w:r>
                            <w:rPr>
                              <w:rFonts w:ascii="Arial" w:hAnsi="Arial"/>
                              <w:i/>
                              <w:sz w:val="18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07" o:spid="_x0000_s1052" style="position:absolute;margin-left:-26pt;margin-top:792.85pt;width:42.05pt;height:14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" filled="f" stroked="f" strokeweight="1.5pt">
              <v:textbox inset="0,0,0,0">
                <w:txbxContent>
                  <w:p w14:paraId="7C34F1B7" w14:textId="77777777" w:rsidR="008259C7" w:rsidRDefault="008259C7">
                    <w:pPr>
                      <w:pStyle w:val="12"/>
                    </w:pPr>
                    <w:r>
                      <w:rPr>
                        <w:i/>
                        <w:sz w:val="18"/>
                      </w:rPr>
                      <w:t xml:space="preserve"> Н.контр</w:t>
                    </w:r>
                    <w:r>
                      <w:rPr>
                        <w:rFonts w:ascii="Arial" w:hAnsi="Arial"/>
                        <w:i/>
                        <w:sz w:val="18"/>
                      </w:rPr>
                      <w:t>.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3A6BD9AB" wp14:editId="602064A2">
              <wp:simplePos x="0" y="0"/>
              <wp:positionH relativeFrom="column">
                <wp:posOffset>-335915</wp:posOffset>
              </wp:positionH>
              <wp:positionV relativeFrom="page">
                <wp:posOffset>9697085</wp:posOffset>
              </wp:positionV>
              <wp:extent cx="534035" cy="177165"/>
              <wp:effectExtent l="0" t="0" r="18415" b="13335"/>
              <wp:wrapNone/>
              <wp:docPr id="563" name="Rectangle 2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4035" cy="17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100DB7A" w14:textId="77777777" w:rsidR="008259C7" w:rsidRDefault="008259C7">
                          <w:pPr>
                            <w:pStyle w:val="12"/>
                          </w:pPr>
                          <w:r>
                            <w:rPr>
                              <w:i/>
                              <w:sz w:val="18"/>
                            </w:rPr>
                            <w:t xml:space="preserve"> Пров.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06" o:spid="_x0000_s1053" style="position:absolute;margin-left:-26.45pt;margin-top:763.55pt;width:42.05pt;height:13.9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" filled="f" stroked="f" strokeweight="1.5pt">
              <v:textbox inset="0,0,0,0">
                <w:txbxContent>
                  <w:p w14:paraId="6100DB7A" w14:textId="77777777" w:rsidR="008259C7" w:rsidRDefault="008259C7">
                    <w:pPr>
                      <w:pStyle w:val="12"/>
                    </w:pPr>
                    <w:r>
                      <w:rPr>
                        <w:i/>
                        <w:sz w:val="18"/>
                      </w:rPr>
                      <w:t xml:space="preserve"> Пров.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568A46DE" wp14:editId="4E37781D">
              <wp:simplePos x="0" y="0"/>
              <wp:positionH relativeFrom="column">
                <wp:posOffset>-335915</wp:posOffset>
              </wp:positionH>
              <wp:positionV relativeFrom="page">
                <wp:posOffset>9514840</wp:posOffset>
              </wp:positionV>
              <wp:extent cx="534035" cy="177165"/>
              <wp:effectExtent l="0" t="0" r="18415" b="13335"/>
              <wp:wrapNone/>
              <wp:docPr id="562" name="Rectangle 2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4035" cy="17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8F97354" w14:textId="77777777" w:rsidR="008259C7" w:rsidRDefault="008259C7">
                          <w:pPr>
                            <w:pStyle w:val="12"/>
                          </w:pPr>
                          <w:r>
                            <w:rPr>
                              <w:i/>
                              <w:sz w:val="18"/>
                            </w:rPr>
                            <w:t xml:space="preserve"> Разраб.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05" o:spid="_x0000_s1054" style="position:absolute;margin-left:-26.45pt;margin-top:749.2pt;width:42.05pt;height:13.9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" filled="f" stroked="f" strokeweight="1.5pt">
              <v:textbox inset="0,0,0,0">
                <w:txbxContent>
                  <w:p w14:paraId="48F97354" w14:textId="77777777" w:rsidR="008259C7" w:rsidRDefault="008259C7">
                    <w:pPr>
                      <w:pStyle w:val="12"/>
                    </w:pPr>
                    <w:r>
                      <w:rPr>
                        <w:i/>
                        <w:sz w:val="18"/>
                      </w:rPr>
                      <w:t xml:space="preserve"> Разраб.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11CD9302" wp14:editId="7AF4A238">
              <wp:simplePos x="0" y="0"/>
              <wp:positionH relativeFrom="column">
                <wp:posOffset>5606415</wp:posOffset>
              </wp:positionH>
              <wp:positionV relativeFrom="page">
                <wp:posOffset>9517380</wp:posOffset>
              </wp:positionV>
              <wp:extent cx="635" cy="316230"/>
              <wp:effectExtent l="0" t="0" r="37465" b="26670"/>
              <wp:wrapNone/>
              <wp:docPr id="561" name="Line 1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31623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9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441.45pt,749.4pt" to="441.5pt,77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168D7DD5" wp14:editId="4D5F317B">
              <wp:simplePos x="0" y="0"/>
              <wp:positionH relativeFrom="column">
                <wp:posOffset>5073015</wp:posOffset>
              </wp:positionH>
              <wp:positionV relativeFrom="page">
                <wp:posOffset>9517380</wp:posOffset>
              </wp:positionV>
              <wp:extent cx="635" cy="323215"/>
              <wp:effectExtent l="0" t="0" r="37465" b="19685"/>
              <wp:wrapNone/>
              <wp:docPr id="560" name="Line 1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32321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8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399.45pt,749.4pt" to="399.5pt,77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4D212081" wp14:editId="5B3532DC">
              <wp:simplePos x="0" y="0"/>
              <wp:positionH relativeFrom="column">
                <wp:posOffset>4901565</wp:posOffset>
              </wp:positionH>
              <wp:positionV relativeFrom="page">
                <wp:posOffset>9671685</wp:posOffset>
              </wp:positionV>
              <wp:extent cx="2540" cy="171450"/>
              <wp:effectExtent l="0" t="0" r="35560" b="19050"/>
              <wp:wrapNone/>
              <wp:docPr id="559" name="Line 1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2540" cy="17145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7" o:spid="_x0000_s1026" style="position:absolute;flip:x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385.95pt,761.55pt" to="386.15pt,77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0AE8E3B0" wp14:editId="49B355CA">
              <wp:simplePos x="0" y="0"/>
              <wp:positionH relativeFrom="column">
                <wp:posOffset>4558665</wp:posOffset>
              </wp:positionH>
              <wp:positionV relativeFrom="page">
                <wp:posOffset>9529445</wp:posOffset>
              </wp:positionV>
              <wp:extent cx="1270" cy="880110"/>
              <wp:effectExtent l="0" t="0" r="36830" b="34290"/>
              <wp:wrapNone/>
              <wp:docPr id="558" name="Line 1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270" cy="88011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4" o:spid="_x0000_s1026" style="position:absolute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358.95pt,750.35pt" to="359.05pt,81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584" behindDoc="0" locked="0" layoutInCell="1" allowOverlap="1" wp14:anchorId="23737CDA" wp14:editId="15D1C028">
              <wp:simplePos x="0" y="0"/>
              <wp:positionH relativeFrom="column">
                <wp:posOffset>-330200</wp:posOffset>
              </wp:positionH>
              <wp:positionV relativeFrom="page">
                <wp:posOffset>10229215</wp:posOffset>
              </wp:positionV>
              <wp:extent cx="2590800" cy="635"/>
              <wp:effectExtent l="0" t="0" r="19050" b="37465"/>
              <wp:wrapNone/>
              <wp:docPr id="557" name="Line 1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90800" cy="635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3" o:spid="_x0000_s1026" style="position:absolute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26pt,805.45pt" to="178pt,80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0560" behindDoc="0" locked="0" layoutInCell="1" allowOverlap="1" wp14:anchorId="20898D97" wp14:editId="0296D6E7">
              <wp:simplePos x="0" y="0"/>
              <wp:positionH relativeFrom="column">
                <wp:posOffset>-330200</wp:posOffset>
              </wp:positionH>
              <wp:positionV relativeFrom="page">
                <wp:posOffset>10052050</wp:posOffset>
              </wp:positionV>
              <wp:extent cx="2590800" cy="635"/>
              <wp:effectExtent l="0" t="0" r="19050" b="37465"/>
              <wp:wrapNone/>
              <wp:docPr id="556" name="Line 1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90800" cy="635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2" o:spid="_x0000_s1026" style="position:absolute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26pt,791.5pt" to="178pt,79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8512" behindDoc="0" locked="0" layoutInCell="1" allowOverlap="1" wp14:anchorId="58099DE4" wp14:editId="29E85EFC">
              <wp:simplePos x="0" y="0"/>
              <wp:positionH relativeFrom="column">
                <wp:posOffset>-330200</wp:posOffset>
              </wp:positionH>
              <wp:positionV relativeFrom="page">
                <wp:posOffset>9697085</wp:posOffset>
              </wp:positionV>
              <wp:extent cx="2590800" cy="635"/>
              <wp:effectExtent l="0" t="0" r="19050" b="37465"/>
              <wp:wrapNone/>
              <wp:docPr id="555" name="Line 1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90800" cy="635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9" o:spid="_x0000_s1026" style="position:absolute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26pt,763.55pt" to="178pt,76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7488" behindDoc="0" locked="0" layoutInCell="1" allowOverlap="1" wp14:anchorId="03FB0AF9" wp14:editId="4F1CC095">
              <wp:simplePos x="0" y="0"/>
              <wp:positionH relativeFrom="column">
                <wp:posOffset>-330200</wp:posOffset>
              </wp:positionH>
              <wp:positionV relativeFrom="page">
                <wp:posOffset>9871075</wp:posOffset>
              </wp:positionV>
              <wp:extent cx="2597150" cy="5080"/>
              <wp:effectExtent l="0" t="0" r="31750" b="33020"/>
              <wp:wrapNone/>
              <wp:docPr id="554" name="Line 1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2597150" cy="508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8" o:spid="_x0000_s1026" style="position:absolute;flip:y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26pt,777.25pt" to="178.5pt,77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9296" behindDoc="0" locked="0" layoutInCell="1" allowOverlap="1" wp14:anchorId="50E0AF73" wp14:editId="04DFE10F">
              <wp:simplePos x="0" y="0"/>
              <wp:positionH relativeFrom="column">
                <wp:posOffset>2498725</wp:posOffset>
              </wp:positionH>
              <wp:positionV relativeFrom="page">
                <wp:posOffset>10384155</wp:posOffset>
              </wp:positionV>
              <wp:extent cx="812165" cy="180340"/>
              <wp:effectExtent l="0" t="0" r="6985" b="10160"/>
              <wp:wrapNone/>
              <wp:docPr id="553" name="Rectangle 1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2165" cy="180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C4774E6" w14:textId="77777777" w:rsidR="008259C7" w:rsidRDefault="008259C7">
                          <w:pPr>
                            <w:pStyle w:val="12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8" o:spid="_x0000_s1055" style="position:absolute;margin-left:196.75pt;margin-top:817.65pt;width:63.95pt;height:14.2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" filled="f" stroked="f" strokeweight="1.5pt">
              <v:textbox inset="0,0,0,0">
                <w:txbxContent>
                  <w:p w14:paraId="7C4774E6" w14:textId="77777777" w:rsidR="008259C7" w:rsidRDefault="008259C7">
                    <w:pPr>
                      <w:pStyle w:val="12"/>
                    </w:pP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7248" behindDoc="0" locked="0" layoutInCell="1" allowOverlap="1" wp14:anchorId="56B7A312" wp14:editId="5B5EDDF1">
              <wp:simplePos x="0" y="0"/>
              <wp:positionH relativeFrom="column">
                <wp:posOffset>5619115</wp:posOffset>
              </wp:positionH>
              <wp:positionV relativeFrom="page">
                <wp:posOffset>9509760</wp:posOffset>
              </wp:positionV>
              <wp:extent cx="622935" cy="177165"/>
              <wp:effectExtent l="0" t="0" r="5715" b="13335"/>
              <wp:wrapNone/>
              <wp:docPr id="552" name="Rectangle 2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2935" cy="17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973E057" w14:textId="77777777" w:rsidR="008259C7" w:rsidRPr="00EE42B7" w:rsidRDefault="008259C7" w:rsidP="00EE42B7">
                          <w:pPr>
                            <w:pStyle w:val="12"/>
                            <w:jc w:val="center"/>
                          </w:pPr>
                          <w:r w:rsidRPr="00EE42B7">
                            <w:rPr>
                              <w:i/>
                              <w:sz w:val="18"/>
                            </w:rPr>
                            <w:t>Листов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11" o:spid="_x0000_s1056" style="position:absolute;margin-left:442.45pt;margin-top:748.8pt;width:49.05pt;height:13.9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" filled="f" stroked="f" strokeweight="1.5pt">
              <v:textbox inset="0,0,0,0">
                <w:txbxContent>
                  <w:p w14:paraId="6973E057" w14:textId="77777777" w:rsidR="008259C7" w:rsidRPr="00EE42B7" w:rsidRDefault="008259C7" w:rsidP="00EE42B7">
                    <w:pPr>
                      <w:pStyle w:val="12"/>
                      <w:jc w:val="center"/>
                    </w:pPr>
                    <w:r w:rsidRPr="00EE42B7">
                      <w:rPr>
                        <w:i/>
                        <w:sz w:val="18"/>
                      </w:rPr>
                      <w:t>Листов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36224" behindDoc="0" locked="0" layoutInCell="1" allowOverlap="1" wp14:anchorId="5DF7D0A4" wp14:editId="234F726E">
              <wp:simplePos x="0" y="0"/>
              <wp:positionH relativeFrom="column">
                <wp:posOffset>4558665</wp:posOffset>
              </wp:positionH>
              <wp:positionV relativeFrom="page">
                <wp:posOffset>9846309</wp:posOffset>
              </wp:positionV>
              <wp:extent cx="1677035" cy="0"/>
              <wp:effectExtent l="0" t="0" r="18415" b="19050"/>
              <wp:wrapNone/>
              <wp:docPr id="551" name="Line 1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1677035" cy="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6" o:spid="_x0000_s1026" style="position:absolute;flip:x;z-index:2516362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page;mso-width-percent:0;mso-height-percent:0;mso-width-relative:page;mso-height-relative:page" from="358.95pt,775.3pt" to="491pt,77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5200" behindDoc="0" locked="0" layoutInCell="1" allowOverlap="1" wp14:anchorId="070BFB06" wp14:editId="7E5EBD98">
              <wp:simplePos x="0" y="0"/>
              <wp:positionH relativeFrom="column">
                <wp:posOffset>4558665</wp:posOffset>
              </wp:positionH>
              <wp:positionV relativeFrom="page">
                <wp:posOffset>9669145</wp:posOffset>
              </wp:positionV>
              <wp:extent cx="1662430" cy="3175"/>
              <wp:effectExtent l="0" t="0" r="33020" b="34925"/>
              <wp:wrapNone/>
              <wp:docPr id="550" name="Line 1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662430" cy="317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5" o:spid="_x0000_s1026" style="position:absolute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358.95pt,761.35pt" to="489.85pt,7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1104" behindDoc="0" locked="0" layoutInCell="1" allowOverlap="1" wp14:anchorId="71A9C7AE" wp14:editId="798FD7D2">
              <wp:simplePos x="0" y="0"/>
              <wp:positionH relativeFrom="column">
                <wp:posOffset>5241925</wp:posOffset>
              </wp:positionH>
              <wp:positionV relativeFrom="page">
                <wp:posOffset>10384155</wp:posOffset>
              </wp:positionV>
              <wp:extent cx="812165" cy="180340"/>
              <wp:effectExtent l="0" t="0" r="6985" b="10160"/>
              <wp:wrapNone/>
              <wp:docPr id="549" name="Rectangle 1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2165" cy="180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65DFDE2" w14:textId="77777777" w:rsidR="008259C7" w:rsidRDefault="008259C7">
                          <w:pPr>
                            <w:pStyle w:val="12"/>
                          </w:pPr>
                          <w:r>
                            <w:rPr>
                              <w:i/>
                              <w:sz w:val="1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7" o:spid="_x0000_s1057" style="position:absolute;margin-left:412.75pt;margin-top:817.65pt;width:63.95pt;height:14.2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" filled="f" stroked="f" strokeweight="1.5pt">
              <v:textbox inset="0,0,0,0">
                <w:txbxContent>
                  <w:p w14:paraId="465DFDE2" w14:textId="77777777" w:rsidR="008259C7" w:rsidRDefault="008259C7">
                    <w:pPr>
                      <w:pStyle w:val="12"/>
                    </w:pPr>
                    <w:r>
                      <w:rPr>
                        <w:i/>
                        <w:sz w:val="18"/>
                      </w:rPr>
                      <w:t xml:space="preserve"> </w:t>
                    </w:r>
                  </w:p>
                </w:txbxContent>
              </v:textbox>
              <w10:wrap anchory="pag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BE2CD1" w14:textId="5B0C6A84" w:rsidR="008259C7" w:rsidRDefault="008259C7">
    <w:pPr>
      <w:pStyle w:val="a8"/>
    </w:pPr>
    <w:r>
      <w:rPr>
        <w:noProof/>
      </w:rPr>
      <mc:AlternateContent>
        <mc:Choice Requires="wpg">
          <w:drawing>
            <wp:anchor distT="0" distB="0" distL="114300" distR="114300" simplePos="0" relativeHeight="251616768" behindDoc="0" locked="0" layoutInCell="1" allowOverlap="1" wp14:anchorId="44A5A427" wp14:editId="4688A217">
              <wp:simplePos x="0" y="0"/>
              <wp:positionH relativeFrom="column">
                <wp:posOffset>-807720</wp:posOffset>
              </wp:positionH>
              <wp:positionV relativeFrom="paragraph">
                <wp:posOffset>-4675505</wp:posOffset>
              </wp:positionV>
              <wp:extent cx="442595" cy="4961890"/>
              <wp:effectExtent l="0" t="0" r="33655" b="29210"/>
              <wp:wrapNone/>
              <wp:docPr id="56" name="Group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42595" cy="4961890"/>
                        <a:chOff x="432" y="7836"/>
                        <a:chExt cx="697" cy="7814"/>
                      </a:xfrm>
                    </wpg:grpSpPr>
                    <wps:wsp>
                      <wps:cNvPr id="62" name="Text Box 95"/>
                      <wps:cNvSpPr txBox="1">
                        <a:spLocks noChangeArrowheads="1"/>
                      </wps:cNvSpPr>
                      <wps:spPr bwMode="auto">
                        <a:xfrm>
                          <a:off x="441" y="7890"/>
                          <a:ext cx="236" cy="7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217268" w14:textId="77777777" w:rsidR="008259C7" w:rsidRDefault="008259C7">
                            <w:pPr>
                              <w:rPr>
                                <w:i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g:grpSp>
                      <wpg:cNvPr id="63" name="Group 99"/>
                      <wpg:cNvGrpSpPr>
                        <a:grpSpLocks/>
                      </wpg:cNvGrpSpPr>
                      <wpg:grpSpPr bwMode="auto">
                        <a:xfrm>
                          <a:off x="432" y="7836"/>
                          <a:ext cx="697" cy="7814"/>
                          <a:chOff x="0" y="0"/>
                          <a:chExt cx="19984" cy="20000"/>
                        </a:xfrm>
                      </wpg:grpSpPr>
                      <wps:wsp>
                        <wps:cNvPr id="512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984" cy="200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Line 101"/>
                        <wps:cNvCnPr/>
                        <wps:spPr bwMode="auto">
                          <a:xfrm>
                            <a:off x="8751" y="0"/>
                            <a:ext cx="32" cy="2000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4" name="Line 102"/>
                        <wps:cNvCnPr/>
                        <wps:spPr bwMode="auto">
                          <a:xfrm>
                            <a:off x="0" y="4512"/>
                            <a:ext cx="19984" cy="4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6" name="Line 103"/>
                        <wps:cNvCnPr/>
                        <wps:spPr bwMode="auto">
                          <a:xfrm>
                            <a:off x="0" y="8065"/>
                            <a:ext cx="19984" cy="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7" name="Line 104"/>
                        <wps:cNvCnPr/>
                        <wps:spPr bwMode="auto">
                          <a:xfrm>
                            <a:off x="0" y="11261"/>
                            <a:ext cx="19984" cy="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8" name="Line 105"/>
                        <wps:cNvCnPr/>
                        <wps:spPr bwMode="auto">
                          <a:xfrm>
                            <a:off x="0" y="15878"/>
                            <a:ext cx="19984" cy="4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21" o:spid="_x0000_s1061" style="position:absolute;margin-left:-63.6pt;margin-top:-368.15pt;width:34.85pt;height:390.7pt;z-index:251616768" coordorigin="432,7836" coordsize="697,7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5" o:spid="_x0000_s1062" type="#_x0000_t202" style="position:absolute;left:441;top:7890;width:236;height:7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owDMEA&#10;AADbAAAADwAAAGRycy9kb3ducmV2LnhtbESPQYvCMBSE78L+h/AEL7Kmipal21SKoHi19bDHR/Ns&#10;i81LabK1/nuzsOBxmJlvmHQ/mU6MNLjWsoL1KgJBXFndcq3gWh4/v0A4j6yxs0wKnuRgn33MUky0&#10;ffCFxsLXIkDYJaig8b5PpHRVQwbdyvbEwbvZwaAPcqilHvAR4KaTmyiKpcGWw0KDPR0aqu7Fr1Ew&#10;7Wxx7l2Zx7i+FcvR/5zycqvUYj7l3yA8Tf4d/m+ftYJ4A39fwg+Q2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6MAzBAAAA2wAAAA8AAAAAAAAAAAAAAAAAmAIAAGRycy9kb3du&#10;cmV2LnhtbFBLBQYAAAAABAAEAPUAAACGAwAAAAA=&#10;" stroked="f">
                <v:textbox style="layout-flow:vertical;mso-layout-flow-alt:bottom-to-top" inset="0,0,0,0">
                  <w:txbxContent>
                    <w:p w14:paraId="39217268" w14:textId="77777777" w:rsidR="008259C7" w:rsidRDefault="008259C7">
                      <w:pPr>
                        <w:rPr>
                          <w:i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  <v:group id="Group 99" o:spid="_x0000_s1063" style="position:absolute;left:432;top:7836;width:697;height:7814" coordsize="19984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<v:rect id="Rectangle 100" o:spid="_x0000_s1064" style="position:absolute;width:19984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DXv8YA&#10;AADcAAAADwAAAGRycy9kb3ducmV2LnhtbESPQWsCMRSE70L/Q3iFXkSzSiuyGkUKhUIL4qqgt0fy&#10;3F26edkmqa7/3ggFj8PMfMPMl51txJl8qB0rGA0zEMTamZpLBbvtx2AKIkRkg41jUnClAMvFU2+O&#10;uXEX3tC5iKVIEA45KqhibHMpg67IYhi6ljh5J+ctxiR9KY3HS4LbRo6zbCIt1pwWKmzpvSL9U/xZ&#10;Bf3XiTX7w+/VH4uvw3491avvoJV6ee5WMxCRuvgI/7c/jYK30RjuZ9IR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DXv8YAAADcAAAADwAAAAAAAAAAAAAAAACYAgAAZHJz&#10;L2Rvd25yZXYueG1sUEsFBgAAAAAEAAQA9QAAAIsDAAAAAA==&#10;" filled="f" strokeweight="1.5pt"/>
                <v:line id="Line 101" o:spid="_x0000_s1065" style="position:absolute;visibility:visible;mso-wrap-style:square" from="8751,0" to="8783,20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zeh8YAAADcAAAADwAAAGRycy9kb3ducmV2LnhtbESPUWvCQBCE3wv+h2OFvpR6saVXiZ5S&#10;hEKhUKha+rrm1iSY20tzq8b++l5B8HGYmW+Y2aL3jTpSF+vAFsajDBRxEVzNpYXN+vV+AioKssMm&#10;MFk4U4TFfHAzw9yFE3/ScSWlShCOOVqoRNpc61hU5DGOQkucvF3oPEqSXaldh6cE941+yDKjPdac&#10;FipsaVlRsV8dvIUv/C3l/L69+9gbI5vvH3NYPhtrb4f9yxSUUC/X8KX95iw8jR/h/0w6Anr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F83ofGAAAA3AAAAA8AAAAAAAAA&#10;AAAAAAAAoQIAAGRycy9kb3ducmV2LnhtbFBLBQYAAAAABAAEAPkAAACUAwAAAAA=&#10;" strokeweight="1.5pt">
                  <v:stroke startarrowwidth="narrow" startarrowlength="short" endarrowwidth="narrow" endarrowlength="short"/>
                </v:line>
                <v:line id="Line 102" o:spid="_x0000_s1066" style="position:absolute;visibility:visible;mso-wrap-style:square" from="0,4512" to="19984,45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VG88YAAADcAAAADwAAAGRycy9kb3ducmV2LnhtbESPUWvCQBCE3wv+h2OFvpR6sbRXiZ5S&#10;hEKhUKha+rrm1iSY20tzq8b++l5B8HGYmW+Y2aL3jTpSF+vAFsajDBRxEVzNpYXN+vV+AioKssMm&#10;MFk4U4TFfHAzw9yFE3/ScSWlShCOOVqoRNpc61hU5DGOQkucvF3oPEqSXaldh6cE941+yDKjPdac&#10;FipsaVlRsV8dvIUv/C3l/L69+9gbI5vvH3NYPhtrb4f9yxSUUC/X8KX95iw8jR/h/0w6Anr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6VRvPGAAAA3AAAAA8AAAAAAAAA&#10;AAAAAAAAoQIAAGRycy9kb3ducmV2LnhtbFBLBQYAAAAABAAEAPkAAACUAwAAAAA=&#10;" strokeweight="1.5pt">
                  <v:stroke startarrowwidth="narrow" startarrowlength="short" endarrowwidth="narrow" endarrowlength="short"/>
                </v:line>
                <v:line id="Line 103" o:spid="_x0000_s1067" style="position:absolute;visibility:visible;mso-wrap-style:square" from="0,8065" to="19984,8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t9H8YAAADcAAAADwAAAGRycy9kb3ducmV2LnhtbESPUWvCQBCE3wv9D8cKfSl6sdBToqcU&#10;oVAoFKqWvq65NQnm9tLcqtFf7xUKfRxm5htmvux9o07UxTqwhfEoA0VcBFdzaWG7eR1OQUVBdtgE&#10;JgsXirBc3N/NMXfhzJ90WkupEoRjjhYqkTbXOhYVeYyj0BInbx86j5JkV2rX4TnBfaOfssxojzWn&#10;hQpbWlVUHNZHb+ELr6Vc3nePHwdjZPv9Y46ribH2YdC/zEAJ9fIf/mu/OQvPYwO/Z9IR0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LfR/GAAAA3AAAAA8AAAAAAAAA&#10;AAAAAAAAoQIAAGRycy9kb3ducmV2LnhtbFBLBQYAAAAABAAEAPkAAACUAwAAAAA=&#10;" strokeweight="1.5pt">
                  <v:stroke startarrowwidth="narrow" startarrowlength="short" endarrowwidth="narrow" endarrowlength="short"/>
                </v:line>
                <v:line id="Line 104" o:spid="_x0000_s1068" style="position:absolute;visibility:visible;mso-wrap-style:square" from="0,11261" to="19984,11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fYhMYAAADcAAAADwAAAGRycy9kb3ducmV2LnhtbESPX2vCQBDE3wv9DscWfCn1ouBZUk8p&#10;giAUCvUPfd3mtkkwt5fmVo1++l6h4OMwM79hZoveN+pEXawDWxgNM1DERXA1lxZ229XTM6goyA6b&#10;wGThQhEW8/u7GeYunPmDThspVYJwzNFCJdLmWseiIo9xGFri5H2HzqMk2ZXadXhOcN/ocZYZ7bHm&#10;tFBhS8uKisPm6C3s8VrK5e3r8f1gjOw+f8xxOTXWDh761xdQQr3cwv/ttbMwGU3h70w6Anr+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5H2ITGAAAA3AAAAA8AAAAAAAAA&#10;AAAAAAAAoQIAAGRycy9kb3ducmV2LnhtbFBLBQYAAAAABAAEAPkAAACUAwAAAAA=&#10;" strokeweight="1.5pt">
                  <v:stroke startarrowwidth="narrow" startarrowlength="short" endarrowwidth="narrow" endarrowlength="short"/>
                </v:line>
                <v:line id="Line 105" o:spid="_x0000_s1069" style="position:absolute;visibility:visible;mso-wrap-style:square" from="0,15878" to="19984,15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hM9sMAAADcAAAADwAAAGRycy9kb3ducmV2LnhtbERPTWvCQBC9C/0PyxR6Ed1YcFtSVymC&#10;IBQKVUuvY3aaBLOzaXbU6K/vHgSPj/c9W/S+USfqYh3YwmScgSIugqu5tLDbrkavoKIgO2wCk4UL&#10;RVjMHwYzzF048xedNlKqFMIxRwuVSJtrHYuKPMZxaIkT9xs6j5JgV2rX4TmF+0Y/Z5nRHmtODRW2&#10;tKyoOGyO3sI3Xku5fOyHnwdjZPfzZ47LF2Pt02P//gZKqJe7+OZeOwvTSVqbzqQjoO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/YTPbDAAAA3AAAAA8AAAAAAAAAAAAA&#10;AAAAoQIAAGRycy9kb3ducmV2LnhtbFBLBQYAAAAABAAEAPkAAACRAwAAAAA=&#10;" strokeweight="1.5pt">
                  <v:stroke startarrowwidth="narrow" startarrowlength="short" endarrowwidth="narrow" endarrowlength="short"/>
                </v:line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7792" behindDoc="0" locked="0" layoutInCell="1" allowOverlap="1" wp14:anchorId="5AEA8F97" wp14:editId="065F4211">
              <wp:simplePos x="0" y="0"/>
              <wp:positionH relativeFrom="column">
                <wp:posOffset>-367665</wp:posOffset>
              </wp:positionH>
              <wp:positionV relativeFrom="paragraph">
                <wp:posOffset>-203835</wp:posOffset>
              </wp:positionV>
              <wp:extent cx="6587490" cy="492760"/>
              <wp:effectExtent l="0" t="0" r="22860" b="21590"/>
              <wp:wrapNone/>
              <wp:docPr id="29" name="Rectangle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87490" cy="492760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6" o:spid="_x0000_s1026" style="position:absolute;margin-left:-28.95pt;margin-top:-16.05pt;width:518.7pt;height:38.8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" filled="f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04832" behindDoc="0" locked="0" layoutInCell="1" allowOverlap="1" wp14:anchorId="273102F5" wp14:editId="15A86BBD">
              <wp:simplePos x="0" y="0"/>
              <wp:positionH relativeFrom="page">
                <wp:posOffset>2772410</wp:posOffset>
              </wp:positionH>
              <wp:positionV relativeFrom="page">
                <wp:posOffset>10218420</wp:posOffset>
              </wp:positionV>
              <wp:extent cx="446405" cy="136525"/>
              <wp:effectExtent l="0" t="0" r="10795" b="15875"/>
              <wp:wrapNone/>
              <wp:docPr id="544" name="Rectangle 2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46405" cy="136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876E5AA" w14:textId="77777777" w:rsidR="008259C7" w:rsidRPr="009C494F" w:rsidRDefault="008259C7" w:rsidP="00F241CF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52" o:spid="_x0000_s1070" style="position:absolute;margin-left:218.3pt;margin-top:804.6pt;width:35.15pt;height:10.75pt;z-index:2517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" filled="f" stroked="f">
              <v:textbox inset="0,0,0,0">
                <w:txbxContent>
                  <w:p w14:paraId="2876E5AA" w14:textId="77777777" w:rsidR="008259C7" w:rsidRPr="009C494F" w:rsidRDefault="008259C7" w:rsidP="00F241CF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Дата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03808" behindDoc="0" locked="0" layoutInCell="1" allowOverlap="1" wp14:anchorId="1E4B362A" wp14:editId="028FF061">
              <wp:simplePos x="0" y="0"/>
              <wp:positionH relativeFrom="page">
                <wp:posOffset>2236470</wp:posOffset>
              </wp:positionH>
              <wp:positionV relativeFrom="page">
                <wp:posOffset>10218420</wp:posOffset>
              </wp:positionV>
              <wp:extent cx="535940" cy="136525"/>
              <wp:effectExtent l="0" t="0" r="16510" b="15875"/>
              <wp:wrapNone/>
              <wp:docPr id="543" name="Rectangle 2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5940" cy="136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B8E2424" w14:textId="77777777" w:rsidR="008259C7" w:rsidRPr="009C494F" w:rsidRDefault="008259C7" w:rsidP="00F241CF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 xml:space="preserve">Подпункты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51" o:spid="_x0000_s1071" style="position:absolute;margin-left:176.1pt;margin-top:804.6pt;width:42.2pt;height:10.75pt;z-index:2517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" filled="f" stroked="f">
              <v:textbox inset="0,0,0,0">
                <w:txbxContent>
                  <w:p w14:paraId="0B8E2424" w14:textId="77777777" w:rsidR="008259C7" w:rsidRPr="009C494F" w:rsidRDefault="008259C7" w:rsidP="00F241CF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 xml:space="preserve">Подпункты 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02784" behindDoc="0" locked="1" layoutInCell="0" allowOverlap="1" wp14:anchorId="4669B5D6" wp14:editId="7B5E0C76">
              <wp:simplePos x="0" y="0"/>
              <wp:positionH relativeFrom="page">
                <wp:posOffset>1524000</wp:posOffset>
              </wp:positionH>
              <wp:positionV relativeFrom="page">
                <wp:posOffset>10218420</wp:posOffset>
              </wp:positionV>
              <wp:extent cx="713105" cy="183515"/>
              <wp:effectExtent l="0" t="0" r="10795" b="6985"/>
              <wp:wrapNone/>
              <wp:docPr id="542" name="Rectangle 2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3105" cy="183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2DCEDF2" w14:textId="77777777" w:rsidR="008259C7" w:rsidRDefault="008259C7" w:rsidP="00F241CF">
                          <w:pPr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№ докум.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50" o:spid="_x0000_s1072" style="position:absolute;margin-left:120pt;margin-top:804.6pt;width:56.15pt;height:14.45pt;z-index:2517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" o:allowincell="f" filled="f" stroked="f">
              <v:textbox inset="0,0,0,0">
                <w:txbxContent>
                  <w:p w14:paraId="02DCEDF2" w14:textId="77777777" w:rsidR="008259C7" w:rsidRDefault="008259C7" w:rsidP="00F241CF">
                    <w:pPr>
                      <w:jc w:val="center"/>
                      <w:rPr>
                        <w:i/>
                        <w:sz w:val="18"/>
                      </w:rPr>
                    </w:pPr>
                    <w:r>
                      <w:rPr>
                        <w:i/>
                        <w:sz w:val="18"/>
                      </w:rPr>
                      <w:t>№ докум.</w:t>
                    </w: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01760" behindDoc="0" locked="0" layoutInCell="1" allowOverlap="1" wp14:anchorId="60719EA5" wp14:editId="1FBC1E27">
              <wp:simplePos x="0" y="0"/>
              <wp:positionH relativeFrom="page">
                <wp:posOffset>1077595</wp:posOffset>
              </wp:positionH>
              <wp:positionV relativeFrom="page">
                <wp:posOffset>10218420</wp:posOffset>
              </wp:positionV>
              <wp:extent cx="446405" cy="177165"/>
              <wp:effectExtent l="0" t="0" r="10795" b="13335"/>
              <wp:wrapNone/>
              <wp:docPr id="541" name="Rectangle 2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46405" cy="17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FE74804" w14:textId="77777777" w:rsidR="008259C7" w:rsidRPr="009C494F" w:rsidRDefault="008259C7" w:rsidP="00F241CF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9" o:spid="_x0000_s1073" style="position:absolute;margin-left:84.85pt;margin-top:804.6pt;width:35.15pt;height:13.95pt;z-index:2517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" filled="f" stroked="f">
              <v:textbox inset="0,0,0,0">
                <w:txbxContent>
                  <w:p w14:paraId="6FE74804" w14:textId="77777777" w:rsidR="008259C7" w:rsidRPr="009C494F" w:rsidRDefault="008259C7" w:rsidP="00F241CF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Лист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00736" behindDoc="0" locked="0" layoutInCell="1" allowOverlap="1" wp14:anchorId="01DFF9DC" wp14:editId="4CE4E7C7">
              <wp:simplePos x="0" y="0"/>
              <wp:positionH relativeFrom="column">
                <wp:posOffset>-360045</wp:posOffset>
              </wp:positionH>
              <wp:positionV relativeFrom="paragraph">
                <wp:posOffset>151765</wp:posOffset>
              </wp:positionV>
              <wp:extent cx="357505" cy="177165"/>
              <wp:effectExtent l="0" t="0" r="4445" b="13335"/>
              <wp:wrapNone/>
              <wp:docPr id="540" name="Rectangle 2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57505" cy="17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4AF4844" w14:textId="77777777" w:rsidR="008259C7" w:rsidRPr="00A763DA" w:rsidRDefault="008259C7" w:rsidP="00F241CF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763DA">
                            <w:rPr>
                              <w:i/>
                              <w:sz w:val="18"/>
                              <w:szCs w:val="18"/>
                            </w:rPr>
                            <w:t>Изм.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8" o:spid="_x0000_s1074" style="position:absolute;margin-left:-28.35pt;margin-top:11.95pt;width:28.15pt;height:13.9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" filled="f" stroked="f" strokeweight="1.5pt">
              <v:textbox inset="0,0,0,0">
                <w:txbxContent>
                  <w:p w14:paraId="44AF4844" w14:textId="77777777" w:rsidR="008259C7" w:rsidRPr="00A763DA" w:rsidRDefault="008259C7" w:rsidP="00F241CF">
                    <w:pPr>
                      <w:jc w:val="center"/>
                      <w:rPr>
                        <w:sz w:val="18"/>
                        <w:szCs w:val="18"/>
                      </w:rPr>
                    </w:pPr>
                    <w:r w:rsidRPr="00A763DA">
                      <w:rPr>
                        <w:i/>
                        <w:sz w:val="18"/>
                        <w:szCs w:val="18"/>
                      </w:rPr>
                      <w:t>Изм.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9712" behindDoc="0" locked="0" layoutInCell="1" allowOverlap="1" wp14:anchorId="08811F34" wp14:editId="26091C53">
              <wp:simplePos x="0" y="0"/>
              <wp:positionH relativeFrom="page">
                <wp:posOffset>311150</wp:posOffset>
              </wp:positionH>
              <wp:positionV relativeFrom="page">
                <wp:posOffset>5396865</wp:posOffset>
              </wp:positionV>
              <wp:extent cx="151130" cy="1120140"/>
              <wp:effectExtent l="0" t="0" r="1270" b="3810"/>
              <wp:wrapNone/>
              <wp:docPr id="539" name="Rectangle 2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51130" cy="1120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C78E805" w14:textId="77777777" w:rsidR="008259C7" w:rsidRPr="009C494F" w:rsidRDefault="008259C7" w:rsidP="001E117C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7" o:spid="_x0000_s1075" style="position:absolute;margin-left:24.5pt;margin-top:424.95pt;width:11.9pt;height:88.2pt;z-index:2516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" filled="f" stroked="f">
              <v:textbox style="layout-flow:vertical;mso-layout-flow-alt:bottom-to-top" inset="0,0,0,0">
                <w:txbxContent>
                  <w:p w14:paraId="6C78E805" w14:textId="77777777" w:rsidR="008259C7" w:rsidRPr="009C494F" w:rsidRDefault="008259C7" w:rsidP="001E117C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Подпись и дата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8688" behindDoc="0" locked="0" layoutInCell="1" allowOverlap="1" wp14:anchorId="5C96BCCC" wp14:editId="2B2C5E96">
              <wp:simplePos x="0" y="0"/>
              <wp:positionH relativeFrom="page">
                <wp:posOffset>311150</wp:posOffset>
              </wp:positionH>
              <wp:positionV relativeFrom="page">
                <wp:posOffset>6517005</wp:posOffset>
              </wp:positionV>
              <wp:extent cx="151130" cy="848995"/>
              <wp:effectExtent l="0" t="0" r="1270" b="8255"/>
              <wp:wrapNone/>
              <wp:docPr id="538" name="Rectangle 2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51130" cy="8489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B478D16" w14:textId="77777777" w:rsidR="008259C7" w:rsidRPr="009C494F" w:rsidRDefault="008259C7" w:rsidP="001E117C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Инв. № дубл.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6" o:spid="_x0000_s1076" style="position:absolute;margin-left:24.5pt;margin-top:513.15pt;width:11.9pt;height:66.85pt;z-index:2516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" filled="f" stroked="f">
              <v:textbox style="layout-flow:vertical;mso-layout-flow-alt:bottom-to-top" inset="0,0,0,0">
                <w:txbxContent>
                  <w:p w14:paraId="7B478D16" w14:textId="77777777" w:rsidR="008259C7" w:rsidRPr="009C494F" w:rsidRDefault="008259C7" w:rsidP="001E117C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Инв. № дубл.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7664" behindDoc="0" locked="0" layoutInCell="1" allowOverlap="1" wp14:anchorId="1DD5C3B5" wp14:editId="6E4AE927">
              <wp:simplePos x="0" y="0"/>
              <wp:positionH relativeFrom="page">
                <wp:posOffset>311150</wp:posOffset>
              </wp:positionH>
              <wp:positionV relativeFrom="page">
                <wp:posOffset>7398385</wp:posOffset>
              </wp:positionV>
              <wp:extent cx="193040" cy="792480"/>
              <wp:effectExtent l="0" t="0" r="16510" b="7620"/>
              <wp:wrapNone/>
              <wp:docPr id="535" name="Rectangle 2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93040" cy="792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BB42ABE" w14:textId="77777777" w:rsidR="008259C7" w:rsidRPr="009C494F" w:rsidRDefault="008259C7" w:rsidP="001E117C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Взам. инв. №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5" o:spid="_x0000_s1077" style="position:absolute;margin-left:24.5pt;margin-top:582.55pt;width:15.2pt;height:62.4pt;z-index:2516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" filled="f" stroked="f">
              <v:textbox style="layout-flow:vertical;mso-layout-flow-alt:bottom-to-top" inset="0,0,0,0">
                <w:txbxContent>
                  <w:p w14:paraId="2BB42ABE" w14:textId="77777777" w:rsidR="008259C7" w:rsidRPr="009C494F" w:rsidRDefault="008259C7" w:rsidP="001E117C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Взам. инв. №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6640" behindDoc="0" locked="0" layoutInCell="1" allowOverlap="1" wp14:anchorId="2CC1A6A2" wp14:editId="01C8E9AE">
              <wp:simplePos x="0" y="0"/>
              <wp:positionH relativeFrom="page">
                <wp:posOffset>311150</wp:posOffset>
              </wp:positionH>
              <wp:positionV relativeFrom="page">
                <wp:posOffset>8190865</wp:posOffset>
              </wp:positionV>
              <wp:extent cx="193040" cy="1145540"/>
              <wp:effectExtent l="0" t="0" r="16510" b="16510"/>
              <wp:wrapNone/>
              <wp:docPr id="534" name="Rectangle 2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93040" cy="11455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0FF970F" w14:textId="77777777" w:rsidR="008259C7" w:rsidRPr="009C494F" w:rsidRDefault="008259C7" w:rsidP="001E117C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4" o:spid="_x0000_s1078" style="position:absolute;margin-left:24.5pt;margin-top:644.95pt;width:15.2pt;height:90.2pt;z-index:2516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" filled="f" stroked="f">
              <v:textbox style="layout-flow:vertical;mso-layout-flow-alt:bottom-to-top" inset="0,0,0,0">
                <w:txbxContent>
                  <w:p w14:paraId="40FF970F" w14:textId="77777777" w:rsidR="008259C7" w:rsidRPr="009C494F" w:rsidRDefault="008259C7" w:rsidP="001E117C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>Подпись и дата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5616" behindDoc="0" locked="0" layoutInCell="1" allowOverlap="1" wp14:anchorId="1C227151" wp14:editId="1A37F340">
              <wp:simplePos x="0" y="0"/>
              <wp:positionH relativeFrom="page">
                <wp:posOffset>311150</wp:posOffset>
              </wp:positionH>
              <wp:positionV relativeFrom="page">
                <wp:posOffset>9373235</wp:posOffset>
              </wp:positionV>
              <wp:extent cx="193040" cy="934720"/>
              <wp:effectExtent l="0" t="0" r="16510" b="17780"/>
              <wp:wrapNone/>
              <wp:docPr id="525" name="Rectangle 2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93040" cy="934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3A5F336" w14:textId="77777777" w:rsidR="008259C7" w:rsidRPr="009C494F" w:rsidRDefault="008259C7" w:rsidP="001E117C">
                          <w:pPr>
                            <w:pStyle w:val="23"/>
                            <w:jc w:val="center"/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18"/>
                              <w:szCs w:val="18"/>
                            </w:rPr>
                            <w:t xml:space="preserve">Инв. № подпункты 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3" o:spid="_x0000_s1079" style="position:absolute;margin-left:24.5pt;margin-top:738.05pt;width:15.2pt;height:73.6pt;z-index:2516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" filled="f" stroked="f">
              <v:textbox style="layout-flow:vertical;mso-layout-flow-alt:bottom-to-top" inset="0,0,0,0">
                <w:txbxContent>
                  <w:p w14:paraId="13A5F336" w14:textId="77777777" w:rsidR="008259C7" w:rsidRPr="009C494F" w:rsidRDefault="008259C7" w:rsidP="001E117C">
                    <w:pPr>
                      <w:pStyle w:val="23"/>
                      <w:jc w:val="center"/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sz w:val="18"/>
                        <w:szCs w:val="18"/>
                      </w:rPr>
                      <w:t xml:space="preserve">Инв. № подпункты 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4720" behindDoc="0" locked="0" layoutInCell="1" allowOverlap="1" wp14:anchorId="7061E972" wp14:editId="7A3A1A5A">
              <wp:simplePos x="0" y="0"/>
              <wp:positionH relativeFrom="column">
                <wp:posOffset>5770245</wp:posOffset>
              </wp:positionH>
              <wp:positionV relativeFrom="paragraph">
                <wp:posOffset>67945</wp:posOffset>
              </wp:positionV>
              <wp:extent cx="487680" cy="158750"/>
              <wp:effectExtent l="0" t="0" r="0" b="12700"/>
              <wp:wrapNone/>
              <wp:docPr id="522" name="Text Box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7680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/>
                    </wps:spPr>
                    <wps:txbx>
                      <w:txbxContent>
                        <w:p w14:paraId="461138CA" w14:textId="77777777" w:rsidR="008259C7" w:rsidRDefault="008259C7">
                          <w:pPr>
                            <w:jc w:val="center"/>
                            <w:rPr>
                              <w:i/>
                            </w:rPr>
                          </w:pPr>
                          <w:r>
                            <w:rPr>
                              <w:rStyle w:val="a9"/>
                              <w:i/>
                            </w:rPr>
                            <w:fldChar w:fldCharType="begin"/>
                          </w:r>
                          <w:r>
                            <w:rPr>
                              <w:rStyle w:val="a9"/>
                              <w:i/>
                            </w:rPr>
                            <w:instrText xml:space="preserve"> PAGE </w:instrText>
                          </w:r>
                          <w:r>
                            <w:rPr>
                              <w:rStyle w:val="a9"/>
                              <w:i/>
                            </w:rPr>
                            <w:fldChar w:fldCharType="separate"/>
                          </w:r>
                          <w:r w:rsidR="007D2333">
                            <w:rPr>
                              <w:rStyle w:val="a9"/>
                              <w:i/>
                              <w:noProof/>
                            </w:rPr>
                            <w:t>47</w:t>
                          </w:r>
                          <w:r>
                            <w:rPr>
                              <w:rStyle w:val="a9"/>
                              <w:i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6" o:spid="_x0000_s1080" type="#_x0000_t202" style="position:absolute;margin-left:454.35pt;margin-top:5.35pt;width:38.4pt;height:12.5pt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" filled="f" stroked="f">
              <v:textbox inset=",0,,0">
                <w:txbxContent>
                  <w:p w14:paraId="461138CA" w14:textId="77777777" w:rsidR="008259C7" w:rsidRDefault="008259C7">
                    <w:pPr>
                      <w:jc w:val="center"/>
                      <w:rPr>
                        <w:i/>
                      </w:rPr>
                    </w:pPr>
                    <w:r>
                      <w:rPr>
                        <w:rStyle w:val="a9"/>
                        <w:i/>
                      </w:rPr>
                      <w:fldChar w:fldCharType="begin"/>
                    </w:r>
                    <w:r>
                      <w:rPr>
                        <w:rStyle w:val="a9"/>
                        <w:i/>
                      </w:rPr>
                      <w:instrText xml:space="preserve"> PAGE </w:instrText>
                    </w:r>
                    <w:r>
                      <w:rPr>
                        <w:rStyle w:val="a9"/>
                        <w:i/>
                      </w:rPr>
                      <w:fldChar w:fldCharType="separate"/>
                    </w:r>
                    <w:r w:rsidR="007D2333">
                      <w:rPr>
                        <w:rStyle w:val="a9"/>
                        <w:i/>
                        <w:noProof/>
                      </w:rPr>
                      <w:t>47</w:t>
                    </w:r>
                    <w:r>
                      <w:rPr>
                        <w:rStyle w:val="a9"/>
                        <w:i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9056" behindDoc="0" locked="0" layoutInCell="1" allowOverlap="1" wp14:anchorId="77459D04" wp14:editId="109EE514">
              <wp:simplePos x="0" y="0"/>
              <wp:positionH relativeFrom="column">
                <wp:posOffset>2705100</wp:posOffset>
              </wp:positionH>
              <wp:positionV relativeFrom="paragraph">
                <wp:posOffset>-116205</wp:posOffset>
              </wp:positionV>
              <wp:extent cx="2628900" cy="342900"/>
              <wp:effectExtent l="0" t="0" r="0" b="0"/>
              <wp:wrapNone/>
              <wp:docPr id="520" name="Text Box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28900" cy="342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25AF2C" w14:textId="2384BEC3" w:rsidR="008259C7" w:rsidRDefault="008259C7" w:rsidP="002B302F">
                          <w:pPr>
                            <w:jc w:val="center"/>
                            <w:rPr>
                              <w:i/>
                              <w:sz w:val="28"/>
                              <w:szCs w:val="28"/>
                            </w:rPr>
                          </w:pP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instrText xml:space="preserve"> SUBJECT   \* MERGEFORMAT </w:instrText>
                          </w: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i/>
                              <w:sz w:val="28"/>
                              <w:szCs w:val="28"/>
                            </w:rPr>
                            <w:t>29338932.509000.362</w:t>
                          </w: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fldChar w:fldCharType="end"/>
                          </w:r>
                          <w:r w:rsidRPr="00407F80">
                            <w:rPr>
                              <w:i/>
                              <w:sz w:val="28"/>
                              <w:szCs w:val="28"/>
                            </w:rPr>
                            <w:t>.И3</w:t>
                          </w:r>
                          <w:r>
                            <w:rPr>
                              <w:i/>
                              <w:sz w:val="28"/>
                              <w:szCs w:val="28"/>
                            </w:rPr>
                            <w:t>.03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18" o:spid="_x0000_s1081" type="#_x0000_t202" style="position:absolute;margin-left:213pt;margin-top:-9.15pt;width:207pt;height:27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" stroked="f">
              <v:textbox>
                <w:txbxContent>
                  <w:p w14:paraId="6025AF2C" w14:textId="2384BEC3" w:rsidR="008259C7" w:rsidRDefault="008259C7" w:rsidP="002B302F">
                    <w:pPr>
                      <w:jc w:val="center"/>
                      <w:rPr>
                        <w:i/>
                        <w:sz w:val="28"/>
                        <w:szCs w:val="28"/>
                      </w:rPr>
                    </w:pPr>
                    <w:r w:rsidRPr="00407F80">
                      <w:rPr>
                        <w:i/>
                        <w:sz w:val="28"/>
                        <w:szCs w:val="28"/>
                      </w:rPr>
                      <w:fldChar w:fldCharType="begin"/>
                    </w:r>
                    <w:r w:rsidRPr="00407F80">
                      <w:rPr>
                        <w:i/>
                        <w:sz w:val="28"/>
                        <w:szCs w:val="28"/>
                      </w:rPr>
                      <w:instrText xml:space="preserve"> SUBJECT   \* MERGEFORMAT </w:instrText>
                    </w:r>
                    <w:r w:rsidRPr="00407F80">
                      <w:rPr>
                        <w:i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i/>
                        <w:sz w:val="28"/>
                        <w:szCs w:val="28"/>
                      </w:rPr>
                      <w:t>29338932.509000.362</w:t>
                    </w:r>
                    <w:r w:rsidRPr="00407F80">
                      <w:rPr>
                        <w:i/>
                        <w:sz w:val="28"/>
                        <w:szCs w:val="28"/>
                      </w:rPr>
                      <w:fldChar w:fldCharType="end"/>
                    </w:r>
                    <w:r w:rsidRPr="00407F80">
                      <w:rPr>
                        <w:i/>
                        <w:sz w:val="28"/>
                        <w:szCs w:val="28"/>
                      </w:rPr>
                      <w:t>.И3</w:t>
                    </w:r>
                    <w:r>
                      <w:rPr>
                        <w:i/>
                        <w:sz w:val="28"/>
                        <w:szCs w:val="28"/>
                      </w:rPr>
                      <w:t>.03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8032" behindDoc="0" locked="0" layoutInCell="1" allowOverlap="1" wp14:anchorId="21975632" wp14:editId="2FBD6931">
              <wp:simplePos x="0" y="0"/>
              <wp:positionH relativeFrom="column">
                <wp:posOffset>5795010</wp:posOffset>
              </wp:positionH>
              <wp:positionV relativeFrom="paragraph">
                <wp:posOffset>-200660</wp:posOffset>
              </wp:positionV>
              <wp:extent cx="535940" cy="176530"/>
              <wp:effectExtent l="0" t="0" r="16510" b="13970"/>
              <wp:wrapNone/>
              <wp:docPr id="55" name="Rectangle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5940" cy="176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4A219FD" w14:textId="77777777" w:rsidR="008259C7" w:rsidRPr="00F241CF" w:rsidRDefault="008259C7">
                          <w:pPr>
                            <w:pStyle w:val="12"/>
                            <w:rPr>
                              <w:sz w:val="20"/>
                            </w:rPr>
                          </w:pPr>
                          <w:r w:rsidRPr="00F241CF">
                            <w:rPr>
                              <w:i/>
                              <w:sz w:val="20"/>
                            </w:rPr>
                            <w:t xml:space="preserve"> 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17" o:spid="_x0000_s1082" style="position:absolute;margin-left:456.3pt;margin-top:-15.8pt;width:42.2pt;height:13.9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" filled="f" stroked="f" strokeweight="1.5pt">
              <v:textbox inset="0,0,0,0">
                <w:txbxContent>
                  <w:p w14:paraId="44A219FD" w14:textId="77777777" w:rsidR="008259C7" w:rsidRPr="00F241CF" w:rsidRDefault="008259C7">
                    <w:pPr>
                      <w:pStyle w:val="12"/>
                      <w:rPr>
                        <w:sz w:val="20"/>
                      </w:rPr>
                    </w:pPr>
                    <w:r w:rsidRPr="00F241CF">
                      <w:rPr>
                        <w:i/>
                        <w:sz w:val="20"/>
                      </w:rPr>
                      <w:t xml:space="preserve"> 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27008" behindDoc="0" locked="0" layoutInCell="1" allowOverlap="1" wp14:anchorId="45D27077" wp14:editId="798F3174">
              <wp:simplePos x="0" y="0"/>
              <wp:positionH relativeFrom="column">
                <wp:posOffset>5795010</wp:posOffset>
              </wp:positionH>
              <wp:positionV relativeFrom="paragraph">
                <wp:posOffset>11429</wp:posOffset>
              </wp:positionV>
              <wp:extent cx="427355" cy="0"/>
              <wp:effectExtent l="0" t="0" r="10795" b="19050"/>
              <wp:wrapNone/>
              <wp:docPr id="54" name="Line 1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427355" cy="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16" o:spid="_x0000_s1026" style="position:absolute;flip:x;z-index:2516270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456.3pt,.9pt" to="489.95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" strokeweight="1.5pt">
              <v:stroke startarrowwidth="narrow" startarrowlength="short" endarrowwidth="narrow" endarrowlength="short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5984" behindDoc="0" locked="0" layoutInCell="1" allowOverlap="1" wp14:anchorId="353156D4" wp14:editId="31EFB7D6">
              <wp:simplePos x="0" y="0"/>
              <wp:positionH relativeFrom="column">
                <wp:posOffset>5795010</wp:posOffset>
              </wp:positionH>
              <wp:positionV relativeFrom="paragraph">
                <wp:posOffset>-200660</wp:posOffset>
              </wp:positionV>
              <wp:extent cx="635" cy="493395"/>
              <wp:effectExtent l="0" t="0" r="37465" b="20955"/>
              <wp:wrapNone/>
              <wp:docPr id="53" name="Line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49339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15" o:spid="_x0000_s1026" style="position:absolute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6.3pt,-15.8pt" to="456.3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" strokeweight="1.5pt">
              <v:stroke startarrowwidth="narrow" startarrowlength="short" endarrowwidth="narrow" endarrowlength="short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4960" behindDoc="0" locked="0" layoutInCell="1" allowOverlap="1" wp14:anchorId="40DCD570" wp14:editId="501C4544">
              <wp:simplePos x="0" y="0"/>
              <wp:positionH relativeFrom="column">
                <wp:posOffset>1691640</wp:posOffset>
              </wp:positionH>
              <wp:positionV relativeFrom="paragraph">
                <wp:posOffset>-200660</wp:posOffset>
              </wp:positionV>
              <wp:extent cx="635" cy="493395"/>
              <wp:effectExtent l="0" t="0" r="37465" b="20955"/>
              <wp:wrapNone/>
              <wp:docPr id="41" name="Line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49339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14" o:spid="_x0000_s1026" style="position:absolute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3.2pt,-15.8pt" to="133.2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" strokeweight="1.5pt">
              <v:stroke startarrowwidth="narrow" startarrowlength="short" endarrowwidth="narrow" endarrowlength="short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3936" behindDoc="0" locked="0" layoutInCell="1" allowOverlap="1" wp14:anchorId="72F4FC08" wp14:editId="75AE03C7">
              <wp:simplePos x="0" y="0"/>
              <wp:positionH relativeFrom="column">
                <wp:posOffset>1156335</wp:posOffset>
              </wp:positionH>
              <wp:positionV relativeFrom="paragraph">
                <wp:posOffset>-200660</wp:posOffset>
              </wp:positionV>
              <wp:extent cx="635" cy="493395"/>
              <wp:effectExtent l="0" t="0" r="37465" b="20955"/>
              <wp:wrapNone/>
              <wp:docPr id="40" name="Line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49339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13" o:spid="_x0000_s1026" style="position:absolute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05pt,-15.8pt" to="91.1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" strokeweight="1.5pt">
              <v:stroke startarrowwidth="narrow" startarrowlength="short" endarrowwidth="narrow" endarrowlength="short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2912" behindDoc="0" locked="0" layoutInCell="1" allowOverlap="1" wp14:anchorId="3B75B0A6" wp14:editId="0C5D1353">
              <wp:simplePos x="0" y="0"/>
              <wp:positionH relativeFrom="column">
                <wp:posOffset>443230</wp:posOffset>
              </wp:positionH>
              <wp:positionV relativeFrom="paragraph">
                <wp:posOffset>-200660</wp:posOffset>
              </wp:positionV>
              <wp:extent cx="635" cy="493395"/>
              <wp:effectExtent l="0" t="0" r="37465" b="20955"/>
              <wp:wrapNone/>
              <wp:docPr id="38" name="Line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49339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12" o:spid="_x0000_s1026" style="position:absolute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.9pt,-15.8pt" to="34.9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" strokeweight="1.5pt">
              <v:stroke startarrowwidth="narrow" startarrowlength="short" endarrowwidth="narrow" endarrowlength="short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1888" behindDoc="0" locked="0" layoutInCell="1" allowOverlap="1" wp14:anchorId="2D069FF4" wp14:editId="68186B97">
              <wp:simplePos x="0" y="0"/>
              <wp:positionH relativeFrom="column">
                <wp:posOffset>-3175</wp:posOffset>
              </wp:positionH>
              <wp:positionV relativeFrom="paragraph">
                <wp:posOffset>-200660</wp:posOffset>
              </wp:positionV>
              <wp:extent cx="635" cy="493395"/>
              <wp:effectExtent l="0" t="0" r="37465" b="20955"/>
              <wp:wrapNone/>
              <wp:docPr id="36" name="Line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49339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11" o:spid="_x0000_s1026" style="position:absolute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25pt,-15.8pt" to="-.2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" strokeweight="1.5pt">
              <v:stroke startarrowwidth="narrow" startarrowlength="short" endarrowwidth="narrow" endarrowlength="short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0864" behindDoc="0" locked="0" layoutInCell="1" allowOverlap="1" wp14:anchorId="723330B3" wp14:editId="59127285">
              <wp:simplePos x="0" y="0"/>
              <wp:positionH relativeFrom="column">
                <wp:posOffset>2138045</wp:posOffset>
              </wp:positionH>
              <wp:positionV relativeFrom="paragraph">
                <wp:posOffset>-200660</wp:posOffset>
              </wp:positionV>
              <wp:extent cx="635" cy="493395"/>
              <wp:effectExtent l="0" t="0" r="37465" b="20955"/>
              <wp:wrapNone/>
              <wp:docPr id="35" name="Lin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49339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09" o:spid="_x0000_s1026" style="position:absolute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8.35pt,-15.8pt" to="168.4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" strokeweight="1.5pt">
              <v:stroke startarrowwidth="narrow" startarrowlength="short" endarrowwidth="narrow" endarrowlength="short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9840" behindDoc="0" locked="0" layoutInCell="1" allowOverlap="1" wp14:anchorId="30E033CC" wp14:editId="2544A2F6">
              <wp:simplePos x="0" y="0"/>
              <wp:positionH relativeFrom="column">
                <wp:posOffset>-360045</wp:posOffset>
              </wp:positionH>
              <wp:positionV relativeFrom="paragraph">
                <wp:posOffset>151765</wp:posOffset>
              </wp:positionV>
              <wp:extent cx="2498090" cy="635"/>
              <wp:effectExtent l="0" t="0" r="35560" b="37465"/>
              <wp:wrapNone/>
              <wp:docPr id="34" name="Lin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498090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08" o:spid="_x0000_s1026" style="position:absolute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35pt,11.95pt" to="168.35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" strokeweight="1.5pt">
              <v:stroke startarrowwidth="narrow" startarrowlength="short" endarrowwidth="narrow" endarrowlength="short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18816" behindDoc="0" locked="0" layoutInCell="1" allowOverlap="1" wp14:anchorId="242FDAD3" wp14:editId="1EC7ADCB">
              <wp:simplePos x="0" y="0"/>
              <wp:positionH relativeFrom="column">
                <wp:posOffset>-360045</wp:posOffset>
              </wp:positionH>
              <wp:positionV relativeFrom="paragraph">
                <wp:posOffset>-24131</wp:posOffset>
              </wp:positionV>
              <wp:extent cx="2498090" cy="0"/>
              <wp:effectExtent l="0" t="0" r="35560" b="19050"/>
              <wp:wrapNone/>
              <wp:docPr id="33" name="Lin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498090" cy="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07" o:spid="_x0000_s1026" style="position:absolute;z-index:2516188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28.35pt,-1.9pt" to="168.35pt,-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" strokeweight="1.5pt">
              <v:stroke startarrowwidth="narrow" startarrowlength="short" endarrowwidth="narrow" endarrowlength="short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87BA66C" w14:textId="77777777" w:rsidR="003F0DCC" w:rsidRDefault="003F0DCC">
      <w:r>
        <w:separator/>
      </w:r>
    </w:p>
  </w:footnote>
  <w:footnote w:type="continuationSeparator" w:id="0">
    <w:p w14:paraId="0DEEE419" w14:textId="77777777" w:rsidR="003F0DCC" w:rsidRDefault="003F0DC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A55E9F" w14:textId="69ACE1B3" w:rsidR="008259C7" w:rsidRDefault="008259C7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10624" behindDoc="0" locked="0" layoutInCell="1" allowOverlap="1" wp14:anchorId="7AE02720" wp14:editId="13D4E6F4">
              <wp:simplePos x="0" y="0"/>
              <wp:positionH relativeFrom="column">
                <wp:posOffset>-336550</wp:posOffset>
              </wp:positionH>
              <wp:positionV relativeFrom="paragraph">
                <wp:posOffset>-254635</wp:posOffset>
              </wp:positionV>
              <wp:extent cx="6596380" cy="10193655"/>
              <wp:effectExtent l="0" t="0" r="13970" b="17145"/>
              <wp:wrapNone/>
              <wp:docPr id="102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96380" cy="1019365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" o:spid="_x0000_s1026" style="position:absolute;margin-left:-26.5pt;margin-top:-20.05pt;width:519.4pt;height:802.65pt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" filled="f" strokeweight="1.5pt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CF4693" w14:textId="1A87EC20" w:rsidR="008259C7" w:rsidRDefault="008259C7">
    <w:pPr>
      <w:pStyle w:val="a7"/>
      <w:rPr>
        <w:sz w:val="20"/>
        <w:szCs w:val="20"/>
      </w:rPr>
    </w:pP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75591ACE" wp14:editId="49F01F27">
              <wp:simplePos x="0" y="0"/>
              <wp:positionH relativeFrom="column">
                <wp:posOffset>-57785</wp:posOffset>
              </wp:positionH>
              <wp:positionV relativeFrom="page">
                <wp:posOffset>8966835</wp:posOffset>
              </wp:positionV>
              <wp:extent cx="635" cy="550545"/>
              <wp:effectExtent l="0" t="0" r="37465" b="20955"/>
              <wp:wrapNone/>
              <wp:docPr id="90" name="Line 2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55054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03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4.55pt,706.05pt" to="-4.5pt,74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7666444C" wp14:editId="7FCBDCC8">
              <wp:simplePos x="0" y="0"/>
              <wp:positionH relativeFrom="column">
                <wp:posOffset>1758315</wp:posOffset>
              </wp:positionH>
              <wp:positionV relativeFrom="page">
                <wp:posOffset>8980805</wp:posOffset>
              </wp:positionV>
              <wp:extent cx="3175" cy="1427480"/>
              <wp:effectExtent l="0" t="0" r="34925" b="20320"/>
              <wp:wrapNone/>
              <wp:docPr id="89" name="Line 2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3175" cy="142748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02" o:spid="_x0000_s1026" style="position:absolute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138.45pt,707.15pt" to="138.7pt,8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C57145D" wp14:editId="7753C6D6">
              <wp:simplePos x="0" y="0"/>
              <wp:positionH relativeFrom="column">
                <wp:posOffset>1212215</wp:posOffset>
              </wp:positionH>
              <wp:positionV relativeFrom="page">
                <wp:posOffset>8966835</wp:posOffset>
              </wp:positionV>
              <wp:extent cx="635" cy="1433195"/>
              <wp:effectExtent l="0" t="0" r="37465" b="33655"/>
              <wp:wrapNone/>
              <wp:docPr id="88" name="Line 2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143319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01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95.45pt,706.05pt" to="95.5pt,8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3B51E42" wp14:editId="761B8D2A">
              <wp:simplePos x="0" y="0"/>
              <wp:positionH relativeFrom="column">
                <wp:posOffset>285115</wp:posOffset>
              </wp:positionH>
              <wp:positionV relativeFrom="page">
                <wp:posOffset>8973185</wp:posOffset>
              </wp:positionV>
              <wp:extent cx="635" cy="1435100"/>
              <wp:effectExtent l="0" t="0" r="37465" b="31750"/>
              <wp:wrapNone/>
              <wp:docPr id="87" name="Line 2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143510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00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22.45pt,706.55pt" to="22.5pt,8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49536" behindDoc="0" locked="0" layoutInCell="1" allowOverlap="1" wp14:anchorId="1656A817" wp14:editId="4DE4F054">
              <wp:simplePos x="0" y="0"/>
              <wp:positionH relativeFrom="column">
                <wp:posOffset>-330200</wp:posOffset>
              </wp:positionH>
              <wp:positionV relativeFrom="page">
                <wp:posOffset>9342120</wp:posOffset>
              </wp:positionV>
              <wp:extent cx="2590800" cy="635"/>
              <wp:effectExtent l="0" t="0" r="19050" b="37465"/>
              <wp:wrapNone/>
              <wp:docPr id="86" name="Line 1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90800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1" o:spid="_x0000_s1026" style="position:absolute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26pt,735.6pt" to="178pt,73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46464" behindDoc="0" locked="0" layoutInCell="1" allowOverlap="1" wp14:anchorId="157B333B" wp14:editId="15EC5F8C">
              <wp:simplePos x="0" y="0"/>
              <wp:positionH relativeFrom="column">
                <wp:posOffset>-330200</wp:posOffset>
              </wp:positionH>
              <wp:positionV relativeFrom="page">
                <wp:posOffset>9165590</wp:posOffset>
              </wp:positionV>
              <wp:extent cx="2590800" cy="1270"/>
              <wp:effectExtent l="0" t="0" r="19050" b="36830"/>
              <wp:wrapNone/>
              <wp:docPr id="85" name="Line 1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90800" cy="127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7" o:spid="_x0000_s1026" style="position:absolute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26pt,721.7pt" to="178pt,72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45440" behindDoc="0" locked="0" layoutInCell="1" allowOverlap="1" wp14:anchorId="32690CBE" wp14:editId="53F512F5">
              <wp:simplePos x="0" y="0"/>
              <wp:positionH relativeFrom="column">
                <wp:posOffset>2259965</wp:posOffset>
              </wp:positionH>
              <wp:positionV relativeFrom="page">
                <wp:posOffset>8973185</wp:posOffset>
              </wp:positionV>
              <wp:extent cx="635" cy="1435100"/>
              <wp:effectExtent l="0" t="0" r="37465" b="31750"/>
              <wp:wrapNone/>
              <wp:docPr id="84" name="Line 1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143510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5" o:spid="_x0000_s1026" style="position:absolute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177.95pt,706.55pt" to="178pt,8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44416" behindDoc="0" locked="0" layoutInCell="1" allowOverlap="1" wp14:anchorId="031A923E" wp14:editId="2945AFF2">
              <wp:simplePos x="0" y="0"/>
              <wp:positionH relativeFrom="column">
                <wp:posOffset>-774700</wp:posOffset>
              </wp:positionH>
              <wp:positionV relativeFrom="page">
                <wp:posOffset>8221980</wp:posOffset>
              </wp:positionV>
              <wp:extent cx="445135" cy="635"/>
              <wp:effectExtent l="0" t="0" r="31115" b="37465"/>
              <wp:wrapNone/>
              <wp:docPr id="83" name="Line 1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45135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4" o:spid="_x0000_s1026" style="position:absolute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61pt,647.4pt" to="-25.95pt,64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43392" behindDoc="0" locked="0" layoutInCell="1" allowOverlap="1" wp14:anchorId="2D69175C" wp14:editId="70745F67">
              <wp:simplePos x="0" y="0"/>
              <wp:positionH relativeFrom="column">
                <wp:posOffset>-793115</wp:posOffset>
              </wp:positionH>
              <wp:positionV relativeFrom="page">
                <wp:posOffset>7423150</wp:posOffset>
              </wp:positionV>
              <wp:extent cx="461645" cy="635"/>
              <wp:effectExtent l="0" t="0" r="33655" b="37465"/>
              <wp:wrapNone/>
              <wp:docPr id="82" name="Line 1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61645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3" o:spid="_x0000_s1026" style="position:absolute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62.45pt,584.5pt" to="-26.1pt,5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42368" behindDoc="0" locked="0" layoutInCell="1" allowOverlap="1" wp14:anchorId="33B1FF2A" wp14:editId="0BF263DE">
              <wp:simplePos x="0" y="0"/>
              <wp:positionH relativeFrom="column">
                <wp:posOffset>-793115</wp:posOffset>
              </wp:positionH>
              <wp:positionV relativeFrom="page">
                <wp:posOffset>6535420</wp:posOffset>
              </wp:positionV>
              <wp:extent cx="461645" cy="635"/>
              <wp:effectExtent l="0" t="0" r="33655" b="37465"/>
              <wp:wrapNone/>
              <wp:docPr id="81" name="Line 1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61645" cy="63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2" o:spid="_x0000_s1026" style="position:absolute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62.45pt,514.6pt" to="-26.1pt,5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41344" behindDoc="0" locked="0" layoutInCell="1" allowOverlap="1" wp14:anchorId="4E96B776" wp14:editId="36618C9E">
              <wp:simplePos x="0" y="0"/>
              <wp:positionH relativeFrom="column">
                <wp:posOffset>-579755</wp:posOffset>
              </wp:positionH>
              <wp:positionV relativeFrom="page">
                <wp:posOffset>5407025</wp:posOffset>
              </wp:positionV>
              <wp:extent cx="635" cy="4999355"/>
              <wp:effectExtent l="0" t="0" r="37465" b="29845"/>
              <wp:wrapNone/>
              <wp:docPr id="80" name="Line 1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499935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1" o:spid="_x0000_s1026" style="position:absolute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45.65pt,425.75pt" to="-45.6pt,8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3152" behindDoc="0" locked="0" layoutInCell="1" allowOverlap="1" wp14:anchorId="028949C8" wp14:editId="400EBA4E">
              <wp:simplePos x="0" y="0"/>
              <wp:positionH relativeFrom="column">
                <wp:posOffset>-330835</wp:posOffset>
              </wp:positionH>
              <wp:positionV relativeFrom="page">
                <wp:posOffset>8966835</wp:posOffset>
              </wp:positionV>
              <wp:extent cx="6562090" cy="1905"/>
              <wp:effectExtent l="0" t="0" r="29210" b="36195"/>
              <wp:wrapNone/>
              <wp:docPr id="78" name="Line 1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62090" cy="190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6" o:spid="_x0000_s1026" style="position:absolute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26.05pt,706.05pt" to="490.65pt,70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" strokeweight="1.5pt">
              <v:stroke startarrowwidth="narrow" startarrowlength="short" endarrowwidth="narrow" endarrowlength="short"/>
              <w10:wrap anchory="page"/>
            </v:line>
          </w:pict>
        </mc:Fallback>
      </mc:AlternateContent>
    </w: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2128" behindDoc="0" locked="0" layoutInCell="1" allowOverlap="1" wp14:anchorId="67E01F12" wp14:editId="0627D28A">
              <wp:simplePos x="0" y="0"/>
              <wp:positionH relativeFrom="column">
                <wp:posOffset>-331470</wp:posOffset>
              </wp:positionH>
              <wp:positionV relativeFrom="page">
                <wp:posOffset>230505</wp:posOffset>
              </wp:positionV>
              <wp:extent cx="6567170" cy="10175875"/>
              <wp:effectExtent l="0" t="0" r="24130" b="15875"/>
              <wp:wrapNone/>
              <wp:docPr id="77" name="Rectangle 1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67170" cy="1017587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9" o:spid="_x0000_s1026" style="position:absolute;margin-left:-26.1pt;margin-top:18.15pt;width:517.1pt;height:801.2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" filled="f" strokeweight="1.5pt">
              <w10:wrap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5812FB" w14:textId="6FB27567" w:rsidR="008259C7" w:rsidRDefault="008259C7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15744" behindDoc="0" locked="0" layoutInCell="1" allowOverlap="1" wp14:anchorId="195E4863" wp14:editId="325B5CB9">
              <wp:simplePos x="0" y="0"/>
              <wp:positionH relativeFrom="column">
                <wp:posOffset>-361315</wp:posOffset>
              </wp:positionH>
              <wp:positionV relativeFrom="page">
                <wp:posOffset>288290</wp:posOffset>
              </wp:positionV>
              <wp:extent cx="6589395" cy="10072370"/>
              <wp:effectExtent l="0" t="0" r="20955" b="24130"/>
              <wp:wrapNone/>
              <wp:docPr id="548" name="Rectangle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89395" cy="10072370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98" o:spid="_x0000_s1026" style="position:absolute;margin-left:-28.45pt;margin-top:22.7pt;width:518.85pt;height:793.1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" filled="f" strokeweight="1.5pt">
              <w10:wrap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3696" behindDoc="0" locked="1" layoutInCell="0" allowOverlap="1" wp14:anchorId="510BC047" wp14:editId="1407416E">
              <wp:simplePos x="0" y="0"/>
              <wp:positionH relativeFrom="page">
                <wp:posOffset>1391920</wp:posOffset>
              </wp:positionH>
              <wp:positionV relativeFrom="page">
                <wp:posOffset>10248265</wp:posOffset>
              </wp:positionV>
              <wp:extent cx="901065" cy="178435"/>
              <wp:effectExtent l="0" t="0" r="13335" b="12065"/>
              <wp:wrapNone/>
              <wp:docPr id="547" name="Rectangle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06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2499F51" w14:textId="77777777" w:rsidR="008259C7" w:rsidRDefault="008259C7">
                          <w:pPr>
                            <w:rPr>
                              <w:i/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94" o:spid="_x0000_s1058" style="position:absolute;margin-left:109.6pt;margin-top:806.95pt;width:70.95pt;height:14.05pt;z-index:2516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" o:allowincell="f" filled="f" stroked="f">
              <v:textbox inset="0,0,0,0">
                <w:txbxContent>
                  <w:p w14:paraId="52499F51" w14:textId="77777777" w:rsidR="008259C7" w:rsidRDefault="008259C7">
                    <w:pPr>
                      <w:rPr>
                        <w:i/>
                        <w:sz w:val="18"/>
                      </w:rPr>
                    </w:pPr>
                  </w:p>
                </w:txbxContent>
              </v:textbox>
              <w10:wrap anchorx="page" anchory="page"/>
              <w10:anchorlock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2672" behindDoc="0" locked="1" layoutInCell="0" allowOverlap="1" wp14:anchorId="4ADC341E" wp14:editId="70F2F506">
              <wp:simplePos x="0" y="0"/>
              <wp:positionH relativeFrom="page">
                <wp:posOffset>1384935</wp:posOffset>
              </wp:positionH>
              <wp:positionV relativeFrom="page">
                <wp:posOffset>10068560</wp:posOffset>
              </wp:positionV>
              <wp:extent cx="812800" cy="178435"/>
              <wp:effectExtent l="0" t="0" r="6350" b="12065"/>
              <wp:wrapNone/>
              <wp:docPr id="546" name="Rectangle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1280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E9F313F" w14:textId="77777777" w:rsidR="008259C7" w:rsidRDefault="008259C7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93" o:spid="_x0000_s1059" style="position:absolute;margin-left:109.05pt;margin-top:792.8pt;width:64pt;height:14.05pt;z-index:2516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" o:allowincell="f" filled="f" stroked="f">
              <v:textbox inset="0,0,0,0">
                <w:txbxContent>
                  <w:p w14:paraId="3E9F313F" w14:textId="77777777" w:rsidR="008259C7" w:rsidRDefault="008259C7"/>
                </w:txbxContent>
              </v:textbox>
              <w10:wrap anchorx="page" anchory="page"/>
              <w10:anchorlock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1648" behindDoc="0" locked="1" layoutInCell="0" allowOverlap="1" wp14:anchorId="7CC831F2" wp14:editId="2882B258">
              <wp:simplePos x="0" y="0"/>
              <wp:positionH relativeFrom="page">
                <wp:posOffset>1372235</wp:posOffset>
              </wp:positionH>
              <wp:positionV relativeFrom="page">
                <wp:posOffset>9535160</wp:posOffset>
              </wp:positionV>
              <wp:extent cx="990600" cy="178435"/>
              <wp:effectExtent l="0" t="0" r="0" b="12065"/>
              <wp:wrapNone/>
              <wp:docPr id="545" name="Rectangle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90600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461F57C" w14:textId="77777777" w:rsidR="008259C7" w:rsidRDefault="008259C7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91" o:spid="_x0000_s1060" style="position:absolute;margin-left:108.05pt;margin-top:750.8pt;width:78pt;height:14.05pt;z-index:2516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" o:allowincell="f" filled="f" stroked="f">
              <v:textbox inset="0,0,0,0">
                <w:txbxContent>
                  <w:p w14:paraId="0461F57C" w14:textId="77777777" w:rsidR="008259C7" w:rsidRDefault="008259C7"/>
                </w:txbxContent>
              </v:textbox>
              <w10:wrap anchorx="page" anchory="page"/>
              <w10:anchorlock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DEEAD8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69EAC78E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B052AAF6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27646AE2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6F4C4560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5B6738E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0592364E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8806AFAC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D4A0956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F418ECAE"/>
    <w:lvl w:ilvl="0">
      <w:start w:val="1"/>
      <w:numFmt w:val="bullet"/>
      <w:pStyle w:val="a0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10">
    <w:nsid w:val="0000000C"/>
    <w:multiLevelType w:val="multilevel"/>
    <w:tmpl w:val="0000000C"/>
    <w:name w:val="WW8Num11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0" w:firstLine="0"/>
      </w:pPr>
      <w:rPr>
        <w:b/>
        <w:i w:val="0"/>
      </w:rPr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1"/>
        <w:position w:val="0"/>
        <w:sz w:val="24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suff w:val="space"/>
      <w:lvlText w:val="Рисунок - %8"/>
      <w:lvlJc w:val="left"/>
      <w:pPr>
        <w:tabs>
          <w:tab w:val="num" w:pos="0"/>
        </w:tabs>
        <w:ind w:left="1800" w:hanging="1800"/>
      </w:pPr>
    </w:lvl>
    <w:lvl w:ilvl="8">
      <w:start w:val="1"/>
      <w:numFmt w:val="decimal"/>
      <w:suff w:val="space"/>
      <w:lvlText w:val="Таблица - %9"/>
      <w:lvlJc w:val="left"/>
      <w:pPr>
        <w:tabs>
          <w:tab w:val="num" w:pos="0"/>
        </w:tabs>
        <w:ind w:left="2160" w:hanging="2160"/>
      </w:pPr>
    </w:lvl>
  </w:abstractNum>
  <w:abstractNum w:abstractNumId="11">
    <w:nsid w:val="074D5427"/>
    <w:multiLevelType w:val="multilevel"/>
    <w:tmpl w:val="829C08B8"/>
    <w:lvl w:ilvl="0">
      <w:start w:val="1"/>
      <w:numFmt w:val="decimal"/>
      <w:pStyle w:val="TestCasenum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Testcasestep"/>
      <w:suff w:val="space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360" w:firstLine="0"/>
      </w:pPr>
      <w:rPr>
        <w:rFonts w:hint="default"/>
      </w:rPr>
    </w:lvl>
  </w:abstractNum>
  <w:abstractNum w:abstractNumId="12">
    <w:nsid w:val="087E7D30"/>
    <w:multiLevelType w:val="multilevel"/>
    <w:tmpl w:val="7FA2D6C0"/>
    <w:lvl w:ilvl="0">
      <w:start w:val="1"/>
      <w:numFmt w:val="bullet"/>
      <w:pStyle w:val="TableItemizedList1"/>
      <w:suff w:val="space"/>
      <w:lvlText w:val="-"/>
      <w:lvlJc w:val="left"/>
      <w:pPr>
        <w:ind w:left="0" w:firstLine="284"/>
      </w:pPr>
      <w:rPr>
        <w:rFonts w:ascii="Times New Roman" w:hAnsi="Times New Roman" w:cs="Times New Roman" w:hint="default"/>
        <w:b w:val="0"/>
        <w:i w:val="0"/>
        <w:sz w:val="28"/>
      </w:rPr>
    </w:lvl>
    <w:lvl w:ilvl="1">
      <w:start w:val="1"/>
      <w:numFmt w:val="bullet"/>
      <w:pStyle w:val="TableItemizedList2"/>
      <w:suff w:val="space"/>
      <w:lvlText w:val="-"/>
      <w:lvlJc w:val="left"/>
      <w:pPr>
        <w:ind w:left="0" w:firstLine="567"/>
      </w:pPr>
      <w:rPr>
        <w:rFonts w:ascii="Arial" w:hAnsi="Arial" w:hint="default"/>
      </w:rPr>
    </w:lvl>
    <w:lvl w:ilvl="2">
      <w:start w:val="1"/>
      <w:numFmt w:val="bullet"/>
      <w:lvlRestart w:val="0"/>
      <w:suff w:val="space"/>
      <w:lvlText w:val="-"/>
      <w:lvlJc w:val="left"/>
      <w:pPr>
        <w:ind w:left="0" w:firstLine="851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09D13D80"/>
    <w:multiLevelType w:val="multilevel"/>
    <w:tmpl w:val="546045BC"/>
    <w:lvl w:ilvl="0">
      <w:start w:val="1"/>
      <w:numFmt w:val="decimal"/>
      <w:suff w:val="space"/>
      <w:lvlText w:val="%1."/>
      <w:lvlJc w:val="left"/>
      <w:pPr>
        <w:ind w:left="567" w:firstLine="0"/>
      </w:pPr>
      <w:rPr>
        <w:rFonts w:hint="default"/>
      </w:rPr>
    </w:lvl>
    <w:lvl w:ilvl="1">
      <w:start w:val="1"/>
      <w:numFmt w:val="decimal"/>
      <w:pStyle w:val="Orderedlist2"/>
      <w:suff w:val="space"/>
      <w:lvlText w:val="%1.%2."/>
      <w:lvlJc w:val="left"/>
      <w:pPr>
        <w:ind w:left="1134" w:firstLine="0"/>
      </w:pPr>
      <w:rPr>
        <w:rFonts w:hint="default"/>
      </w:rPr>
    </w:lvl>
    <w:lvl w:ilvl="2">
      <w:start w:val="1"/>
      <w:numFmt w:val="decimal"/>
      <w:pStyle w:val="OrderedList3"/>
      <w:suff w:val="space"/>
      <w:lvlText w:val="%1.%2.%3."/>
      <w:lvlJc w:val="left"/>
      <w:pPr>
        <w:ind w:left="1701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701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32"/>
        </w:tabs>
        <w:ind w:left="4132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49"/>
        </w:tabs>
        <w:ind w:left="4849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06"/>
        </w:tabs>
        <w:ind w:left="520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23"/>
        </w:tabs>
        <w:ind w:left="5923" w:hanging="2160"/>
      </w:pPr>
      <w:rPr>
        <w:rFonts w:hint="default"/>
      </w:rPr>
    </w:lvl>
  </w:abstractNum>
  <w:abstractNum w:abstractNumId="14">
    <w:nsid w:val="15481035"/>
    <w:multiLevelType w:val="multilevel"/>
    <w:tmpl w:val="A10CEFB6"/>
    <w:name w:val="WW8Num3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Times New Roman" w:hAnsi="Times New Roman" w:hint="default"/>
        <w:b/>
        <w:bCs/>
        <w:i w:val="0"/>
        <w:iCs w:val="0"/>
        <w:caps w:val="0"/>
        <w:strike w:val="0"/>
        <w:dstrike w:val="0"/>
        <w:vanish w:val="0"/>
        <w:color w:val="000000"/>
        <w:sz w:val="28"/>
        <w:szCs w:val="28"/>
        <w:vertAlign w:val="baseline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8"/>
        <w:vertAlign w:val="baseline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ascii="Times New Roman" w:hAnsi="Times New Roman" w:cs="Times New Roman" w:hint="default"/>
        <w:b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position w:val="0"/>
        <w:sz w:val="24"/>
        <w:u w:val="none"/>
        <w:vertAlign w:val="baseline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5">
      <w:start w:val="1"/>
      <w:numFmt w:val="none"/>
      <w:lvlRestart w:val="1"/>
      <w:suff w:val="space"/>
      <w:lvlText w:val=""/>
      <w:lvlJc w:val="left"/>
      <w:pPr>
        <w:ind w:left="357" w:firstLine="3"/>
      </w:pPr>
      <w:rPr>
        <w:rFonts w:hint="default"/>
      </w:rPr>
    </w:lvl>
    <w:lvl w:ilvl="6">
      <w:start w:val="1"/>
      <w:numFmt w:val="decimal"/>
      <w:suff w:val="space"/>
      <w:lvlText w:val="%1.%2.%3.%4.%5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Restart w:val="0"/>
      <w:suff w:val="space"/>
      <w:lvlText w:val="Рисунок %8 - 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Restart w:val="0"/>
      <w:suff w:val="space"/>
      <w:lvlText w:val="Таблица %9 –"/>
      <w:lvlJc w:val="left"/>
      <w:pPr>
        <w:ind w:left="0" w:firstLine="0"/>
      </w:pPr>
      <w:rPr>
        <w:rFonts w:hint="default"/>
      </w:rPr>
    </w:lvl>
  </w:abstractNum>
  <w:abstractNum w:abstractNumId="15">
    <w:nsid w:val="16207798"/>
    <w:multiLevelType w:val="hybridMultilevel"/>
    <w:tmpl w:val="DCA4335C"/>
    <w:lvl w:ilvl="0" w:tplc="2F4493FE">
      <w:start w:val="1"/>
      <w:numFmt w:val="bullet"/>
      <w:pStyle w:val="a1"/>
      <w:lvlText w:val=""/>
      <w:lvlJc w:val="left"/>
      <w:pPr>
        <w:tabs>
          <w:tab w:val="num" w:pos="3763"/>
        </w:tabs>
        <w:ind w:left="2660" w:firstLine="743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>
    <w:nsid w:val="1AC0792F"/>
    <w:multiLevelType w:val="hybridMultilevel"/>
    <w:tmpl w:val="8F6ED478"/>
    <w:lvl w:ilvl="0" w:tplc="796E07C6">
      <w:start w:val="1"/>
      <w:numFmt w:val="bullet"/>
      <w:pStyle w:val="TableItemizedList"/>
      <w:lvlText w:val="-"/>
      <w:lvlJc w:val="left"/>
      <w:pPr>
        <w:tabs>
          <w:tab w:val="num" w:pos="113"/>
        </w:tabs>
        <w:ind w:left="113" w:hanging="113"/>
      </w:pPr>
      <w:rPr>
        <w:rFonts w:ascii="Arial" w:hAnsi="Arial" w:hint="default"/>
        <w:sz w:val="22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1D1E3764"/>
    <w:multiLevelType w:val="multilevel"/>
    <w:tmpl w:val="10303FB8"/>
    <w:lvl w:ilvl="0">
      <w:start w:val="1"/>
      <w:numFmt w:val="decimal"/>
      <w:pStyle w:val="OderedList1"/>
      <w:suff w:val="space"/>
      <w:lvlText w:val="%1)"/>
      <w:lvlJc w:val="left"/>
      <w:pPr>
        <w:ind w:left="0" w:firstLine="851"/>
      </w:pPr>
      <w:rPr>
        <w:rFonts w:hint="default"/>
      </w:rPr>
    </w:lvl>
    <w:lvl w:ilvl="1">
      <w:start w:val="1"/>
      <w:numFmt w:val="decimal"/>
      <w:pStyle w:val="OderedList2"/>
      <w:suff w:val="space"/>
      <w:lvlText w:val="%1.%2)"/>
      <w:lvlJc w:val="left"/>
      <w:pPr>
        <w:ind w:left="0" w:firstLine="1702"/>
      </w:pPr>
      <w:rPr>
        <w:rFonts w:hint="default"/>
      </w:rPr>
    </w:lvl>
    <w:lvl w:ilvl="2">
      <w:start w:val="1"/>
      <w:numFmt w:val="decimal"/>
      <w:pStyle w:val="OderedList3"/>
      <w:suff w:val="space"/>
      <w:lvlText w:val="%1.%2.%3)"/>
      <w:lvlJc w:val="left"/>
      <w:pPr>
        <w:ind w:left="0" w:firstLine="2553"/>
      </w:pPr>
      <w:rPr>
        <w:rFonts w:hint="default"/>
      </w:rPr>
    </w:lvl>
    <w:lvl w:ilvl="3">
      <w:start w:val="1"/>
      <w:numFmt w:val="decimal"/>
      <w:pStyle w:val="OderedList4"/>
      <w:suff w:val="space"/>
      <w:lvlText w:val="%1.%2.%3.%4)"/>
      <w:lvlJc w:val="left"/>
      <w:pPr>
        <w:ind w:left="0" w:firstLine="3404"/>
      </w:pPr>
      <w:rPr>
        <w:rFonts w:hint="default"/>
      </w:rPr>
    </w:lvl>
    <w:lvl w:ilvl="4">
      <w:start w:val="1"/>
      <w:numFmt w:val="decimal"/>
      <w:pStyle w:val="OderedList5"/>
      <w:suff w:val="space"/>
      <w:lvlText w:val="%1.%2.%3.%4.%5)"/>
      <w:lvlJc w:val="left"/>
      <w:pPr>
        <w:ind w:left="0" w:firstLine="4255"/>
      </w:pPr>
      <w:rPr>
        <w:rFonts w:hint="default"/>
      </w:rPr>
    </w:lvl>
    <w:lvl w:ilvl="5">
      <w:start w:val="1"/>
      <w:numFmt w:val="bullet"/>
      <w:lvlText w:val=""/>
      <w:lvlJc w:val="left"/>
      <w:pPr>
        <w:tabs>
          <w:tab w:val="num" w:pos="4271"/>
        </w:tabs>
        <w:ind w:left="4255" w:firstLine="851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91"/>
        </w:tabs>
        <w:ind w:left="5106" w:firstLine="851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11"/>
        </w:tabs>
        <w:ind w:left="5957" w:firstLine="851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31"/>
        </w:tabs>
        <w:ind w:left="6808" w:firstLine="851"/>
      </w:pPr>
      <w:rPr>
        <w:rFonts w:ascii="Wingdings" w:hAnsi="Wingdings" w:hint="default"/>
      </w:rPr>
    </w:lvl>
  </w:abstractNum>
  <w:abstractNum w:abstractNumId="18">
    <w:nsid w:val="221E189C"/>
    <w:multiLevelType w:val="multilevel"/>
    <w:tmpl w:val="1CDC7D64"/>
    <w:lvl w:ilvl="0">
      <w:start w:val="1"/>
      <w:numFmt w:val="decimal"/>
      <w:pStyle w:val="Orderedlist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284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567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701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32"/>
        </w:tabs>
        <w:ind w:left="4132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49"/>
        </w:tabs>
        <w:ind w:left="4849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06"/>
        </w:tabs>
        <w:ind w:left="520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23"/>
        </w:tabs>
        <w:ind w:left="5923" w:hanging="2160"/>
      </w:pPr>
      <w:rPr>
        <w:rFonts w:hint="default"/>
      </w:rPr>
    </w:lvl>
  </w:abstractNum>
  <w:abstractNum w:abstractNumId="19">
    <w:nsid w:val="25990C72"/>
    <w:multiLevelType w:val="multilevel"/>
    <w:tmpl w:val="21D8DD2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pStyle w:val="a2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31762BFB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>
    <w:nsid w:val="335D4293"/>
    <w:multiLevelType w:val="multilevel"/>
    <w:tmpl w:val="36942408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2">
    <w:nsid w:val="3B7B2B86"/>
    <w:multiLevelType w:val="multilevel"/>
    <w:tmpl w:val="D6CE3B1E"/>
    <w:lvl w:ilvl="0">
      <w:start w:val="1"/>
      <w:numFmt w:val="none"/>
      <w:pStyle w:val="1"/>
      <w:lvlText w:val="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pStyle w:val="21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1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1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3EC84DD0"/>
    <w:multiLevelType w:val="multilevel"/>
    <w:tmpl w:val="21842A7C"/>
    <w:lvl w:ilvl="0">
      <w:start w:val="1"/>
      <w:numFmt w:val="decimal"/>
      <w:suff w:val="space"/>
      <w:lvlText w:val="%1)"/>
      <w:lvlJc w:val="left"/>
      <w:pPr>
        <w:ind w:left="0" w:firstLine="85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suff w:val="space"/>
      <w:lvlText w:val="%1.%2)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suff w:val="space"/>
      <w:lvlText w:val="%1.%2.%3)"/>
      <w:lvlJc w:val="left"/>
      <w:pPr>
        <w:ind w:left="0" w:firstLine="1985"/>
      </w:pPr>
      <w:rPr>
        <w:rFonts w:hint="default"/>
      </w:rPr>
    </w:lvl>
    <w:lvl w:ilvl="3">
      <w:start w:val="1"/>
      <w:numFmt w:val="decimal"/>
      <w:suff w:val="space"/>
      <w:lvlText w:val="%1.%2.%3.%4)"/>
      <w:lvlJc w:val="left"/>
      <w:pPr>
        <w:ind w:left="0" w:firstLine="2552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4">
    <w:nsid w:val="416625CB"/>
    <w:multiLevelType w:val="multilevel"/>
    <w:tmpl w:val="85E07B0E"/>
    <w:lvl w:ilvl="0">
      <w:start w:val="1"/>
      <w:numFmt w:val="decimal"/>
      <w:pStyle w:val="TableOderedList1"/>
      <w:suff w:val="space"/>
      <w:lvlText w:val="%1)"/>
      <w:lvlJc w:val="left"/>
      <w:pPr>
        <w:ind w:left="0" w:firstLine="284"/>
      </w:pPr>
      <w:rPr>
        <w:rFonts w:hint="default"/>
      </w:rPr>
    </w:lvl>
    <w:lvl w:ilvl="1">
      <w:start w:val="1"/>
      <w:numFmt w:val="decimal"/>
      <w:pStyle w:val="TableOderedList2"/>
      <w:suff w:val="space"/>
      <w:lvlText w:val="%2)"/>
      <w:lvlJc w:val="left"/>
      <w:pPr>
        <w:ind w:left="0" w:firstLine="567"/>
      </w:pPr>
      <w:rPr>
        <w:rFonts w:hint="default"/>
      </w:rPr>
    </w:lvl>
    <w:lvl w:ilvl="2">
      <w:start w:val="1"/>
      <w:numFmt w:val="decimal"/>
      <w:suff w:val="space"/>
      <w:lvlText w:val="%3)"/>
      <w:lvlJc w:val="left"/>
      <w:pPr>
        <w:ind w:left="0" w:firstLine="851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831"/>
        </w:tabs>
        <w:ind w:left="28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51"/>
        </w:tabs>
        <w:ind w:left="35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271"/>
        </w:tabs>
        <w:ind w:left="42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91"/>
        </w:tabs>
        <w:ind w:left="49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11"/>
        </w:tabs>
        <w:ind w:left="57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31"/>
        </w:tabs>
        <w:ind w:left="6431" w:hanging="360"/>
      </w:pPr>
      <w:rPr>
        <w:rFonts w:ascii="Wingdings" w:hAnsi="Wingdings" w:hint="default"/>
      </w:rPr>
    </w:lvl>
  </w:abstractNum>
  <w:abstractNum w:abstractNumId="25">
    <w:nsid w:val="4BF670D0"/>
    <w:multiLevelType w:val="multilevel"/>
    <w:tmpl w:val="AFC0EC26"/>
    <w:lvl w:ilvl="0">
      <w:start w:val="1"/>
      <w:numFmt w:val="bullet"/>
      <w:pStyle w:val="ItemizedList1"/>
      <w:suff w:val="space"/>
      <w:lvlText w:val="-"/>
      <w:lvlJc w:val="left"/>
      <w:pPr>
        <w:ind w:left="0" w:firstLine="993"/>
      </w:pPr>
      <w:rPr>
        <w:rFonts w:ascii="Times New Roman" w:hAnsi="Times New Roman" w:cs="Times New Roman" w:hint="default"/>
      </w:rPr>
    </w:lvl>
    <w:lvl w:ilvl="1">
      <w:start w:val="1"/>
      <w:numFmt w:val="bullet"/>
      <w:lvlRestart w:val="0"/>
      <w:pStyle w:val="ItemizedList2"/>
      <w:suff w:val="space"/>
      <w:lvlText w:val="-"/>
      <w:lvlJc w:val="left"/>
      <w:pPr>
        <w:ind w:left="0" w:firstLine="1701"/>
      </w:pPr>
      <w:rPr>
        <w:rFonts w:ascii="Arial" w:hAnsi="Arial" w:hint="default"/>
        <w:b w:val="0"/>
        <w:i w:val="0"/>
      </w:rPr>
    </w:lvl>
    <w:lvl w:ilvl="2">
      <w:start w:val="1"/>
      <w:numFmt w:val="bullet"/>
      <w:lvlRestart w:val="0"/>
      <w:pStyle w:val="ItemizedList3"/>
      <w:suff w:val="space"/>
      <w:lvlText w:val="-"/>
      <w:lvlJc w:val="left"/>
      <w:pPr>
        <w:ind w:left="0" w:firstLine="2552"/>
      </w:pPr>
      <w:rPr>
        <w:rFonts w:ascii="Times New Roman" w:hAnsi="Times New Roman" w:cs="Times New Roman" w:hint="default"/>
      </w:rPr>
    </w:lvl>
    <w:lvl w:ilvl="3">
      <w:start w:val="1"/>
      <w:numFmt w:val="bullet"/>
      <w:pStyle w:val="ItemizedList4"/>
      <w:suff w:val="space"/>
      <w:lvlText w:val="-"/>
      <w:lvlJc w:val="left"/>
      <w:pPr>
        <w:ind w:left="0" w:firstLine="340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none"/>
      <w:lvlRestart w:val="0"/>
      <w:suff w:val="space"/>
      <w:lvlText w:val=""/>
      <w:lvlJc w:val="left"/>
      <w:pPr>
        <w:ind w:left="1800" w:hanging="1800"/>
      </w:pPr>
      <w:rPr>
        <w:rFonts w:hint="default"/>
      </w:rPr>
    </w:lvl>
    <w:lvl w:ilvl="8">
      <w:start w:val="1"/>
      <w:numFmt w:val="none"/>
      <w:lvlRestart w:val="0"/>
      <w:suff w:val="space"/>
      <w:lvlText w:val=""/>
      <w:lvlJc w:val="left"/>
      <w:pPr>
        <w:ind w:left="2160" w:hanging="2160"/>
      </w:pPr>
      <w:rPr>
        <w:rFonts w:hint="default"/>
      </w:rPr>
    </w:lvl>
  </w:abstractNum>
  <w:abstractNum w:abstractNumId="26">
    <w:nsid w:val="5E60607D"/>
    <w:multiLevelType w:val="multilevel"/>
    <w:tmpl w:val="8B6C3270"/>
    <w:lvl w:ilvl="0">
      <w:start w:val="1"/>
      <w:numFmt w:val="decimal"/>
      <w:pStyle w:val="hap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224" w:hanging="122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728" w:hanging="1161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7">
    <w:nsid w:val="620F2BA8"/>
    <w:multiLevelType w:val="multilevel"/>
    <w:tmpl w:val="F530D6E2"/>
    <w:lvl w:ilvl="0">
      <w:start w:val="1"/>
      <w:numFmt w:val="decimal"/>
      <w:suff w:val="space"/>
      <w:lvlText w:val="%1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851"/>
      </w:pPr>
      <w:rPr>
        <w:rFonts w:hint="default"/>
        <w:b/>
        <w:i w:val="0"/>
      </w:rPr>
    </w:lvl>
    <w:lvl w:ilvl="2">
      <w:start w:val="1"/>
      <w:numFmt w:val="decimal"/>
      <w:suff w:val="space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pStyle w:val="Head4Line"/>
      <w:suff w:val="space"/>
      <w:lvlText w:val="%1.%2.%3.%4."/>
      <w:lvlJc w:val="left"/>
      <w:pPr>
        <w:ind w:left="1931" w:hanging="108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931"/>
        </w:tabs>
        <w:ind w:left="1931" w:hanging="108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85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651"/>
        </w:tabs>
        <w:ind w:left="2651" w:hanging="1800"/>
      </w:pPr>
      <w:rPr>
        <w:rFonts w:hint="default"/>
      </w:rPr>
    </w:lvl>
    <w:lvl w:ilvl="7">
      <w:start w:val="1"/>
      <w:numFmt w:val="decimal"/>
      <w:lvlRestart w:val="0"/>
      <w:suff w:val="space"/>
      <w:lvlText w:val="Рисунок %8 –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lvlRestart w:val="0"/>
      <w:suff w:val="space"/>
      <w:lvlText w:val="Таблица - %9"/>
      <w:lvlJc w:val="left"/>
      <w:pPr>
        <w:ind w:left="3011" w:hanging="2160"/>
      </w:pPr>
      <w:rPr>
        <w:rFonts w:hint="default"/>
      </w:rPr>
    </w:lvl>
  </w:abstractNum>
  <w:abstractNum w:abstractNumId="28">
    <w:nsid w:val="64542CBF"/>
    <w:multiLevelType w:val="multilevel"/>
    <w:tmpl w:val="5C2437DE"/>
    <w:lvl w:ilvl="0">
      <w:start w:val="1"/>
      <w:numFmt w:val="decimal"/>
      <w:pStyle w:val="TableOderedList110"/>
      <w:suff w:val="space"/>
      <w:lvlText w:val="%1)"/>
      <w:lvlJc w:val="left"/>
      <w:pPr>
        <w:ind w:left="0" w:firstLine="0"/>
      </w:pPr>
      <w:rPr>
        <w:rFonts w:ascii="Times New Roman" w:hAnsi="Times New Roman" w:hint="default"/>
        <w:b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effect w:val="none"/>
        <w:vertAlign w:val="baseline"/>
        <w:em w:val="none"/>
      </w:rPr>
    </w:lvl>
    <w:lvl w:ilvl="1">
      <w:start w:val="1"/>
      <w:numFmt w:val="decimal"/>
      <w:pStyle w:val="TableOderedList210"/>
      <w:suff w:val="space"/>
      <w:lvlText w:val="%1.%2)"/>
      <w:lvlJc w:val="left"/>
      <w:pPr>
        <w:ind w:left="0" w:firstLine="0"/>
      </w:pPr>
      <w:rPr>
        <w:rFonts w:ascii="Times New Roman" w:hAnsi="Times New Roman" w:hint="default"/>
        <w:b w:val="0"/>
        <w:i w:val="0"/>
        <w:sz w:val="20"/>
      </w:rPr>
    </w:lvl>
    <w:lvl w:ilvl="2">
      <w:start w:val="1"/>
      <w:numFmt w:val="decimal"/>
      <w:pStyle w:val="TableOderedList310"/>
      <w:suff w:val="space"/>
      <w:lvlText w:val="%1.%2.%3)"/>
      <w:lvlJc w:val="left"/>
      <w:pPr>
        <w:ind w:left="0" w:firstLine="0"/>
      </w:pPr>
      <w:rPr>
        <w:rFonts w:ascii="Times New Roman" w:hAnsi="Times New Roman" w:hint="default"/>
        <w:b w:val="0"/>
        <w:i w:val="0"/>
        <w:sz w:val="20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8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931"/>
        </w:tabs>
        <w:ind w:left="1931" w:hanging="108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85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651"/>
        </w:tabs>
        <w:ind w:left="2651" w:hanging="1800"/>
      </w:pPr>
      <w:rPr>
        <w:rFonts w:hint="default"/>
      </w:rPr>
    </w:lvl>
    <w:lvl w:ilvl="7">
      <w:start w:val="1"/>
      <w:numFmt w:val="decimal"/>
      <w:lvlRestart w:val="0"/>
      <w:suff w:val="space"/>
      <w:lvlText w:val="Рисунок %8 –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lvlRestart w:val="0"/>
      <w:suff w:val="space"/>
      <w:lvlText w:val="Таблица - %9"/>
      <w:lvlJc w:val="left"/>
      <w:pPr>
        <w:ind w:left="3011" w:hanging="2160"/>
      </w:pPr>
      <w:rPr>
        <w:rFonts w:hint="default"/>
      </w:rPr>
    </w:lvl>
  </w:abstractNum>
  <w:abstractNum w:abstractNumId="29">
    <w:nsid w:val="647413E6"/>
    <w:multiLevelType w:val="hybridMultilevel"/>
    <w:tmpl w:val="4D4A6D8C"/>
    <w:lvl w:ilvl="0" w:tplc="079650F6">
      <w:start w:val="1"/>
      <w:numFmt w:val="bullet"/>
      <w:pStyle w:val="10"/>
      <w:lvlText w:val=""/>
      <w:lvlJc w:val="left"/>
      <w:pPr>
        <w:tabs>
          <w:tab w:val="num" w:pos="1134"/>
        </w:tabs>
        <w:ind w:left="1134" w:hanging="283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0">
    <w:nsid w:val="6BB309A5"/>
    <w:multiLevelType w:val="multilevel"/>
    <w:tmpl w:val="8446015A"/>
    <w:lvl w:ilvl="0">
      <w:start w:val="1"/>
      <w:numFmt w:val="decimal"/>
      <w:suff w:val="space"/>
      <w:lvlText w:val="%1)"/>
      <w:lvlJc w:val="left"/>
      <w:pPr>
        <w:ind w:left="0" w:firstLine="85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1">
      <w:start w:val="1"/>
      <w:numFmt w:val="decimal"/>
      <w:suff w:val="space"/>
      <w:lvlText w:val="%1.%2)"/>
      <w:lvlJc w:val="left"/>
      <w:pPr>
        <w:ind w:left="0" w:firstLine="1418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suff w:val="space"/>
      <w:lvlText w:val="%1.%2.%3)"/>
      <w:lvlJc w:val="left"/>
      <w:pPr>
        <w:ind w:left="0" w:firstLine="1985"/>
      </w:pPr>
      <w:rPr>
        <w:rFonts w:hint="default"/>
      </w:rPr>
    </w:lvl>
    <w:lvl w:ilvl="3">
      <w:start w:val="1"/>
      <w:numFmt w:val="decimal"/>
      <w:pStyle w:val="OrderedList4"/>
      <w:suff w:val="space"/>
      <w:lvlText w:val="%1.%2.%3.%4)"/>
      <w:lvlJc w:val="left"/>
      <w:pPr>
        <w:ind w:left="0" w:firstLine="2552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31">
    <w:nsid w:val="72557A38"/>
    <w:multiLevelType w:val="multilevel"/>
    <w:tmpl w:val="A3B4E094"/>
    <w:lvl w:ilvl="0">
      <w:start w:val="1"/>
      <w:numFmt w:val="decimal"/>
      <w:pStyle w:val="Head1"/>
      <w:suff w:val="space"/>
      <w:lvlText w:val="%1"/>
      <w:lvlJc w:val="left"/>
      <w:pPr>
        <w:ind w:left="0" w:firstLine="851"/>
      </w:pPr>
      <w:rPr>
        <w:rFonts w:hint="default"/>
      </w:rPr>
    </w:lvl>
    <w:lvl w:ilvl="1">
      <w:start w:val="1"/>
      <w:numFmt w:val="decimal"/>
      <w:pStyle w:val="Head2"/>
      <w:suff w:val="space"/>
      <w:lvlText w:val="%1.%2"/>
      <w:lvlJc w:val="left"/>
      <w:pPr>
        <w:ind w:left="0" w:firstLine="851"/>
      </w:pPr>
      <w:rPr>
        <w:rFonts w:hint="default"/>
        <w:b/>
        <w:i w:val="0"/>
      </w:rPr>
    </w:lvl>
    <w:lvl w:ilvl="2">
      <w:start w:val="1"/>
      <w:numFmt w:val="decimal"/>
      <w:pStyle w:val="Head3"/>
      <w:suff w:val="space"/>
      <w:lvlText w:val="%1.%2.%3"/>
      <w:lvlJc w:val="left"/>
      <w:pPr>
        <w:ind w:left="0" w:firstLine="851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Head4"/>
      <w:suff w:val="space"/>
      <w:lvlText w:val="%1.%2.%3.%4"/>
      <w:lvlJc w:val="left"/>
      <w:pPr>
        <w:ind w:left="0" w:firstLine="851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pStyle w:val="Head5"/>
      <w:suff w:val="space"/>
      <w:lvlText w:val="%1.%2.%3.%4.%5"/>
      <w:lvlJc w:val="left"/>
      <w:pPr>
        <w:ind w:left="0" w:firstLine="851"/>
      </w:pPr>
      <w:rPr>
        <w:rFonts w:hint="default"/>
      </w:rPr>
    </w:lvl>
    <w:lvl w:ilvl="5">
      <w:start w:val="1"/>
      <w:numFmt w:val="decimal"/>
      <w:pStyle w:val="Head6"/>
      <w:suff w:val="space"/>
      <w:lvlText w:val="%1.%2.%3.%4.%5.%6"/>
      <w:lvlJc w:val="left"/>
      <w:pPr>
        <w:ind w:left="0" w:firstLine="85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651"/>
        </w:tabs>
        <w:ind w:left="2651" w:hanging="1800"/>
      </w:pPr>
      <w:rPr>
        <w:rFonts w:hint="default"/>
      </w:rPr>
    </w:lvl>
    <w:lvl w:ilvl="7">
      <w:start w:val="1"/>
      <w:numFmt w:val="decimal"/>
      <w:lvlRestart w:val="0"/>
      <w:pStyle w:val="PictureInscription"/>
      <w:suff w:val="space"/>
      <w:lvlText w:val="Рисунок %8 –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Restart w:val="0"/>
      <w:pStyle w:val="TableInscription"/>
      <w:suff w:val="space"/>
      <w:lvlText w:val="Таблица %9 –"/>
      <w:lvlJc w:val="left"/>
      <w:pPr>
        <w:ind w:left="0" w:firstLine="0"/>
      </w:pPr>
      <w:rPr>
        <w:rFonts w:hint="default"/>
      </w:rPr>
    </w:lvl>
  </w:abstractNum>
  <w:num w:numId="1">
    <w:abstractNumId w:val="11"/>
  </w:num>
  <w:num w:numId="2">
    <w:abstractNumId w:val="18"/>
  </w:num>
  <w:num w:numId="3">
    <w:abstractNumId w:val="16"/>
  </w:num>
  <w:num w:numId="4">
    <w:abstractNumId w:val="21"/>
  </w:num>
  <w:num w:numId="5">
    <w:abstractNumId w:val="20"/>
  </w:num>
  <w:num w:numId="6">
    <w:abstractNumId w:val="27"/>
  </w:num>
  <w:num w:numId="7">
    <w:abstractNumId w:val="25"/>
  </w:num>
  <w:num w:numId="8">
    <w:abstractNumId w:val="31"/>
  </w:num>
  <w:num w:numId="9">
    <w:abstractNumId w:val="22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8"/>
  </w:num>
  <w:num w:numId="16">
    <w:abstractNumId w:val="3"/>
  </w:num>
  <w:num w:numId="17">
    <w:abstractNumId w:val="2"/>
  </w:num>
  <w:num w:numId="18">
    <w:abstractNumId w:val="1"/>
  </w:num>
  <w:num w:numId="19">
    <w:abstractNumId w:val="0"/>
  </w:num>
  <w:num w:numId="20">
    <w:abstractNumId w:val="26"/>
  </w:num>
  <w:num w:numId="21">
    <w:abstractNumId w:val="19"/>
  </w:num>
  <w:num w:numId="22">
    <w:abstractNumId w:val="13"/>
  </w:num>
  <w:num w:numId="23">
    <w:abstractNumId w:val="31"/>
  </w:num>
  <w:num w:numId="24">
    <w:abstractNumId w:val="12"/>
  </w:num>
  <w:num w:numId="25">
    <w:abstractNumId w:val="24"/>
  </w:num>
  <w:num w:numId="2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0"/>
  </w:num>
  <w:num w:numId="28">
    <w:abstractNumId w:val="29"/>
  </w:num>
  <w:num w:numId="29">
    <w:abstractNumId w:val="28"/>
  </w:num>
  <w:num w:numId="30">
    <w:abstractNumId w:val="15"/>
  </w:num>
  <w:num w:numId="31">
    <w:abstractNumId w:val="17"/>
  </w:num>
  <w:num w:numId="3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/>
    <w:lvlOverride w:ilvl="6"/>
    <w:lvlOverride w:ilvl="7"/>
    <w:lvlOverride w:ilvl="8"/>
  </w:num>
  <w:num w:numId="39">
    <w:abstractNumId w:val="25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23"/>
  </w:num>
  <w:num w:numId="9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1" w:dllVersion="512" w:checkStyle="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580A"/>
    <w:rsid w:val="0000113C"/>
    <w:rsid w:val="0000298B"/>
    <w:rsid w:val="0000359D"/>
    <w:rsid w:val="000035B3"/>
    <w:rsid w:val="00003652"/>
    <w:rsid w:val="00003727"/>
    <w:rsid w:val="0000402F"/>
    <w:rsid w:val="00004548"/>
    <w:rsid w:val="0000458A"/>
    <w:rsid w:val="00004D55"/>
    <w:rsid w:val="000054AC"/>
    <w:rsid w:val="00005B3B"/>
    <w:rsid w:val="00005D21"/>
    <w:rsid w:val="00005F8F"/>
    <w:rsid w:val="00006788"/>
    <w:rsid w:val="00007011"/>
    <w:rsid w:val="00007247"/>
    <w:rsid w:val="00007836"/>
    <w:rsid w:val="00007A9E"/>
    <w:rsid w:val="00010369"/>
    <w:rsid w:val="00010406"/>
    <w:rsid w:val="000105EC"/>
    <w:rsid w:val="00010E19"/>
    <w:rsid w:val="0001249E"/>
    <w:rsid w:val="00012EDE"/>
    <w:rsid w:val="0001317D"/>
    <w:rsid w:val="0001350F"/>
    <w:rsid w:val="00013924"/>
    <w:rsid w:val="00013EA2"/>
    <w:rsid w:val="000142E0"/>
    <w:rsid w:val="000143E7"/>
    <w:rsid w:val="000149E5"/>
    <w:rsid w:val="00014E17"/>
    <w:rsid w:val="0001509B"/>
    <w:rsid w:val="000150F0"/>
    <w:rsid w:val="0001541D"/>
    <w:rsid w:val="00015595"/>
    <w:rsid w:val="000165AF"/>
    <w:rsid w:val="000165E9"/>
    <w:rsid w:val="00016B3C"/>
    <w:rsid w:val="00016D79"/>
    <w:rsid w:val="00016E83"/>
    <w:rsid w:val="00016E9D"/>
    <w:rsid w:val="00017412"/>
    <w:rsid w:val="000175F9"/>
    <w:rsid w:val="00017644"/>
    <w:rsid w:val="000176D2"/>
    <w:rsid w:val="0002018E"/>
    <w:rsid w:val="000205B6"/>
    <w:rsid w:val="00020757"/>
    <w:rsid w:val="0002076C"/>
    <w:rsid w:val="000207CD"/>
    <w:rsid w:val="000208E5"/>
    <w:rsid w:val="00020939"/>
    <w:rsid w:val="00021A0E"/>
    <w:rsid w:val="000222A2"/>
    <w:rsid w:val="00022737"/>
    <w:rsid w:val="00023004"/>
    <w:rsid w:val="0002391A"/>
    <w:rsid w:val="00023C21"/>
    <w:rsid w:val="00023CCC"/>
    <w:rsid w:val="00023F62"/>
    <w:rsid w:val="00023F78"/>
    <w:rsid w:val="00024475"/>
    <w:rsid w:val="000248BD"/>
    <w:rsid w:val="00024C20"/>
    <w:rsid w:val="00024F07"/>
    <w:rsid w:val="00027921"/>
    <w:rsid w:val="00027932"/>
    <w:rsid w:val="00030862"/>
    <w:rsid w:val="00031AFE"/>
    <w:rsid w:val="00032D1C"/>
    <w:rsid w:val="00032EC9"/>
    <w:rsid w:val="00032FDD"/>
    <w:rsid w:val="000331D6"/>
    <w:rsid w:val="00033BEA"/>
    <w:rsid w:val="00034279"/>
    <w:rsid w:val="0003427F"/>
    <w:rsid w:val="000362F3"/>
    <w:rsid w:val="00036526"/>
    <w:rsid w:val="000365EE"/>
    <w:rsid w:val="00036B3B"/>
    <w:rsid w:val="00036F60"/>
    <w:rsid w:val="00037788"/>
    <w:rsid w:val="00037CAA"/>
    <w:rsid w:val="00040365"/>
    <w:rsid w:val="00040725"/>
    <w:rsid w:val="0004090A"/>
    <w:rsid w:val="00040A53"/>
    <w:rsid w:val="000417BE"/>
    <w:rsid w:val="000422CB"/>
    <w:rsid w:val="00042BFE"/>
    <w:rsid w:val="00042D01"/>
    <w:rsid w:val="00043225"/>
    <w:rsid w:val="00045196"/>
    <w:rsid w:val="00045563"/>
    <w:rsid w:val="0004739B"/>
    <w:rsid w:val="00047725"/>
    <w:rsid w:val="00047B32"/>
    <w:rsid w:val="00050713"/>
    <w:rsid w:val="000514B0"/>
    <w:rsid w:val="0005157B"/>
    <w:rsid w:val="00051926"/>
    <w:rsid w:val="00051943"/>
    <w:rsid w:val="0005245F"/>
    <w:rsid w:val="000526E7"/>
    <w:rsid w:val="0005299C"/>
    <w:rsid w:val="000533F5"/>
    <w:rsid w:val="00053850"/>
    <w:rsid w:val="00054528"/>
    <w:rsid w:val="00054C77"/>
    <w:rsid w:val="00055720"/>
    <w:rsid w:val="00055A70"/>
    <w:rsid w:val="000574DB"/>
    <w:rsid w:val="00057C74"/>
    <w:rsid w:val="00057E9D"/>
    <w:rsid w:val="00060467"/>
    <w:rsid w:val="00060D48"/>
    <w:rsid w:val="00060ED8"/>
    <w:rsid w:val="000621AF"/>
    <w:rsid w:val="00062737"/>
    <w:rsid w:val="0006299F"/>
    <w:rsid w:val="0006369E"/>
    <w:rsid w:val="000646B5"/>
    <w:rsid w:val="00064966"/>
    <w:rsid w:val="00064B32"/>
    <w:rsid w:val="00064B3C"/>
    <w:rsid w:val="00064C77"/>
    <w:rsid w:val="0006506B"/>
    <w:rsid w:val="0006525A"/>
    <w:rsid w:val="00065B93"/>
    <w:rsid w:val="00066445"/>
    <w:rsid w:val="00066501"/>
    <w:rsid w:val="00066BB2"/>
    <w:rsid w:val="00067CB9"/>
    <w:rsid w:val="000702CE"/>
    <w:rsid w:val="00070721"/>
    <w:rsid w:val="00070A72"/>
    <w:rsid w:val="0007120E"/>
    <w:rsid w:val="000712D5"/>
    <w:rsid w:val="00071401"/>
    <w:rsid w:val="000715EF"/>
    <w:rsid w:val="000716DA"/>
    <w:rsid w:val="00071E22"/>
    <w:rsid w:val="00071F0C"/>
    <w:rsid w:val="000722A5"/>
    <w:rsid w:val="0007240F"/>
    <w:rsid w:val="00072778"/>
    <w:rsid w:val="000727A9"/>
    <w:rsid w:val="000731DA"/>
    <w:rsid w:val="000731F9"/>
    <w:rsid w:val="00073C5A"/>
    <w:rsid w:val="000742C6"/>
    <w:rsid w:val="000743DD"/>
    <w:rsid w:val="0007453E"/>
    <w:rsid w:val="0007461A"/>
    <w:rsid w:val="00074D70"/>
    <w:rsid w:val="00075914"/>
    <w:rsid w:val="00076CD8"/>
    <w:rsid w:val="00077506"/>
    <w:rsid w:val="00080B22"/>
    <w:rsid w:val="00080BE7"/>
    <w:rsid w:val="00080E66"/>
    <w:rsid w:val="00081DEF"/>
    <w:rsid w:val="000824AB"/>
    <w:rsid w:val="000824D7"/>
    <w:rsid w:val="00082AF1"/>
    <w:rsid w:val="00083225"/>
    <w:rsid w:val="0008339A"/>
    <w:rsid w:val="00083F73"/>
    <w:rsid w:val="00084AFE"/>
    <w:rsid w:val="00084E3C"/>
    <w:rsid w:val="0008509E"/>
    <w:rsid w:val="00085D8E"/>
    <w:rsid w:val="0008613A"/>
    <w:rsid w:val="0008617F"/>
    <w:rsid w:val="00086444"/>
    <w:rsid w:val="00086DB9"/>
    <w:rsid w:val="000879D1"/>
    <w:rsid w:val="00087CE5"/>
    <w:rsid w:val="0009025B"/>
    <w:rsid w:val="00090510"/>
    <w:rsid w:val="000905A6"/>
    <w:rsid w:val="00090A30"/>
    <w:rsid w:val="000929F4"/>
    <w:rsid w:val="00093D5D"/>
    <w:rsid w:val="00093DF3"/>
    <w:rsid w:val="00094228"/>
    <w:rsid w:val="00094496"/>
    <w:rsid w:val="00094589"/>
    <w:rsid w:val="00094942"/>
    <w:rsid w:val="00095134"/>
    <w:rsid w:val="000952B0"/>
    <w:rsid w:val="000959D3"/>
    <w:rsid w:val="00095AB2"/>
    <w:rsid w:val="00096012"/>
    <w:rsid w:val="000966E3"/>
    <w:rsid w:val="00096EF4"/>
    <w:rsid w:val="00096F2A"/>
    <w:rsid w:val="0009715F"/>
    <w:rsid w:val="0009756C"/>
    <w:rsid w:val="000A1098"/>
    <w:rsid w:val="000A1CD1"/>
    <w:rsid w:val="000A1E08"/>
    <w:rsid w:val="000A22E6"/>
    <w:rsid w:val="000A27DD"/>
    <w:rsid w:val="000A2BEE"/>
    <w:rsid w:val="000A2DC2"/>
    <w:rsid w:val="000A2E42"/>
    <w:rsid w:val="000A2F55"/>
    <w:rsid w:val="000A3318"/>
    <w:rsid w:val="000A3562"/>
    <w:rsid w:val="000A361C"/>
    <w:rsid w:val="000A3C01"/>
    <w:rsid w:val="000A474A"/>
    <w:rsid w:val="000A483D"/>
    <w:rsid w:val="000A495B"/>
    <w:rsid w:val="000A4BC5"/>
    <w:rsid w:val="000A561C"/>
    <w:rsid w:val="000A56B8"/>
    <w:rsid w:val="000A730E"/>
    <w:rsid w:val="000A782A"/>
    <w:rsid w:val="000A7CB2"/>
    <w:rsid w:val="000B113B"/>
    <w:rsid w:val="000B14B6"/>
    <w:rsid w:val="000B1863"/>
    <w:rsid w:val="000B1F3B"/>
    <w:rsid w:val="000B20E8"/>
    <w:rsid w:val="000B275C"/>
    <w:rsid w:val="000B2DC5"/>
    <w:rsid w:val="000B321A"/>
    <w:rsid w:val="000B33B1"/>
    <w:rsid w:val="000B3C2A"/>
    <w:rsid w:val="000B4148"/>
    <w:rsid w:val="000B4D29"/>
    <w:rsid w:val="000B4E0E"/>
    <w:rsid w:val="000B5AB9"/>
    <w:rsid w:val="000B5ABD"/>
    <w:rsid w:val="000B634F"/>
    <w:rsid w:val="000B69A4"/>
    <w:rsid w:val="000B6D51"/>
    <w:rsid w:val="000B7384"/>
    <w:rsid w:val="000B7424"/>
    <w:rsid w:val="000B7826"/>
    <w:rsid w:val="000C03C6"/>
    <w:rsid w:val="000C08CE"/>
    <w:rsid w:val="000C0AEB"/>
    <w:rsid w:val="000C0FBD"/>
    <w:rsid w:val="000C1433"/>
    <w:rsid w:val="000C1F0F"/>
    <w:rsid w:val="000C2292"/>
    <w:rsid w:val="000C2FE6"/>
    <w:rsid w:val="000C32F2"/>
    <w:rsid w:val="000C3506"/>
    <w:rsid w:val="000C3D3E"/>
    <w:rsid w:val="000C4770"/>
    <w:rsid w:val="000C4E9F"/>
    <w:rsid w:val="000C51F4"/>
    <w:rsid w:val="000C5A1F"/>
    <w:rsid w:val="000C5C8F"/>
    <w:rsid w:val="000C60E6"/>
    <w:rsid w:val="000C6CE2"/>
    <w:rsid w:val="000C72EA"/>
    <w:rsid w:val="000D0BCC"/>
    <w:rsid w:val="000D0F22"/>
    <w:rsid w:val="000D13EA"/>
    <w:rsid w:val="000D18CA"/>
    <w:rsid w:val="000D1AB7"/>
    <w:rsid w:val="000D218D"/>
    <w:rsid w:val="000D228E"/>
    <w:rsid w:val="000D24E7"/>
    <w:rsid w:val="000D29CE"/>
    <w:rsid w:val="000D2BEA"/>
    <w:rsid w:val="000D2E61"/>
    <w:rsid w:val="000D3104"/>
    <w:rsid w:val="000D3EED"/>
    <w:rsid w:val="000D4379"/>
    <w:rsid w:val="000D49BD"/>
    <w:rsid w:val="000D4F17"/>
    <w:rsid w:val="000D51D1"/>
    <w:rsid w:val="000D5A68"/>
    <w:rsid w:val="000D67BC"/>
    <w:rsid w:val="000D6949"/>
    <w:rsid w:val="000D69DF"/>
    <w:rsid w:val="000D76B7"/>
    <w:rsid w:val="000E0451"/>
    <w:rsid w:val="000E04AF"/>
    <w:rsid w:val="000E1EDD"/>
    <w:rsid w:val="000E1FAC"/>
    <w:rsid w:val="000E2802"/>
    <w:rsid w:val="000E2CD4"/>
    <w:rsid w:val="000E2FAA"/>
    <w:rsid w:val="000E3291"/>
    <w:rsid w:val="000E3317"/>
    <w:rsid w:val="000E3ABE"/>
    <w:rsid w:val="000E449E"/>
    <w:rsid w:val="000E542F"/>
    <w:rsid w:val="000E59D0"/>
    <w:rsid w:val="000E5A18"/>
    <w:rsid w:val="000E5D81"/>
    <w:rsid w:val="000E5F27"/>
    <w:rsid w:val="000E6534"/>
    <w:rsid w:val="000E7077"/>
    <w:rsid w:val="000E71E0"/>
    <w:rsid w:val="000E796C"/>
    <w:rsid w:val="000E7FBA"/>
    <w:rsid w:val="000F1261"/>
    <w:rsid w:val="000F1C04"/>
    <w:rsid w:val="000F21BA"/>
    <w:rsid w:val="000F354B"/>
    <w:rsid w:val="000F35C6"/>
    <w:rsid w:val="000F3B98"/>
    <w:rsid w:val="000F4FAB"/>
    <w:rsid w:val="000F54F3"/>
    <w:rsid w:val="000F6359"/>
    <w:rsid w:val="000F64BF"/>
    <w:rsid w:val="000F6571"/>
    <w:rsid w:val="000F6B4E"/>
    <w:rsid w:val="000F6B51"/>
    <w:rsid w:val="000F6F9E"/>
    <w:rsid w:val="000F7440"/>
    <w:rsid w:val="0010082C"/>
    <w:rsid w:val="001008B0"/>
    <w:rsid w:val="00100E24"/>
    <w:rsid w:val="00100EFA"/>
    <w:rsid w:val="00101658"/>
    <w:rsid w:val="00102145"/>
    <w:rsid w:val="001024E5"/>
    <w:rsid w:val="001024F8"/>
    <w:rsid w:val="00102CE9"/>
    <w:rsid w:val="0010332E"/>
    <w:rsid w:val="00103424"/>
    <w:rsid w:val="001034C5"/>
    <w:rsid w:val="00103555"/>
    <w:rsid w:val="00103EE4"/>
    <w:rsid w:val="0010450C"/>
    <w:rsid w:val="001048BB"/>
    <w:rsid w:val="001049A6"/>
    <w:rsid w:val="001053A9"/>
    <w:rsid w:val="00105B31"/>
    <w:rsid w:val="001069D2"/>
    <w:rsid w:val="001071E5"/>
    <w:rsid w:val="00107BA7"/>
    <w:rsid w:val="001109DA"/>
    <w:rsid w:val="00110FCE"/>
    <w:rsid w:val="0011161E"/>
    <w:rsid w:val="00111877"/>
    <w:rsid w:val="00111BFA"/>
    <w:rsid w:val="00113482"/>
    <w:rsid w:val="00113A12"/>
    <w:rsid w:val="00113DE8"/>
    <w:rsid w:val="001140F5"/>
    <w:rsid w:val="0011482B"/>
    <w:rsid w:val="00115261"/>
    <w:rsid w:val="00115333"/>
    <w:rsid w:val="0011581D"/>
    <w:rsid w:val="00115A42"/>
    <w:rsid w:val="00115CA7"/>
    <w:rsid w:val="001162CF"/>
    <w:rsid w:val="00116CD0"/>
    <w:rsid w:val="00116EB8"/>
    <w:rsid w:val="0011700D"/>
    <w:rsid w:val="0011730C"/>
    <w:rsid w:val="00117356"/>
    <w:rsid w:val="00117A2C"/>
    <w:rsid w:val="00117B7C"/>
    <w:rsid w:val="00117EE0"/>
    <w:rsid w:val="00121051"/>
    <w:rsid w:val="001210AA"/>
    <w:rsid w:val="001222C9"/>
    <w:rsid w:val="001224A3"/>
    <w:rsid w:val="00123953"/>
    <w:rsid w:val="00124ACF"/>
    <w:rsid w:val="00124DB9"/>
    <w:rsid w:val="00126568"/>
    <w:rsid w:val="00130640"/>
    <w:rsid w:val="00130B5E"/>
    <w:rsid w:val="00130C1D"/>
    <w:rsid w:val="00130D3A"/>
    <w:rsid w:val="00131273"/>
    <w:rsid w:val="0013170C"/>
    <w:rsid w:val="00131B25"/>
    <w:rsid w:val="001321C0"/>
    <w:rsid w:val="00132202"/>
    <w:rsid w:val="00132D4C"/>
    <w:rsid w:val="0013371A"/>
    <w:rsid w:val="00133B3D"/>
    <w:rsid w:val="0013424C"/>
    <w:rsid w:val="00134BC2"/>
    <w:rsid w:val="00134C4C"/>
    <w:rsid w:val="00134EE1"/>
    <w:rsid w:val="001354A3"/>
    <w:rsid w:val="0013642B"/>
    <w:rsid w:val="001364AE"/>
    <w:rsid w:val="001364D8"/>
    <w:rsid w:val="001367F1"/>
    <w:rsid w:val="001372F6"/>
    <w:rsid w:val="001375F9"/>
    <w:rsid w:val="00137838"/>
    <w:rsid w:val="00137AEB"/>
    <w:rsid w:val="00137E41"/>
    <w:rsid w:val="001402ED"/>
    <w:rsid w:val="00140722"/>
    <w:rsid w:val="00140A3E"/>
    <w:rsid w:val="00140D03"/>
    <w:rsid w:val="0014113C"/>
    <w:rsid w:val="001411BC"/>
    <w:rsid w:val="00141517"/>
    <w:rsid w:val="00141672"/>
    <w:rsid w:val="00141E5D"/>
    <w:rsid w:val="00142172"/>
    <w:rsid w:val="0014224F"/>
    <w:rsid w:val="0014329A"/>
    <w:rsid w:val="00143327"/>
    <w:rsid w:val="00143486"/>
    <w:rsid w:val="0014368E"/>
    <w:rsid w:val="00143EFF"/>
    <w:rsid w:val="00144640"/>
    <w:rsid w:val="001451A4"/>
    <w:rsid w:val="001455DC"/>
    <w:rsid w:val="001467B5"/>
    <w:rsid w:val="0014689F"/>
    <w:rsid w:val="00146921"/>
    <w:rsid w:val="00147628"/>
    <w:rsid w:val="0015059B"/>
    <w:rsid w:val="00150AC2"/>
    <w:rsid w:val="00150E0C"/>
    <w:rsid w:val="0015144B"/>
    <w:rsid w:val="00152C02"/>
    <w:rsid w:val="00153193"/>
    <w:rsid w:val="00153BE2"/>
    <w:rsid w:val="001554B2"/>
    <w:rsid w:val="00155E23"/>
    <w:rsid w:val="00156838"/>
    <w:rsid w:val="00156A4B"/>
    <w:rsid w:val="00157760"/>
    <w:rsid w:val="00157989"/>
    <w:rsid w:val="00157B4F"/>
    <w:rsid w:val="00157D96"/>
    <w:rsid w:val="00157E10"/>
    <w:rsid w:val="001602EA"/>
    <w:rsid w:val="00160A27"/>
    <w:rsid w:val="00160B75"/>
    <w:rsid w:val="00160BA4"/>
    <w:rsid w:val="00160CD2"/>
    <w:rsid w:val="00161838"/>
    <w:rsid w:val="00161886"/>
    <w:rsid w:val="001621DD"/>
    <w:rsid w:val="001622F5"/>
    <w:rsid w:val="00162630"/>
    <w:rsid w:val="00163A49"/>
    <w:rsid w:val="00163CB7"/>
    <w:rsid w:val="00164684"/>
    <w:rsid w:val="00165227"/>
    <w:rsid w:val="00165730"/>
    <w:rsid w:val="0016583A"/>
    <w:rsid w:val="00165DC2"/>
    <w:rsid w:val="00166028"/>
    <w:rsid w:val="001669B1"/>
    <w:rsid w:val="00166E54"/>
    <w:rsid w:val="00166EF1"/>
    <w:rsid w:val="001678D5"/>
    <w:rsid w:val="001679C0"/>
    <w:rsid w:val="00167A5A"/>
    <w:rsid w:val="001701CA"/>
    <w:rsid w:val="00170264"/>
    <w:rsid w:val="001704A8"/>
    <w:rsid w:val="0017079A"/>
    <w:rsid w:val="00170E04"/>
    <w:rsid w:val="00171205"/>
    <w:rsid w:val="0017188D"/>
    <w:rsid w:val="00172296"/>
    <w:rsid w:val="001724A2"/>
    <w:rsid w:val="0017270A"/>
    <w:rsid w:val="00173AE8"/>
    <w:rsid w:val="001740F4"/>
    <w:rsid w:val="00174A85"/>
    <w:rsid w:val="00174C28"/>
    <w:rsid w:val="00175834"/>
    <w:rsid w:val="00175894"/>
    <w:rsid w:val="001761AC"/>
    <w:rsid w:val="0017636B"/>
    <w:rsid w:val="001765C6"/>
    <w:rsid w:val="00176D2B"/>
    <w:rsid w:val="00176F41"/>
    <w:rsid w:val="0017748B"/>
    <w:rsid w:val="00180593"/>
    <w:rsid w:val="00180FAE"/>
    <w:rsid w:val="0018158E"/>
    <w:rsid w:val="001817E8"/>
    <w:rsid w:val="001818E4"/>
    <w:rsid w:val="00181A63"/>
    <w:rsid w:val="00181F9B"/>
    <w:rsid w:val="0018297E"/>
    <w:rsid w:val="00182FDB"/>
    <w:rsid w:val="001832EC"/>
    <w:rsid w:val="00183554"/>
    <w:rsid w:val="0018385C"/>
    <w:rsid w:val="001839CB"/>
    <w:rsid w:val="00183D74"/>
    <w:rsid w:val="00184BD5"/>
    <w:rsid w:val="00184DEE"/>
    <w:rsid w:val="00185D89"/>
    <w:rsid w:val="001862AD"/>
    <w:rsid w:val="00186355"/>
    <w:rsid w:val="001866F6"/>
    <w:rsid w:val="00186D5F"/>
    <w:rsid w:val="00187E01"/>
    <w:rsid w:val="00190949"/>
    <w:rsid w:val="00191AA2"/>
    <w:rsid w:val="00191C0C"/>
    <w:rsid w:val="00191CE0"/>
    <w:rsid w:val="0019251D"/>
    <w:rsid w:val="00193094"/>
    <w:rsid w:val="00193F92"/>
    <w:rsid w:val="0019587D"/>
    <w:rsid w:val="00195E36"/>
    <w:rsid w:val="0019731C"/>
    <w:rsid w:val="00197914"/>
    <w:rsid w:val="001A08A3"/>
    <w:rsid w:val="001A0EBA"/>
    <w:rsid w:val="001A1537"/>
    <w:rsid w:val="001A2099"/>
    <w:rsid w:val="001A21AB"/>
    <w:rsid w:val="001A2200"/>
    <w:rsid w:val="001A2409"/>
    <w:rsid w:val="001A2849"/>
    <w:rsid w:val="001A3047"/>
    <w:rsid w:val="001A3AEE"/>
    <w:rsid w:val="001A3B63"/>
    <w:rsid w:val="001A423D"/>
    <w:rsid w:val="001A44A0"/>
    <w:rsid w:val="001A5B31"/>
    <w:rsid w:val="001A5F43"/>
    <w:rsid w:val="001A6A33"/>
    <w:rsid w:val="001A6C74"/>
    <w:rsid w:val="001A73CA"/>
    <w:rsid w:val="001A7E98"/>
    <w:rsid w:val="001B0604"/>
    <w:rsid w:val="001B1998"/>
    <w:rsid w:val="001B2943"/>
    <w:rsid w:val="001B2D6B"/>
    <w:rsid w:val="001B2FCD"/>
    <w:rsid w:val="001B2FEC"/>
    <w:rsid w:val="001B337C"/>
    <w:rsid w:val="001B3F50"/>
    <w:rsid w:val="001B4E97"/>
    <w:rsid w:val="001B545C"/>
    <w:rsid w:val="001B70D5"/>
    <w:rsid w:val="001B734B"/>
    <w:rsid w:val="001B7566"/>
    <w:rsid w:val="001C08A2"/>
    <w:rsid w:val="001C18E1"/>
    <w:rsid w:val="001C1D6E"/>
    <w:rsid w:val="001C2031"/>
    <w:rsid w:val="001C2A00"/>
    <w:rsid w:val="001C3089"/>
    <w:rsid w:val="001C31C4"/>
    <w:rsid w:val="001C3486"/>
    <w:rsid w:val="001C393A"/>
    <w:rsid w:val="001C3BA3"/>
    <w:rsid w:val="001C3C14"/>
    <w:rsid w:val="001C46FF"/>
    <w:rsid w:val="001C47D4"/>
    <w:rsid w:val="001C4978"/>
    <w:rsid w:val="001C4CB1"/>
    <w:rsid w:val="001C50FB"/>
    <w:rsid w:val="001C52EC"/>
    <w:rsid w:val="001C5C6D"/>
    <w:rsid w:val="001C6111"/>
    <w:rsid w:val="001C6237"/>
    <w:rsid w:val="001C691A"/>
    <w:rsid w:val="001C69A8"/>
    <w:rsid w:val="001C6B2C"/>
    <w:rsid w:val="001D027E"/>
    <w:rsid w:val="001D05A8"/>
    <w:rsid w:val="001D1719"/>
    <w:rsid w:val="001D18D0"/>
    <w:rsid w:val="001D1C52"/>
    <w:rsid w:val="001D2087"/>
    <w:rsid w:val="001D23A8"/>
    <w:rsid w:val="001D34D9"/>
    <w:rsid w:val="001D384E"/>
    <w:rsid w:val="001D429A"/>
    <w:rsid w:val="001D4906"/>
    <w:rsid w:val="001D4CBE"/>
    <w:rsid w:val="001D5281"/>
    <w:rsid w:val="001D57C0"/>
    <w:rsid w:val="001D58E7"/>
    <w:rsid w:val="001D5B67"/>
    <w:rsid w:val="001D6375"/>
    <w:rsid w:val="001D64DC"/>
    <w:rsid w:val="001D7D47"/>
    <w:rsid w:val="001D7E47"/>
    <w:rsid w:val="001E038A"/>
    <w:rsid w:val="001E046B"/>
    <w:rsid w:val="001E0EE5"/>
    <w:rsid w:val="001E0FFA"/>
    <w:rsid w:val="001E117C"/>
    <w:rsid w:val="001E1354"/>
    <w:rsid w:val="001E138E"/>
    <w:rsid w:val="001E22B3"/>
    <w:rsid w:val="001E2694"/>
    <w:rsid w:val="001E2768"/>
    <w:rsid w:val="001E2C69"/>
    <w:rsid w:val="001E2E79"/>
    <w:rsid w:val="001E31E9"/>
    <w:rsid w:val="001E32D4"/>
    <w:rsid w:val="001E3A22"/>
    <w:rsid w:val="001E3DA4"/>
    <w:rsid w:val="001E4C0B"/>
    <w:rsid w:val="001E53D6"/>
    <w:rsid w:val="001E5AB2"/>
    <w:rsid w:val="001E60D6"/>
    <w:rsid w:val="001E7150"/>
    <w:rsid w:val="001E7811"/>
    <w:rsid w:val="001E7972"/>
    <w:rsid w:val="001F0938"/>
    <w:rsid w:val="001F0BC8"/>
    <w:rsid w:val="001F0DEC"/>
    <w:rsid w:val="001F157E"/>
    <w:rsid w:val="001F1EDF"/>
    <w:rsid w:val="001F2E4A"/>
    <w:rsid w:val="001F3FCB"/>
    <w:rsid w:val="001F405E"/>
    <w:rsid w:val="001F4224"/>
    <w:rsid w:val="001F430F"/>
    <w:rsid w:val="001F4AFD"/>
    <w:rsid w:val="001F5E70"/>
    <w:rsid w:val="001F60CB"/>
    <w:rsid w:val="001F653D"/>
    <w:rsid w:val="001F72E8"/>
    <w:rsid w:val="001F79CA"/>
    <w:rsid w:val="00200AE8"/>
    <w:rsid w:val="00200E08"/>
    <w:rsid w:val="002014E4"/>
    <w:rsid w:val="00201CAA"/>
    <w:rsid w:val="002020E8"/>
    <w:rsid w:val="002021CB"/>
    <w:rsid w:val="002029B0"/>
    <w:rsid w:val="00202FE2"/>
    <w:rsid w:val="002039B0"/>
    <w:rsid w:val="0020495A"/>
    <w:rsid w:val="00205437"/>
    <w:rsid w:val="00205505"/>
    <w:rsid w:val="002057DC"/>
    <w:rsid w:val="00205D93"/>
    <w:rsid w:val="00205E48"/>
    <w:rsid w:val="002063E8"/>
    <w:rsid w:val="002068EE"/>
    <w:rsid w:val="00207213"/>
    <w:rsid w:val="002074A5"/>
    <w:rsid w:val="00207531"/>
    <w:rsid w:val="0020789E"/>
    <w:rsid w:val="00210255"/>
    <w:rsid w:val="002108CC"/>
    <w:rsid w:val="00210967"/>
    <w:rsid w:val="00211428"/>
    <w:rsid w:val="002117D9"/>
    <w:rsid w:val="00211DC8"/>
    <w:rsid w:val="00212285"/>
    <w:rsid w:val="0021271D"/>
    <w:rsid w:val="00212D9B"/>
    <w:rsid w:val="00212E0C"/>
    <w:rsid w:val="00212EB0"/>
    <w:rsid w:val="002139BE"/>
    <w:rsid w:val="00214A98"/>
    <w:rsid w:val="002155D3"/>
    <w:rsid w:val="00215884"/>
    <w:rsid w:val="00215FB7"/>
    <w:rsid w:val="00215FE7"/>
    <w:rsid w:val="0021626E"/>
    <w:rsid w:val="00216588"/>
    <w:rsid w:val="00216969"/>
    <w:rsid w:val="00216AB1"/>
    <w:rsid w:val="00216C5D"/>
    <w:rsid w:val="00217346"/>
    <w:rsid w:val="0021738E"/>
    <w:rsid w:val="0021751A"/>
    <w:rsid w:val="00220786"/>
    <w:rsid w:val="002207C6"/>
    <w:rsid w:val="00221698"/>
    <w:rsid w:val="00222688"/>
    <w:rsid w:val="002227DC"/>
    <w:rsid w:val="0022281B"/>
    <w:rsid w:val="002229F7"/>
    <w:rsid w:val="0022334E"/>
    <w:rsid w:val="002234C7"/>
    <w:rsid w:val="00223755"/>
    <w:rsid w:val="00223F3B"/>
    <w:rsid w:val="00224A13"/>
    <w:rsid w:val="00224D4F"/>
    <w:rsid w:val="00225433"/>
    <w:rsid w:val="00225BEE"/>
    <w:rsid w:val="0022611D"/>
    <w:rsid w:val="00226AF2"/>
    <w:rsid w:val="00226CA3"/>
    <w:rsid w:val="00226DC4"/>
    <w:rsid w:val="002275D0"/>
    <w:rsid w:val="00227ADD"/>
    <w:rsid w:val="00230B5D"/>
    <w:rsid w:val="0023113E"/>
    <w:rsid w:val="0023223D"/>
    <w:rsid w:val="002322BA"/>
    <w:rsid w:val="00232C0E"/>
    <w:rsid w:val="0023377E"/>
    <w:rsid w:val="00233783"/>
    <w:rsid w:val="00233898"/>
    <w:rsid w:val="00233D19"/>
    <w:rsid w:val="002349D7"/>
    <w:rsid w:val="00234B8C"/>
    <w:rsid w:val="002356DF"/>
    <w:rsid w:val="00236C6B"/>
    <w:rsid w:val="002377B2"/>
    <w:rsid w:val="00240A92"/>
    <w:rsid w:val="00240C7B"/>
    <w:rsid w:val="00241A94"/>
    <w:rsid w:val="00241DAA"/>
    <w:rsid w:val="00241F3B"/>
    <w:rsid w:val="00242110"/>
    <w:rsid w:val="0024313A"/>
    <w:rsid w:val="00243441"/>
    <w:rsid w:val="00243B1C"/>
    <w:rsid w:val="00244547"/>
    <w:rsid w:val="0024454D"/>
    <w:rsid w:val="00244739"/>
    <w:rsid w:val="00244750"/>
    <w:rsid w:val="0024483D"/>
    <w:rsid w:val="00244F3A"/>
    <w:rsid w:val="00244FC9"/>
    <w:rsid w:val="00245C7E"/>
    <w:rsid w:val="00246121"/>
    <w:rsid w:val="0024675D"/>
    <w:rsid w:val="00246787"/>
    <w:rsid w:val="00246E0B"/>
    <w:rsid w:val="002473B3"/>
    <w:rsid w:val="00247821"/>
    <w:rsid w:val="00247EA2"/>
    <w:rsid w:val="002500C8"/>
    <w:rsid w:val="00250240"/>
    <w:rsid w:val="00250AD2"/>
    <w:rsid w:val="00250BBB"/>
    <w:rsid w:val="00250DAD"/>
    <w:rsid w:val="00251380"/>
    <w:rsid w:val="002513DF"/>
    <w:rsid w:val="00251836"/>
    <w:rsid w:val="00251CAE"/>
    <w:rsid w:val="00252104"/>
    <w:rsid w:val="00252BDC"/>
    <w:rsid w:val="0025418D"/>
    <w:rsid w:val="00254AF2"/>
    <w:rsid w:val="00255E0B"/>
    <w:rsid w:val="0025620B"/>
    <w:rsid w:val="002564F1"/>
    <w:rsid w:val="00256512"/>
    <w:rsid w:val="0025712E"/>
    <w:rsid w:val="00257717"/>
    <w:rsid w:val="00260349"/>
    <w:rsid w:val="0026051D"/>
    <w:rsid w:val="00260842"/>
    <w:rsid w:val="00260D91"/>
    <w:rsid w:val="002615F3"/>
    <w:rsid w:val="0026186B"/>
    <w:rsid w:val="00261AD3"/>
    <w:rsid w:val="00262531"/>
    <w:rsid w:val="00262E3B"/>
    <w:rsid w:val="00263572"/>
    <w:rsid w:val="00263A28"/>
    <w:rsid w:val="0026539A"/>
    <w:rsid w:val="002657BE"/>
    <w:rsid w:val="00265AB6"/>
    <w:rsid w:val="00266638"/>
    <w:rsid w:val="002704CD"/>
    <w:rsid w:val="002707E4"/>
    <w:rsid w:val="002712F8"/>
    <w:rsid w:val="002718D5"/>
    <w:rsid w:val="00271BDB"/>
    <w:rsid w:val="00271CFC"/>
    <w:rsid w:val="0027235F"/>
    <w:rsid w:val="002725E7"/>
    <w:rsid w:val="002727B8"/>
    <w:rsid w:val="00273AD4"/>
    <w:rsid w:val="00274523"/>
    <w:rsid w:val="00274FCE"/>
    <w:rsid w:val="00275136"/>
    <w:rsid w:val="002755D9"/>
    <w:rsid w:val="00275627"/>
    <w:rsid w:val="0027579C"/>
    <w:rsid w:val="00275E15"/>
    <w:rsid w:val="00277A47"/>
    <w:rsid w:val="00277AA2"/>
    <w:rsid w:val="00277CCA"/>
    <w:rsid w:val="00277E79"/>
    <w:rsid w:val="002809C3"/>
    <w:rsid w:val="00280E5E"/>
    <w:rsid w:val="0028124B"/>
    <w:rsid w:val="00281AC1"/>
    <w:rsid w:val="00282B08"/>
    <w:rsid w:val="0028309A"/>
    <w:rsid w:val="002830B6"/>
    <w:rsid w:val="0028340F"/>
    <w:rsid w:val="00283633"/>
    <w:rsid w:val="00283C64"/>
    <w:rsid w:val="00283E39"/>
    <w:rsid w:val="00284B0B"/>
    <w:rsid w:val="00284C2D"/>
    <w:rsid w:val="00284CA7"/>
    <w:rsid w:val="00284E9C"/>
    <w:rsid w:val="00285188"/>
    <w:rsid w:val="002851A8"/>
    <w:rsid w:val="0028550F"/>
    <w:rsid w:val="002857E6"/>
    <w:rsid w:val="00285D78"/>
    <w:rsid w:val="0028657C"/>
    <w:rsid w:val="00286ABE"/>
    <w:rsid w:val="002873DA"/>
    <w:rsid w:val="00287459"/>
    <w:rsid w:val="00287AE5"/>
    <w:rsid w:val="00290A9C"/>
    <w:rsid w:val="0029114A"/>
    <w:rsid w:val="0029153A"/>
    <w:rsid w:val="00291A24"/>
    <w:rsid w:val="00291A45"/>
    <w:rsid w:val="00292779"/>
    <w:rsid w:val="00292D10"/>
    <w:rsid w:val="002933BF"/>
    <w:rsid w:val="002935AE"/>
    <w:rsid w:val="002939F5"/>
    <w:rsid w:val="00293C37"/>
    <w:rsid w:val="00293DDB"/>
    <w:rsid w:val="0029410F"/>
    <w:rsid w:val="002944E1"/>
    <w:rsid w:val="002953B2"/>
    <w:rsid w:val="00295753"/>
    <w:rsid w:val="00295DAC"/>
    <w:rsid w:val="0029692B"/>
    <w:rsid w:val="00296C49"/>
    <w:rsid w:val="00296C5D"/>
    <w:rsid w:val="002979EA"/>
    <w:rsid w:val="00297A6F"/>
    <w:rsid w:val="00297EBB"/>
    <w:rsid w:val="002A0ACA"/>
    <w:rsid w:val="002A1200"/>
    <w:rsid w:val="002A15DB"/>
    <w:rsid w:val="002A2A35"/>
    <w:rsid w:val="002A3E31"/>
    <w:rsid w:val="002A41FC"/>
    <w:rsid w:val="002A442E"/>
    <w:rsid w:val="002A48F7"/>
    <w:rsid w:val="002A522E"/>
    <w:rsid w:val="002A527F"/>
    <w:rsid w:val="002A5381"/>
    <w:rsid w:val="002A5A59"/>
    <w:rsid w:val="002A613E"/>
    <w:rsid w:val="002A67A5"/>
    <w:rsid w:val="002A6890"/>
    <w:rsid w:val="002A6F89"/>
    <w:rsid w:val="002A7122"/>
    <w:rsid w:val="002A718A"/>
    <w:rsid w:val="002A730C"/>
    <w:rsid w:val="002A7B0E"/>
    <w:rsid w:val="002A7B16"/>
    <w:rsid w:val="002B02A8"/>
    <w:rsid w:val="002B0982"/>
    <w:rsid w:val="002B1A78"/>
    <w:rsid w:val="002B20A2"/>
    <w:rsid w:val="002B2141"/>
    <w:rsid w:val="002B24B2"/>
    <w:rsid w:val="002B24F8"/>
    <w:rsid w:val="002B28B1"/>
    <w:rsid w:val="002B2C38"/>
    <w:rsid w:val="002B302F"/>
    <w:rsid w:val="002B31EA"/>
    <w:rsid w:val="002B3653"/>
    <w:rsid w:val="002B3E41"/>
    <w:rsid w:val="002B3FD8"/>
    <w:rsid w:val="002B42F8"/>
    <w:rsid w:val="002B569E"/>
    <w:rsid w:val="002B5826"/>
    <w:rsid w:val="002B5977"/>
    <w:rsid w:val="002B635F"/>
    <w:rsid w:val="002B67A0"/>
    <w:rsid w:val="002B6950"/>
    <w:rsid w:val="002B6F46"/>
    <w:rsid w:val="002B722A"/>
    <w:rsid w:val="002C03A2"/>
    <w:rsid w:val="002C0B14"/>
    <w:rsid w:val="002C20D1"/>
    <w:rsid w:val="002C267D"/>
    <w:rsid w:val="002C292D"/>
    <w:rsid w:val="002C298A"/>
    <w:rsid w:val="002C2A33"/>
    <w:rsid w:val="002C2B17"/>
    <w:rsid w:val="002C375D"/>
    <w:rsid w:val="002C44A8"/>
    <w:rsid w:val="002C47AE"/>
    <w:rsid w:val="002C4A9D"/>
    <w:rsid w:val="002C65BE"/>
    <w:rsid w:val="002C6874"/>
    <w:rsid w:val="002C6892"/>
    <w:rsid w:val="002C6D38"/>
    <w:rsid w:val="002C7147"/>
    <w:rsid w:val="002C79A5"/>
    <w:rsid w:val="002D0519"/>
    <w:rsid w:val="002D0964"/>
    <w:rsid w:val="002D141E"/>
    <w:rsid w:val="002D1AE7"/>
    <w:rsid w:val="002D1DFA"/>
    <w:rsid w:val="002D2271"/>
    <w:rsid w:val="002D2DB4"/>
    <w:rsid w:val="002D2F15"/>
    <w:rsid w:val="002D32D2"/>
    <w:rsid w:val="002D32D7"/>
    <w:rsid w:val="002D35D2"/>
    <w:rsid w:val="002D3BBF"/>
    <w:rsid w:val="002D3FE4"/>
    <w:rsid w:val="002D43F4"/>
    <w:rsid w:val="002D4844"/>
    <w:rsid w:val="002D490C"/>
    <w:rsid w:val="002D687B"/>
    <w:rsid w:val="002D7374"/>
    <w:rsid w:val="002D79F0"/>
    <w:rsid w:val="002E03A2"/>
    <w:rsid w:val="002E0C20"/>
    <w:rsid w:val="002E1C57"/>
    <w:rsid w:val="002E2677"/>
    <w:rsid w:val="002E277C"/>
    <w:rsid w:val="002E2A8D"/>
    <w:rsid w:val="002E2D52"/>
    <w:rsid w:val="002E4D5A"/>
    <w:rsid w:val="002E4FFC"/>
    <w:rsid w:val="002E5878"/>
    <w:rsid w:val="002E5F65"/>
    <w:rsid w:val="002E603B"/>
    <w:rsid w:val="002E6F22"/>
    <w:rsid w:val="002E711A"/>
    <w:rsid w:val="002E7C97"/>
    <w:rsid w:val="002F02E5"/>
    <w:rsid w:val="002F05C9"/>
    <w:rsid w:val="002F0F1E"/>
    <w:rsid w:val="002F0FC3"/>
    <w:rsid w:val="002F0FF5"/>
    <w:rsid w:val="002F1B12"/>
    <w:rsid w:val="002F1C25"/>
    <w:rsid w:val="002F2333"/>
    <w:rsid w:val="002F2816"/>
    <w:rsid w:val="002F2BED"/>
    <w:rsid w:val="002F2E20"/>
    <w:rsid w:val="002F3148"/>
    <w:rsid w:val="002F34A8"/>
    <w:rsid w:val="002F3561"/>
    <w:rsid w:val="002F358A"/>
    <w:rsid w:val="002F35D1"/>
    <w:rsid w:val="002F48FC"/>
    <w:rsid w:val="002F53A0"/>
    <w:rsid w:val="002F53F6"/>
    <w:rsid w:val="002F54D4"/>
    <w:rsid w:val="002F57F0"/>
    <w:rsid w:val="002F5EE7"/>
    <w:rsid w:val="002F64E8"/>
    <w:rsid w:val="002F68D2"/>
    <w:rsid w:val="002F6DFC"/>
    <w:rsid w:val="002F78F2"/>
    <w:rsid w:val="002F7ADE"/>
    <w:rsid w:val="002F7B4C"/>
    <w:rsid w:val="00300424"/>
    <w:rsid w:val="00300577"/>
    <w:rsid w:val="00300CF1"/>
    <w:rsid w:val="00301231"/>
    <w:rsid w:val="0030237B"/>
    <w:rsid w:val="003028C2"/>
    <w:rsid w:val="00302B0C"/>
    <w:rsid w:val="00303CE4"/>
    <w:rsid w:val="00303DBF"/>
    <w:rsid w:val="00303F3B"/>
    <w:rsid w:val="00304CAD"/>
    <w:rsid w:val="0030512D"/>
    <w:rsid w:val="003056C3"/>
    <w:rsid w:val="00305B1A"/>
    <w:rsid w:val="00306AB9"/>
    <w:rsid w:val="00306CC6"/>
    <w:rsid w:val="003101E9"/>
    <w:rsid w:val="00310773"/>
    <w:rsid w:val="00310A15"/>
    <w:rsid w:val="00310B4A"/>
    <w:rsid w:val="00310F14"/>
    <w:rsid w:val="0031111C"/>
    <w:rsid w:val="00311158"/>
    <w:rsid w:val="00311203"/>
    <w:rsid w:val="00311DAF"/>
    <w:rsid w:val="0031205D"/>
    <w:rsid w:val="00312DF0"/>
    <w:rsid w:val="00313013"/>
    <w:rsid w:val="00314250"/>
    <w:rsid w:val="00314BEF"/>
    <w:rsid w:val="003165EA"/>
    <w:rsid w:val="0031662C"/>
    <w:rsid w:val="0031677C"/>
    <w:rsid w:val="00316784"/>
    <w:rsid w:val="003167BA"/>
    <w:rsid w:val="0031682C"/>
    <w:rsid w:val="00316C7D"/>
    <w:rsid w:val="00316E9C"/>
    <w:rsid w:val="0031755D"/>
    <w:rsid w:val="00317B14"/>
    <w:rsid w:val="00317D08"/>
    <w:rsid w:val="0032096D"/>
    <w:rsid w:val="00321000"/>
    <w:rsid w:val="00321C8B"/>
    <w:rsid w:val="003225EF"/>
    <w:rsid w:val="003236AD"/>
    <w:rsid w:val="00325B27"/>
    <w:rsid w:val="00325C34"/>
    <w:rsid w:val="003261E2"/>
    <w:rsid w:val="00326C49"/>
    <w:rsid w:val="00327108"/>
    <w:rsid w:val="00330000"/>
    <w:rsid w:val="00330156"/>
    <w:rsid w:val="003303BE"/>
    <w:rsid w:val="00331482"/>
    <w:rsid w:val="00331872"/>
    <w:rsid w:val="00332082"/>
    <w:rsid w:val="00332FD2"/>
    <w:rsid w:val="00333950"/>
    <w:rsid w:val="00333A96"/>
    <w:rsid w:val="00333D95"/>
    <w:rsid w:val="003343DD"/>
    <w:rsid w:val="003346BB"/>
    <w:rsid w:val="00334D1A"/>
    <w:rsid w:val="00335294"/>
    <w:rsid w:val="00335773"/>
    <w:rsid w:val="003357E2"/>
    <w:rsid w:val="00336ADE"/>
    <w:rsid w:val="00336E7E"/>
    <w:rsid w:val="00337214"/>
    <w:rsid w:val="0033794F"/>
    <w:rsid w:val="003405D4"/>
    <w:rsid w:val="00340A03"/>
    <w:rsid w:val="0034112B"/>
    <w:rsid w:val="003411FD"/>
    <w:rsid w:val="00341324"/>
    <w:rsid w:val="0034352F"/>
    <w:rsid w:val="0034390F"/>
    <w:rsid w:val="00343A22"/>
    <w:rsid w:val="003444E7"/>
    <w:rsid w:val="00344E6C"/>
    <w:rsid w:val="003450A9"/>
    <w:rsid w:val="00345193"/>
    <w:rsid w:val="003458F8"/>
    <w:rsid w:val="0034592D"/>
    <w:rsid w:val="00345D38"/>
    <w:rsid w:val="00345F5A"/>
    <w:rsid w:val="00346367"/>
    <w:rsid w:val="003464BB"/>
    <w:rsid w:val="0034654D"/>
    <w:rsid w:val="0035009B"/>
    <w:rsid w:val="003507E4"/>
    <w:rsid w:val="00350A2F"/>
    <w:rsid w:val="00351220"/>
    <w:rsid w:val="00352155"/>
    <w:rsid w:val="003524BC"/>
    <w:rsid w:val="00353289"/>
    <w:rsid w:val="00355AB9"/>
    <w:rsid w:val="00355DFF"/>
    <w:rsid w:val="003569C5"/>
    <w:rsid w:val="003571B5"/>
    <w:rsid w:val="00357403"/>
    <w:rsid w:val="00357A7C"/>
    <w:rsid w:val="00357D93"/>
    <w:rsid w:val="0036007A"/>
    <w:rsid w:val="0036057F"/>
    <w:rsid w:val="00360840"/>
    <w:rsid w:val="00361120"/>
    <w:rsid w:val="003624CB"/>
    <w:rsid w:val="00362DF5"/>
    <w:rsid w:val="0036331A"/>
    <w:rsid w:val="00363E0C"/>
    <w:rsid w:val="0036448E"/>
    <w:rsid w:val="00364872"/>
    <w:rsid w:val="00364B6D"/>
    <w:rsid w:val="00364B85"/>
    <w:rsid w:val="003655E1"/>
    <w:rsid w:val="0036630C"/>
    <w:rsid w:val="00366E61"/>
    <w:rsid w:val="00366F5D"/>
    <w:rsid w:val="00367C11"/>
    <w:rsid w:val="00367ECC"/>
    <w:rsid w:val="00371A5F"/>
    <w:rsid w:val="00372239"/>
    <w:rsid w:val="00372924"/>
    <w:rsid w:val="003735E1"/>
    <w:rsid w:val="003741BA"/>
    <w:rsid w:val="003747BA"/>
    <w:rsid w:val="003748D3"/>
    <w:rsid w:val="0037505B"/>
    <w:rsid w:val="003754FA"/>
    <w:rsid w:val="00375632"/>
    <w:rsid w:val="00375684"/>
    <w:rsid w:val="00375F2A"/>
    <w:rsid w:val="00376597"/>
    <w:rsid w:val="0037669F"/>
    <w:rsid w:val="0037672D"/>
    <w:rsid w:val="00376F56"/>
    <w:rsid w:val="00377BF5"/>
    <w:rsid w:val="00377F41"/>
    <w:rsid w:val="003800A6"/>
    <w:rsid w:val="003800EB"/>
    <w:rsid w:val="003801C6"/>
    <w:rsid w:val="00380F05"/>
    <w:rsid w:val="0038189D"/>
    <w:rsid w:val="00381DDE"/>
    <w:rsid w:val="00382DE3"/>
    <w:rsid w:val="00382E93"/>
    <w:rsid w:val="00382EF6"/>
    <w:rsid w:val="0038332E"/>
    <w:rsid w:val="00383388"/>
    <w:rsid w:val="003833A2"/>
    <w:rsid w:val="00383A28"/>
    <w:rsid w:val="0038587D"/>
    <w:rsid w:val="00387AE8"/>
    <w:rsid w:val="00387E33"/>
    <w:rsid w:val="00390813"/>
    <w:rsid w:val="00391889"/>
    <w:rsid w:val="00391966"/>
    <w:rsid w:val="00391C6D"/>
    <w:rsid w:val="0039301E"/>
    <w:rsid w:val="00393062"/>
    <w:rsid w:val="00393C39"/>
    <w:rsid w:val="00393EC4"/>
    <w:rsid w:val="00394F93"/>
    <w:rsid w:val="00395868"/>
    <w:rsid w:val="0039589C"/>
    <w:rsid w:val="0039610C"/>
    <w:rsid w:val="00396C44"/>
    <w:rsid w:val="00397482"/>
    <w:rsid w:val="00397725"/>
    <w:rsid w:val="003A06C1"/>
    <w:rsid w:val="003A0CCA"/>
    <w:rsid w:val="003A294E"/>
    <w:rsid w:val="003A29D9"/>
    <w:rsid w:val="003A456B"/>
    <w:rsid w:val="003A4AC8"/>
    <w:rsid w:val="003A5298"/>
    <w:rsid w:val="003A5C64"/>
    <w:rsid w:val="003A5E6F"/>
    <w:rsid w:val="003A6309"/>
    <w:rsid w:val="003A6B13"/>
    <w:rsid w:val="003A7D3F"/>
    <w:rsid w:val="003A7E5B"/>
    <w:rsid w:val="003B24A6"/>
    <w:rsid w:val="003B25AA"/>
    <w:rsid w:val="003B303A"/>
    <w:rsid w:val="003B32F5"/>
    <w:rsid w:val="003B3C88"/>
    <w:rsid w:val="003B3DB8"/>
    <w:rsid w:val="003B3EF2"/>
    <w:rsid w:val="003B4875"/>
    <w:rsid w:val="003B4D5E"/>
    <w:rsid w:val="003B5331"/>
    <w:rsid w:val="003B584F"/>
    <w:rsid w:val="003B5F93"/>
    <w:rsid w:val="003B63FD"/>
    <w:rsid w:val="003B6C6A"/>
    <w:rsid w:val="003B6CD0"/>
    <w:rsid w:val="003B6CE4"/>
    <w:rsid w:val="003C0C05"/>
    <w:rsid w:val="003C1E87"/>
    <w:rsid w:val="003C3D00"/>
    <w:rsid w:val="003C46EE"/>
    <w:rsid w:val="003C5CFE"/>
    <w:rsid w:val="003C6076"/>
    <w:rsid w:val="003C6554"/>
    <w:rsid w:val="003C6E74"/>
    <w:rsid w:val="003C7D84"/>
    <w:rsid w:val="003D0655"/>
    <w:rsid w:val="003D1102"/>
    <w:rsid w:val="003D13B7"/>
    <w:rsid w:val="003D201C"/>
    <w:rsid w:val="003D240E"/>
    <w:rsid w:val="003D2AB3"/>
    <w:rsid w:val="003D2BBE"/>
    <w:rsid w:val="003D3E53"/>
    <w:rsid w:val="003D490E"/>
    <w:rsid w:val="003D5BF9"/>
    <w:rsid w:val="003D5E3A"/>
    <w:rsid w:val="003D62BC"/>
    <w:rsid w:val="003D6A02"/>
    <w:rsid w:val="003E0F10"/>
    <w:rsid w:val="003E193D"/>
    <w:rsid w:val="003E1C07"/>
    <w:rsid w:val="003E3174"/>
    <w:rsid w:val="003E339B"/>
    <w:rsid w:val="003E37DD"/>
    <w:rsid w:val="003E3CFB"/>
    <w:rsid w:val="003E4793"/>
    <w:rsid w:val="003E4808"/>
    <w:rsid w:val="003E4979"/>
    <w:rsid w:val="003E52A8"/>
    <w:rsid w:val="003E5848"/>
    <w:rsid w:val="003E71E3"/>
    <w:rsid w:val="003E76E4"/>
    <w:rsid w:val="003E79FB"/>
    <w:rsid w:val="003E7B3C"/>
    <w:rsid w:val="003F01B3"/>
    <w:rsid w:val="003F0DCC"/>
    <w:rsid w:val="003F0DFE"/>
    <w:rsid w:val="003F1A49"/>
    <w:rsid w:val="003F1F67"/>
    <w:rsid w:val="003F2118"/>
    <w:rsid w:val="003F2141"/>
    <w:rsid w:val="003F27C2"/>
    <w:rsid w:val="003F2AC4"/>
    <w:rsid w:val="003F2EC3"/>
    <w:rsid w:val="003F2FCA"/>
    <w:rsid w:val="003F3675"/>
    <w:rsid w:val="003F3836"/>
    <w:rsid w:val="003F3D52"/>
    <w:rsid w:val="003F461A"/>
    <w:rsid w:val="003F4941"/>
    <w:rsid w:val="003F4FED"/>
    <w:rsid w:val="003F533D"/>
    <w:rsid w:val="003F55A5"/>
    <w:rsid w:val="003F5AE6"/>
    <w:rsid w:val="003F6CA2"/>
    <w:rsid w:val="003F6D2B"/>
    <w:rsid w:val="003F732A"/>
    <w:rsid w:val="00400414"/>
    <w:rsid w:val="00400B3A"/>
    <w:rsid w:val="00400CAF"/>
    <w:rsid w:val="00400F01"/>
    <w:rsid w:val="00401196"/>
    <w:rsid w:val="004012AC"/>
    <w:rsid w:val="004019B8"/>
    <w:rsid w:val="00401CBA"/>
    <w:rsid w:val="00401D29"/>
    <w:rsid w:val="004022ED"/>
    <w:rsid w:val="00402515"/>
    <w:rsid w:val="00402F6D"/>
    <w:rsid w:val="004040A4"/>
    <w:rsid w:val="00405047"/>
    <w:rsid w:val="00406242"/>
    <w:rsid w:val="004073EF"/>
    <w:rsid w:val="00407456"/>
    <w:rsid w:val="00407A3C"/>
    <w:rsid w:val="00407F80"/>
    <w:rsid w:val="004109A4"/>
    <w:rsid w:val="00410F2F"/>
    <w:rsid w:val="004115D1"/>
    <w:rsid w:val="0041173D"/>
    <w:rsid w:val="00412E8A"/>
    <w:rsid w:val="00414263"/>
    <w:rsid w:val="0041436B"/>
    <w:rsid w:val="0041469C"/>
    <w:rsid w:val="00414DEF"/>
    <w:rsid w:val="0041537B"/>
    <w:rsid w:val="00415C30"/>
    <w:rsid w:val="00415C9F"/>
    <w:rsid w:val="00415ED7"/>
    <w:rsid w:val="00415F3F"/>
    <w:rsid w:val="00416911"/>
    <w:rsid w:val="004169F1"/>
    <w:rsid w:val="00416B89"/>
    <w:rsid w:val="00416F6F"/>
    <w:rsid w:val="004176A7"/>
    <w:rsid w:val="00417706"/>
    <w:rsid w:val="00417A91"/>
    <w:rsid w:val="00417B59"/>
    <w:rsid w:val="00417E34"/>
    <w:rsid w:val="0042110C"/>
    <w:rsid w:val="00421BA4"/>
    <w:rsid w:val="00421EA4"/>
    <w:rsid w:val="00421F17"/>
    <w:rsid w:val="00422190"/>
    <w:rsid w:val="00422193"/>
    <w:rsid w:val="004222CF"/>
    <w:rsid w:val="00422423"/>
    <w:rsid w:val="00422E6F"/>
    <w:rsid w:val="00422E83"/>
    <w:rsid w:val="00422F45"/>
    <w:rsid w:val="00423083"/>
    <w:rsid w:val="00423685"/>
    <w:rsid w:val="004242B5"/>
    <w:rsid w:val="004251E9"/>
    <w:rsid w:val="00425C1E"/>
    <w:rsid w:val="00427BB9"/>
    <w:rsid w:val="00427F9C"/>
    <w:rsid w:val="00431916"/>
    <w:rsid w:val="004319D8"/>
    <w:rsid w:val="00432A43"/>
    <w:rsid w:val="00433593"/>
    <w:rsid w:val="0043376A"/>
    <w:rsid w:val="00433EB2"/>
    <w:rsid w:val="0043445F"/>
    <w:rsid w:val="00434DE3"/>
    <w:rsid w:val="00434DF5"/>
    <w:rsid w:val="0043503F"/>
    <w:rsid w:val="004356C6"/>
    <w:rsid w:val="00435ED4"/>
    <w:rsid w:val="00436333"/>
    <w:rsid w:val="00436925"/>
    <w:rsid w:val="00436E7E"/>
    <w:rsid w:val="00436F01"/>
    <w:rsid w:val="00437604"/>
    <w:rsid w:val="00440093"/>
    <w:rsid w:val="004402B6"/>
    <w:rsid w:val="0044095C"/>
    <w:rsid w:val="004409EA"/>
    <w:rsid w:val="004410DF"/>
    <w:rsid w:val="0044122F"/>
    <w:rsid w:val="00441D7E"/>
    <w:rsid w:val="0044206C"/>
    <w:rsid w:val="0044274F"/>
    <w:rsid w:val="004430F2"/>
    <w:rsid w:val="00443386"/>
    <w:rsid w:val="00443C44"/>
    <w:rsid w:val="00443D70"/>
    <w:rsid w:val="00443DE4"/>
    <w:rsid w:val="00444612"/>
    <w:rsid w:val="004446B0"/>
    <w:rsid w:val="00445858"/>
    <w:rsid w:val="00445ADF"/>
    <w:rsid w:val="00445C58"/>
    <w:rsid w:val="00445E40"/>
    <w:rsid w:val="00446425"/>
    <w:rsid w:val="0044752D"/>
    <w:rsid w:val="0045053F"/>
    <w:rsid w:val="00450598"/>
    <w:rsid w:val="00450DF0"/>
    <w:rsid w:val="00451729"/>
    <w:rsid w:val="00451984"/>
    <w:rsid w:val="0045214D"/>
    <w:rsid w:val="00452963"/>
    <w:rsid w:val="00452D90"/>
    <w:rsid w:val="00453E88"/>
    <w:rsid w:val="00454344"/>
    <w:rsid w:val="004545ED"/>
    <w:rsid w:val="00454A23"/>
    <w:rsid w:val="00454C19"/>
    <w:rsid w:val="00454EBE"/>
    <w:rsid w:val="0045507F"/>
    <w:rsid w:val="004550DF"/>
    <w:rsid w:val="00455763"/>
    <w:rsid w:val="00455A8F"/>
    <w:rsid w:val="00455ABD"/>
    <w:rsid w:val="00455B54"/>
    <w:rsid w:val="00455E6D"/>
    <w:rsid w:val="004562B7"/>
    <w:rsid w:val="004564B6"/>
    <w:rsid w:val="0045662B"/>
    <w:rsid w:val="004577CB"/>
    <w:rsid w:val="00457ED0"/>
    <w:rsid w:val="0046006C"/>
    <w:rsid w:val="004608FC"/>
    <w:rsid w:val="00460FFC"/>
    <w:rsid w:val="00461259"/>
    <w:rsid w:val="00461315"/>
    <w:rsid w:val="004614C9"/>
    <w:rsid w:val="004614E6"/>
    <w:rsid w:val="00461EDA"/>
    <w:rsid w:val="00462103"/>
    <w:rsid w:val="004632B4"/>
    <w:rsid w:val="004638C4"/>
    <w:rsid w:val="00464575"/>
    <w:rsid w:val="004645BD"/>
    <w:rsid w:val="004649B2"/>
    <w:rsid w:val="00464A5B"/>
    <w:rsid w:val="00464C68"/>
    <w:rsid w:val="00465995"/>
    <w:rsid w:val="0046619A"/>
    <w:rsid w:val="004662EE"/>
    <w:rsid w:val="00466379"/>
    <w:rsid w:val="00466710"/>
    <w:rsid w:val="00466B35"/>
    <w:rsid w:val="004672D4"/>
    <w:rsid w:val="0046755F"/>
    <w:rsid w:val="0047022E"/>
    <w:rsid w:val="0047042C"/>
    <w:rsid w:val="00470DC6"/>
    <w:rsid w:val="00471221"/>
    <w:rsid w:val="0047142D"/>
    <w:rsid w:val="00471825"/>
    <w:rsid w:val="00471936"/>
    <w:rsid w:val="00472219"/>
    <w:rsid w:val="00473121"/>
    <w:rsid w:val="00473296"/>
    <w:rsid w:val="004732A5"/>
    <w:rsid w:val="004735E0"/>
    <w:rsid w:val="0047378B"/>
    <w:rsid w:val="00473A03"/>
    <w:rsid w:val="00473C6A"/>
    <w:rsid w:val="00473D0B"/>
    <w:rsid w:val="00474121"/>
    <w:rsid w:val="00474516"/>
    <w:rsid w:val="00474BF4"/>
    <w:rsid w:val="00474F11"/>
    <w:rsid w:val="00475418"/>
    <w:rsid w:val="00475AEE"/>
    <w:rsid w:val="00475F3D"/>
    <w:rsid w:val="0048029F"/>
    <w:rsid w:val="004803A4"/>
    <w:rsid w:val="004807B0"/>
    <w:rsid w:val="0048140B"/>
    <w:rsid w:val="004820DD"/>
    <w:rsid w:val="0048261A"/>
    <w:rsid w:val="00482B36"/>
    <w:rsid w:val="00482E1C"/>
    <w:rsid w:val="00482E79"/>
    <w:rsid w:val="00483046"/>
    <w:rsid w:val="004834CF"/>
    <w:rsid w:val="0048440B"/>
    <w:rsid w:val="00484BF6"/>
    <w:rsid w:val="00485AF6"/>
    <w:rsid w:val="00485DBA"/>
    <w:rsid w:val="00485E60"/>
    <w:rsid w:val="00485F11"/>
    <w:rsid w:val="004876E2"/>
    <w:rsid w:val="004877F9"/>
    <w:rsid w:val="00487EE3"/>
    <w:rsid w:val="00487F4A"/>
    <w:rsid w:val="0049031C"/>
    <w:rsid w:val="00491049"/>
    <w:rsid w:val="0049202B"/>
    <w:rsid w:val="004926F0"/>
    <w:rsid w:val="00492EC9"/>
    <w:rsid w:val="00493263"/>
    <w:rsid w:val="0049400D"/>
    <w:rsid w:val="004942B4"/>
    <w:rsid w:val="0049468D"/>
    <w:rsid w:val="00494EE4"/>
    <w:rsid w:val="00495932"/>
    <w:rsid w:val="00495E48"/>
    <w:rsid w:val="00495EBF"/>
    <w:rsid w:val="00496F88"/>
    <w:rsid w:val="0049705C"/>
    <w:rsid w:val="00497361"/>
    <w:rsid w:val="00497978"/>
    <w:rsid w:val="00497B5D"/>
    <w:rsid w:val="00497B76"/>
    <w:rsid w:val="004A067D"/>
    <w:rsid w:val="004A0AF3"/>
    <w:rsid w:val="004A1240"/>
    <w:rsid w:val="004A15D6"/>
    <w:rsid w:val="004A1D07"/>
    <w:rsid w:val="004A1EB7"/>
    <w:rsid w:val="004A207F"/>
    <w:rsid w:val="004A245C"/>
    <w:rsid w:val="004A2C4F"/>
    <w:rsid w:val="004A430A"/>
    <w:rsid w:val="004A478F"/>
    <w:rsid w:val="004A47CF"/>
    <w:rsid w:val="004A4BF8"/>
    <w:rsid w:val="004A4D3B"/>
    <w:rsid w:val="004A5125"/>
    <w:rsid w:val="004A51A0"/>
    <w:rsid w:val="004A52C3"/>
    <w:rsid w:val="004A58EF"/>
    <w:rsid w:val="004A59F0"/>
    <w:rsid w:val="004A6044"/>
    <w:rsid w:val="004A67D2"/>
    <w:rsid w:val="004A68CD"/>
    <w:rsid w:val="004A6E5D"/>
    <w:rsid w:val="004A7148"/>
    <w:rsid w:val="004B0955"/>
    <w:rsid w:val="004B0B29"/>
    <w:rsid w:val="004B0D00"/>
    <w:rsid w:val="004B121E"/>
    <w:rsid w:val="004B1532"/>
    <w:rsid w:val="004B2219"/>
    <w:rsid w:val="004B2225"/>
    <w:rsid w:val="004B2566"/>
    <w:rsid w:val="004B2728"/>
    <w:rsid w:val="004B290F"/>
    <w:rsid w:val="004B29F0"/>
    <w:rsid w:val="004B31F9"/>
    <w:rsid w:val="004B398F"/>
    <w:rsid w:val="004B4418"/>
    <w:rsid w:val="004B45BB"/>
    <w:rsid w:val="004B471C"/>
    <w:rsid w:val="004B49EC"/>
    <w:rsid w:val="004B5458"/>
    <w:rsid w:val="004B568A"/>
    <w:rsid w:val="004B583E"/>
    <w:rsid w:val="004B6409"/>
    <w:rsid w:val="004B6AB8"/>
    <w:rsid w:val="004B7119"/>
    <w:rsid w:val="004B714E"/>
    <w:rsid w:val="004B71C2"/>
    <w:rsid w:val="004B72C6"/>
    <w:rsid w:val="004B7407"/>
    <w:rsid w:val="004B7812"/>
    <w:rsid w:val="004B7825"/>
    <w:rsid w:val="004B7BEE"/>
    <w:rsid w:val="004C0A78"/>
    <w:rsid w:val="004C0C31"/>
    <w:rsid w:val="004C0D5E"/>
    <w:rsid w:val="004C1112"/>
    <w:rsid w:val="004C1251"/>
    <w:rsid w:val="004C15E4"/>
    <w:rsid w:val="004C1920"/>
    <w:rsid w:val="004C3B08"/>
    <w:rsid w:val="004C44C8"/>
    <w:rsid w:val="004C5598"/>
    <w:rsid w:val="004C5975"/>
    <w:rsid w:val="004C5E95"/>
    <w:rsid w:val="004C623B"/>
    <w:rsid w:val="004C627E"/>
    <w:rsid w:val="004C6534"/>
    <w:rsid w:val="004C6C53"/>
    <w:rsid w:val="004C721C"/>
    <w:rsid w:val="004C795A"/>
    <w:rsid w:val="004C7A50"/>
    <w:rsid w:val="004C7FA7"/>
    <w:rsid w:val="004D125A"/>
    <w:rsid w:val="004D1399"/>
    <w:rsid w:val="004D1BF4"/>
    <w:rsid w:val="004D1E39"/>
    <w:rsid w:val="004D2062"/>
    <w:rsid w:val="004D268F"/>
    <w:rsid w:val="004D2ADC"/>
    <w:rsid w:val="004D2CB9"/>
    <w:rsid w:val="004D4771"/>
    <w:rsid w:val="004D4B04"/>
    <w:rsid w:val="004D5C24"/>
    <w:rsid w:val="004D5E7B"/>
    <w:rsid w:val="004D6040"/>
    <w:rsid w:val="004D605B"/>
    <w:rsid w:val="004D6254"/>
    <w:rsid w:val="004D67BB"/>
    <w:rsid w:val="004D6FF3"/>
    <w:rsid w:val="004D7897"/>
    <w:rsid w:val="004E00C5"/>
    <w:rsid w:val="004E01C5"/>
    <w:rsid w:val="004E01CC"/>
    <w:rsid w:val="004E03C5"/>
    <w:rsid w:val="004E07C8"/>
    <w:rsid w:val="004E0D54"/>
    <w:rsid w:val="004E0DF3"/>
    <w:rsid w:val="004E0EBB"/>
    <w:rsid w:val="004E14ED"/>
    <w:rsid w:val="004E15E9"/>
    <w:rsid w:val="004E1874"/>
    <w:rsid w:val="004E18C5"/>
    <w:rsid w:val="004E211F"/>
    <w:rsid w:val="004E2BF2"/>
    <w:rsid w:val="004E4717"/>
    <w:rsid w:val="004E4A19"/>
    <w:rsid w:val="004E5335"/>
    <w:rsid w:val="004E5431"/>
    <w:rsid w:val="004E5720"/>
    <w:rsid w:val="004E57B6"/>
    <w:rsid w:val="004E5FE4"/>
    <w:rsid w:val="004E6239"/>
    <w:rsid w:val="004E7258"/>
    <w:rsid w:val="004E73FA"/>
    <w:rsid w:val="004E7ABB"/>
    <w:rsid w:val="004F12BC"/>
    <w:rsid w:val="004F17F7"/>
    <w:rsid w:val="004F1A42"/>
    <w:rsid w:val="004F2352"/>
    <w:rsid w:val="004F328F"/>
    <w:rsid w:val="004F3770"/>
    <w:rsid w:val="004F4337"/>
    <w:rsid w:val="004F4BB2"/>
    <w:rsid w:val="004F4DE9"/>
    <w:rsid w:val="004F508F"/>
    <w:rsid w:val="004F5222"/>
    <w:rsid w:val="004F5DCB"/>
    <w:rsid w:val="004F60F2"/>
    <w:rsid w:val="004F701A"/>
    <w:rsid w:val="004F78B8"/>
    <w:rsid w:val="004F7A89"/>
    <w:rsid w:val="004F7A93"/>
    <w:rsid w:val="004F7BAE"/>
    <w:rsid w:val="00500F7D"/>
    <w:rsid w:val="00501233"/>
    <w:rsid w:val="00501681"/>
    <w:rsid w:val="00501788"/>
    <w:rsid w:val="00501B1D"/>
    <w:rsid w:val="0050221F"/>
    <w:rsid w:val="005043A2"/>
    <w:rsid w:val="005043FF"/>
    <w:rsid w:val="00504413"/>
    <w:rsid w:val="00504743"/>
    <w:rsid w:val="00504C17"/>
    <w:rsid w:val="00504C72"/>
    <w:rsid w:val="0050534E"/>
    <w:rsid w:val="005053BD"/>
    <w:rsid w:val="00505A17"/>
    <w:rsid w:val="00505B36"/>
    <w:rsid w:val="00505BF0"/>
    <w:rsid w:val="0050604E"/>
    <w:rsid w:val="00506A7B"/>
    <w:rsid w:val="00506F2D"/>
    <w:rsid w:val="00506F60"/>
    <w:rsid w:val="0050739F"/>
    <w:rsid w:val="0051022E"/>
    <w:rsid w:val="0051092E"/>
    <w:rsid w:val="00510A03"/>
    <w:rsid w:val="00510B27"/>
    <w:rsid w:val="00510CA1"/>
    <w:rsid w:val="00511E18"/>
    <w:rsid w:val="005135E6"/>
    <w:rsid w:val="00513747"/>
    <w:rsid w:val="00514141"/>
    <w:rsid w:val="0051447F"/>
    <w:rsid w:val="00514552"/>
    <w:rsid w:val="00514917"/>
    <w:rsid w:val="00514A71"/>
    <w:rsid w:val="00516333"/>
    <w:rsid w:val="005163AA"/>
    <w:rsid w:val="0051685C"/>
    <w:rsid w:val="00517B4E"/>
    <w:rsid w:val="00517B5A"/>
    <w:rsid w:val="00520914"/>
    <w:rsid w:val="00520E1E"/>
    <w:rsid w:val="0052107B"/>
    <w:rsid w:val="00521236"/>
    <w:rsid w:val="0052126A"/>
    <w:rsid w:val="00521282"/>
    <w:rsid w:val="00521FA6"/>
    <w:rsid w:val="00522352"/>
    <w:rsid w:val="005224AA"/>
    <w:rsid w:val="00522CF2"/>
    <w:rsid w:val="00522DF6"/>
    <w:rsid w:val="00524806"/>
    <w:rsid w:val="00524CEC"/>
    <w:rsid w:val="005254C3"/>
    <w:rsid w:val="005255D7"/>
    <w:rsid w:val="00525F24"/>
    <w:rsid w:val="00525FFB"/>
    <w:rsid w:val="00526A61"/>
    <w:rsid w:val="00526DDF"/>
    <w:rsid w:val="0052757B"/>
    <w:rsid w:val="00527591"/>
    <w:rsid w:val="00530340"/>
    <w:rsid w:val="00530662"/>
    <w:rsid w:val="00530958"/>
    <w:rsid w:val="005317E2"/>
    <w:rsid w:val="00531CDD"/>
    <w:rsid w:val="005340D9"/>
    <w:rsid w:val="0053490F"/>
    <w:rsid w:val="0053567F"/>
    <w:rsid w:val="00536468"/>
    <w:rsid w:val="005366C2"/>
    <w:rsid w:val="00536709"/>
    <w:rsid w:val="0054041C"/>
    <w:rsid w:val="00540452"/>
    <w:rsid w:val="00540456"/>
    <w:rsid w:val="0054059C"/>
    <w:rsid w:val="00540639"/>
    <w:rsid w:val="00540655"/>
    <w:rsid w:val="00540B1A"/>
    <w:rsid w:val="00540B1F"/>
    <w:rsid w:val="00540BDE"/>
    <w:rsid w:val="00540FDB"/>
    <w:rsid w:val="00541423"/>
    <w:rsid w:val="00541BF7"/>
    <w:rsid w:val="00541EB8"/>
    <w:rsid w:val="005422ED"/>
    <w:rsid w:val="0054285E"/>
    <w:rsid w:val="005432A2"/>
    <w:rsid w:val="005436F9"/>
    <w:rsid w:val="00544048"/>
    <w:rsid w:val="005451BB"/>
    <w:rsid w:val="005453C1"/>
    <w:rsid w:val="00545951"/>
    <w:rsid w:val="00545CBE"/>
    <w:rsid w:val="00545E35"/>
    <w:rsid w:val="00545F1E"/>
    <w:rsid w:val="00546F77"/>
    <w:rsid w:val="005474C9"/>
    <w:rsid w:val="00547662"/>
    <w:rsid w:val="00547ED4"/>
    <w:rsid w:val="00550306"/>
    <w:rsid w:val="00550996"/>
    <w:rsid w:val="00550A9A"/>
    <w:rsid w:val="00551868"/>
    <w:rsid w:val="0055214E"/>
    <w:rsid w:val="0055257E"/>
    <w:rsid w:val="00552800"/>
    <w:rsid w:val="0055291E"/>
    <w:rsid w:val="00553C9B"/>
    <w:rsid w:val="00554647"/>
    <w:rsid w:val="00554E68"/>
    <w:rsid w:val="0055503C"/>
    <w:rsid w:val="005554C7"/>
    <w:rsid w:val="005557FC"/>
    <w:rsid w:val="00555AEC"/>
    <w:rsid w:val="00555F21"/>
    <w:rsid w:val="0055695B"/>
    <w:rsid w:val="00556ADE"/>
    <w:rsid w:val="00556FB3"/>
    <w:rsid w:val="00556FC3"/>
    <w:rsid w:val="005577D2"/>
    <w:rsid w:val="005579EA"/>
    <w:rsid w:val="0056069F"/>
    <w:rsid w:val="00560B87"/>
    <w:rsid w:val="00560F1C"/>
    <w:rsid w:val="00561B43"/>
    <w:rsid w:val="005620E9"/>
    <w:rsid w:val="00562AC8"/>
    <w:rsid w:val="00563987"/>
    <w:rsid w:val="00564046"/>
    <w:rsid w:val="0056421D"/>
    <w:rsid w:val="00564737"/>
    <w:rsid w:val="00565925"/>
    <w:rsid w:val="00565A9E"/>
    <w:rsid w:val="005669BB"/>
    <w:rsid w:val="00566E7F"/>
    <w:rsid w:val="00567C01"/>
    <w:rsid w:val="00567F8D"/>
    <w:rsid w:val="0057019E"/>
    <w:rsid w:val="00570979"/>
    <w:rsid w:val="00571733"/>
    <w:rsid w:val="00571753"/>
    <w:rsid w:val="00572455"/>
    <w:rsid w:val="00572497"/>
    <w:rsid w:val="00572702"/>
    <w:rsid w:val="0057362B"/>
    <w:rsid w:val="00575034"/>
    <w:rsid w:val="005753F4"/>
    <w:rsid w:val="00575492"/>
    <w:rsid w:val="00576173"/>
    <w:rsid w:val="00576B78"/>
    <w:rsid w:val="005771F0"/>
    <w:rsid w:val="0057772D"/>
    <w:rsid w:val="005777D5"/>
    <w:rsid w:val="00577F35"/>
    <w:rsid w:val="00577F54"/>
    <w:rsid w:val="00580879"/>
    <w:rsid w:val="00580A78"/>
    <w:rsid w:val="00580AE6"/>
    <w:rsid w:val="00580B7E"/>
    <w:rsid w:val="00580B8F"/>
    <w:rsid w:val="00580C4B"/>
    <w:rsid w:val="00581434"/>
    <w:rsid w:val="0058166C"/>
    <w:rsid w:val="005817A1"/>
    <w:rsid w:val="00581AA4"/>
    <w:rsid w:val="00581BEE"/>
    <w:rsid w:val="00582701"/>
    <w:rsid w:val="00582FC4"/>
    <w:rsid w:val="005844A8"/>
    <w:rsid w:val="00584AB7"/>
    <w:rsid w:val="005872BE"/>
    <w:rsid w:val="005874E4"/>
    <w:rsid w:val="00587528"/>
    <w:rsid w:val="00587565"/>
    <w:rsid w:val="00587A42"/>
    <w:rsid w:val="00591AEB"/>
    <w:rsid w:val="00591CAD"/>
    <w:rsid w:val="00592C6C"/>
    <w:rsid w:val="00592D45"/>
    <w:rsid w:val="005933F2"/>
    <w:rsid w:val="005936CF"/>
    <w:rsid w:val="005937D9"/>
    <w:rsid w:val="00595567"/>
    <w:rsid w:val="00595AA8"/>
    <w:rsid w:val="00595BCB"/>
    <w:rsid w:val="005962F7"/>
    <w:rsid w:val="0059658F"/>
    <w:rsid w:val="005966E5"/>
    <w:rsid w:val="00596C90"/>
    <w:rsid w:val="00596D0D"/>
    <w:rsid w:val="00597471"/>
    <w:rsid w:val="005A07FC"/>
    <w:rsid w:val="005A0B5E"/>
    <w:rsid w:val="005A1C06"/>
    <w:rsid w:val="005A1E84"/>
    <w:rsid w:val="005A271D"/>
    <w:rsid w:val="005A276F"/>
    <w:rsid w:val="005A2B0C"/>
    <w:rsid w:val="005A316C"/>
    <w:rsid w:val="005A3353"/>
    <w:rsid w:val="005A34A3"/>
    <w:rsid w:val="005A3656"/>
    <w:rsid w:val="005A3DFA"/>
    <w:rsid w:val="005A419B"/>
    <w:rsid w:val="005A44FF"/>
    <w:rsid w:val="005A4A7F"/>
    <w:rsid w:val="005A52A4"/>
    <w:rsid w:val="005A5A06"/>
    <w:rsid w:val="005A60E5"/>
    <w:rsid w:val="005A6592"/>
    <w:rsid w:val="005A7197"/>
    <w:rsid w:val="005A74C6"/>
    <w:rsid w:val="005A75CD"/>
    <w:rsid w:val="005B04BF"/>
    <w:rsid w:val="005B07E8"/>
    <w:rsid w:val="005B1A2B"/>
    <w:rsid w:val="005B1ADE"/>
    <w:rsid w:val="005B1D37"/>
    <w:rsid w:val="005B2E70"/>
    <w:rsid w:val="005B3634"/>
    <w:rsid w:val="005B3D30"/>
    <w:rsid w:val="005B4B3C"/>
    <w:rsid w:val="005B5661"/>
    <w:rsid w:val="005B6E65"/>
    <w:rsid w:val="005C01A0"/>
    <w:rsid w:val="005C0978"/>
    <w:rsid w:val="005C0E06"/>
    <w:rsid w:val="005C122E"/>
    <w:rsid w:val="005C1391"/>
    <w:rsid w:val="005C25B8"/>
    <w:rsid w:val="005C2C6E"/>
    <w:rsid w:val="005C3544"/>
    <w:rsid w:val="005C457D"/>
    <w:rsid w:val="005C4848"/>
    <w:rsid w:val="005C4884"/>
    <w:rsid w:val="005C57FC"/>
    <w:rsid w:val="005C59C1"/>
    <w:rsid w:val="005C6078"/>
    <w:rsid w:val="005C6AFD"/>
    <w:rsid w:val="005C6ED6"/>
    <w:rsid w:val="005C70A5"/>
    <w:rsid w:val="005C70B7"/>
    <w:rsid w:val="005C76C8"/>
    <w:rsid w:val="005C7D6E"/>
    <w:rsid w:val="005D0821"/>
    <w:rsid w:val="005D205E"/>
    <w:rsid w:val="005D4047"/>
    <w:rsid w:val="005D5BF0"/>
    <w:rsid w:val="005D7756"/>
    <w:rsid w:val="005D7A13"/>
    <w:rsid w:val="005D7E5C"/>
    <w:rsid w:val="005E00C9"/>
    <w:rsid w:val="005E0580"/>
    <w:rsid w:val="005E06A4"/>
    <w:rsid w:val="005E0C84"/>
    <w:rsid w:val="005E0E15"/>
    <w:rsid w:val="005E1526"/>
    <w:rsid w:val="005E16FA"/>
    <w:rsid w:val="005E1D2B"/>
    <w:rsid w:val="005E1F4C"/>
    <w:rsid w:val="005E214A"/>
    <w:rsid w:val="005E234D"/>
    <w:rsid w:val="005E2865"/>
    <w:rsid w:val="005E2F42"/>
    <w:rsid w:val="005E3B10"/>
    <w:rsid w:val="005E4455"/>
    <w:rsid w:val="005E4B38"/>
    <w:rsid w:val="005E4E29"/>
    <w:rsid w:val="005E6AC9"/>
    <w:rsid w:val="005E6CAF"/>
    <w:rsid w:val="005E6D07"/>
    <w:rsid w:val="005E6DEA"/>
    <w:rsid w:val="005E6F0A"/>
    <w:rsid w:val="005E77D2"/>
    <w:rsid w:val="005F1625"/>
    <w:rsid w:val="005F1DBE"/>
    <w:rsid w:val="005F1E6B"/>
    <w:rsid w:val="005F3498"/>
    <w:rsid w:val="005F3D1E"/>
    <w:rsid w:val="005F475F"/>
    <w:rsid w:val="005F4BF2"/>
    <w:rsid w:val="005F4C6B"/>
    <w:rsid w:val="005F4D28"/>
    <w:rsid w:val="005F6029"/>
    <w:rsid w:val="005F6F6F"/>
    <w:rsid w:val="005F7B30"/>
    <w:rsid w:val="005F7CAE"/>
    <w:rsid w:val="00600121"/>
    <w:rsid w:val="0060019F"/>
    <w:rsid w:val="006002C4"/>
    <w:rsid w:val="00600997"/>
    <w:rsid w:val="00600A8F"/>
    <w:rsid w:val="006010E0"/>
    <w:rsid w:val="00601307"/>
    <w:rsid w:val="006015A0"/>
    <w:rsid w:val="006016FA"/>
    <w:rsid w:val="0060190A"/>
    <w:rsid w:val="00601E5B"/>
    <w:rsid w:val="00602297"/>
    <w:rsid w:val="00604648"/>
    <w:rsid w:val="006056C8"/>
    <w:rsid w:val="00605ABA"/>
    <w:rsid w:val="00605E54"/>
    <w:rsid w:val="00605E81"/>
    <w:rsid w:val="006061CF"/>
    <w:rsid w:val="00606714"/>
    <w:rsid w:val="006069F5"/>
    <w:rsid w:val="00606B0E"/>
    <w:rsid w:val="00606B4B"/>
    <w:rsid w:val="00606D5E"/>
    <w:rsid w:val="00607113"/>
    <w:rsid w:val="006073CE"/>
    <w:rsid w:val="006106AB"/>
    <w:rsid w:val="006113A3"/>
    <w:rsid w:val="006113D0"/>
    <w:rsid w:val="00611827"/>
    <w:rsid w:val="006133B7"/>
    <w:rsid w:val="00613C4F"/>
    <w:rsid w:val="0061409F"/>
    <w:rsid w:val="006140AF"/>
    <w:rsid w:val="00614CC0"/>
    <w:rsid w:val="00614D01"/>
    <w:rsid w:val="006150BF"/>
    <w:rsid w:val="00615171"/>
    <w:rsid w:val="00615625"/>
    <w:rsid w:val="006157E3"/>
    <w:rsid w:val="00615CEB"/>
    <w:rsid w:val="0061657D"/>
    <w:rsid w:val="00616EC3"/>
    <w:rsid w:val="006170A1"/>
    <w:rsid w:val="006171C1"/>
    <w:rsid w:val="00617623"/>
    <w:rsid w:val="00620833"/>
    <w:rsid w:val="006218FC"/>
    <w:rsid w:val="00621FC4"/>
    <w:rsid w:val="0062250D"/>
    <w:rsid w:val="00622D9D"/>
    <w:rsid w:val="00622DB7"/>
    <w:rsid w:val="0062328E"/>
    <w:rsid w:val="00623579"/>
    <w:rsid w:val="0062383A"/>
    <w:rsid w:val="0062396F"/>
    <w:rsid w:val="00624DA0"/>
    <w:rsid w:val="00625176"/>
    <w:rsid w:val="006256E0"/>
    <w:rsid w:val="00625CCF"/>
    <w:rsid w:val="00626286"/>
    <w:rsid w:val="00627226"/>
    <w:rsid w:val="00627FAC"/>
    <w:rsid w:val="006308BF"/>
    <w:rsid w:val="00633173"/>
    <w:rsid w:val="0063317F"/>
    <w:rsid w:val="006333F1"/>
    <w:rsid w:val="006339C6"/>
    <w:rsid w:val="00634234"/>
    <w:rsid w:val="006343ED"/>
    <w:rsid w:val="00635220"/>
    <w:rsid w:val="00635348"/>
    <w:rsid w:val="006354D9"/>
    <w:rsid w:val="006359CA"/>
    <w:rsid w:val="00635EA7"/>
    <w:rsid w:val="00635F05"/>
    <w:rsid w:val="006361ED"/>
    <w:rsid w:val="006368DB"/>
    <w:rsid w:val="006418B9"/>
    <w:rsid w:val="00642CA2"/>
    <w:rsid w:val="00642F35"/>
    <w:rsid w:val="00643D77"/>
    <w:rsid w:val="00644FD9"/>
    <w:rsid w:val="006464F2"/>
    <w:rsid w:val="00647E99"/>
    <w:rsid w:val="006506B9"/>
    <w:rsid w:val="0065073E"/>
    <w:rsid w:val="00650829"/>
    <w:rsid w:val="00651051"/>
    <w:rsid w:val="006510EB"/>
    <w:rsid w:val="00651179"/>
    <w:rsid w:val="00651A96"/>
    <w:rsid w:val="00652718"/>
    <w:rsid w:val="00652FD9"/>
    <w:rsid w:val="0065359B"/>
    <w:rsid w:val="006537E1"/>
    <w:rsid w:val="00653EF0"/>
    <w:rsid w:val="006543B0"/>
    <w:rsid w:val="006549A2"/>
    <w:rsid w:val="006553B1"/>
    <w:rsid w:val="006560EE"/>
    <w:rsid w:val="00656A97"/>
    <w:rsid w:val="00656AAF"/>
    <w:rsid w:val="00657288"/>
    <w:rsid w:val="006573B9"/>
    <w:rsid w:val="00657414"/>
    <w:rsid w:val="006575C5"/>
    <w:rsid w:val="006578C1"/>
    <w:rsid w:val="0065794C"/>
    <w:rsid w:val="00657A9F"/>
    <w:rsid w:val="00657B19"/>
    <w:rsid w:val="00657C0A"/>
    <w:rsid w:val="00661217"/>
    <w:rsid w:val="006616D2"/>
    <w:rsid w:val="006616E5"/>
    <w:rsid w:val="00661E1D"/>
    <w:rsid w:val="00661ECF"/>
    <w:rsid w:val="006621C5"/>
    <w:rsid w:val="006624BB"/>
    <w:rsid w:val="006626C4"/>
    <w:rsid w:val="0066296E"/>
    <w:rsid w:val="006646CE"/>
    <w:rsid w:val="006649FB"/>
    <w:rsid w:val="00664BEA"/>
    <w:rsid w:val="00664CDC"/>
    <w:rsid w:val="006653EB"/>
    <w:rsid w:val="006656E7"/>
    <w:rsid w:val="00665C24"/>
    <w:rsid w:val="00665DDC"/>
    <w:rsid w:val="00666816"/>
    <w:rsid w:val="006669E5"/>
    <w:rsid w:val="006675A6"/>
    <w:rsid w:val="006679EF"/>
    <w:rsid w:val="006700FF"/>
    <w:rsid w:val="0067096B"/>
    <w:rsid w:val="00670A10"/>
    <w:rsid w:val="00670B24"/>
    <w:rsid w:val="00670D2B"/>
    <w:rsid w:val="00670F27"/>
    <w:rsid w:val="0067134D"/>
    <w:rsid w:val="00671895"/>
    <w:rsid w:val="006718AD"/>
    <w:rsid w:val="006726AA"/>
    <w:rsid w:val="0067289F"/>
    <w:rsid w:val="0067292D"/>
    <w:rsid w:val="00673A73"/>
    <w:rsid w:val="00673D2F"/>
    <w:rsid w:val="00673EEE"/>
    <w:rsid w:val="00673EFB"/>
    <w:rsid w:val="00674C06"/>
    <w:rsid w:val="00674F1B"/>
    <w:rsid w:val="0067558C"/>
    <w:rsid w:val="00675D70"/>
    <w:rsid w:val="00676410"/>
    <w:rsid w:val="006773FE"/>
    <w:rsid w:val="00677D2B"/>
    <w:rsid w:val="00677F71"/>
    <w:rsid w:val="00680567"/>
    <w:rsid w:val="00680979"/>
    <w:rsid w:val="00680A0F"/>
    <w:rsid w:val="00680DC4"/>
    <w:rsid w:val="0068110A"/>
    <w:rsid w:val="006818A5"/>
    <w:rsid w:val="00681B1F"/>
    <w:rsid w:val="00681C15"/>
    <w:rsid w:val="00681EA5"/>
    <w:rsid w:val="006836B4"/>
    <w:rsid w:val="00683734"/>
    <w:rsid w:val="00683923"/>
    <w:rsid w:val="006839FA"/>
    <w:rsid w:val="00684285"/>
    <w:rsid w:val="00684332"/>
    <w:rsid w:val="00684EED"/>
    <w:rsid w:val="0068668A"/>
    <w:rsid w:val="00686BED"/>
    <w:rsid w:val="00686E8B"/>
    <w:rsid w:val="0068750F"/>
    <w:rsid w:val="00690426"/>
    <w:rsid w:val="00690567"/>
    <w:rsid w:val="006905FB"/>
    <w:rsid w:val="00690D46"/>
    <w:rsid w:val="00691113"/>
    <w:rsid w:val="0069149C"/>
    <w:rsid w:val="0069151C"/>
    <w:rsid w:val="00691C27"/>
    <w:rsid w:val="00691C6E"/>
    <w:rsid w:val="00693189"/>
    <w:rsid w:val="00693E70"/>
    <w:rsid w:val="006942F8"/>
    <w:rsid w:val="0069468D"/>
    <w:rsid w:val="0069516E"/>
    <w:rsid w:val="00695744"/>
    <w:rsid w:val="0069584E"/>
    <w:rsid w:val="00695865"/>
    <w:rsid w:val="006959FA"/>
    <w:rsid w:val="006967FA"/>
    <w:rsid w:val="00696ECD"/>
    <w:rsid w:val="006976A5"/>
    <w:rsid w:val="00697CE1"/>
    <w:rsid w:val="006A00BE"/>
    <w:rsid w:val="006A0E79"/>
    <w:rsid w:val="006A1016"/>
    <w:rsid w:val="006A1998"/>
    <w:rsid w:val="006A1ACB"/>
    <w:rsid w:val="006A255D"/>
    <w:rsid w:val="006A25DD"/>
    <w:rsid w:val="006A3394"/>
    <w:rsid w:val="006A3964"/>
    <w:rsid w:val="006A41A2"/>
    <w:rsid w:val="006A50AA"/>
    <w:rsid w:val="006A65B5"/>
    <w:rsid w:val="006A71E2"/>
    <w:rsid w:val="006A7DDA"/>
    <w:rsid w:val="006B0A26"/>
    <w:rsid w:val="006B15BE"/>
    <w:rsid w:val="006B22B6"/>
    <w:rsid w:val="006B388F"/>
    <w:rsid w:val="006B4734"/>
    <w:rsid w:val="006B513E"/>
    <w:rsid w:val="006B56EF"/>
    <w:rsid w:val="006B6749"/>
    <w:rsid w:val="006B6BAB"/>
    <w:rsid w:val="006B6C53"/>
    <w:rsid w:val="006B6D7F"/>
    <w:rsid w:val="006B74E5"/>
    <w:rsid w:val="006B7596"/>
    <w:rsid w:val="006B7825"/>
    <w:rsid w:val="006B788A"/>
    <w:rsid w:val="006B7E11"/>
    <w:rsid w:val="006C0233"/>
    <w:rsid w:val="006C058A"/>
    <w:rsid w:val="006C0C20"/>
    <w:rsid w:val="006C11A7"/>
    <w:rsid w:val="006C143D"/>
    <w:rsid w:val="006C1536"/>
    <w:rsid w:val="006C1D52"/>
    <w:rsid w:val="006C272F"/>
    <w:rsid w:val="006C2B1D"/>
    <w:rsid w:val="006C3138"/>
    <w:rsid w:val="006C3A7D"/>
    <w:rsid w:val="006C3DD8"/>
    <w:rsid w:val="006C42D5"/>
    <w:rsid w:val="006C4344"/>
    <w:rsid w:val="006C4EC1"/>
    <w:rsid w:val="006C530C"/>
    <w:rsid w:val="006C539B"/>
    <w:rsid w:val="006C5602"/>
    <w:rsid w:val="006C635E"/>
    <w:rsid w:val="006C657C"/>
    <w:rsid w:val="006C69DC"/>
    <w:rsid w:val="006C6C3A"/>
    <w:rsid w:val="006C7409"/>
    <w:rsid w:val="006C755A"/>
    <w:rsid w:val="006C76AC"/>
    <w:rsid w:val="006D04B9"/>
    <w:rsid w:val="006D06E5"/>
    <w:rsid w:val="006D0B71"/>
    <w:rsid w:val="006D1CFF"/>
    <w:rsid w:val="006D2EA4"/>
    <w:rsid w:val="006D3046"/>
    <w:rsid w:val="006D38BA"/>
    <w:rsid w:val="006D3BD6"/>
    <w:rsid w:val="006D3C19"/>
    <w:rsid w:val="006D4267"/>
    <w:rsid w:val="006D436F"/>
    <w:rsid w:val="006D4B02"/>
    <w:rsid w:val="006D4E4D"/>
    <w:rsid w:val="006D657B"/>
    <w:rsid w:val="006D66BC"/>
    <w:rsid w:val="006E0D27"/>
    <w:rsid w:val="006E0E31"/>
    <w:rsid w:val="006E1031"/>
    <w:rsid w:val="006E1CC5"/>
    <w:rsid w:val="006E2006"/>
    <w:rsid w:val="006E229C"/>
    <w:rsid w:val="006E2FCF"/>
    <w:rsid w:val="006E37FF"/>
    <w:rsid w:val="006E439F"/>
    <w:rsid w:val="006E4BB0"/>
    <w:rsid w:val="006E53B4"/>
    <w:rsid w:val="006E668E"/>
    <w:rsid w:val="006E75E4"/>
    <w:rsid w:val="006F08E9"/>
    <w:rsid w:val="006F09FE"/>
    <w:rsid w:val="006F1862"/>
    <w:rsid w:val="006F1A5C"/>
    <w:rsid w:val="006F1CDA"/>
    <w:rsid w:val="006F1D30"/>
    <w:rsid w:val="006F2022"/>
    <w:rsid w:val="006F2BBD"/>
    <w:rsid w:val="006F3095"/>
    <w:rsid w:val="006F35D7"/>
    <w:rsid w:val="006F3A67"/>
    <w:rsid w:val="006F3C1C"/>
    <w:rsid w:val="006F3D25"/>
    <w:rsid w:val="006F4CDA"/>
    <w:rsid w:val="006F4DEC"/>
    <w:rsid w:val="006F4F64"/>
    <w:rsid w:val="006F4F84"/>
    <w:rsid w:val="006F5276"/>
    <w:rsid w:val="006F5784"/>
    <w:rsid w:val="006F6C0B"/>
    <w:rsid w:val="007001AE"/>
    <w:rsid w:val="00700337"/>
    <w:rsid w:val="007009A1"/>
    <w:rsid w:val="00702E6A"/>
    <w:rsid w:val="00703319"/>
    <w:rsid w:val="00703EEB"/>
    <w:rsid w:val="0070432C"/>
    <w:rsid w:val="00704A36"/>
    <w:rsid w:val="00704A37"/>
    <w:rsid w:val="0070551C"/>
    <w:rsid w:val="0070572E"/>
    <w:rsid w:val="007062DA"/>
    <w:rsid w:val="0071005C"/>
    <w:rsid w:val="0071025B"/>
    <w:rsid w:val="007106CC"/>
    <w:rsid w:val="007108B5"/>
    <w:rsid w:val="00711286"/>
    <w:rsid w:val="00711392"/>
    <w:rsid w:val="00712953"/>
    <w:rsid w:val="007131B0"/>
    <w:rsid w:val="00713202"/>
    <w:rsid w:val="00713557"/>
    <w:rsid w:val="00714408"/>
    <w:rsid w:val="007147E2"/>
    <w:rsid w:val="00714C12"/>
    <w:rsid w:val="00715389"/>
    <w:rsid w:val="00715AE2"/>
    <w:rsid w:val="00716165"/>
    <w:rsid w:val="00716E66"/>
    <w:rsid w:val="00716FF6"/>
    <w:rsid w:val="00717417"/>
    <w:rsid w:val="00717976"/>
    <w:rsid w:val="00717F5B"/>
    <w:rsid w:val="00720396"/>
    <w:rsid w:val="007203DE"/>
    <w:rsid w:val="00720A77"/>
    <w:rsid w:val="00720AC1"/>
    <w:rsid w:val="00721B6C"/>
    <w:rsid w:val="00722D5F"/>
    <w:rsid w:val="0072463E"/>
    <w:rsid w:val="00724D46"/>
    <w:rsid w:val="00725483"/>
    <w:rsid w:val="00725AC3"/>
    <w:rsid w:val="007262B7"/>
    <w:rsid w:val="00726707"/>
    <w:rsid w:val="00726811"/>
    <w:rsid w:val="00726CED"/>
    <w:rsid w:val="00726DAA"/>
    <w:rsid w:val="007277F4"/>
    <w:rsid w:val="0073000A"/>
    <w:rsid w:val="0073095F"/>
    <w:rsid w:val="00730A0B"/>
    <w:rsid w:val="007311E5"/>
    <w:rsid w:val="007311FC"/>
    <w:rsid w:val="00731ED8"/>
    <w:rsid w:val="007320B9"/>
    <w:rsid w:val="00732B3A"/>
    <w:rsid w:val="00732E78"/>
    <w:rsid w:val="007337E8"/>
    <w:rsid w:val="00733BCF"/>
    <w:rsid w:val="00734114"/>
    <w:rsid w:val="00734C20"/>
    <w:rsid w:val="00735936"/>
    <w:rsid w:val="00735E65"/>
    <w:rsid w:val="00735E7C"/>
    <w:rsid w:val="00736B8B"/>
    <w:rsid w:val="00736D0D"/>
    <w:rsid w:val="00736DE9"/>
    <w:rsid w:val="00737585"/>
    <w:rsid w:val="0074035A"/>
    <w:rsid w:val="007403E3"/>
    <w:rsid w:val="007405DF"/>
    <w:rsid w:val="00740943"/>
    <w:rsid w:val="00740EF3"/>
    <w:rsid w:val="0074197B"/>
    <w:rsid w:val="007419F4"/>
    <w:rsid w:val="00741A6A"/>
    <w:rsid w:val="007422AE"/>
    <w:rsid w:val="007423AB"/>
    <w:rsid w:val="0074275C"/>
    <w:rsid w:val="00742B17"/>
    <w:rsid w:val="00742C09"/>
    <w:rsid w:val="0074399F"/>
    <w:rsid w:val="00744CFF"/>
    <w:rsid w:val="00745149"/>
    <w:rsid w:val="007452F6"/>
    <w:rsid w:val="007454EE"/>
    <w:rsid w:val="00745DCC"/>
    <w:rsid w:val="00746015"/>
    <w:rsid w:val="0074616D"/>
    <w:rsid w:val="007462A1"/>
    <w:rsid w:val="0074637C"/>
    <w:rsid w:val="00746AB5"/>
    <w:rsid w:val="00746AB6"/>
    <w:rsid w:val="007474BF"/>
    <w:rsid w:val="007475A1"/>
    <w:rsid w:val="007476DD"/>
    <w:rsid w:val="0075005F"/>
    <w:rsid w:val="007506F0"/>
    <w:rsid w:val="00750751"/>
    <w:rsid w:val="00751B1A"/>
    <w:rsid w:val="00751FC4"/>
    <w:rsid w:val="00752BD0"/>
    <w:rsid w:val="0075478D"/>
    <w:rsid w:val="0075499D"/>
    <w:rsid w:val="00754A58"/>
    <w:rsid w:val="00754E9C"/>
    <w:rsid w:val="007566E3"/>
    <w:rsid w:val="00756D3E"/>
    <w:rsid w:val="0076002B"/>
    <w:rsid w:val="00760620"/>
    <w:rsid w:val="00760BE3"/>
    <w:rsid w:val="00761DA5"/>
    <w:rsid w:val="00761E63"/>
    <w:rsid w:val="00762060"/>
    <w:rsid w:val="007628C9"/>
    <w:rsid w:val="007628D2"/>
    <w:rsid w:val="00762F60"/>
    <w:rsid w:val="0076306D"/>
    <w:rsid w:val="007637E9"/>
    <w:rsid w:val="00763844"/>
    <w:rsid w:val="00763BB6"/>
    <w:rsid w:val="00765381"/>
    <w:rsid w:val="0076590E"/>
    <w:rsid w:val="0076659B"/>
    <w:rsid w:val="00766983"/>
    <w:rsid w:val="007669C3"/>
    <w:rsid w:val="00766F74"/>
    <w:rsid w:val="00766F87"/>
    <w:rsid w:val="00767319"/>
    <w:rsid w:val="00767B56"/>
    <w:rsid w:val="0077103B"/>
    <w:rsid w:val="00771BE3"/>
    <w:rsid w:val="00771FB7"/>
    <w:rsid w:val="007721DD"/>
    <w:rsid w:val="007729BC"/>
    <w:rsid w:val="00772AF5"/>
    <w:rsid w:val="00772E6F"/>
    <w:rsid w:val="007737A2"/>
    <w:rsid w:val="007737D6"/>
    <w:rsid w:val="00773E29"/>
    <w:rsid w:val="00773FF0"/>
    <w:rsid w:val="00775C70"/>
    <w:rsid w:val="00776BCE"/>
    <w:rsid w:val="00776D14"/>
    <w:rsid w:val="0077728A"/>
    <w:rsid w:val="00777E81"/>
    <w:rsid w:val="0078024B"/>
    <w:rsid w:val="0078087F"/>
    <w:rsid w:val="007810C9"/>
    <w:rsid w:val="007811C2"/>
    <w:rsid w:val="007811ED"/>
    <w:rsid w:val="007813FA"/>
    <w:rsid w:val="007817A7"/>
    <w:rsid w:val="007818CC"/>
    <w:rsid w:val="00781AD7"/>
    <w:rsid w:val="007821E5"/>
    <w:rsid w:val="007825AD"/>
    <w:rsid w:val="007828D5"/>
    <w:rsid w:val="0078303B"/>
    <w:rsid w:val="00783504"/>
    <w:rsid w:val="00783CE7"/>
    <w:rsid w:val="007843EB"/>
    <w:rsid w:val="007849D8"/>
    <w:rsid w:val="00785B00"/>
    <w:rsid w:val="00785E59"/>
    <w:rsid w:val="0078620F"/>
    <w:rsid w:val="00786C64"/>
    <w:rsid w:val="00787FDF"/>
    <w:rsid w:val="007900AC"/>
    <w:rsid w:val="00790288"/>
    <w:rsid w:val="007906B2"/>
    <w:rsid w:val="00791A8E"/>
    <w:rsid w:val="00791E4B"/>
    <w:rsid w:val="007926D5"/>
    <w:rsid w:val="007927FE"/>
    <w:rsid w:val="00792A1B"/>
    <w:rsid w:val="00793382"/>
    <w:rsid w:val="0079398C"/>
    <w:rsid w:val="00794790"/>
    <w:rsid w:val="0079495A"/>
    <w:rsid w:val="00794E22"/>
    <w:rsid w:val="00795313"/>
    <w:rsid w:val="00795948"/>
    <w:rsid w:val="00797749"/>
    <w:rsid w:val="0079776D"/>
    <w:rsid w:val="00797AC2"/>
    <w:rsid w:val="007A03B6"/>
    <w:rsid w:val="007A0493"/>
    <w:rsid w:val="007A06FD"/>
    <w:rsid w:val="007A0821"/>
    <w:rsid w:val="007A0A9B"/>
    <w:rsid w:val="007A0DAC"/>
    <w:rsid w:val="007A0F04"/>
    <w:rsid w:val="007A13C2"/>
    <w:rsid w:val="007A20D7"/>
    <w:rsid w:val="007A219D"/>
    <w:rsid w:val="007A2CEE"/>
    <w:rsid w:val="007A2D7A"/>
    <w:rsid w:val="007A3A06"/>
    <w:rsid w:val="007A3A65"/>
    <w:rsid w:val="007A4697"/>
    <w:rsid w:val="007A481D"/>
    <w:rsid w:val="007A4AD4"/>
    <w:rsid w:val="007A56CB"/>
    <w:rsid w:val="007A5AB8"/>
    <w:rsid w:val="007A629D"/>
    <w:rsid w:val="007A62D7"/>
    <w:rsid w:val="007A650E"/>
    <w:rsid w:val="007A6598"/>
    <w:rsid w:val="007A6633"/>
    <w:rsid w:val="007A68EB"/>
    <w:rsid w:val="007A6B8E"/>
    <w:rsid w:val="007A6CF0"/>
    <w:rsid w:val="007A73E8"/>
    <w:rsid w:val="007B03A6"/>
    <w:rsid w:val="007B0C36"/>
    <w:rsid w:val="007B0D3B"/>
    <w:rsid w:val="007B0F34"/>
    <w:rsid w:val="007B1415"/>
    <w:rsid w:val="007B1752"/>
    <w:rsid w:val="007B1D65"/>
    <w:rsid w:val="007B2369"/>
    <w:rsid w:val="007B23C1"/>
    <w:rsid w:val="007B31FE"/>
    <w:rsid w:val="007B3A42"/>
    <w:rsid w:val="007B4C1F"/>
    <w:rsid w:val="007B4EB1"/>
    <w:rsid w:val="007B5845"/>
    <w:rsid w:val="007B5863"/>
    <w:rsid w:val="007B6161"/>
    <w:rsid w:val="007B62E7"/>
    <w:rsid w:val="007B6A29"/>
    <w:rsid w:val="007B7213"/>
    <w:rsid w:val="007B7884"/>
    <w:rsid w:val="007B7ED6"/>
    <w:rsid w:val="007C0472"/>
    <w:rsid w:val="007C0C7F"/>
    <w:rsid w:val="007C0F03"/>
    <w:rsid w:val="007C20D8"/>
    <w:rsid w:val="007C2706"/>
    <w:rsid w:val="007C27E6"/>
    <w:rsid w:val="007C3428"/>
    <w:rsid w:val="007C3B82"/>
    <w:rsid w:val="007C3E69"/>
    <w:rsid w:val="007C4089"/>
    <w:rsid w:val="007C4729"/>
    <w:rsid w:val="007C476B"/>
    <w:rsid w:val="007C504E"/>
    <w:rsid w:val="007C5577"/>
    <w:rsid w:val="007C5627"/>
    <w:rsid w:val="007C5A1C"/>
    <w:rsid w:val="007C61B0"/>
    <w:rsid w:val="007C6345"/>
    <w:rsid w:val="007C639C"/>
    <w:rsid w:val="007C66B4"/>
    <w:rsid w:val="007C6AEA"/>
    <w:rsid w:val="007C6F9D"/>
    <w:rsid w:val="007C76EB"/>
    <w:rsid w:val="007D09F3"/>
    <w:rsid w:val="007D0E4F"/>
    <w:rsid w:val="007D0F13"/>
    <w:rsid w:val="007D1242"/>
    <w:rsid w:val="007D18EF"/>
    <w:rsid w:val="007D2333"/>
    <w:rsid w:val="007D273A"/>
    <w:rsid w:val="007D2928"/>
    <w:rsid w:val="007D3081"/>
    <w:rsid w:val="007D3DA4"/>
    <w:rsid w:val="007D4177"/>
    <w:rsid w:val="007D534A"/>
    <w:rsid w:val="007D55A9"/>
    <w:rsid w:val="007D5707"/>
    <w:rsid w:val="007D5DFD"/>
    <w:rsid w:val="007D5F17"/>
    <w:rsid w:val="007D671F"/>
    <w:rsid w:val="007D6736"/>
    <w:rsid w:val="007D6919"/>
    <w:rsid w:val="007D6948"/>
    <w:rsid w:val="007D6DB3"/>
    <w:rsid w:val="007E07CC"/>
    <w:rsid w:val="007E0C2F"/>
    <w:rsid w:val="007E1744"/>
    <w:rsid w:val="007E1790"/>
    <w:rsid w:val="007E1833"/>
    <w:rsid w:val="007E1AB4"/>
    <w:rsid w:val="007E1C6C"/>
    <w:rsid w:val="007E2545"/>
    <w:rsid w:val="007E26A6"/>
    <w:rsid w:val="007E2C42"/>
    <w:rsid w:val="007E3449"/>
    <w:rsid w:val="007E4781"/>
    <w:rsid w:val="007E52FE"/>
    <w:rsid w:val="007E5364"/>
    <w:rsid w:val="007E54AB"/>
    <w:rsid w:val="007E5580"/>
    <w:rsid w:val="007E5F66"/>
    <w:rsid w:val="007E6925"/>
    <w:rsid w:val="007E6A94"/>
    <w:rsid w:val="007E6D46"/>
    <w:rsid w:val="007E74AE"/>
    <w:rsid w:val="007E7F4C"/>
    <w:rsid w:val="007F0294"/>
    <w:rsid w:val="007F0AEF"/>
    <w:rsid w:val="007F0C2B"/>
    <w:rsid w:val="007F0CAF"/>
    <w:rsid w:val="007F1862"/>
    <w:rsid w:val="007F2E0E"/>
    <w:rsid w:val="007F3613"/>
    <w:rsid w:val="007F3956"/>
    <w:rsid w:val="007F43C4"/>
    <w:rsid w:val="007F4C94"/>
    <w:rsid w:val="007F50E5"/>
    <w:rsid w:val="007F6185"/>
    <w:rsid w:val="007F66B3"/>
    <w:rsid w:val="007F6715"/>
    <w:rsid w:val="007F6F43"/>
    <w:rsid w:val="007F75F2"/>
    <w:rsid w:val="00800465"/>
    <w:rsid w:val="00800992"/>
    <w:rsid w:val="00800C0C"/>
    <w:rsid w:val="00800EBF"/>
    <w:rsid w:val="0080283C"/>
    <w:rsid w:val="0080297D"/>
    <w:rsid w:val="00803485"/>
    <w:rsid w:val="0080349A"/>
    <w:rsid w:val="008034A1"/>
    <w:rsid w:val="008037B3"/>
    <w:rsid w:val="008046A2"/>
    <w:rsid w:val="008046F0"/>
    <w:rsid w:val="00805118"/>
    <w:rsid w:val="008059F4"/>
    <w:rsid w:val="00805EFF"/>
    <w:rsid w:val="008061A3"/>
    <w:rsid w:val="00806E90"/>
    <w:rsid w:val="008073A3"/>
    <w:rsid w:val="00807457"/>
    <w:rsid w:val="00807516"/>
    <w:rsid w:val="00807577"/>
    <w:rsid w:val="00807683"/>
    <w:rsid w:val="00807A38"/>
    <w:rsid w:val="00810487"/>
    <w:rsid w:val="00810AAD"/>
    <w:rsid w:val="00810BF0"/>
    <w:rsid w:val="00811245"/>
    <w:rsid w:val="00811CDB"/>
    <w:rsid w:val="00811EB4"/>
    <w:rsid w:val="008127D8"/>
    <w:rsid w:val="00812E1B"/>
    <w:rsid w:val="0081359B"/>
    <w:rsid w:val="00813DE9"/>
    <w:rsid w:val="008141E0"/>
    <w:rsid w:val="008147A3"/>
    <w:rsid w:val="00815C6A"/>
    <w:rsid w:val="00815F60"/>
    <w:rsid w:val="00816240"/>
    <w:rsid w:val="008167E9"/>
    <w:rsid w:val="00816BB8"/>
    <w:rsid w:val="00817012"/>
    <w:rsid w:val="00817088"/>
    <w:rsid w:val="0081728B"/>
    <w:rsid w:val="008176FA"/>
    <w:rsid w:val="00817776"/>
    <w:rsid w:val="00817C4A"/>
    <w:rsid w:val="008225C4"/>
    <w:rsid w:val="008226E0"/>
    <w:rsid w:val="00823533"/>
    <w:rsid w:val="00823C80"/>
    <w:rsid w:val="00823CCE"/>
    <w:rsid w:val="008259C7"/>
    <w:rsid w:val="008264B2"/>
    <w:rsid w:val="00826B66"/>
    <w:rsid w:val="00826B78"/>
    <w:rsid w:val="00826F18"/>
    <w:rsid w:val="00826F66"/>
    <w:rsid w:val="0082701A"/>
    <w:rsid w:val="008272D7"/>
    <w:rsid w:val="00827E16"/>
    <w:rsid w:val="00827E46"/>
    <w:rsid w:val="00830387"/>
    <w:rsid w:val="008304F0"/>
    <w:rsid w:val="0083083E"/>
    <w:rsid w:val="00830C7A"/>
    <w:rsid w:val="008311C5"/>
    <w:rsid w:val="00831427"/>
    <w:rsid w:val="00831495"/>
    <w:rsid w:val="00831A81"/>
    <w:rsid w:val="00831B4E"/>
    <w:rsid w:val="00832129"/>
    <w:rsid w:val="00832469"/>
    <w:rsid w:val="008331D4"/>
    <w:rsid w:val="00833208"/>
    <w:rsid w:val="00833319"/>
    <w:rsid w:val="0083388F"/>
    <w:rsid w:val="00833CFF"/>
    <w:rsid w:val="00834689"/>
    <w:rsid w:val="00834E59"/>
    <w:rsid w:val="00835064"/>
    <w:rsid w:val="008354BA"/>
    <w:rsid w:val="00835764"/>
    <w:rsid w:val="008357A0"/>
    <w:rsid w:val="00835BBA"/>
    <w:rsid w:val="00835D81"/>
    <w:rsid w:val="00836CDC"/>
    <w:rsid w:val="00837028"/>
    <w:rsid w:val="008372BE"/>
    <w:rsid w:val="00837B2A"/>
    <w:rsid w:val="0084043F"/>
    <w:rsid w:val="00840549"/>
    <w:rsid w:val="00840851"/>
    <w:rsid w:val="00841BCC"/>
    <w:rsid w:val="00842338"/>
    <w:rsid w:val="00842700"/>
    <w:rsid w:val="00842B2E"/>
    <w:rsid w:val="00842EE8"/>
    <w:rsid w:val="00843012"/>
    <w:rsid w:val="00843333"/>
    <w:rsid w:val="00843684"/>
    <w:rsid w:val="008437AD"/>
    <w:rsid w:val="0084432A"/>
    <w:rsid w:val="008447AD"/>
    <w:rsid w:val="008447D5"/>
    <w:rsid w:val="00845170"/>
    <w:rsid w:val="008462E6"/>
    <w:rsid w:val="0084688C"/>
    <w:rsid w:val="00846ECF"/>
    <w:rsid w:val="00847B70"/>
    <w:rsid w:val="00847CA9"/>
    <w:rsid w:val="00850319"/>
    <w:rsid w:val="00850584"/>
    <w:rsid w:val="00850B7C"/>
    <w:rsid w:val="00850DE9"/>
    <w:rsid w:val="00851501"/>
    <w:rsid w:val="0085255C"/>
    <w:rsid w:val="00852897"/>
    <w:rsid w:val="00852AAD"/>
    <w:rsid w:val="00852DAB"/>
    <w:rsid w:val="008531D6"/>
    <w:rsid w:val="00853778"/>
    <w:rsid w:val="00853FCF"/>
    <w:rsid w:val="00854AF9"/>
    <w:rsid w:val="00855056"/>
    <w:rsid w:val="0085548E"/>
    <w:rsid w:val="008564DD"/>
    <w:rsid w:val="008564E4"/>
    <w:rsid w:val="008568C1"/>
    <w:rsid w:val="00856E78"/>
    <w:rsid w:val="008575A7"/>
    <w:rsid w:val="00857ED4"/>
    <w:rsid w:val="0086018A"/>
    <w:rsid w:val="00860253"/>
    <w:rsid w:val="00860261"/>
    <w:rsid w:val="00861125"/>
    <w:rsid w:val="008615C9"/>
    <w:rsid w:val="00862DCA"/>
    <w:rsid w:val="00863498"/>
    <w:rsid w:val="00863695"/>
    <w:rsid w:val="00863ECC"/>
    <w:rsid w:val="0086416B"/>
    <w:rsid w:val="00865296"/>
    <w:rsid w:val="00865789"/>
    <w:rsid w:val="0086597C"/>
    <w:rsid w:val="0086677E"/>
    <w:rsid w:val="008669F1"/>
    <w:rsid w:val="00867036"/>
    <w:rsid w:val="00867350"/>
    <w:rsid w:val="008676FB"/>
    <w:rsid w:val="00867B50"/>
    <w:rsid w:val="00867DAD"/>
    <w:rsid w:val="0087023B"/>
    <w:rsid w:val="00870D73"/>
    <w:rsid w:val="00870FF3"/>
    <w:rsid w:val="00872B75"/>
    <w:rsid w:val="00872D62"/>
    <w:rsid w:val="00872EF3"/>
    <w:rsid w:val="008733EE"/>
    <w:rsid w:val="00873F82"/>
    <w:rsid w:val="0087452B"/>
    <w:rsid w:val="008746CC"/>
    <w:rsid w:val="00874850"/>
    <w:rsid w:val="00874E35"/>
    <w:rsid w:val="0087555C"/>
    <w:rsid w:val="00875744"/>
    <w:rsid w:val="00875849"/>
    <w:rsid w:val="00875946"/>
    <w:rsid w:val="008762CF"/>
    <w:rsid w:val="00876454"/>
    <w:rsid w:val="0087649E"/>
    <w:rsid w:val="00877B74"/>
    <w:rsid w:val="00877BE3"/>
    <w:rsid w:val="00880FB1"/>
    <w:rsid w:val="00881243"/>
    <w:rsid w:val="00881B35"/>
    <w:rsid w:val="00881C0A"/>
    <w:rsid w:val="00881D83"/>
    <w:rsid w:val="0088228D"/>
    <w:rsid w:val="008833AC"/>
    <w:rsid w:val="00883666"/>
    <w:rsid w:val="00883B4E"/>
    <w:rsid w:val="008844A9"/>
    <w:rsid w:val="008846D8"/>
    <w:rsid w:val="008855B9"/>
    <w:rsid w:val="00885709"/>
    <w:rsid w:val="008867CE"/>
    <w:rsid w:val="00886A04"/>
    <w:rsid w:val="00886F57"/>
    <w:rsid w:val="00887705"/>
    <w:rsid w:val="00887E15"/>
    <w:rsid w:val="00887E34"/>
    <w:rsid w:val="00887F6B"/>
    <w:rsid w:val="0089093E"/>
    <w:rsid w:val="00890A72"/>
    <w:rsid w:val="00890EC1"/>
    <w:rsid w:val="008918D2"/>
    <w:rsid w:val="00891C7E"/>
    <w:rsid w:val="00891F74"/>
    <w:rsid w:val="008928C0"/>
    <w:rsid w:val="00892DF4"/>
    <w:rsid w:val="008930B8"/>
    <w:rsid w:val="00893BDE"/>
    <w:rsid w:val="00894040"/>
    <w:rsid w:val="00895A54"/>
    <w:rsid w:val="0089746E"/>
    <w:rsid w:val="0089766A"/>
    <w:rsid w:val="008976E0"/>
    <w:rsid w:val="008A2CDE"/>
    <w:rsid w:val="008A3180"/>
    <w:rsid w:val="008A36B8"/>
    <w:rsid w:val="008A39A4"/>
    <w:rsid w:val="008A3A60"/>
    <w:rsid w:val="008A3C1D"/>
    <w:rsid w:val="008A3F8B"/>
    <w:rsid w:val="008A470E"/>
    <w:rsid w:val="008A4D47"/>
    <w:rsid w:val="008A4F9F"/>
    <w:rsid w:val="008A583E"/>
    <w:rsid w:val="008A744F"/>
    <w:rsid w:val="008A77DA"/>
    <w:rsid w:val="008A7D8C"/>
    <w:rsid w:val="008A7E93"/>
    <w:rsid w:val="008B0339"/>
    <w:rsid w:val="008B0A89"/>
    <w:rsid w:val="008B102B"/>
    <w:rsid w:val="008B15BE"/>
    <w:rsid w:val="008B168A"/>
    <w:rsid w:val="008B19F3"/>
    <w:rsid w:val="008B2E77"/>
    <w:rsid w:val="008B32E4"/>
    <w:rsid w:val="008B3F3F"/>
    <w:rsid w:val="008B4500"/>
    <w:rsid w:val="008B5836"/>
    <w:rsid w:val="008B5DE0"/>
    <w:rsid w:val="008B5F3B"/>
    <w:rsid w:val="008B5F61"/>
    <w:rsid w:val="008B5FB8"/>
    <w:rsid w:val="008B600E"/>
    <w:rsid w:val="008B6013"/>
    <w:rsid w:val="008B62A0"/>
    <w:rsid w:val="008B65A8"/>
    <w:rsid w:val="008B6FB2"/>
    <w:rsid w:val="008B7500"/>
    <w:rsid w:val="008B77CD"/>
    <w:rsid w:val="008C0A71"/>
    <w:rsid w:val="008C0C52"/>
    <w:rsid w:val="008C1630"/>
    <w:rsid w:val="008C1A49"/>
    <w:rsid w:val="008C1EA4"/>
    <w:rsid w:val="008C2AAE"/>
    <w:rsid w:val="008C3228"/>
    <w:rsid w:val="008C343C"/>
    <w:rsid w:val="008C3A92"/>
    <w:rsid w:val="008C3BE4"/>
    <w:rsid w:val="008C3D92"/>
    <w:rsid w:val="008C4399"/>
    <w:rsid w:val="008C49D5"/>
    <w:rsid w:val="008C4BA0"/>
    <w:rsid w:val="008C4C0F"/>
    <w:rsid w:val="008C5555"/>
    <w:rsid w:val="008C56B0"/>
    <w:rsid w:val="008C5955"/>
    <w:rsid w:val="008C5FB8"/>
    <w:rsid w:val="008C61D6"/>
    <w:rsid w:val="008C61F1"/>
    <w:rsid w:val="008C6E4F"/>
    <w:rsid w:val="008C777B"/>
    <w:rsid w:val="008C7819"/>
    <w:rsid w:val="008C78A1"/>
    <w:rsid w:val="008D0050"/>
    <w:rsid w:val="008D0149"/>
    <w:rsid w:val="008D0243"/>
    <w:rsid w:val="008D0389"/>
    <w:rsid w:val="008D073E"/>
    <w:rsid w:val="008D0767"/>
    <w:rsid w:val="008D0A74"/>
    <w:rsid w:val="008D1C73"/>
    <w:rsid w:val="008D274E"/>
    <w:rsid w:val="008D37A9"/>
    <w:rsid w:val="008D3C5F"/>
    <w:rsid w:val="008D4955"/>
    <w:rsid w:val="008D4F7A"/>
    <w:rsid w:val="008D4FA5"/>
    <w:rsid w:val="008D4FAA"/>
    <w:rsid w:val="008D4FBC"/>
    <w:rsid w:val="008D5272"/>
    <w:rsid w:val="008D52D3"/>
    <w:rsid w:val="008D571B"/>
    <w:rsid w:val="008D57C9"/>
    <w:rsid w:val="008D5E2F"/>
    <w:rsid w:val="008D62D2"/>
    <w:rsid w:val="008D6405"/>
    <w:rsid w:val="008D6E86"/>
    <w:rsid w:val="008E107F"/>
    <w:rsid w:val="008E14CD"/>
    <w:rsid w:val="008E18A7"/>
    <w:rsid w:val="008E1DBE"/>
    <w:rsid w:val="008E22C9"/>
    <w:rsid w:val="008E34DF"/>
    <w:rsid w:val="008E4268"/>
    <w:rsid w:val="008E43DE"/>
    <w:rsid w:val="008E4528"/>
    <w:rsid w:val="008E4BAC"/>
    <w:rsid w:val="008E4FD8"/>
    <w:rsid w:val="008E4FFF"/>
    <w:rsid w:val="008E677F"/>
    <w:rsid w:val="008E6E39"/>
    <w:rsid w:val="008E75F6"/>
    <w:rsid w:val="008E772D"/>
    <w:rsid w:val="008E7D48"/>
    <w:rsid w:val="008F03CB"/>
    <w:rsid w:val="008F081E"/>
    <w:rsid w:val="008F082A"/>
    <w:rsid w:val="008F358D"/>
    <w:rsid w:val="008F3875"/>
    <w:rsid w:val="008F4315"/>
    <w:rsid w:val="008F505C"/>
    <w:rsid w:val="008F5542"/>
    <w:rsid w:val="008F591E"/>
    <w:rsid w:val="008F6AC5"/>
    <w:rsid w:val="008F72D6"/>
    <w:rsid w:val="008F7435"/>
    <w:rsid w:val="008F7A47"/>
    <w:rsid w:val="008F7C17"/>
    <w:rsid w:val="00900166"/>
    <w:rsid w:val="009004B0"/>
    <w:rsid w:val="00900ACE"/>
    <w:rsid w:val="009012ED"/>
    <w:rsid w:val="009028A9"/>
    <w:rsid w:val="009032E9"/>
    <w:rsid w:val="0090372D"/>
    <w:rsid w:val="00904085"/>
    <w:rsid w:val="009040A2"/>
    <w:rsid w:val="0090475D"/>
    <w:rsid w:val="00904C89"/>
    <w:rsid w:val="00905E4D"/>
    <w:rsid w:val="00905F4C"/>
    <w:rsid w:val="009061C2"/>
    <w:rsid w:val="00906A58"/>
    <w:rsid w:val="00906DE9"/>
    <w:rsid w:val="00906FED"/>
    <w:rsid w:val="0090711B"/>
    <w:rsid w:val="00907DAD"/>
    <w:rsid w:val="00913408"/>
    <w:rsid w:val="00913BF4"/>
    <w:rsid w:val="00914750"/>
    <w:rsid w:val="0091541C"/>
    <w:rsid w:val="0091558D"/>
    <w:rsid w:val="009156F5"/>
    <w:rsid w:val="00915BCB"/>
    <w:rsid w:val="00916745"/>
    <w:rsid w:val="00916C4C"/>
    <w:rsid w:val="009175EF"/>
    <w:rsid w:val="00917644"/>
    <w:rsid w:val="00917853"/>
    <w:rsid w:val="0091796F"/>
    <w:rsid w:val="00920219"/>
    <w:rsid w:val="009205A7"/>
    <w:rsid w:val="00920839"/>
    <w:rsid w:val="00920866"/>
    <w:rsid w:val="00920901"/>
    <w:rsid w:val="009214DE"/>
    <w:rsid w:val="00921A4A"/>
    <w:rsid w:val="00923770"/>
    <w:rsid w:val="00924F50"/>
    <w:rsid w:val="00925757"/>
    <w:rsid w:val="0092577A"/>
    <w:rsid w:val="0092586D"/>
    <w:rsid w:val="0092602F"/>
    <w:rsid w:val="00927629"/>
    <w:rsid w:val="00927D96"/>
    <w:rsid w:val="0093035D"/>
    <w:rsid w:val="009305CF"/>
    <w:rsid w:val="00932226"/>
    <w:rsid w:val="009323F4"/>
    <w:rsid w:val="00932FBA"/>
    <w:rsid w:val="00933110"/>
    <w:rsid w:val="009331CC"/>
    <w:rsid w:val="0093354A"/>
    <w:rsid w:val="0093389D"/>
    <w:rsid w:val="00933B56"/>
    <w:rsid w:val="00934B99"/>
    <w:rsid w:val="00934BC3"/>
    <w:rsid w:val="00934EB2"/>
    <w:rsid w:val="00935433"/>
    <w:rsid w:val="0093550D"/>
    <w:rsid w:val="009357EF"/>
    <w:rsid w:val="0093608A"/>
    <w:rsid w:val="0093634C"/>
    <w:rsid w:val="00936444"/>
    <w:rsid w:val="00936923"/>
    <w:rsid w:val="00936AC0"/>
    <w:rsid w:val="00940420"/>
    <w:rsid w:val="00940521"/>
    <w:rsid w:val="00940F1B"/>
    <w:rsid w:val="0094129E"/>
    <w:rsid w:val="00941592"/>
    <w:rsid w:val="009415BB"/>
    <w:rsid w:val="009418E2"/>
    <w:rsid w:val="00942765"/>
    <w:rsid w:val="00942818"/>
    <w:rsid w:val="00943331"/>
    <w:rsid w:val="009435AC"/>
    <w:rsid w:val="0094393B"/>
    <w:rsid w:val="0094401E"/>
    <w:rsid w:val="0094472E"/>
    <w:rsid w:val="00944879"/>
    <w:rsid w:val="00945A9B"/>
    <w:rsid w:val="00945C3A"/>
    <w:rsid w:val="009467FF"/>
    <w:rsid w:val="00946DDA"/>
    <w:rsid w:val="009475E0"/>
    <w:rsid w:val="00947987"/>
    <w:rsid w:val="0095029F"/>
    <w:rsid w:val="00950F0A"/>
    <w:rsid w:val="00951625"/>
    <w:rsid w:val="00951D78"/>
    <w:rsid w:val="00952066"/>
    <w:rsid w:val="009527FB"/>
    <w:rsid w:val="00952C06"/>
    <w:rsid w:val="00952FEE"/>
    <w:rsid w:val="00953061"/>
    <w:rsid w:val="009531D6"/>
    <w:rsid w:val="0095348E"/>
    <w:rsid w:val="00953A52"/>
    <w:rsid w:val="00953A8F"/>
    <w:rsid w:val="00953B95"/>
    <w:rsid w:val="009546B6"/>
    <w:rsid w:val="009555AB"/>
    <w:rsid w:val="009558AF"/>
    <w:rsid w:val="009558EF"/>
    <w:rsid w:val="009566FE"/>
    <w:rsid w:val="009568FA"/>
    <w:rsid w:val="00956C71"/>
    <w:rsid w:val="00957035"/>
    <w:rsid w:val="0095719D"/>
    <w:rsid w:val="009578CA"/>
    <w:rsid w:val="009579B2"/>
    <w:rsid w:val="00957D45"/>
    <w:rsid w:val="0096065A"/>
    <w:rsid w:val="009607D1"/>
    <w:rsid w:val="009608D5"/>
    <w:rsid w:val="0096184B"/>
    <w:rsid w:val="00962054"/>
    <w:rsid w:val="0096252D"/>
    <w:rsid w:val="00962537"/>
    <w:rsid w:val="00962E1A"/>
    <w:rsid w:val="00962E45"/>
    <w:rsid w:val="009634FC"/>
    <w:rsid w:val="0096380D"/>
    <w:rsid w:val="00963FD2"/>
    <w:rsid w:val="00964235"/>
    <w:rsid w:val="00964307"/>
    <w:rsid w:val="00964DE4"/>
    <w:rsid w:val="009655E6"/>
    <w:rsid w:val="009661EA"/>
    <w:rsid w:val="00966520"/>
    <w:rsid w:val="0096681F"/>
    <w:rsid w:val="00966A50"/>
    <w:rsid w:val="00966D99"/>
    <w:rsid w:val="009677FD"/>
    <w:rsid w:val="00967AE7"/>
    <w:rsid w:val="00967D1D"/>
    <w:rsid w:val="00970055"/>
    <w:rsid w:val="009708EC"/>
    <w:rsid w:val="009709B2"/>
    <w:rsid w:val="00970CE5"/>
    <w:rsid w:val="00971102"/>
    <w:rsid w:val="009716C3"/>
    <w:rsid w:val="0097191F"/>
    <w:rsid w:val="0097214E"/>
    <w:rsid w:val="00973047"/>
    <w:rsid w:val="00973214"/>
    <w:rsid w:val="00973BD0"/>
    <w:rsid w:val="0097400A"/>
    <w:rsid w:val="0097450F"/>
    <w:rsid w:val="00975405"/>
    <w:rsid w:val="00975BE3"/>
    <w:rsid w:val="0097642D"/>
    <w:rsid w:val="0097646A"/>
    <w:rsid w:val="00976D5B"/>
    <w:rsid w:val="00977832"/>
    <w:rsid w:val="009808B0"/>
    <w:rsid w:val="009810F0"/>
    <w:rsid w:val="009811C3"/>
    <w:rsid w:val="0098221E"/>
    <w:rsid w:val="00982C69"/>
    <w:rsid w:val="00982ED4"/>
    <w:rsid w:val="00983364"/>
    <w:rsid w:val="00983D37"/>
    <w:rsid w:val="00983D79"/>
    <w:rsid w:val="00984E9C"/>
    <w:rsid w:val="00984F92"/>
    <w:rsid w:val="009861BC"/>
    <w:rsid w:val="00986CFB"/>
    <w:rsid w:val="009874F0"/>
    <w:rsid w:val="00987C35"/>
    <w:rsid w:val="0099021D"/>
    <w:rsid w:val="009903E9"/>
    <w:rsid w:val="00991CB8"/>
    <w:rsid w:val="00992A52"/>
    <w:rsid w:val="00992DAE"/>
    <w:rsid w:val="00993559"/>
    <w:rsid w:val="00995793"/>
    <w:rsid w:val="00995BEB"/>
    <w:rsid w:val="00996F9E"/>
    <w:rsid w:val="009973E7"/>
    <w:rsid w:val="00997668"/>
    <w:rsid w:val="009977EE"/>
    <w:rsid w:val="009A0621"/>
    <w:rsid w:val="009A0D32"/>
    <w:rsid w:val="009A179D"/>
    <w:rsid w:val="009A23A3"/>
    <w:rsid w:val="009A291B"/>
    <w:rsid w:val="009A2DA5"/>
    <w:rsid w:val="009A3090"/>
    <w:rsid w:val="009A3312"/>
    <w:rsid w:val="009A383E"/>
    <w:rsid w:val="009A3F48"/>
    <w:rsid w:val="009A4656"/>
    <w:rsid w:val="009A4A37"/>
    <w:rsid w:val="009A4E15"/>
    <w:rsid w:val="009A4F4D"/>
    <w:rsid w:val="009A625D"/>
    <w:rsid w:val="009A64B4"/>
    <w:rsid w:val="009A64C8"/>
    <w:rsid w:val="009A668F"/>
    <w:rsid w:val="009A709F"/>
    <w:rsid w:val="009A712C"/>
    <w:rsid w:val="009A7C4D"/>
    <w:rsid w:val="009A7F33"/>
    <w:rsid w:val="009B0236"/>
    <w:rsid w:val="009B0276"/>
    <w:rsid w:val="009B0580"/>
    <w:rsid w:val="009B0A3A"/>
    <w:rsid w:val="009B0CF8"/>
    <w:rsid w:val="009B124A"/>
    <w:rsid w:val="009B1387"/>
    <w:rsid w:val="009B1568"/>
    <w:rsid w:val="009B15A8"/>
    <w:rsid w:val="009B1874"/>
    <w:rsid w:val="009B2200"/>
    <w:rsid w:val="009B2A10"/>
    <w:rsid w:val="009B2D5A"/>
    <w:rsid w:val="009B453A"/>
    <w:rsid w:val="009B4C2F"/>
    <w:rsid w:val="009B4E54"/>
    <w:rsid w:val="009B4F3B"/>
    <w:rsid w:val="009B5A6F"/>
    <w:rsid w:val="009B5D44"/>
    <w:rsid w:val="009B5F90"/>
    <w:rsid w:val="009B5FA1"/>
    <w:rsid w:val="009B6548"/>
    <w:rsid w:val="009B681B"/>
    <w:rsid w:val="009B68E4"/>
    <w:rsid w:val="009B6FEC"/>
    <w:rsid w:val="009B7789"/>
    <w:rsid w:val="009B798A"/>
    <w:rsid w:val="009C00E8"/>
    <w:rsid w:val="009C050E"/>
    <w:rsid w:val="009C1372"/>
    <w:rsid w:val="009C1418"/>
    <w:rsid w:val="009C18CC"/>
    <w:rsid w:val="009C2074"/>
    <w:rsid w:val="009C24D6"/>
    <w:rsid w:val="009C2B7F"/>
    <w:rsid w:val="009C3093"/>
    <w:rsid w:val="009C340E"/>
    <w:rsid w:val="009C3596"/>
    <w:rsid w:val="009C37B4"/>
    <w:rsid w:val="009C461E"/>
    <w:rsid w:val="009C4697"/>
    <w:rsid w:val="009C4B7D"/>
    <w:rsid w:val="009C4FAE"/>
    <w:rsid w:val="009C51C9"/>
    <w:rsid w:val="009C5647"/>
    <w:rsid w:val="009C591F"/>
    <w:rsid w:val="009C6495"/>
    <w:rsid w:val="009C6A0B"/>
    <w:rsid w:val="009C7545"/>
    <w:rsid w:val="009C78DF"/>
    <w:rsid w:val="009C7A49"/>
    <w:rsid w:val="009D03BB"/>
    <w:rsid w:val="009D0791"/>
    <w:rsid w:val="009D0A02"/>
    <w:rsid w:val="009D0B0E"/>
    <w:rsid w:val="009D1505"/>
    <w:rsid w:val="009D1BC6"/>
    <w:rsid w:val="009D2749"/>
    <w:rsid w:val="009D2F9D"/>
    <w:rsid w:val="009D2FD5"/>
    <w:rsid w:val="009D3CCB"/>
    <w:rsid w:val="009D44C1"/>
    <w:rsid w:val="009D44E6"/>
    <w:rsid w:val="009D46F8"/>
    <w:rsid w:val="009D4EA2"/>
    <w:rsid w:val="009D5FA9"/>
    <w:rsid w:val="009D6310"/>
    <w:rsid w:val="009D668B"/>
    <w:rsid w:val="009D68AC"/>
    <w:rsid w:val="009D6FC6"/>
    <w:rsid w:val="009D7166"/>
    <w:rsid w:val="009E0779"/>
    <w:rsid w:val="009E0EDA"/>
    <w:rsid w:val="009E100A"/>
    <w:rsid w:val="009E10CE"/>
    <w:rsid w:val="009E17F7"/>
    <w:rsid w:val="009E1902"/>
    <w:rsid w:val="009E2FC1"/>
    <w:rsid w:val="009E38CC"/>
    <w:rsid w:val="009E3F10"/>
    <w:rsid w:val="009E4191"/>
    <w:rsid w:val="009E45D4"/>
    <w:rsid w:val="009E472C"/>
    <w:rsid w:val="009E554A"/>
    <w:rsid w:val="009E583C"/>
    <w:rsid w:val="009E5914"/>
    <w:rsid w:val="009E61EA"/>
    <w:rsid w:val="009E691E"/>
    <w:rsid w:val="009E6B9C"/>
    <w:rsid w:val="009E76AD"/>
    <w:rsid w:val="009E7AFB"/>
    <w:rsid w:val="009F0205"/>
    <w:rsid w:val="009F068B"/>
    <w:rsid w:val="009F06B5"/>
    <w:rsid w:val="009F08DB"/>
    <w:rsid w:val="009F0D06"/>
    <w:rsid w:val="009F1426"/>
    <w:rsid w:val="009F16E2"/>
    <w:rsid w:val="009F1888"/>
    <w:rsid w:val="009F1AE7"/>
    <w:rsid w:val="009F2AA5"/>
    <w:rsid w:val="009F301B"/>
    <w:rsid w:val="009F36FC"/>
    <w:rsid w:val="009F3853"/>
    <w:rsid w:val="009F4129"/>
    <w:rsid w:val="009F5D11"/>
    <w:rsid w:val="009F711E"/>
    <w:rsid w:val="009F71C0"/>
    <w:rsid w:val="009F73C4"/>
    <w:rsid w:val="009F7E88"/>
    <w:rsid w:val="00A001AA"/>
    <w:rsid w:val="00A003B2"/>
    <w:rsid w:val="00A007F1"/>
    <w:rsid w:val="00A00F88"/>
    <w:rsid w:val="00A01324"/>
    <w:rsid w:val="00A0220C"/>
    <w:rsid w:val="00A02BE4"/>
    <w:rsid w:val="00A02E65"/>
    <w:rsid w:val="00A02F41"/>
    <w:rsid w:val="00A0417E"/>
    <w:rsid w:val="00A04320"/>
    <w:rsid w:val="00A048A0"/>
    <w:rsid w:val="00A04B80"/>
    <w:rsid w:val="00A04FFF"/>
    <w:rsid w:val="00A05236"/>
    <w:rsid w:val="00A052A1"/>
    <w:rsid w:val="00A060F5"/>
    <w:rsid w:val="00A062ED"/>
    <w:rsid w:val="00A06D2B"/>
    <w:rsid w:val="00A07716"/>
    <w:rsid w:val="00A0776A"/>
    <w:rsid w:val="00A10F22"/>
    <w:rsid w:val="00A121B7"/>
    <w:rsid w:val="00A12547"/>
    <w:rsid w:val="00A128C9"/>
    <w:rsid w:val="00A130C4"/>
    <w:rsid w:val="00A131BE"/>
    <w:rsid w:val="00A13B20"/>
    <w:rsid w:val="00A13B65"/>
    <w:rsid w:val="00A143F9"/>
    <w:rsid w:val="00A1469E"/>
    <w:rsid w:val="00A14A5E"/>
    <w:rsid w:val="00A15240"/>
    <w:rsid w:val="00A15326"/>
    <w:rsid w:val="00A15D4E"/>
    <w:rsid w:val="00A15EBB"/>
    <w:rsid w:val="00A16245"/>
    <w:rsid w:val="00A16440"/>
    <w:rsid w:val="00A16B5E"/>
    <w:rsid w:val="00A16CC0"/>
    <w:rsid w:val="00A17950"/>
    <w:rsid w:val="00A179D8"/>
    <w:rsid w:val="00A20192"/>
    <w:rsid w:val="00A2036F"/>
    <w:rsid w:val="00A207B4"/>
    <w:rsid w:val="00A20981"/>
    <w:rsid w:val="00A20FEC"/>
    <w:rsid w:val="00A21388"/>
    <w:rsid w:val="00A219B4"/>
    <w:rsid w:val="00A21ACA"/>
    <w:rsid w:val="00A222B3"/>
    <w:rsid w:val="00A2240C"/>
    <w:rsid w:val="00A22CCA"/>
    <w:rsid w:val="00A23422"/>
    <w:rsid w:val="00A23DA1"/>
    <w:rsid w:val="00A250EB"/>
    <w:rsid w:val="00A254F9"/>
    <w:rsid w:val="00A267F7"/>
    <w:rsid w:val="00A26822"/>
    <w:rsid w:val="00A274DE"/>
    <w:rsid w:val="00A274F6"/>
    <w:rsid w:val="00A30566"/>
    <w:rsid w:val="00A30B44"/>
    <w:rsid w:val="00A30B63"/>
    <w:rsid w:val="00A30E4C"/>
    <w:rsid w:val="00A31165"/>
    <w:rsid w:val="00A317F5"/>
    <w:rsid w:val="00A31BA2"/>
    <w:rsid w:val="00A31BCC"/>
    <w:rsid w:val="00A31EAB"/>
    <w:rsid w:val="00A32341"/>
    <w:rsid w:val="00A32357"/>
    <w:rsid w:val="00A3240F"/>
    <w:rsid w:val="00A32885"/>
    <w:rsid w:val="00A3298F"/>
    <w:rsid w:val="00A3357A"/>
    <w:rsid w:val="00A337C0"/>
    <w:rsid w:val="00A33BA5"/>
    <w:rsid w:val="00A33D0B"/>
    <w:rsid w:val="00A33D1C"/>
    <w:rsid w:val="00A33E14"/>
    <w:rsid w:val="00A34B61"/>
    <w:rsid w:val="00A35030"/>
    <w:rsid w:val="00A35820"/>
    <w:rsid w:val="00A35A84"/>
    <w:rsid w:val="00A36296"/>
    <w:rsid w:val="00A363B4"/>
    <w:rsid w:val="00A37423"/>
    <w:rsid w:val="00A377C8"/>
    <w:rsid w:val="00A400C1"/>
    <w:rsid w:val="00A40422"/>
    <w:rsid w:val="00A4073C"/>
    <w:rsid w:val="00A408AF"/>
    <w:rsid w:val="00A414AF"/>
    <w:rsid w:val="00A42A27"/>
    <w:rsid w:val="00A42A96"/>
    <w:rsid w:val="00A437BE"/>
    <w:rsid w:val="00A43B4C"/>
    <w:rsid w:val="00A44728"/>
    <w:rsid w:val="00A44A25"/>
    <w:rsid w:val="00A44FB3"/>
    <w:rsid w:val="00A463CB"/>
    <w:rsid w:val="00A46B28"/>
    <w:rsid w:val="00A50AA9"/>
    <w:rsid w:val="00A50B15"/>
    <w:rsid w:val="00A51842"/>
    <w:rsid w:val="00A52462"/>
    <w:rsid w:val="00A52525"/>
    <w:rsid w:val="00A52D94"/>
    <w:rsid w:val="00A53433"/>
    <w:rsid w:val="00A53C17"/>
    <w:rsid w:val="00A549AA"/>
    <w:rsid w:val="00A54E07"/>
    <w:rsid w:val="00A54E8E"/>
    <w:rsid w:val="00A5518C"/>
    <w:rsid w:val="00A5574F"/>
    <w:rsid w:val="00A559BA"/>
    <w:rsid w:val="00A56199"/>
    <w:rsid w:val="00A56625"/>
    <w:rsid w:val="00A567A7"/>
    <w:rsid w:val="00A56837"/>
    <w:rsid w:val="00A56B2A"/>
    <w:rsid w:val="00A573BA"/>
    <w:rsid w:val="00A57E5A"/>
    <w:rsid w:val="00A6036C"/>
    <w:rsid w:val="00A603E4"/>
    <w:rsid w:val="00A61C1D"/>
    <w:rsid w:val="00A62073"/>
    <w:rsid w:val="00A6264C"/>
    <w:rsid w:val="00A63487"/>
    <w:rsid w:val="00A63CEE"/>
    <w:rsid w:val="00A64211"/>
    <w:rsid w:val="00A64419"/>
    <w:rsid w:val="00A6449B"/>
    <w:rsid w:val="00A644D6"/>
    <w:rsid w:val="00A6464A"/>
    <w:rsid w:val="00A64713"/>
    <w:rsid w:val="00A64BD0"/>
    <w:rsid w:val="00A65346"/>
    <w:rsid w:val="00A655DB"/>
    <w:rsid w:val="00A6590E"/>
    <w:rsid w:val="00A65954"/>
    <w:rsid w:val="00A66486"/>
    <w:rsid w:val="00A67C2C"/>
    <w:rsid w:val="00A67E3F"/>
    <w:rsid w:val="00A717D5"/>
    <w:rsid w:val="00A71900"/>
    <w:rsid w:val="00A71C89"/>
    <w:rsid w:val="00A721A5"/>
    <w:rsid w:val="00A723A2"/>
    <w:rsid w:val="00A723D9"/>
    <w:rsid w:val="00A723F9"/>
    <w:rsid w:val="00A72D1C"/>
    <w:rsid w:val="00A730A8"/>
    <w:rsid w:val="00A734CC"/>
    <w:rsid w:val="00A73702"/>
    <w:rsid w:val="00A73B0C"/>
    <w:rsid w:val="00A73BC5"/>
    <w:rsid w:val="00A73C15"/>
    <w:rsid w:val="00A73FA1"/>
    <w:rsid w:val="00A745AC"/>
    <w:rsid w:val="00A746B3"/>
    <w:rsid w:val="00A749BE"/>
    <w:rsid w:val="00A74EF3"/>
    <w:rsid w:val="00A74FA1"/>
    <w:rsid w:val="00A7563F"/>
    <w:rsid w:val="00A766F2"/>
    <w:rsid w:val="00A76ED2"/>
    <w:rsid w:val="00A7757C"/>
    <w:rsid w:val="00A77E7A"/>
    <w:rsid w:val="00A80144"/>
    <w:rsid w:val="00A8053A"/>
    <w:rsid w:val="00A81C23"/>
    <w:rsid w:val="00A83160"/>
    <w:rsid w:val="00A83469"/>
    <w:rsid w:val="00A83A13"/>
    <w:rsid w:val="00A83A74"/>
    <w:rsid w:val="00A84071"/>
    <w:rsid w:val="00A843D8"/>
    <w:rsid w:val="00A84BF0"/>
    <w:rsid w:val="00A86995"/>
    <w:rsid w:val="00A87261"/>
    <w:rsid w:val="00A87AA3"/>
    <w:rsid w:val="00A87EE3"/>
    <w:rsid w:val="00A90444"/>
    <w:rsid w:val="00A90665"/>
    <w:rsid w:val="00A90D4F"/>
    <w:rsid w:val="00A90E20"/>
    <w:rsid w:val="00A911FD"/>
    <w:rsid w:val="00A91265"/>
    <w:rsid w:val="00A915E2"/>
    <w:rsid w:val="00A91A1A"/>
    <w:rsid w:val="00A9282A"/>
    <w:rsid w:val="00A92C17"/>
    <w:rsid w:val="00A9311C"/>
    <w:rsid w:val="00A93D5B"/>
    <w:rsid w:val="00A943E3"/>
    <w:rsid w:val="00A9456D"/>
    <w:rsid w:val="00A94580"/>
    <w:rsid w:val="00A94E01"/>
    <w:rsid w:val="00A95175"/>
    <w:rsid w:val="00A95251"/>
    <w:rsid w:val="00A9558D"/>
    <w:rsid w:val="00A95621"/>
    <w:rsid w:val="00A95E7E"/>
    <w:rsid w:val="00A963A4"/>
    <w:rsid w:val="00A977BA"/>
    <w:rsid w:val="00AA07C8"/>
    <w:rsid w:val="00AA12A7"/>
    <w:rsid w:val="00AA1D5F"/>
    <w:rsid w:val="00AA20FC"/>
    <w:rsid w:val="00AA21F1"/>
    <w:rsid w:val="00AA2AD7"/>
    <w:rsid w:val="00AA2C53"/>
    <w:rsid w:val="00AA335F"/>
    <w:rsid w:val="00AA34FB"/>
    <w:rsid w:val="00AA3D15"/>
    <w:rsid w:val="00AA3EE2"/>
    <w:rsid w:val="00AA4B18"/>
    <w:rsid w:val="00AA4CAB"/>
    <w:rsid w:val="00AA4E27"/>
    <w:rsid w:val="00AA50DB"/>
    <w:rsid w:val="00AA524B"/>
    <w:rsid w:val="00AA57CD"/>
    <w:rsid w:val="00AA57FE"/>
    <w:rsid w:val="00AA58FE"/>
    <w:rsid w:val="00AA6218"/>
    <w:rsid w:val="00AA6968"/>
    <w:rsid w:val="00AA6F09"/>
    <w:rsid w:val="00AA762E"/>
    <w:rsid w:val="00AB0FE3"/>
    <w:rsid w:val="00AB1586"/>
    <w:rsid w:val="00AB1A91"/>
    <w:rsid w:val="00AB1A99"/>
    <w:rsid w:val="00AB2E06"/>
    <w:rsid w:val="00AB44B4"/>
    <w:rsid w:val="00AB4EAE"/>
    <w:rsid w:val="00AB5337"/>
    <w:rsid w:val="00AB5A9E"/>
    <w:rsid w:val="00AB5C2E"/>
    <w:rsid w:val="00AB5CD6"/>
    <w:rsid w:val="00AB5FAC"/>
    <w:rsid w:val="00AB60B3"/>
    <w:rsid w:val="00AB6B5E"/>
    <w:rsid w:val="00AB7083"/>
    <w:rsid w:val="00AB767C"/>
    <w:rsid w:val="00AB7BEF"/>
    <w:rsid w:val="00AB7F79"/>
    <w:rsid w:val="00AC0144"/>
    <w:rsid w:val="00AC1183"/>
    <w:rsid w:val="00AC1324"/>
    <w:rsid w:val="00AC139D"/>
    <w:rsid w:val="00AC1698"/>
    <w:rsid w:val="00AC187A"/>
    <w:rsid w:val="00AC1A40"/>
    <w:rsid w:val="00AC1A4F"/>
    <w:rsid w:val="00AC1D2B"/>
    <w:rsid w:val="00AC1F4A"/>
    <w:rsid w:val="00AC212F"/>
    <w:rsid w:val="00AC252B"/>
    <w:rsid w:val="00AC2F73"/>
    <w:rsid w:val="00AC2FD2"/>
    <w:rsid w:val="00AC33BA"/>
    <w:rsid w:val="00AC4740"/>
    <w:rsid w:val="00AC48EB"/>
    <w:rsid w:val="00AC5533"/>
    <w:rsid w:val="00AC5710"/>
    <w:rsid w:val="00AC5EAB"/>
    <w:rsid w:val="00AC62FE"/>
    <w:rsid w:val="00AC65E1"/>
    <w:rsid w:val="00AC6C38"/>
    <w:rsid w:val="00AC750E"/>
    <w:rsid w:val="00AC75CD"/>
    <w:rsid w:val="00AC7DF6"/>
    <w:rsid w:val="00AD0023"/>
    <w:rsid w:val="00AD0A68"/>
    <w:rsid w:val="00AD14D1"/>
    <w:rsid w:val="00AD1C87"/>
    <w:rsid w:val="00AD23C6"/>
    <w:rsid w:val="00AD2580"/>
    <w:rsid w:val="00AD2C75"/>
    <w:rsid w:val="00AD3008"/>
    <w:rsid w:val="00AD346D"/>
    <w:rsid w:val="00AD4105"/>
    <w:rsid w:val="00AD455C"/>
    <w:rsid w:val="00AD47D3"/>
    <w:rsid w:val="00AD4ADE"/>
    <w:rsid w:val="00AD4FB8"/>
    <w:rsid w:val="00AD5991"/>
    <w:rsid w:val="00AD5C8A"/>
    <w:rsid w:val="00AD61A2"/>
    <w:rsid w:val="00AD651A"/>
    <w:rsid w:val="00AD68BF"/>
    <w:rsid w:val="00AD6F3E"/>
    <w:rsid w:val="00AD7CB3"/>
    <w:rsid w:val="00AD7CB6"/>
    <w:rsid w:val="00AE01DD"/>
    <w:rsid w:val="00AE0C4D"/>
    <w:rsid w:val="00AE1E33"/>
    <w:rsid w:val="00AE286C"/>
    <w:rsid w:val="00AE2E43"/>
    <w:rsid w:val="00AE31C6"/>
    <w:rsid w:val="00AE3834"/>
    <w:rsid w:val="00AE3D9B"/>
    <w:rsid w:val="00AE43D9"/>
    <w:rsid w:val="00AE459A"/>
    <w:rsid w:val="00AE47AF"/>
    <w:rsid w:val="00AE5240"/>
    <w:rsid w:val="00AE5800"/>
    <w:rsid w:val="00AE67BB"/>
    <w:rsid w:val="00AE7712"/>
    <w:rsid w:val="00AE7A98"/>
    <w:rsid w:val="00AE7EB2"/>
    <w:rsid w:val="00AE7EC7"/>
    <w:rsid w:val="00AF1481"/>
    <w:rsid w:val="00AF15BA"/>
    <w:rsid w:val="00AF1650"/>
    <w:rsid w:val="00AF1EFC"/>
    <w:rsid w:val="00AF38B5"/>
    <w:rsid w:val="00AF3DA0"/>
    <w:rsid w:val="00AF413D"/>
    <w:rsid w:val="00AF46ED"/>
    <w:rsid w:val="00AF5068"/>
    <w:rsid w:val="00AF516D"/>
    <w:rsid w:val="00AF544D"/>
    <w:rsid w:val="00AF58F6"/>
    <w:rsid w:val="00AF5A17"/>
    <w:rsid w:val="00AF68F9"/>
    <w:rsid w:val="00AF70AD"/>
    <w:rsid w:val="00AF74CA"/>
    <w:rsid w:val="00AF7ED6"/>
    <w:rsid w:val="00B003D7"/>
    <w:rsid w:val="00B005B6"/>
    <w:rsid w:val="00B00D5B"/>
    <w:rsid w:val="00B018CB"/>
    <w:rsid w:val="00B027A1"/>
    <w:rsid w:val="00B02B47"/>
    <w:rsid w:val="00B02C29"/>
    <w:rsid w:val="00B02FC1"/>
    <w:rsid w:val="00B036E5"/>
    <w:rsid w:val="00B03F13"/>
    <w:rsid w:val="00B04815"/>
    <w:rsid w:val="00B05B7B"/>
    <w:rsid w:val="00B06121"/>
    <w:rsid w:val="00B0620C"/>
    <w:rsid w:val="00B06464"/>
    <w:rsid w:val="00B066AD"/>
    <w:rsid w:val="00B06751"/>
    <w:rsid w:val="00B07234"/>
    <w:rsid w:val="00B074F5"/>
    <w:rsid w:val="00B07531"/>
    <w:rsid w:val="00B0756D"/>
    <w:rsid w:val="00B07FBC"/>
    <w:rsid w:val="00B1014B"/>
    <w:rsid w:val="00B1051B"/>
    <w:rsid w:val="00B112E2"/>
    <w:rsid w:val="00B112E5"/>
    <w:rsid w:val="00B113D7"/>
    <w:rsid w:val="00B114A3"/>
    <w:rsid w:val="00B130B3"/>
    <w:rsid w:val="00B134E8"/>
    <w:rsid w:val="00B1370A"/>
    <w:rsid w:val="00B13BD6"/>
    <w:rsid w:val="00B13CEF"/>
    <w:rsid w:val="00B13D88"/>
    <w:rsid w:val="00B14CE6"/>
    <w:rsid w:val="00B164F6"/>
    <w:rsid w:val="00B16518"/>
    <w:rsid w:val="00B16D55"/>
    <w:rsid w:val="00B170B8"/>
    <w:rsid w:val="00B1767C"/>
    <w:rsid w:val="00B20227"/>
    <w:rsid w:val="00B2075B"/>
    <w:rsid w:val="00B21049"/>
    <w:rsid w:val="00B2110A"/>
    <w:rsid w:val="00B213E8"/>
    <w:rsid w:val="00B21A05"/>
    <w:rsid w:val="00B21EE0"/>
    <w:rsid w:val="00B21F32"/>
    <w:rsid w:val="00B2242B"/>
    <w:rsid w:val="00B22B45"/>
    <w:rsid w:val="00B22D01"/>
    <w:rsid w:val="00B22F2C"/>
    <w:rsid w:val="00B231CE"/>
    <w:rsid w:val="00B2333E"/>
    <w:rsid w:val="00B23961"/>
    <w:rsid w:val="00B23AA5"/>
    <w:rsid w:val="00B24804"/>
    <w:rsid w:val="00B25486"/>
    <w:rsid w:val="00B257FE"/>
    <w:rsid w:val="00B25AB5"/>
    <w:rsid w:val="00B26BE2"/>
    <w:rsid w:val="00B26E7A"/>
    <w:rsid w:val="00B27789"/>
    <w:rsid w:val="00B308C3"/>
    <w:rsid w:val="00B30F62"/>
    <w:rsid w:val="00B318F2"/>
    <w:rsid w:val="00B31A91"/>
    <w:rsid w:val="00B31E20"/>
    <w:rsid w:val="00B31FC6"/>
    <w:rsid w:val="00B32483"/>
    <w:rsid w:val="00B3280D"/>
    <w:rsid w:val="00B32861"/>
    <w:rsid w:val="00B32A2D"/>
    <w:rsid w:val="00B32D00"/>
    <w:rsid w:val="00B32FB4"/>
    <w:rsid w:val="00B33D5E"/>
    <w:rsid w:val="00B341CB"/>
    <w:rsid w:val="00B3482F"/>
    <w:rsid w:val="00B34E8A"/>
    <w:rsid w:val="00B34EA1"/>
    <w:rsid w:val="00B35058"/>
    <w:rsid w:val="00B352D9"/>
    <w:rsid w:val="00B355FF"/>
    <w:rsid w:val="00B364FF"/>
    <w:rsid w:val="00B36D45"/>
    <w:rsid w:val="00B374B5"/>
    <w:rsid w:val="00B37912"/>
    <w:rsid w:val="00B37999"/>
    <w:rsid w:val="00B37ACE"/>
    <w:rsid w:val="00B37FBA"/>
    <w:rsid w:val="00B40CE6"/>
    <w:rsid w:val="00B40DF1"/>
    <w:rsid w:val="00B4144B"/>
    <w:rsid w:val="00B41B72"/>
    <w:rsid w:val="00B435CE"/>
    <w:rsid w:val="00B43D98"/>
    <w:rsid w:val="00B441C2"/>
    <w:rsid w:val="00B442E2"/>
    <w:rsid w:val="00B449B8"/>
    <w:rsid w:val="00B44CD1"/>
    <w:rsid w:val="00B4545D"/>
    <w:rsid w:val="00B45466"/>
    <w:rsid w:val="00B458F4"/>
    <w:rsid w:val="00B45B52"/>
    <w:rsid w:val="00B45B5F"/>
    <w:rsid w:val="00B45D18"/>
    <w:rsid w:val="00B45E04"/>
    <w:rsid w:val="00B45E09"/>
    <w:rsid w:val="00B46A3F"/>
    <w:rsid w:val="00B46AEF"/>
    <w:rsid w:val="00B46F85"/>
    <w:rsid w:val="00B4724E"/>
    <w:rsid w:val="00B475BA"/>
    <w:rsid w:val="00B478BA"/>
    <w:rsid w:val="00B478E7"/>
    <w:rsid w:val="00B47E7B"/>
    <w:rsid w:val="00B50262"/>
    <w:rsid w:val="00B50429"/>
    <w:rsid w:val="00B50488"/>
    <w:rsid w:val="00B50927"/>
    <w:rsid w:val="00B50B55"/>
    <w:rsid w:val="00B50F3E"/>
    <w:rsid w:val="00B51352"/>
    <w:rsid w:val="00B5205C"/>
    <w:rsid w:val="00B524B7"/>
    <w:rsid w:val="00B5262A"/>
    <w:rsid w:val="00B52A76"/>
    <w:rsid w:val="00B52E6C"/>
    <w:rsid w:val="00B53009"/>
    <w:rsid w:val="00B5457B"/>
    <w:rsid w:val="00B54DAF"/>
    <w:rsid w:val="00B55267"/>
    <w:rsid w:val="00B561EA"/>
    <w:rsid w:val="00B56967"/>
    <w:rsid w:val="00B572B9"/>
    <w:rsid w:val="00B57915"/>
    <w:rsid w:val="00B57943"/>
    <w:rsid w:val="00B60129"/>
    <w:rsid w:val="00B604BF"/>
    <w:rsid w:val="00B605A2"/>
    <w:rsid w:val="00B6066B"/>
    <w:rsid w:val="00B619F6"/>
    <w:rsid w:val="00B61A7B"/>
    <w:rsid w:val="00B61B29"/>
    <w:rsid w:val="00B62180"/>
    <w:rsid w:val="00B626A5"/>
    <w:rsid w:val="00B62F47"/>
    <w:rsid w:val="00B638BE"/>
    <w:rsid w:val="00B63BAF"/>
    <w:rsid w:val="00B63BB5"/>
    <w:rsid w:val="00B64A52"/>
    <w:rsid w:val="00B65234"/>
    <w:rsid w:val="00B65F2E"/>
    <w:rsid w:val="00B674C0"/>
    <w:rsid w:val="00B676FA"/>
    <w:rsid w:val="00B709E0"/>
    <w:rsid w:val="00B70D50"/>
    <w:rsid w:val="00B71173"/>
    <w:rsid w:val="00B71713"/>
    <w:rsid w:val="00B7212B"/>
    <w:rsid w:val="00B72C3B"/>
    <w:rsid w:val="00B72D34"/>
    <w:rsid w:val="00B72EB2"/>
    <w:rsid w:val="00B734E7"/>
    <w:rsid w:val="00B749BE"/>
    <w:rsid w:val="00B75259"/>
    <w:rsid w:val="00B7588D"/>
    <w:rsid w:val="00B75F21"/>
    <w:rsid w:val="00B761A7"/>
    <w:rsid w:val="00B7635A"/>
    <w:rsid w:val="00B763A6"/>
    <w:rsid w:val="00B769EE"/>
    <w:rsid w:val="00B76D5C"/>
    <w:rsid w:val="00B775C6"/>
    <w:rsid w:val="00B80151"/>
    <w:rsid w:val="00B8160C"/>
    <w:rsid w:val="00B81EBB"/>
    <w:rsid w:val="00B824FE"/>
    <w:rsid w:val="00B82DE3"/>
    <w:rsid w:val="00B83392"/>
    <w:rsid w:val="00B8348E"/>
    <w:rsid w:val="00B83C4B"/>
    <w:rsid w:val="00B843E6"/>
    <w:rsid w:val="00B84D48"/>
    <w:rsid w:val="00B856DC"/>
    <w:rsid w:val="00B861B5"/>
    <w:rsid w:val="00B865B2"/>
    <w:rsid w:val="00B86D65"/>
    <w:rsid w:val="00B87C8E"/>
    <w:rsid w:val="00B87D57"/>
    <w:rsid w:val="00B87DEE"/>
    <w:rsid w:val="00B90145"/>
    <w:rsid w:val="00B9037D"/>
    <w:rsid w:val="00B90C84"/>
    <w:rsid w:val="00B91909"/>
    <w:rsid w:val="00B91B47"/>
    <w:rsid w:val="00B91CE3"/>
    <w:rsid w:val="00B92433"/>
    <w:rsid w:val="00B9255E"/>
    <w:rsid w:val="00B92B3B"/>
    <w:rsid w:val="00B9350F"/>
    <w:rsid w:val="00B93C5B"/>
    <w:rsid w:val="00B93D90"/>
    <w:rsid w:val="00B93DD3"/>
    <w:rsid w:val="00B9420B"/>
    <w:rsid w:val="00B95836"/>
    <w:rsid w:val="00B9586D"/>
    <w:rsid w:val="00B96E2D"/>
    <w:rsid w:val="00BA05A0"/>
    <w:rsid w:val="00BA0C91"/>
    <w:rsid w:val="00BA0DBF"/>
    <w:rsid w:val="00BA0FEC"/>
    <w:rsid w:val="00BA128A"/>
    <w:rsid w:val="00BA1320"/>
    <w:rsid w:val="00BA15DB"/>
    <w:rsid w:val="00BA1AF4"/>
    <w:rsid w:val="00BA1CAE"/>
    <w:rsid w:val="00BA24B1"/>
    <w:rsid w:val="00BA2822"/>
    <w:rsid w:val="00BA2D92"/>
    <w:rsid w:val="00BA2E61"/>
    <w:rsid w:val="00BA31CA"/>
    <w:rsid w:val="00BA3AB5"/>
    <w:rsid w:val="00BA425D"/>
    <w:rsid w:val="00BA4330"/>
    <w:rsid w:val="00BA4353"/>
    <w:rsid w:val="00BA44DE"/>
    <w:rsid w:val="00BA4B64"/>
    <w:rsid w:val="00BA4C6E"/>
    <w:rsid w:val="00BA50DF"/>
    <w:rsid w:val="00BA58E7"/>
    <w:rsid w:val="00BA5B97"/>
    <w:rsid w:val="00BA5F1E"/>
    <w:rsid w:val="00BA6014"/>
    <w:rsid w:val="00BA64B9"/>
    <w:rsid w:val="00BA660E"/>
    <w:rsid w:val="00BA6705"/>
    <w:rsid w:val="00BA6DE2"/>
    <w:rsid w:val="00BA7220"/>
    <w:rsid w:val="00BA764D"/>
    <w:rsid w:val="00BA7E26"/>
    <w:rsid w:val="00BA7F1E"/>
    <w:rsid w:val="00BB03A3"/>
    <w:rsid w:val="00BB16E5"/>
    <w:rsid w:val="00BB188D"/>
    <w:rsid w:val="00BB1AD7"/>
    <w:rsid w:val="00BB1B51"/>
    <w:rsid w:val="00BB1EE7"/>
    <w:rsid w:val="00BB26C4"/>
    <w:rsid w:val="00BB2FC0"/>
    <w:rsid w:val="00BB323A"/>
    <w:rsid w:val="00BB32CF"/>
    <w:rsid w:val="00BB3F10"/>
    <w:rsid w:val="00BB4AD7"/>
    <w:rsid w:val="00BB5193"/>
    <w:rsid w:val="00BB60F5"/>
    <w:rsid w:val="00BB648C"/>
    <w:rsid w:val="00BB652D"/>
    <w:rsid w:val="00BB689F"/>
    <w:rsid w:val="00BB78BD"/>
    <w:rsid w:val="00BB79F7"/>
    <w:rsid w:val="00BB7D2E"/>
    <w:rsid w:val="00BC0922"/>
    <w:rsid w:val="00BC1577"/>
    <w:rsid w:val="00BC1990"/>
    <w:rsid w:val="00BC252E"/>
    <w:rsid w:val="00BC2543"/>
    <w:rsid w:val="00BC2E6B"/>
    <w:rsid w:val="00BC322E"/>
    <w:rsid w:val="00BC35D6"/>
    <w:rsid w:val="00BC3816"/>
    <w:rsid w:val="00BC3909"/>
    <w:rsid w:val="00BC3E67"/>
    <w:rsid w:val="00BC4160"/>
    <w:rsid w:val="00BC4475"/>
    <w:rsid w:val="00BC4655"/>
    <w:rsid w:val="00BC5A7F"/>
    <w:rsid w:val="00BC5D05"/>
    <w:rsid w:val="00BC655E"/>
    <w:rsid w:val="00BC6763"/>
    <w:rsid w:val="00BC6C3A"/>
    <w:rsid w:val="00BC74AD"/>
    <w:rsid w:val="00BC765A"/>
    <w:rsid w:val="00BC7AD2"/>
    <w:rsid w:val="00BC7BD3"/>
    <w:rsid w:val="00BD06D3"/>
    <w:rsid w:val="00BD0789"/>
    <w:rsid w:val="00BD0E88"/>
    <w:rsid w:val="00BD111F"/>
    <w:rsid w:val="00BD13F8"/>
    <w:rsid w:val="00BD1AA2"/>
    <w:rsid w:val="00BD1F19"/>
    <w:rsid w:val="00BD2CC3"/>
    <w:rsid w:val="00BD34DB"/>
    <w:rsid w:val="00BD3776"/>
    <w:rsid w:val="00BD3911"/>
    <w:rsid w:val="00BD3DF8"/>
    <w:rsid w:val="00BD4477"/>
    <w:rsid w:val="00BD4502"/>
    <w:rsid w:val="00BD47D4"/>
    <w:rsid w:val="00BD4E45"/>
    <w:rsid w:val="00BD56A1"/>
    <w:rsid w:val="00BD5C14"/>
    <w:rsid w:val="00BD5CF8"/>
    <w:rsid w:val="00BD6E40"/>
    <w:rsid w:val="00BD7350"/>
    <w:rsid w:val="00BD7421"/>
    <w:rsid w:val="00BD76F5"/>
    <w:rsid w:val="00BD780B"/>
    <w:rsid w:val="00BE10B5"/>
    <w:rsid w:val="00BE1F95"/>
    <w:rsid w:val="00BE2604"/>
    <w:rsid w:val="00BE28C5"/>
    <w:rsid w:val="00BE2A82"/>
    <w:rsid w:val="00BE37E6"/>
    <w:rsid w:val="00BE386B"/>
    <w:rsid w:val="00BE4122"/>
    <w:rsid w:val="00BE44BD"/>
    <w:rsid w:val="00BE54E0"/>
    <w:rsid w:val="00BE5FDC"/>
    <w:rsid w:val="00BE678B"/>
    <w:rsid w:val="00BE6DF7"/>
    <w:rsid w:val="00BE77F2"/>
    <w:rsid w:val="00BE7B02"/>
    <w:rsid w:val="00BF02F9"/>
    <w:rsid w:val="00BF08CD"/>
    <w:rsid w:val="00BF12FF"/>
    <w:rsid w:val="00BF18F4"/>
    <w:rsid w:val="00BF1B4B"/>
    <w:rsid w:val="00BF22E2"/>
    <w:rsid w:val="00BF26CD"/>
    <w:rsid w:val="00BF2CF9"/>
    <w:rsid w:val="00BF3138"/>
    <w:rsid w:val="00BF37B1"/>
    <w:rsid w:val="00BF3D28"/>
    <w:rsid w:val="00BF4345"/>
    <w:rsid w:val="00BF4D4B"/>
    <w:rsid w:val="00BF4EA8"/>
    <w:rsid w:val="00BF560F"/>
    <w:rsid w:val="00BF5980"/>
    <w:rsid w:val="00BF5F87"/>
    <w:rsid w:val="00BF6836"/>
    <w:rsid w:val="00BF6B32"/>
    <w:rsid w:val="00BF6FFF"/>
    <w:rsid w:val="00BF730B"/>
    <w:rsid w:val="00BF7CB0"/>
    <w:rsid w:val="00BF7FBE"/>
    <w:rsid w:val="00C000C9"/>
    <w:rsid w:val="00C005A5"/>
    <w:rsid w:val="00C00C33"/>
    <w:rsid w:val="00C01199"/>
    <w:rsid w:val="00C0136B"/>
    <w:rsid w:val="00C03E79"/>
    <w:rsid w:val="00C04E22"/>
    <w:rsid w:val="00C05334"/>
    <w:rsid w:val="00C057EA"/>
    <w:rsid w:val="00C05955"/>
    <w:rsid w:val="00C06955"/>
    <w:rsid w:val="00C06E50"/>
    <w:rsid w:val="00C07B42"/>
    <w:rsid w:val="00C1040A"/>
    <w:rsid w:val="00C10A3C"/>
    <w:rsid w:val="00C10FC9"/>
    <w:rsid w:val="00C10FE2"/>
    <w:rsid w:val="00C1233D"/>
    <w:rsid w:val="00C12459"/>
    <w:rsid w:val="00C12A47"/>
    <w:rsid w:val="00C13959"/>
    <w:rsid w:val="00C13D84"/>
    <w:rsid w:val="00C141CA"/>
    <w:rsid w:val="00C14CDD"/>
    <w:rsid w:val="00C14D7F"/>
    <w:rsid w:val="00C14F18"/>
    <w:rsid w:val="00C155EA"/>
    <w:rsid w:val="00C157DC"/>
    <w:rsid w:val="00C167E2"/>
    <w:rsid w:val="00C16EE5"/>
    <w:rsid w:val="00C17D07"/>
    <w:rsid w:val="00C17EA1"/>
    <w:rsid w:val="00C17EFE"/>
    <w:rsid w:val="00C20262"/>
    <w:rsid w:val="00C20BFC"/>
    <w:rsid w:val="00C20C8E"/>
    <w:rsid w:val="00C21277"/>
    <w:rsid w:val="00C2160C"/>
    <w:rsid w:val="00C21846"/>
    <w:rsid w:val="00C22764"/>
    <w:rsid w:val="00C22AE7"/>
    <w:rsid w:val="00C22C56"/>
    <w:rsid w:val="00C23137"/>
    <w:rsid w:val="00C2316A"/>
    <w:rsid w:val="00C23414"/>
    <w:rsid w:val="00C239C9"/>
    <w:rsid w:val="00C246FE"/>
    <w:rsid w:val="00C24F96"/>
    <w:rsid w:val="00C2508D"/>
    <w:rsid w:val="00C25842"/>
    <w:rsid w:val="00C25C30"/>
    <w:rsid w:val="00C26281"/>
    <w:rsid w:val="00C264A4"/>
    <w:rsid w:val="00C26998"/>
    <w:rsid w:val="00C26C04"/>
    <w:rsid w:val="00C26C5F"/>
    <w:rsid w:val="00C26E4A"/>
    <w:rsid w:val="00C26FD8"/>
    <w:rsid w:val="00C27280"/>
    <w:rsid w:val="00C3020E"/>
    <w:rsid w:val="00C3053C"/>
    <w:rsid w:val="00C31378"/>
    <w:rsid w:val="00C31D4B"/>
    <w:rsid w:val="00C31E4E"/>
    <w:rsid w:val="00C32233"/>
    <w:rsid w:val="00C328CF"/>
    <w:rsid w:val="00C328E1"/>
    <w:rsid w:val="00C3316F"/>
    <w:rsid w:val="00C3318C"/>
    <w:rsid w:val="00C335A2"/>
    <w:rsid w:val="00C35536"/>
    <w:rsid w:val="00C35626"/>
    <w:rsid w:val="00C35819"/>
    <w:rsid w:val="00C35BB1"/>
    <w:rsid w:val="00C363EE"/>
    <w:rsid w:val="00C3659A"/>
    <w:rsid w:val="00C373BB"/>
    <w:rsid w:val="00C374B9"/>
    <w:rsid w:val="00C37E07"/>
    <w:rsid w:val="00C40565"/>
    <w:rsid w:val="00C41618"/>
    <w:rsid w:val="00C425DC"/>
    <w:rsid w:val="00C42893"/>
    <w:rsid w:val="00C42936"/>
    <w:rsid w:val="00C429C0"/>
    <w:rsid w:val="00C432C2"/>
    <w:rsid w:val="00C43512"/>
    <w:rsid w:val="00C43ACA"/>
    <w:rsid w:val="00C440A9"/>
    <w:rsid w:val="00C449E5"/>
    <w:rsid w:val="00C45063"/>
    <w:rsid w:val="00C456DD"/>
    <w:rsid w:val="00C456FF"/>
    <w:rsid w:val="00C458E8"/>
    <w:rsid w:val="00C4660C"/>
    <w:rsid w:val="00C46FB0"/>
    <w:rsid w:val="00C47739"/>
    <w:rsid w:val="00C479B6"/>
    <w:rsid w:val="00C50657"/>
    <w:rsid w:val="00C506EE"/>
    <w:rsid w:val="00C5149C"/>
    <w:rsid w:val="00C533E5"/>
    <w:rsid w:val="00C536AA"/>
    <w:rsid w:val="00C53EFA"/>
    <w:rsid w:val="00C546F5"/>
    <w:rsid w:val="00C5506C"/>
    <w:rsid w:val="00C55599"/>
    <w:rsid w:val="00C55680"/>
    <w:rsid w:val="00C558D5"/>
    <w:rsid w:val="00C55B6A"/>
    <w:rsid w:val="00C563D1"/>
    <w:rsid w:val="00C57BDF"/>
    <w:rsid w:val="00C60F62"/>
    <w:rsid w:val="00C60FC3"/>
    <w:rsid w:val="00C610D2"/>
    <w:rsid w:val="00C610D8"/>
    <w:rsid w:val="00C6154C"/>
    <w:rsid w:val="00C61627"/>
    <w:rsid w:val="00C61923"/>
    <w:rsid w:val="00C61A72"/>
    <w:rsid w:val="00C61B5B"/>
    <w:rsid w:val="00C61D40"/>
    <w:rsid w:val="00C62CEB"/>
    <w:rsid w:val="00C62F28"/>
    <w:rsid w:val="00C638A4"/>
    <w:rsid w:val="00C639B3"/>
    <w:rsid w:val="00C64261"/>
    <w:rsid w:val="00C64909"/>
    <w:rsid w:val="00C65146"/>
    <w:rsid w:val="00C65206"/>
    <w:rsid w:val="00C6529D"/>
    <w:rsid w:val="00C65B24"/>
    <w:rsid w:val="00C65BFF"/>
    <w:rsid w:val="00C65CE8"/>
    <w:rsid w:val="00C6679D"/>
    <w:rsid w:val="00C6717E"/>
    <w:rsid w:val="00C673ED"/>
    <w:rsid w:val="00C67BD4"/>
    <w:rsid w:val="00C70868"/>
    <w:rsid w:val="00C71E8D"/>
    <w:rsid w:val="00C71F77"/>
    <w:rsid w:val="00C727B8"/>
    <w:rsid w:val="00C72C46"/>
    <w:rsid w:val="00C72CF0"/>
    <w:rsid w:val="00C72DCE"/>
    <w:rsid w:val="00C73479"/>
    <w:rsid w:val="00C747AA"/>
    <w:rsid w:val="00C74955"/>
    <w:rsid w:val="00C75B46"/>
    <w:rsid w:val="00C761A7"/>
    <w:rsid w:val="00C765A0"/>
    <w:rsid w:val="00C7710D"/>
    <w:rsid w:val="00C77267"/>
    <w:rsid w:val="00C77816"/>
    <w:rsid w:val="00C77AC6"/>
    <w:rsid w:val="00C77F09"/>
    <w:rsid w:val="00C803BA"/>
    <w:rsid w:val="00C80970"/>
    <w:rsid w:val="00C80CE2"/>
    <w:rsid w:val="00C811DA"/>
    <w:rsid w:val="00C81E2F"/>
    <w:rsid w:val="00C82183"/>
    <w:rsid w:val="00C82A45"/>
    <w:rsid w:val="00C82A4C"/>
    <w:rsid w:val="00C82CE0"/>
    <w:rsid w:val="00C83DFE"/>
    <w:rsid w:val="00C83FC8"/>
    <w:rsid w:val="00C8418D"/>
    <w:rsid w:val="00C847DD"/>
    <w:rsid w:val="00C853A3"/>
    <w:rsid w:val="00C85C4A"/>
    <w:rsid w:val="00C86ABC"/>
    <w:rsid w:val="00C8706F"/>
    <w:rsid w:val="00C87753"/>
    <w:rsid w:val="00C87A6C"/>
    <w:rsid w:val="00C87B54"/>
    <w:rsid w:val="00C90C24"/>
    <w:rsid w:val="00C90E8D"/>
    <w:rsid w:val="00C916D3"/>
    <w:rsid w:val="00C92530"/>
    <w:rsid w:val="00C9253F"/>
    <w:rsid w:val="00C92A92"/>
    <w:rsid w:val="00C93ED7"/>
    <w:rsid w:val="00C94271"/>
    <w:rsid w:val="00C9497D"/>
    <w:rsid w:val="00C951EA"/>
    <w:rsid w:val="00C956EA"/>
    <w:rsid w:val="00C95A73"/>
    <w:rsid w:val="00C95CD3"/>
    <w:rsid w:val="00C95D67"/>
    <w:rsid w:val="00C95DF2"/>
    <w:rsid w:val="00C95F78"/>
    <w:rsid w:val="00C96022"/>
    <w:rsid w:val="00C97379"/>
    <w:rsid w:val="00C97E4D"/>
    <w:rsid w:val="00CA00FB"/>
    <w:rsid w:val="00CA013F"/>
    <w:rsid w:val="00CA2022"/>
    <w:rsid w:val="00CA33BE"/>
    <w:rsid w:val="00CA34D5"/>
    <w:rsid w:val="00CA4F11"/>
    <w:rsid w:val="00CA4F44"/>
    <w:rsid w:val="00CA5037"/>
    <w:rsid w:val="00CA5942"/>
    <w:rsid w:val="00CA5AB1"/>
    <w:rsid w:val="00CA5F24"/>
    <w:rsid w:val="00CA5F36"/>
    <w:rsid w:val="00CA6467"/>
    <w:rsid w:val="00CA6E3B"/>
    <w:rsid w:val="00CA730C"/>
    <w:rsid w:val="00CA79A7"/>
    <w:rsid w:val="00CA7F8F"/>
    <w:rsid w:val="00CB03BB"/>
    <w:rsid w:val="00CB0B25"/>
    <w:rsid w:val="00CB139D"/>
    <w:rsid w:val="00CB1F65"/>
    <w:rsid w:val="00CB2879"/>
    <w:rsid w:val="00CB3D3D"/>
    <w:rsid w:val="00CB4076"/>
    <w:rsid w:val="00CB4D5A"/>
    <w:rsid w:val="00CB4FA3"/>
    <w:rsid w:val="00CB502A"/>
    <w:rsid w:val="00CB5715"/>
    <w:rsid w:val="00CB5758"/>
    <w:rsid w:val="00CB6C38"/>
    <w:rsid w:val="00CB6CE9"/>
    <w:rsid w:val="00CB71F3"/>
    <w:rsid w:val="00CC007A"/>
    <w:rsid w:val="00CC02CD"/>
    <w:rsid w:val="00CC0B35"/>
    <w:rsid w:val="00CC0C75"/>
    <w:rsid w:val="00CC1282"/>
    <w:rsid w:val="00CC1814"/>
    <w:rsid w:val="00CC1891"/>
    <w:rsid w:val="00CC213F"/>
    <w:rsid w:val="00CC320B"/>
    <w:rsid w:val="00CC3442"/>
    <w:rsid w:val="00CC3453"/>
    <w:rsid w:val="00CC34DE"/>
    <w:rsid w:val="00CC377C"/>
    <w:rsid w:val="00CC3DCA"/>
    <w:rsid w:val="00CC4084"/>
    <w:rsid w:val="00CC41B7"/>
    <w:rsid w:val="00CC4621"/>
    <w:rsid w:val="00CC4BE7"/>
    <w:rsid w:val="00CC4EB3"/>
    <w:rsid w:val="00CC4F77"/>
    <w:rsid w:val="00CC5E26"/>
    <w:rsid w:val="00CC6792"/>
    <w:rsid w:val="00CC6970"/>
    <w:rsid w:val="00CC6C7F"/>
    <w:rsid w:val="00CC6DD1"/>
    <w:rsid w:val="00CD095B"/>
    <w:rsid w:val="00CD0985"/>
    <w:rsid w:val="00CD0C83"/>
    <w:rsid w:val="00CD0CEA"/>
    <w:rsid w:val="00CD0EA7"/>
    <w:rsid w:val="00CD1064"/>
    <w:rsid w:val="00CD138A"/>
    <w:rsid w:val="00CD219E"/>
    <w:rsid w:val="00CD2720"/>
    <w:rsid w:val="00CD2E38"/>
    <w:rsid w:val="00CD5574"/>
    <w:rsid w:val="00CD58E3"/>
    <w:rsid w:val="00CD5FB4"/>
    <w:rsid w:val="00CD65EC"/>
    <w:rsid w:val="00CD6EB8"/>
    <w:rsid w:val="00CD7CAE"/>
    <w:rsid w:val="00CE032F"/>
    <w:rsid w:val="00CE096D"/>
    <w:rsid w:val="00CE0BE4"/>
    <w:rsid w:val="00CE10B1"/>
    <w:rsid w:val="00CE1149"/>
    <w:rsid w:val="00CE14C1"/>
    <w:rsid w:val="00CE168C"/>
    <w:rsid w:val="00CE1694"/>
    <w:rsid w:val="00CE1B1B"/>
    <w:rsid w:val="00CE1DC6"/>
    <w:rsid w:val="00CE282A"/>
    <w:rsid w:val="00CE2CA9"/>
    <w:rsid w:val="00CE3722"/>
    <w:rsid w:val="00CE3B69"/>
    <w:rsid w:val="00CE3D5D"/>
    <w:rsid w:val="00CE405C"/>
    <w:rsid w:val="00CE4796"/>
    <w:rsid w:val="00CE4D33"/>
    <w:rsid w:val="00CE4EA0"/>
    <w:rsid w:val="00CE650F"/>
    <w:rsid w:val="00CE7BEB"/>
    <w:rsid w:val="00CF045D"/>
    <w:rsid w:val="00CF07DB"/>
    <w:rsid w:val="00CF0B7B"/>
    <w:rsid w:val="00CF26AD"/>
    <w:rsid w:val="00CF2731"/>
    <w:rsid w:val="00CF2817"/>
    <w:rsid w:val="00CF2861"/>
    <w:rsid w:val="00CF2910"/>
    <w:rsid w:val="00CF2B20"/>
    <w:rsid w:val="00CF3951"/>
    <w:rsid w:val="00CF3AE7"/>
    <w:rsid w:val="00CF4299"/>
    <w:rsid w:val="00CF431D"/>
    <w:rsid w:val="00CF585B"/>
    <w:rsid w:val="00CF5FD8"/>
    <w:rsid w:val="00CF605B"/>
    <w:rsid w:val="00CF6A02"/>
    <w:rsid w:val="00CF7617"/>
    <w:rsid w:val="00CF7DD3"/>
    <w:rsid w:val="00CF7F12"/>
    <w:rsid w:val="00CF7F4A"/>
    <w:rsid w:val="00D0051E"/>
    <w:rsid w:val="00D00CA0"/>
    <w:rsid w:val="00D00DC9"/>
    <w:rsid w:val="00D01593"/>
    <w:rsid w:val="00D01EA8"/>
    <w:rsid w:val="00D02DB3"/>
    <w:rsid w:val="00D03100"/>
    <w:rsid w:val="00D0326F"/>
    <w:rsid w:val="00D038C8"/>
    <w:rsid w:val="00D03D58"/>
    <w:rsid w:val="00D03FC5"/>
    <w:rsid w:val="00D04143"/>
    <w:rsid w:val="00D04260"/>
    <w:rsid w:val="00D0494B"/>
    <w:rsid w:val="00D05333"/>
    <w:rsid w:val="00D05B51"/>
    <w:rsid w:val="00D05CA5"/>
    <w:rsid w:val="00D0628E"/>
    <w:rsid w:val="00D0650B"/>
    <w:rsid w:val="00D06FD1"/>
    <w:rsid w:val="00D07085"/>
    <w:rsid w:val="00D1054C"/>
    <w:rsid w:val="00D10EB3"/>
    <w:rsid w:val="00D115B2"/>
    <w:rsid w:val="00D11BD2"/>
    <w:rsid w:val="00D12133"/>
    <w:rsid w:val="00D122B6"/>
    <w:rsid w:val="00D12DC5"/>
    <w:rsid w:val="00D132EA"/>
    <w:rsid w:val="00D1374A"/>
    <w:rsid w:val="00D13B07"/>
    <w:rsid w:val="00D14622"/>
    <w:rsid w:val="00D1504F"/>
    <w:rsid w:val="00D1537E"/>
    <w:rsid w:val="00D153EF"/>
    <w:rsid w:val="00D15B18"/>
    <w:rsid w:val="00D162AA"/>
    <w:rsid w:val="00D16521"/>
    <w:rsid w:val="00D16710"/>
    <w:rsid w:val="00D167F7"/>
    <w:rsid w:val="00D169CC"/>
    <w:rsid w:val="00D1700A"/>
    <w:rsid w:val="00D17905"/>
    <w:rsid w:val="00D20771"/>
    <w:rsid w:val="00D20923"/>
    <w:rsid w:val="00D20C75"/>
    <w:rsid w:val="00D20D75"/>
    <w:rsid w:val="00D2117E"/>
    <w:rsid w:val="00D213E5"/>
    <w:rsid w:val="00D214EA"/>
    <w:rsid w:val="00D21811"/>
    <w:rsid w:val="00D21AA8"/>
    <w:rsid w:val="00D21B69"/>
    <w:rsid w:val="00D21BDF"/>
    <w:rsid w:val="00D22765"/>
    <w:rsid w:val="00D22773"/>
    <w:rsid w:val="00D22E94"/>
    <w:rsid w:val="00D2401E"/>
    <w:rsid w:val="00D24B58"/>
    <w:rsid w:val="00D2506F"/>
    <w:rsid w:val="00D25CCA"/>
    <w:rsid w:val="00D2667D"/>
    <w:rsid w:val="00D26A13"/>
    <w:rsid w:val="00D2715C"/>
    <w:rsid w:val="00D2760A"/>
    <w:rsid w:val="00D276F0"/>
    <w:rsid w:val="00D2783A"/>
    <w:rsid w:val="00D27BF9"/>
    <w:rsid w:val="00D306F2"/>
    <w:rsid w:val="00D30895"/>
    <w:rsid w:val="00D313ED"/>
    <w:rsid w:val="00D314C7"/>
    <w:rsid w:val="00D31546"/>
    <w:rsid w:val="00D31C0A"/>
    <w:rsid w:val="00D31EFB"/>
    <w:rsid w:val="00D3230F"/>
    <w:rsid w:val="00D3267C"/>
    <w:rsid w:val="00D326BF"/>
    <w:rsid w:val="00D328AF"/>
    <w:rsid w:val="00D32E22"/>
    <w:rsid w:val="00D33540"/>
    <w:rsid w:val="00D33B46"/>
    <w:rsid w:val="00D33D68"/>
    <w:rsid w:val="00D33E13"/>
    <w:rsid w:val="00D34BEA"/>
    <w:rsid w:val="00D3563C"/>
    <w:rsid w:val="00D3599E"/>
    <w:rsid w:val="00D3679A"/>
    <w:rsid w:val="00D37634"/>
    <w:rsid w:val="00D376D1"/>
    <w:rsid w:val="00D37C46"/>
    <w:rsid w:val="00D37CDE"/>
    <w:rsid w:val="00D37D59"/>
    <w:rsid w:val="00D4051C"/>
    <w:rsid w:val="00D4140B"/>
    <w:rsid w:val="00D4148D"/>
    <w:rsid w:val="00D41C94"/>
    <w:rsid w:val="00D4221E"/>
    <w:rsid w:val="00D431B3"/>
    <w:rsid w:val="00D434FA"/>
    <w:rsid w:val="00D43799"/>
    <w:rsid w:val="00D44B48"/>
    <w:rsid w:val="00D44CFB"/>
    <w:rsid w:val="00D4527E"/>
    <w:rsid w:val="00D45A4E"/>
    <w:rsid w:val="00D462AD"/>
    <w:rsid w:val="00D46567"/>
    <w:rsid w:val="00D46674"/>
    <w:rsid w:val="00D46CF4"/>
    <w:rsid w:val="00D4796B"/>
    <w:rsid w:val="00D508A3"/>
    <w:rsid w:val="00D50B3E"/>
    <w:rsid w:val="00D50DA4"/>
    <w:rsid w:val="00D50EC1"/>
    <w:rsid w:val="00D51341"/>
    <w:rsid w:val="00D51D5C"/>
    <w:rsid w:val="00D522D4"/>
    <w:rsid w:val="00D53773"/>
    <w:rsid w:val="00D53866"/>
    <w:rsid w:val="00D53EF0"/>
    <w:rsid w:val="00D53FAF"/>
    <w:rsid w:val="00D542D1"/>
    <w:rsid w:val="00D5549A"/>
    <w:rsid w:val="00D554EA"/>
    <w:rsid w:val="00D55BB2"/>
    <w:rsid w:val="00D55EB8"/>
    <w:rsid w:val="00D5692B"/>
    <w:rsid w:val="00D57010"/>
    <w:rsid w:val="00D57137"/>
    <w:rsid w:val="00D60FA6"/>
    <w:rsid w:val="00D6132E"/>
    <w:rsid w:val="00D615D5"/>
    <w:rsid w:val="00D615F1"/>
    <w:rsid w:val="00D62AC0"/>
    <w:rsid w:val="00D63460"/>
    <w:rsid w:val="00D63475"/>
    <w:rsid w:val="00D63A38"/>
    <w:rsid w:val="00D642CF"/>
    <w:rsid w:val="00D64940"/>
    <w:rsid w:val="00D64C9C"/>
    <w:rsid w:val="00D65144"/>
    <w:rsid w:val="00D668C1"/>
    <w:rsid w:val="00D66906"/>
    <w:rsid w:val="00D66B6D"/>
    <w:rsid w:val="00D67ACC"/>
    <w:rsid w:val="00D708BE"/>
    <w:rsid w:val="00D714B8"/>
    <w:rsid w:val="00D72065"/>
    <w:rsid w:val="00D7237D"/>
    <w:rsid w:val="00D723FB"/>
    <w:rsid w:val="00D7275A"/>
    <w:rsid w:val="00D72D71"/>
    <w:rsid w:val="00D72F37"/>
    <w:rsid w:val="00D73211"/>
    <w:rsid w:val="00D735E6"/>
    <w:rsid w:val="00D7385A"/>
    <w:rsid w:val="00D73B44"/>
    <w:rsid w:val="00D73BE2"/>
    <w:rsid w:val="00D74601"/>
    <w:rsid w:val="00D756B2"/>
    <w:rsid w:val="00D75DD5"/>
    <w:rsid w:val="00D76300"/>
    <w:rsid w:val="00D76C86"/>
    <w:rsid w:val="00D76E9D"/>
    <w:rsid w:val="00D770B0"/>
    <w:rsid w:val="00D77235"/>
    <w:rsid w:val="00D77BA2"/>
    <w:rsid w:val="00D77C81"/>
    <w:rsid w:val="00D803BE"/>
    <w:rsid w:val="00D80BD0"/>
    <w:rsid w:val="00D8236B"/>
    <w:rsid w:val="00D83A02"/>
    <w:rsid w:val="00D8407C"/>
    <w:rsid w:val="00D844A2"/>
    <w:rsid w:val="00D85012"/>
    <w:rsid w:val="00D8759C"/>
    <w:rsid w:val="00D876A7"/>
    <w:rsid w:val="00D87C8A"/>
    <w:rsid w:val="00D901DC"/>
    <w:rsid w:val="00D90EB0"/>
    <w:rsid w:val="00D9144B"/>
    <w:rsid w:val="00D9150C"/>
    <w:rsid w:val="00D91AB9"/>
    <w:rsid w:val="00D91D03"/>
    <w:rsid w:val="00D921BF"/>
    <w:rsid w:val="00D93585"/>
    <w:rsid w:val="00D937A8"/>
    <w:rsid w:val="00D93C07"/>
    <w:rsid w:val="00D93CE5"/>
    <w:rsid w:val="00D94119"/>
    <w:rsid w:val="00D946F7"/>
    <w:rsid w:val="00D950C1"/>
    <w:rsid w:val="00D95BA7"/>
    <w:rsid w:val="00D964DB"/>
    <w:rsid w:val="00D96A52"/>
    <w:rsid w:val="00D97301"/>
    <w:rsid w:val="00DA01BF"/>
    <w:rsid w:val="00DA0DD5"/>
    <w:rsid w:val="00DA12B3"/>
    <w:rsid w:val="00DA2281"/>
    <w:rsid w:val="00DA2726"/>
    <w:rsid w:val="00DA2E26"/>
    <w:rsid w:val="00DA305E"/>
    <w:rsid w:val="00DA31B6"/>
    <w:rsid w:val="00DA3328"/>
    <w:rsid w:val="00DA33DF"/>
    <w:rsid w:val="00DA382C"/>
    <w:rsid w:val="00DA39C9"/>
    <w:rsid w:val="00DA409F"/>
    <w:rsid w:val="00DA43EC"/>
    <w:rsid w:val="00DA4EE6"/>
    <w:rsid w:val="00DA5117"/>
    <w:rsid w:val="00DA5F3E"/>
    <w:rsid w:val="00DA617C"/>
    <w:rsid w:val="00DA6598"/>
    <w:rsid w:val="00DA705C"/>
    <w:rsid w:val="00DA77DF"/>
    <w:rsid w:val="00DA7943"/>
    <w:rsid w:val="00DB02ED"/>
    <w:rsid w:val="00DB04F7"/>
    <w:rsid w:val="00DB11ED"/>
    <w:rsid w:val="00DB25B9"/>
    <w:rsid w:val="00DB2F10"/>
    <w:rsid w:val="00DB2F30"/>
    <w:rsid w:val="00DB339E"/>
    <w:rsid w:val="00DB36EE"/>
    <w:rsid w:val="00DB4111"/>
    <w:rsid w:val="00DB5B00"/>
    <w:rsid w:val="00DB5BE5"/>
    <w:rsid w:val="00DB5C3E"/>
    <w:rsid w:val="00DB6537"/>
    <w:rsid w:val="00DB722A"/>
    <w:rsid w:val="00DB7A6C"/>
    <w:rsid w:val="00DC0210"/>
    <w:rsid w:val="00DC0258"/>
    <w:rsid w:val="00DC0E12"/>
    <w:rsid w:val="00DC1D2E"/>
    <w:rsid w:val="00DC2312"/>
    <w:rsid w:val="00DC2942"/>
    <w:rsid w:val="00DC2A5C"/>
    <w:rsid w:val="00DC2B89"/>
    <w:rsid w:val="00DC3DFF"/>
    <w:rsid w:val="00DC4176"/>
    <w:rsid w:val="00DC4A6E"/>
    <w:rsid w:val="00DC52CB"/>
    <w:rsid w:val="00DC5533"/>
    <w:rsid w:val="00DC5802"/>
    <w:rsid w:val="00DC588E"/>
    <w:rsid w:val="00DC59A4"/>
    <w:rsid w:val="00DC60AF"/>
    <w:rsid w:val="00DC64E6"/>
    <w:rsid w:val="00DC65F1"/>
    <w:rsid w:val="00DC79F3"/>
    <w:rsid w:val="00DD07B3"/>
    <w:rsid w:val="00DD14EA"/>
    <w:rsid w:val="00DD1D80"/>
    <w:rsid w:val="00DD2461"/>
    <w:rsid w:val="00DD24CC"/>
    <w:rsid w:val="00DD25ED"/>
    <w:rsid w:val="00DD3004"/>
    <w:rsid w:val="00DD3640"/>
    <w:rsid w:val="00DD379E"/>
    <w:rsid w:val="00DD3C13"/>
    <w:rsid w:val="00DD3DF9"/>
    <w:rsid w:val="00DD4332"/>
    <w:rsid w:val="00DD44D4"/>
    <w:rsid w:val="00DD4531"/>
    <w:rsid w:val="00DD4AF8"/>
    <w:rsid w:val="00DD5CDC"/>
    <w:rsid w:val="00DD6C3E"/>
    <w:rsid w:val="00DD743D"/>
    <w:rsid w:val="00DD7BD6"/>
    <w:rsid w:val="00DD7CA0"/>
    <w:rsid w:val="00DD7E8A"/>
    <w:rsid w:val="00DE0958"/>
    <w:rsid w:val="00DE0A92"/>
    <w:rsid w:val="00DE183D"/>
    <w:rsid w:val="00DE2552"/>
    <w:rsid w:val="00DE2BCE"/>
    <w:rsid w:val="00DE2CC1"/>
    <w:rsid w:val="00DE3294"/>
    <w:rsid w:val="00DE33A2"/>
    <w:rsid w:val="00DE421D"/>
    <w:rsid w:val="00DE4BF0"/>
    <w:rsid w:val="00DE5479"/>
    <w:rsid w:val="00DE580A"/>
    <w:rsid w:val="00DE5CE3"/>
    <w:rsid w:val="00DE5F61"/>
    <w:rsid w:val="00DE6463"/>
    <w:rsid w:val="00DE78ED"/>
    <w:rsid w:val="00DE79EB"/>
    <w:rsid w:val="00DE7AE5"/>
    <w:rsid w:val="00DE7CD4"/>
    <w:rsid w:val="00DF0271"/>
    <w:rsid w:val="00DF04EB"/>
    <w:rsid w:val="00DF09B9"/>
    <w:rsid w:val="00DF0BE4"/>
    <w:rsid w:val="00DF0FD7"/>
    <w:rsid w:val="00DF1014"/>
    <w:rsid w:val="00DF10D1"/>
    <w:rsid w:val="00DF1276"/>
    <w:rsid w:val="00DF1486"/>
    <w:rsid w:val="00DF1C76"/>
    <w:rsid w:val="00DF1DB6"/>
    <w:rsid w:val="00DF1E77"/>
    <w:rsid w:val="00DF20C4"/>
    <w:rsid w:val="00DF21B7"/>
    <w:rsid w:val="00DF24AF"/>
    <w:rsid w:val="00DF28B2"/>
    <w:rsid w:val="00DF32DF"/>
    <w:rsid w:val="00DF3888"/>
    <w:rsid w:val="00DF4BF8"/>
    <w:rsid w:val="00DF5585"/>
    <w:rsid w:val="00DF56F0"/>
    <w:rsid w:val="00DF5AEC"/>
    <w:rsid w:val="00DF5AF1"/>
    <w:rsid w:val="00DF5B5B"/>
    <w:rsid w:val="00DF6037"/>
    <w:rsid w:val="00DF6C27"/>
    <w:rsid w:val="00DF7DE9"/>
    <w:rsid w:val="00E00229"/>
    <w:rsid w:val="00E00662"/>
    <w:rsid w:val="00E0070F"/>
    <w:rsid w:val="00E00784"/>
    <w:rsid w:val="00E00B64"/>
    <w:rsid w:val="00E0120E"/>
    <w:rsid w:val="00E01A63"/>
    <w:rsid w:val="00E01AF1"/>
    <w:rsid w:val="00E01F4D"/>
    <w:rsid w:val="00E02049"/>
    <w:rsid w:val="00E02450"/>
    <w:rsid w:val="00E02753"/>
    <w:rsid w:val="00E02CC3"/>
    <w:rsid w:val="00E02D2F"/>
    <w:rsid w:val="00E03007"/>
    <w:rsid w:val="00E048E5"/>
    <w:rsid w:val="00E050F6"/>
    <w:rsid w:val="00E05BA8"/>
    <w:rsid w:val="00E05C4A"/>
    <w:rsid w:val="00E0648F"/>
    <w:rsid w:val="00E064EB"/>
    <w:rsid w:val="00E06805"/>
    <w:rsid w:val="00E06A14"/>
    <w:rsid w:val="00E06ABB"/>
    <w:rsid w:val="00E06CB4"/>
    <w:rsid w:val="00E07E49"/>
    <w:rsid w:val="00E105DE"/>
    <w:rsid w:val="00E10CC6"/>
    <w:rsid w:val="00E1188C"/>
    <w:rsid w:val="00E11C0E"/>
    <w:rsid w:val="00E11F8F"/>
    <w:rsid w:val="00E11FE0"/>
    <w:rsid w:val="00E12289"/>
    <w:rsid w:val="00E12611"/>
    <w:rsid w:val="00E12EF4"/>
    <w:rsid w:val="00E12FBF"/>
    <w:rsid w:val="00E137E4"/>
    <w:rsid w:val="00E13DEA"/>
    <w:rsid w:val="00E13E4D"/>
    <w:rsid w:val="00E140AE"/>
    <w:rsid w:val="00E1439A"/>
    <w:rsid w:val="00E15941"/>
    <w:rsid w:val="00E15D25"/>
    <w:rsid w:val="00E16185"/>
    <w:rsid w:val="00E16515"/>
    <w:rsid w:val="00E16F67"/>
    <w:rsid w:val="00E172D2"/>
    <w:rsid w:val="00E17DD7"/>
    <w:rsid w:val="00E17F3A"/>
    <w:rsid w:val="00E17FDC"/>
    <w:rsid w:val="00E203F8"/>
    <w:rsid w:val="00E20738"/>
    <w:rsid w:val="00E20EC8"/>
    <w:rsid w:val="00E21638"/>
    <w:rsid w:val="00E219F3"/>
    <w:rsid w:val="00E21BA0"/>
    <w:rsid w:val="00E221EC"/>
    <w:rsid w:val="00E22339"/>
    <w:rsid w:val="00E22400"/>
    <w:rsid w:val="00E22EBD"/>
    <w:rsid w:val="00E23574"/>
    <w:rsid w:val="00E23623"/>
    <w:rsid w:val="00E2394C"/>
    <w:rsid w:val="00E23B8F"/>
    <w:rsid w:val="00E23CA7"/>
    <w:rsid w:val="00E23EE6"/>
    <w:rsid w:val="00E23F9E"/>
    <w:rsid w:val="00E2471D"/>
    <w:rsid w:val="00E24F36"/>
    <w:rsid w:val="00E250C1"/>
    <w:rsid w:val="00E262DA"/>
    <w:rsid w:val="00E265AD"/>
    <w:rsid w:val="00E26671"/>
    <w:rsid w:val="00E26D83"/>
    <w:rsid w:val="00E2712C"/>
    <w:rsid w:val="00E277AD"/>
    <w:rsid w:val="00E27CEA"/>
    <w:rsid w:val="00E27CF0"/>
    <w:rsid w:val="00E27FB9"/>
    <w:rsid w:val="00E300D8"/>
    <w:rsid w:val="00E305A3"/>
    <w:rsid w:val="00E3096C"/>
    <w:rsid w:val="00E30EEE"/>
    <w:rsid w:val="00E31538"/>
    <w:rsid w:val="00E317F3"/>
    <w:rsid w:val="00E31FF4"/>
    <w:rsid w:val="00E322C8"/>
    <w:rsid w:val="00E3244C"/>
    <w:rsid w:val="00E32FEA"/>
    <w:rsid w:val="00E336DB"/>
    <w:rsid w:val="00E341FC"/>
    <w:rsid w:val="00E34FD1"/>
    <w:rsid w:val="00E34FF9"/>
    <w:rsid w:val="00E35AB7"/>
    <w:rsid w:val="00E37577"/>
    <w:rsid w:val="00E37693"/>
    <w:rsid w:val="00E37778"/>
    <w:rsid w:val="00E37886"/>
    <w:rsid w:val="00E37F21"/>
    <w:rsid w:val="00E4063D"/>
    <w:rsid w:val="00E413FF"/>
    <w:rsid w:val="00E4140F"/>
    <w:rsid w:val="00E41491"/>
    <w:rsid w:val="00E41737"/>
    <w:rsid w:val="00E423F4"/>
    <w:rsid w:val="00E42F56"/>
    <w:rsid w:val="00E430B7"/>
    <w:rsid w:val="00E43633"/>
    <w:rsid w:val="00E43AAA"/>
    <w:rsid w:val="00E447A2"/>
    <w:rsid w:val="00E45111"/>
    <w:rsid w:val="00E452B8"/>
    <w:rsid w:val="00E468C6"/>
    <w:rsid w:val="00E46BD5"/>
    <w:rsid w:val="00E46DA7"/>
    <w:rsid w:val="00E47E0C"/>
    <w:rsid w:val="00E50173"/>
    <w:rsid w:val="00E5064D"/>
    <w:rsid w:val="00E5066E"/>
    <w:rsid w:val="00E50A4C"/>
    <w:rsid w:val="00E51F17"/>
    <w:rsid w:val="00E51F8E"/>
    <w:rsid w:val="00E5281B"/>
    <w:rsid w:val="00E529D3"/>
    <w:rsid w:val="00E53089"/>
    <w:rsid w:val="00E531BC"/>
    <w:rsid w:val="00E533C1"/>
    <w:rsid w:val="00E53A4D"/>
    <w:rsid w:val="00E5428C"/>
    <w:rsid w:val="00E54499"/>
    <w:rsid w:val="00E546E1"/>
    <w:rsid w:val="00E54914"/>
    <w:rsid w:val="00E55D32"/>
    <w:rsid w:val="00E55FD4"/>
    <w:rsid w:val="00E562E1"/>
    <w:rsid w:val="00E5634C"/>
    <w:rsid w:val="00E5654E"/>
    <w:rsid w:val="00E5668F"/>
    <w:rsid w:val="00E60213"/>
    <w:rsid w:val="00E60ACD"/>
    <w:rsid w:val="00E61325"/>
    <w:rsid w:val="00E617AE"/>
    <w:rsid w:val="00E6191A"/>
    <w:rsid w:val="00E631F4"/>
    <w:rsid w:val="00E6379B"/>
    <w:rsid w:val="00E63AE7"/>
    <w:rsid w:val="00E63D9F"/>
    <w:rsid w:val="00E63F89"/>
    <w:rsid w:val="00E6440A"/>
    <w:rsid w:val="00E65093"/>
    <w:rsid w:val="00E65657"/>
    <w:rsid w:val="00E65A73"/>
    <w:rsid w:val="00E65C89"/>
    <w:rsid w:val="00E66208"/>
    <w:rsid w:val="00E663A0"/>
    <w:rsid w:val="00E66CF1"/>
    <w:rsid w:val="00E678BB"/>
    <w:rsid w:val="00E67943"/>
    <w:rsid w:val="00E70062"/>
    <w:rsid w:val="00E702C2"/>
    <w:rsid w:val="00E70712"/>
    <w:rsid w:val="00E70CAE"/>
    <w:rsid w:val="00E712E5"/>
    <w:rsid w:val="00E713DF"/>
    <w:rsid w:val="00E7160C"/>
    <w:rsid w:val="00E71F03"/>
    <w:rsid w:val="00E7292F"/>
    <w:rsid w:val="00E729AB"/>
    <w:rsid w:val="00E72B14"/>
    <w:rsid w:val="00E734F5"/>
    <w:rsid w:val="00E73FB6"/>
    <w:rsid w:val="00E746CA"/>
    <w:rsid w:val="00E7474B"/>
    <w:rsid w:val="00E75B6E"/>
    <w:rsid w:val="00E75F8E"/>
    <w:rsid w:val="00E7609A"/>
    <w:rsid w:val="00E76646"/>
    <w:rsid w:val="00E77483"/>
    <w:rsid w:val="00E77A01"/>
    <w:rsid w:val="00E800FB"/>
    <w:rsid w:val="00E802FB"/>
    <w:rsid w:val="00E811AF"/>
    <w:rsid w:val="00E813DC"/>
    <w:rsid w:val="00E81422"/>
    <w:rsid w:val="00E815FA"/>
    <w:rsid w:val="00E82C93"/>
    <w:rsid w:val="00E82CAB"/>
    <w:rsid w:val="00E82E04"/>
    <w:rsid w:val="00E83254"/>
    <w:rsid w:val="00E832C6"/>
    <w:rsid w:val="00E8397B"/>
    <w:rsid w:val="00E839E9"/>
    <w:rsid w:val="00E8402D"/>
    <w:rsid w:val="00E84B8F"/>
    <w:rsid w:val="00E84D94"/>
    <w:rsid w:val="00E850EA"/>
    <w:rsid w:val="00E8516B"/>
    <w:rsid w:val="00E862D6"/>
    <w:rsid w:val="00E8673A"/>
    <w:rsid w:val="00E867B2"/>
    <w:rsid w:val="00E86CC1"/>
    <w:rsid w:val="00E87048"/>
    <w:rsid w:val="00E8719B"/>
    <w:rsid w:val="00E876B4"/>
    <w:rsid w:val="00E87A4C"/>
    <w:rsid w:val="00E9012E"/>
    <w:rsid w:val="00E902E3"/>
    <w:rsid w:val="00E90ACE"/>
    <w:rsid w:val="00E9103E"/>
    <w:rsid w:val="00E9133A"/>
    <w:rsid w:val="00E9159A"/>
    <w:rsid w:val="00E91A21"/>
    <w:rsid w:val="00E91AA4"/>
    <w:rsid w:val="00E921DC"/>
    <w:rsid w:val="00E925D1"/>
    <w:rsid w:val="00E93225"/>
    <w:rsid w:val="00E93740"/>
    <w:rsid w:val="00E944DB"/>
    <w:rsid w:val="00E94980"/>
    <w:rsid w:val="00E94D03"/>
    <w:rsid w:val="00E94F4D"/>
    <w:rsid w:val="00E95329"/>
    <w:rsid w:val="00E95D3D"/>
    <w:rsid w:val="00E95FBF"/>
    <w:rsid w:val="00E963B9"/>
    <w:rsid w:val="00E96DC3"/>
    <w:rsid w:val="00E9757B"/>
    <w:rsid w:val="00E977D8"/>
    <w:rsid w:val="00E97CDA"/>
    <w:rsid w:val="00EA0676"/>
    <w:rsid w:val="00EA06FC"/>
    <w:rsid w:val="00EA182F"/>
    <w:rsid w:val="00EA197C"/>
    <w:rsid w:val="00EA1C28"/>
    <w:rsid w:val="00EA27AF"/>
    <w:rsid w:val="00EA29B4"/>
    <w:rsid w:val="00EA2FFA"/>
    <w:rsid w:val="00EA3199"/>
    <w:rsid w:val="00EA34E3"/>
    <w:rsid w:val="00EA4267"/>
    <w:rsid w:val="00EA47FF"/>
    <w:rsid w:val="00EA48B5"/>
    <w:rsid w:val="00EA4DAC"/>
    <w:rsid w:val="00EA5096"/>
    <w:rsid w:val="00EA54A6"/>
    <w:rsid w:val="00EA5E37"/>
    <w:rsid w:val="00EA60CE"/>
    <w:rsid w:val="00EA69E3"/>
    <w:rsid w:val="00EA73DC"/>
    <w:rsid w:val="00EA7504"/>
    <w:rsid w:val="00EA79A7"/>
    <w:rsid w:val="00EA7B4A"/>
    <w:rsid w:val="00EA7B5A"/>
    <w:rsid w:val="00EA7C8E"/>
    <w:rsid w:val="00EB0689"/>
    <w:rsid w:val="00EB102A"/>
    <w:rsid w:val="00EB1EC4"/>
    <w:rsid w:val="00EB2393"/>
    <w:rsid w:val="00EB3CBC"/>
    <w:rsid w:val="00EB4E5A"/>
    <w:rsid w:val="00EB4F26"/>
    <w:rsid w:val="00EB50E9"/>
    <w:rsid w:val="00EB5213"/>
    <w:rsid w:val="00EB5906"/>
    <w:rsid w:val="00EB5EA0"/>
    <w:rsid w:val="00EB6750"/>
    <w:rsid w:val="00EB6DE8"/>
    <w:rsid w:val="00EB6FAE"/>
    <w:rsid w:val="00EB7DDD"/>
    <w:rsid w:val="00EC0396"/>
    <w:rsid w:val="00EC2282"/>
    <w:rsid w:val="00EC2B65"/>
    <w:rsid w:val="00EC2F20"/>
    <w:rsid w:val="00EC4818"/>
    <w:rsid w:val="00EC5372"/>
    <w:rsid w:val="00EC58A7"/>
    <w:rsid w:val="00EC601F"/>
    <w:rsid w:val="00EC63C5"/>
    <w:rsid w:val="00EC63EC"/>
    <w:rsid w:val="00EC6ABF"/>
    <w:rsid w:val="00EC6C44"/>
    <w:rsid w:val="00EC6CEA"/>
    <w:rsid w:val="00EC6F4D"/>
    <w:rsid w:val="00EC6F6A"/>
    <w:rsid w:val="00EC7739"/>
    <w:rsid w:val="00EC7C1E"/>
    <w:rsid w:val="00ED0DC1"/>
    <w:rsid w:val="00ED0FD7"/>
    <w:rsid w:val="00ED1B80"/>
    <w:rsid w:val="00ED1D8E"/>
    <w:rsid w:val="00ED2702"/>
    <w:rsid w:val="00ED2B94"/>
    <w:rsid w:val="00ED2C72"/>
    <w:rsid w:val="00ED4460"/>
    <w:rsid w:val="00ED4824"/>
    <w:rsid w:val="00ED7839"/>
    <w:rsid w:val="00ED7987"/>
    <w:rsid w:val="00EE0061"/>
    <w:rsid w:val="00EE070F"/>
    <w:rsid w:val="00EE1331"/>
    <w:rsid w:val="00EE1363"/>
    <w:rsid w:val="00EE13BE"/>
    <w:rsid w:val="00EE14E2"/>
    <w:rsid w:val="00EE1777"/>
    <w:rsid w:val="00EE179E"/>
    <w:rsid w:val="00EE1A3E"/>
    <w:rsid w:val="00EE1EA3"/>
    <w:rsid w:val="00EE1F77"/>
    <w:rsid w:val="00EE22CA"/>
    <w:rsid w:val="00EE2D34"/>
    <w:rsid w:val="00EE332D"/>
    <w:rsid w:val="00EE38AE"/>
    <w:rsid w:val="00EE3AA0"/>
    <w:rsid w:val="00EE42B7"/>
    <w:rsid w:val="00EE431B"/>
    <w:rsid w:val="00EE4436"/>
    <w:rsid w:val="00EE4C0C"/>
    <w:rsid w:val="00EE5B1C"/>
    <w:rsid w:val="00EE63D6"/>
    <w:rsid w:val="00EE7958"/>
    <w:rsid w:val="00EF01F1"/>
    <w:rsid w:val="00EF0F3A"/>
    <w:rsid w:val="00EF1219"/>
    <w:rsid w:val="00EF1D1B"/>
    <w:rsid w:val="00EF2AE0"/>
    <w:rsid w:val="00EF2CC4"/>
    <w:rsid w:val="00EF347A"/>
    <w:rsid w:val="00EF3AA7"/>
    <w:rsid w:val="00EF455B"/>
    <w:rsid w:val="00EF458E"/>
    <w:rsid w:val="00EF5166"/>
    <w:rsid w:val="00EF5BF5"/>
    <w:rsid w:val="00EF6305"/>
    <w:rsid w:val="00EF6865"/>
    <w:rsid w:val="00EF69CE"/>
    <w:rsid w:val="00EF6A35"/>
    <w:rsid w:val="00EF6C89"/>
    <w:rsid w:val="00EF6E86"/>
    <w:rsid w:val="00EF751C"/>
    <w:rsid w:val="00EF7EAD"/>
    <w:rsid w:val="00F01076"/>
    <w:rsid w:val="00F01760"/>
    <w:rsid w:val="00F01A78"/>
    <w:rsid w:val="00F027B1"/>
    <w:rsid w:val="00F02827"/>
    <w:rsid w:val="00F02A18"/>
    <w:rsid w:val="00F02A7A"/>
    <w:rsid w:val="00F02BAC"/>
    <w:rsid w:val="00F02C8C"/>
    <w:rsid w:val="00F02E32"/>
    <w:rsid w:val="00F03894"/>
    <w:rsid w:val="00F03930"/>
    <w:rsid w:val="00F03CC5"/>
    <w:rsid w:val="00F04193"/>
    <w:rsid w:val="00F044EA"/>
    <w:rsid w:val="00F04FF0"/>
    <w:rsid w:val="00F0506D"/>
    <w:rsid w:val="00F05336"/>
    <w:rsid w:val="00F05949"/>
    <w:rsid w:val="00F05B2B"/>
    <w:rsid w:val="00F05E67"/>
    <w:rsid w:val="00F061B9"/>
    <w:rsid w:val="00F06208"/>
    <w:rsid w:val="00F066E2"/>
    <w:rsid w:val="00F06AF3"/>
    <w:rsid w:val="00F06EC9"/>
    <w:rsid w:val="00F0729F"/>
    <w:rsid w:val="00F10E66"/>
    <w:rsid w:val="00F11035"/>
    <w:rsid w:val="00F11C3E"/>
    <w:rsid w:val="00F1244F"/>
    <w:rsid w:val="00F12F17"/>
    <w:rsid w:val="00F133A1"/>
    <w:rsid w:val="00F13CF0"/>
    <w:rsid w:val="00F14E12"/>
    <w:rsid w:val="00F15265"/>
    <w:rsid w:val="00F1558E"/>
    <w:rsid w:val="00F155AE"/>
    <w:rsid w:val="00F157CC"/>
    <w:rsid w:val="00F1619D"/>
    <w:rsid w:val="00F16440"/>
    <w:rsid w:val="00F1681C"/>
    <w:rsid w:val="00F16DCA"/>
    <w:rsid w:val="00F172F8"/>
    <w:rsid w:val="00F1770F"/>
    <w:rsid w:val="00F179F4"/>
    <w:rsid w:val="00F17AC1"/>
    <w:rsid w:val="00F17CA2"/>
    <w:rsid w:val="00F17F24"/>
    <w:rsid w:val="00F21095"/>
    <w:rsid w:val="00F2193C"/>
    <w:rsid w:val="00F2200A"/>
    <w:rsid w:val="00F2246D"/>
    <w:rsid w:val="00F2297F"/>
    <w:rsid w:val="00F22BB0"/>
    <w:rsid w:val="00F231D0"/>
    <w:rsid w:val="00F23327"/>
    <w:rsid w:val="00F2371B"/>
    <w:rsid w:val="00F237EC"/>
    <w:rsid w:val="00F239DD"/>
    <w:rsid w:val="00F23FDE"/>
    <w:rsid w:val="00F241CF"/>
    <w:rsid w:val="00F24520"/>
    <w:rsid w:val="00F25196"/>
    <w:rsid w:val="00F25975"/>
    <w:rsid w:val="00F30334"/>
    <w:rsid w:val="00F30568"/>
    <w:rsid w:val="00F32F45"/>
    <w:rsid w:val="00F32FE9"/>
    <w:rsid w:val="00F33399"/>
    <w:rsid w:val="00F3351E"/>
    <w:rsid w:val="00F336C8"/>
    <w:rsid w:val="00F33845"/>
    <w:rsid w:val="00F33F92"/>
    <w:rsid w:val="00F34047"/>
    <w:rsid w:val="00F34B88"/>
    <w:rsid w:val="00F34E44"/>
    <w:rsid w:val="00F34EE8"/>
    <w:rsid w:val="00F35A16"/>
    <w:rsid w:val="00F35EC5"/>
    <w:rsid w:val="00F36723"/>
    <w:rsid w:val="00F36ACB"/>
    <w:rsid w:val="00F371DE"/>
    <w:rsid w:val="00F3748E"/>
    <w:rsid w:val="00F37AFF"/>
    <w:rsid w:val="00F37B6D"/>
    <w:rsid w:val="00F37C8B"/>
    <w:rsid w:val="00F40484"/>
    <w:rsid w:val="00F406AE"/>
    <w:rsid w:val="00F406BC"/>
    <w:rsid w:val="00F40D1D"/>
    <w:rsid w:val="00F4103E"/>
    <w:rsid w:val="00F420D7"/>
    <w:rsid w:val="00F42EF0"/>
    <w:rsid w:val="00F438FC"/>
    <w:rsid w:val="00F44088"/>
    <w:rsid w:val="00F44F0A"/>
    <w:rsid w:val="00F4502A"/>
    <w:rsid w:val="00F45C55"/>
    <w:rsid w:val="00F466E7"/>
    <w:rsid w:val="00F46AC4"/>
    <w:rsid w:val="00F46C33"/>
    <w:rsid w:val="00F4701B"/>
    <w:rsid w:val="00F475F2"/>
    <w:rsid w:val="00F47B5C"/>
    <w:rsid w:val="00F47C8D"/>
    <w:rsid w:val="00F5144F"/>
    <w:rsid w:val="00F52178"/>
    <w:rsid w:val="00F527A3"/>
    <w:rsid w:val="00F53633"/>
    <w:rsid w:val="00F536B1"/>
    <w:rsid w:val="00F53AE2"/>
    <w:rsid w:val="00F53E96"/>
    <w:rsid w:val="00F54244"/>
    <w:rsid w:val="00F54746"/>
    <w:rsid w:val="00F54B73"/>
    <w:rsid w:val="00F54DCD"/>
    <w:rsid w:val="00F555DF"/>
    <w:rsid w:val="00F556B4"/>
    <w:rsid w:val="00F55FA6"/>
    <w:rsid w:val="00F565B7"/>
    <w:rsid w:val="00F57402"/>
    <w:rsid w:val="00F57A76"/>
    <w:rsid w:val="00F60073"/>
    <w:rsid w:val="00F61188"/>
    <w:rsid w:val="00F61283"/>
    <w:rsid w:val="00F61FD8"/>
    <w:rsid w:val="00F62116"/>
    <w:rsid w:val="00F623A5"/>
    <w:rsid w:val="00F625B4"/>
    <w:rsid w:val="00F62841"/>
    <w:rsid w:val="00F62B86"/>
    <w:rsid w:val="00F62FA2"/>
    <w:rsid w:val="00F64030"/>
    <w:rsid w:val="00F651FB"/>
    <w:rsid w:val="00F65DFA"/>
    <w:rsid w:val="00F662F9"/>
    <w:rsid w:val="00F66E2A"/>
    <w:rsid w:val="00F67090"/>
    <w:rsid w:val="00F67477"/>
    <w:rsid w:val="00F67B68"/>
    <w:rsid w:val="00F67BB9"/>
    <w:rsid w:val="00F70F32"/>
    <w:rsid w:val="00F71550"/>
    <w:rsid w:val="00F720E1"/>
    <w:rsid w:val="00F72A5A"/>
    <w:rsid w:val="00F738AE"/>
    <w:rsid w:val="00F7411C"/>
    <w:rsid w:val="00F7411F"/>
    <w:rsid w:val="00F74AE3"/>
    <w:rsid w:val="00F75B23"/>
    <w:rsid w:val="00F75B85"/>
    <w:rsid w:val="00F75EDD"/>
    <w:rsid w:val="00F76342"/>
    <w:rsid w:val="00F76432"/>
    <w:rsid w:val="00F7645A"/>
    <w:rsid w:val="00F76698"/>
    <w:rsid w:val="00F77467"/>
    <w:rsid w:val="00F77E89"/>
    <w:rsid w:val="00F77EF5"/>
    <w:rsid w:val="00F80314"/>
    <w:rsid w:val="00F80655"/>
    <w:rsid w:val="00F80A0D"/>
    <w:rsid w:val="00F8142D"/>
    <w:rsid w:val="00F81912"/>
    <w:rsid w:val="00F81B39"/>
    <w:rsid w:val="00F81CAB"/>
    <w:rsid w:val="00F82354"/>
    <w:rsid w:val="00F83163"/>
    <w:rsid w:val="00F83304"/>
    <w:rsid w:val="00F833AB"/>
    <w:rsid w:val="00F83FDB"/>
    <w:rsid w:val="00F84048"/>
    <w:rsid w:val="00F842B9"/>
    <w:rsid w:val="00F8440F"/>
    <w:rsid w:val="00F846C4"/>
    <w:rsid w:val="00F8477E"/>
    <w:rsid w:val="00F84EAD"/>
    <w:rsid w:val="00F853B9"/>
    <w:rsid w:val="00F8540E"/>
    <w:rsid w:val="00F859DB"/>
    <w:rsid w:val="00F86257"/>
    <w:rsid w:val="00F87BC0"/>
    <w:rsid w:val="00F87D89"/>
    <w:rsid w:val="00F87FA9"/>
    <w:rsid w:val="00F9011A"/>
    <w:rsid w:val="00F90A7B"/>
    <w:rsid w:val="00F90CCA"/>
    <w:rsid w:val="00F91E5A"/>
    <w:rsid w:val="00F92188"/>
    <w:rsid w:val="00F93439"/>
    <w:rsid w:val="00F9362D"/>
    <w:rsid w:val="00F93A4D"/>
    <w:rsid w:val="00F941B4"/>
    <w:rsid w:val="00F951BC"/>
    <w:rsid w:val="00F954C2"/>
    <w:rsid w:val="00F95DEA"/>
    <w:rsid w:val="00F96561"/>
    <w:rsid w:val="00F9695D"/>
    <w:rsid w:val="00F96CD9"/>
    <w:rsid w:val="00F96EA7"/>
    <w:rsid w:val="00F9775D"/>
    <w:rsid w:val="00F979AD"/>
    <w:rsid w:val="00FA0F10"/>
    <w:rsid w:val="00FA1D86"/>
    <w:rsid w:val="00FA1E32"/>
    <w:rsid w:val="00FA2C42"/>
    <w:rsid w:val="00FA2D79"/>
    <w:rsid w:val="00FA3AC2"/>
    <w:rsid w:val="00FA3F0D"/>
    <w:rsid w:val="00FA4707"/>
    <w:rsid w:val="00FA47CD"/>
    <w:rsid w:val="00FA495C"/>
    <w:rsid w:val="00FA4A04"/>
    <w:rsid w:val="00FA5E38"/>
    <w:rsid w:val="00FA671A"/>
    <w:rsid w:val="00FA6A78"/>
    <w:rsid w:val="00FA6E07"/>
    <w:rsid w:val="00FA72A7"/>
    <w:rsid w:val="00FA7C87"/>
    <w:rsid w:val="00FB07AF"/>
    <w:rsid w:val="00FB0C68"/>
    <w:rsid w:val="00FB1142"/>
    <w:rsid w:val="00FB1D47"/>
    <w:rsid w:val="00FB202B"/>
    <w:rsid w:val="00FB27CD"/>
    <w:rsid w:val="00FB35AC"/>
    <w:rsid w:val="00FB3D7F"/>
    <w:rsid w:val="00FB4AB0"/>
    <w:rsid w:val="00FB4F64"/>
    <w:rsid w:val="00FB5270"/>
    <w:rsid w:val="00FB54C5"/>
    <w:rsid w:val="00FB5812"/>
    <w:rsid w:val="00FB5F92"/>
    <w:rsid w:val="00FB5FB8"/>
    <w:rsid w:val="00FB6153"/>
    <w:rsid w:val="00FB744E"/>
    <w:rsid w:val="00FB7CF2"/>
    <w:rsid w:val="00FC002F"/>
    <w:rsid w:val="00FC0F40"/>
    <w:rsid w:val="00FC13A3"/>
    <w:rsid w:val="00FC1584"/>
    <w:rsid w:val="00FC1591"/>
    <w:rsid w:val="00FC1698"/>
    <w:rsid w:val="00FC3032"/>
    <w:rsid w:val="00FC3FA8"/>
    <w:rsid w:val="00FC475F"/>
    <w:rsid w:val="00FC4B4C"/>
    <w:rsid w:val="00FC55CC"/>
    <w:rsid w:val="00FC570B"/>
    <w:rsid w:val="00FC5D1E"/>
    <w:rsid w:val="00FC5D49"/>
    <w:rsid w:val="00FC6316"/>
    <w:rsid w:val="00FC69AD"/>
    <w:rsid w:val="00FC6E5F"/>
    <w:rsid w:val="00FC701F"/>
    <w:rsid w:val="00FD0025"/>
    <w:rsid w:val="00FD0175"/>
    <w:rsid w:val="00FD0272"/>
    <w:rsid w:val="00FD0B77"/>
    <w:rsid w:val="00FD0E88"/>
    <w:rsid w:val="00FD2468"/>
    <w:rsid w:val="00FD3176"/>
    <w:rsid w:val="00FD4010"/>
    <w:rsid w:val="00FD4CB3"/>
    <w:rsid w:val="00FD4D2F"/>
    <w:rsid w:val="00FD4DB9"/>
    <w:rsid w:val="00FD581A"/>
    <w:rsid w:val="00FD62D7"/>
    <w:rsid w:val="00FD669F"/>
    <w:rsid w:val="00FD693B"/>
    <w:rsid w:val="00FD6B9C"/>
    <w:rsid w:val="00FD6E5A"/>
    <w:rsid w:val="00FD7C9E"/>
    <w:rsid w:val="00FE06E9"/>
    <w:rsid w:val="00FE09D7"/>
    <w:rsid w:val="00FE0C74"/>
    <w:rsid w:val="00FE0F35"/>
    <w:rsid w:val="00FE1FAF"/>
    <w:rsid w:val="00FE21C8"/>
    <w:rsid w:val="00FE2430"/>
    <w:rsid w:val="00FE2ED4"/>
    <w:rsid w:val="00FE2FA2"/>
    <w:rsid w:val="00FE32D6"/>
    <w:rsid w:val="00FE33E6"/>
    <w:rsid w:val="00FE3890"/>
    <w:rsid w:val="00FE460B"/>
    <w:rsid w:val="00FE4F46"/>
    <w:rsid w:val="00FE4FDE"/>
    <w:rsid w:val="00FE636F"/>
    <w:rsid w:val="00FE6A6D"/>
    <w:rsid w:val="00FE7588"/>
    <w:rsid w:val="00FF0A5D"/>
    <w:rsid w:val="00FF1D03"/>
    <w:rsid w:val="00FF364D"/>
    <w:rsid w:val="00FF3845"/>
    <w:rsid w:val="00FF3FD7"/>
    <w:rsid w:val="00FF40CD"/>
    <w:rsid w:val="00FF45E8"/>
    <w:rsid w:val="00FF4974"/>
    <w:rsid w:val="00FF4ADA"/>
    <w:rsid w:val="00FF5300"/>
    <w:rsid w:val="00FF5A3D"/>
    <w:rsid w:val="00FF5F42"/>
    <w:rsid w:val="00FF61EF"/>
    <w:rsid w:val="00FF708D"/>
    <w:rsid w:val="00FF7B6F"/>
    <w:rsid w:val="00FF7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5368968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/>
    <w:lsdException w:name="caption" w:uiPriority="35" w:qFormat="1"/>
    <w:lsdException w:name="annotation reference" w:uiPriority="99"/>
    <w:lsdException w:name="List Number" w:semiHidden="0" w:uiPriority="99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99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2E0C20"/>
    <w:rPr>
      <w:sz w:val="24"/>
      <w:szCs w:val="24"/>
    </w:rPr>
  </w:style>
  <w:style w:type="paragraph" w:styleId="1">
    <w:name w:val="heading 1"/>
    <w:aliases w:val="Heading 1,Глава"/>
    <w:basedOn w:val="a3"/>
    <w:next w:val="a3"/>
    <w:link w:val="11"/>
    <w:qFormat/>
    <w:rsid w:val="00295DAC"/>
    <w:pPr>
      <w:keepNext/>
      <w:numPr>
        <w:numId w:val="9"/>
      </w:numPr>
      <w:spacing w:before="120" w:after="120" w:line="360" w:lineRule="auto"/>
      <w:jc w:val="center"/>
      <w:outlineLvl w:val="0"/>
    </w:pPr>
    <w:rPr>
      <w:b/>
      <w:bCs/>
      <w:kern w:val="32"/>
      <w:sz w:val="28"/>
      <w:szCs w:val="32"/>
    </w:rPr>
  </w:style>
  <w:style w:type="paragraph" w:styleId="21">
    <w:name w:val="heading 2"/>
    <w:aliases w:val="Heading 2,Раздел"/>
    <w:basedOn w:val="a3"/>
    <w:next w:val="a3"/>
    <w:qFormat/>
    <w:rsid w:val="00295DAC"/>
    <w:pPr>
      <w:keepNext/>
      <w:numPr>
        <w:ilvl w:val="1"/>
        <w:numId w:val="9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1">
    <w:name w:val="heading 3"/>
    <w:aliases w:val="Название_подраздела1 Знак,Heading 3,Подраздел,Пункт,Название_подраздела1"/>
    <w:basedOn w:val="a3"/>
    <w:next w:val="a3"/>
    <w:qFormat/>
    <w:rsid w:val="00295DAC"/>
    <w:pPr>
      <w:keepNext/>
      <w:numPr>
        <w:ilvl w:val="2"/>
        <w:numId w:val="9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1">
    <w:name w:val="heading 4"/>
    <w:aliases w:val="Параграф,Подпункт,Heading 4"/>
    <w:basedOn w:val="a3"/>
    <w:next w:val="a3"/>
    <w:qFormat/>
    <w:rsid w:val="00295DAC"/>
    <w:pPr>
      <w:keepNext/>
      <w:numPr>
        <w:ilvl w:val="3"/>
        <w:numId w:val="9"/>
      </w:numPr>
      <w:spacing w:before="240" w:after="60"/>
      <w:outlineLvl w:val="3"/>
    </w:pPr>
    <w:rPr>
      <w:b/>
      <w:bCs/>
      <w:sz w:val="28"/>
      <w:szCs w:val="28"/>
    </w:rPr>
  </w:style>
  <w:style w:type="paragraph" w:styleId="51">
    <w:name w:val="heading 5"/>
    <w:aliases w:val="_Подпункт"/>
    <w:basedOn w:val="a3"/>
    <w:next w:val="a3"/>
    <w:qFormat/>
    <w:rsid w:val="00295DAC"/>
    <w:pPr>
      <w:numPr>
        <w:ilvl w:val="4"/>
        <w:numId w:val="9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aliases w:val="__Подпункт"/>
    <w:basedOn w:val="a3"/>
    <w:next w:val="a3"/>
    <w:qFormat/>
    <w:rsid w:val="00295DAC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qFormat/>
    <w:rsid w:val="00295DAC"/>
    <w:pPr>
      <w:numPr>
        <w:ilvl w:val="6"/>
        <w:numId w:val="9"/>
      </w:numPr>
      <w:spacing w:before="240" w:after="60"/>
      <w:outlineLvl w:val="6"/>
    </w:pPr>
  </w:style>
  <w:style w:type="paragraph" w:styleId="8">
    <w:name w:val="heading 8"/>
    <w:basedOn w:val="a3"/>
    <w:next w:val="a3"/>
    <w:qFormat/>
    <w:rsid w:val="00295DAC"/>
    <w:pPr>
      <w:numPr>
        <w:ilvl w:val="7"/>
        <w:numId w:val="9"/>
      </w:numPr>
      <w:spacing w:before="240" w:after="60"/>
      <w:outlineLvl w:val="7"/>
    </w:pPr>
    <w:rPr>
      <w:i/>
      <w:iCs/>
    </w:rPr>
  </w:style>
  <w:style w:type="paragraph" w:styleId="9">
    <w:name w:val="heading 9"/>
    <w:basedOn w:val="a3"/>
    <w:next w:val="a3"/>
    <w:qFormat/>
    <w:rsid w:val="00295DAC"/>
    <w:pPr>
      <w:numPr>
        <w:ilvl w:val="8"/>
        <w:numId w:val="9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semiHidden/>
    <w:rsid w:val="00295DAC"/>
    <w:pPr>
      <w:tabs>
        <w:tab w:val="center" w:pos="4677"/>
        <w:tab w:val="right" w:pos="9355"/>
      </w:tabs>
    </w:pPr>
  </w:style>
  <w:style w:type="paragraph" w:styleId="a8">
    <w:name w:val="footer"/>
    <w:basedOn w:val="a3"/>
    <w:semiHidden/>
    <w:rsid w:val="00295DAC"/>
    <w:pPr>
      <w:tabs>
        <w:tab w:val="center" w:pos="4677"/>
        <w:tab w:val="right" w:pos="9355"/>
      </w:tabs>
    </w:pPr>
  </w:style>
  <w:style w:type="paragraph" w:customStyle="1" w:styleId="Head3">
    <w:name w:val="Head3"/>
    <w:next w:val="PlainText"/>
    <w:link w:val="Head30"/>
    <w:qFormat/>
    <w:rsid w:val="00952FEE"/>
    <w:pPr>
      <w:keepNext/>
      <w:numPr>
        <w:ilvl w:val="2"/>
        <w:numId w:val="23"/>
      </w:numPr>
      <w:spacing w:before="120" w:after="120" w:line="360" w:lineRule="auto"/>
      <w:jc w:val="both"/>
      <w:outlineLvl w:val="2"/>
    </w:pPr>
    <w:rPr>
      <w:rFonts w:cs="Arial"/>
      <w:b/>
      <w:bCs/>
      <w:kern w:val="32"/>
      <w:sz w:val="28"/>
      <w:szCs w:val="26"/>
    </w:rPr>
  </w:style>
  <w:style w:type="paragraph" w:customStyle="1" w:styleId="PlainText">
    <w:name w:val="PlainText"/>
    <w:link w:val="PlainText2"/>
    <w:qFormat/>
    <w:rsid w:val="00E50A4C"/>
    <w:pPr>
      <w:spacing w:line="360" w:lineRule="auto"/>
      <w:ind w:firstLine="851"/>
      <w:jc w:val="both"/>
    </w:pPr>
    <w:rPr>
      <w:sz w:val="28"/>
      <w:szCs w:val="24"/>
    </w:rPr>
  </w:style>
  <w:style w:type="paragraph" w:customStyle="1" w:styleId="12">
    <w:name w:val="Бланковый1"/>
    <w:semiHidden/>
    <w:rsid w:val="006976A5"/>
    <w:rPr>
      <w:noProof/>
      <w:sz w:val="10"/>
    </w:rPr>
  </w:style>
  <w:style w:type="character" w:styleId="a9">
    <w:name w:val="page number"/>
    <w:semiHidden/>
    <w:rsid w:val="00295DAC"/>
  </w:style>
  <w:style w:type="paragraph" w:customStyle="1" w:styleId="Heading">
    <w:name w:val="Heading"/>
    <w:semiHidden/>
    <w:rsid w:val="006976A5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22"/>
    </w:rPr>
  </w:style>
  <w:style w:type="paragraph" w:styleId="aa">
    <w:name w:val="Document Map"/>
    <w:basedOn w:val="a3"/>
    <w:semiHidden/>
    <w:rsid w:val="006976A5"/>
    <w:pPr>
      <w:shd w:val="clear" w:color="auto" w:fill="000080"/>
    </w:pPr>
    <w:rPr>
      <w:rFonts w:ascii="Tahoma" w:hAnsi="Tahoma" w:cs="Tahoma"/>
    </w:rPr>
  </w:style>
  <w:style w:type="paragraph" w:customStyle="1" w:styleId="Head4">
    <w:name w:val="Head4"/>
    <w:next w:val="PlainText"/>
    <w:link w:val="Head40"/>
    <w:qFormat/>
    <w:rsid w:val="00952FEE"/>
    <w:pPr>
      <w:keepNext/>
      <w:numPr>
        <w:ilvl w:val="3"/>
        <w:numId w:val="23"/>
      </w:numPr>
      <w:spacing w:line="360" w:lineRule="auto"/>
      <w:outlineLvl w:val="3"/>
    </w:pPr>
    <w:rPr>
      <w:b/>
      <w:sz w:val="28"/>
    </w:rPr>
  </w:style>
  <w:style w:type="paragraph" w:styleId="ab">
    <w:name w:val="Normal Indent"/>
    <w:basedOn w:val="a3"/>
    <w:semiHidden/>
    <w:rsid w:val="00295DAC"/>
    <w:pPr>
      <w:ind w:left="708"/>
    </w:pPr>
  </w:style>
  <w:style w:type="paragraph" w:customStyle="1" w:styleId="Section">
    <w:name w:val="Section"/>
    <w:basedOn w:val="a3"/>
    <w:next w:val="a3"/>
    <w:autoRedefine/>
    <w:rsid w:val="006976A5"/>
    <w:pPr>
      <w:keepNext/>
      <w:pageBreakBefore/>
      <w:spacing w:before="120" w:after="120"/>
      <w:jc w:val="center"/>
      <w:outlineLvl w:val="0"/>
    </w:pPr>
    <w:rPr>
      <w:rFonts w:cs="Arial"/>
      <w:b/>
      <w:bCs/>
      <w:kern w:val="32"/>
      <w:szCs w:val="32"/>
      <w:lang w:val="en-US"/>
    </w:rPr>
  </w:style>
  <w:style w:type="paragraph" w:customStyle="1" w:styleId="SubSection">
    <w:name w:val="SubSection"/>
    <w:next w:val="a3"/>
    <w:autoRedefine/>
    <w:rsid w:val="006976A5"/>
    <w:rPr>
      <w:rFonts w:cs="Arial"/>
      <w:bCs/>
      <w:i/>
      <w:kern w:val="32"/>
      <w:sz w:val="24"/>
      <w:szCs w:val="32"/>
    </w:rPr>
  </w:style>
  <w:style w:type="paragraph" w:customStyle="1" w:styleId="UnderSection">
    <w:name w:val="UnderSection"/>
    <w:basedOn w:val="SubSection"/>
    <w:autoRedefine/>
    <w:rsid w:val="006976A5"/>
    <w:rPr>
      <w:i w:val="0"/>
    </w:rPr>
  </w:style>
  <w:style w:type="paragraph" w:styleId="a0">
    <w:name w:val="List Bullet"/>
    <w:basedOn w:val="a3"/>
    <w:autoRedefine/>
    <w:semiHidden/>
    <w:rsid w:val="00295DAC"/>
    <w:pPr>
      <w:numPr>
        <w:numId w:val="10"/>
      </w:numPr>
    </w:pPr>
  </w:style>
  <w:style w:type="paragraph" w:customStyle="1" w:styleId="hapter">
    <w:name w:val="Сhapter"/>
    <w:basedOn w:val="1"/>
    <w:next w:val="a3"/>
    <w:autoRedefine/>
    <w:rsid w:val="00295DAC"/>
    <w:pPr>
      <w:pageBreakBefore/>
      <w:numPr>
        <w:numId w:val="20"/>
      </w:numPr>
    </w:pPr>
  </w:style>
  <w:style w:type="paragraph" w:styleId="HTML">
    <w:name w:val="HTML Address"/>
    <w:basedOn w:val="a3"/>
    <w:semiHidden/>
    <w:rsid w:val="006976A5"/>
    <w:rPr>
      <w:i/>
      <w:iCs/>
    </w:rPr>
  </w:style>
  <w:style w:type="paragraph" w:styleId="ac">
    <w:name w:val="envelope address"/>
    <w:basedOn w:val="a3"/>
    <w:semiHidden/>
    <w:rsid w:val="006976A5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0">
    <w:name w:val="HTML Acronym"/>
    <w:basedOn w:val="a4"/>
    <w:semiHidden/>
    <w:rsid w:val="006976A5"/>
  </w:style>
  <w:style w:type="character" w:styleId="ad">
    <w:name w:val="Emphasis"/>
    <w:qFormat/>
    <w:rsid w:val="006976A5"/>
    <w:rPr>
      <w:i/>
      <w:iCs/>
    </w:rPr>
  </w:style>
  <w:style w:type="character" w:styleId="ae">
    <w:name w:val="Hyperlink"/>
    <w:uiPriority w:val="99"/>
    <w:rsid w:val="00295DAC"/>
    <w:rPr>
      <w:color w:val="0000FF"/>
      <w:u w:val="single"/>
    </w:rPr>
  </w:style>
  <w:style w:type="paragraph" w:styleId="af">
    <w:name w:val="Date"/>
    <w:basedOn w:val="a3"/>
    <w:next w:val="a3"/>
    <w:semiHidden/>
    <w:rsid w:val="00295DAC"/>
  </w:style>
  <w:style w:type="paragraph" w:styleId="af0">
    <w:name w:val="Note Heading"/>
    <w:basedOn w:val="a3"/>
    <w:next w:val="a3"/>
    <w:semiHidden/>
    <w:rsid w:val="00295DAC"/>
  </w:style>
  <w:style w:type="character" w:styleId="HTML1">
    <w:name w:val="HTML Keyboard"/>
    <w:semiHidden/>
    <w:rsid w:val="00295DAC"/>
    <w:rPr>
      <w:rFonts w:ascii="Courier New" w:hAnsi="Courier New" w:cs="Courier New"/>
      <w:sz w:val="20"/>
      <w:szCs w:val="20"/>
    </w:rPr>
  </w:style>
  <w:style w:type="character" w:styleId="HTML2">
    <w:name w:val="HTML Code"/>
    <w:semiHidden/>
    <w:rsid w:val="00295DAC"/>
    <w:rPr>
      <w:rFonts w:ascii="Courier New" w:hAnsi="Courier New" w:cs="Courier New"/>
      <w:sz w:val="20"/>
      <w:szCs w:val="20"/>
    </w:rPr>
  </w:style>
  <w:style w:type="paragraph" w:styleId="af1">
    <w:name w:val="Body Text"/>
    <w:basedOn w:val="a3"/>
    <w:semiHidden/>
    <w:rsid w:val="00295DAC"/>
    <w:pPr>
      <w:spacing w:after="120"/>
    </w:pPr>
  </w:style>
  <w:style w:type="paragraph" w:styleId="af2">
    <w:name w:val="Body Text First Indent"/>
    <w:basedOn w:val="af1"/>
    <w:semiHidden/>
    <w:rsid w:val="00295DAC"/>
    <w:pPr>
      <w:ind w:firstLine="210"/>
    </w:pPr>
  </w:style>
  <w:style w:type="paragraph" w:styleId="af3">
    <w:name w:val="Body Text Indent"/>
    <w:basedOn w:val="a3"/>
    <w:semiHidden/>
    <w:rsid w:val="00295DAC"/>
    <w:pPr>
      <w:spacing w:after="120"/>
      <w:ind w:left="283"/>
    </w:pPr>
  </w:style>
  <w:style w:type="paragraph" w:styleId="22">
    <w:name w:val="Body Text First Indent 2"/>
    <w:basedOn w:val="af3"/>
    <w:semiHidden/>
    <w:rsid w:val="00295DAC"/>
    <w:pPr>
      <w:ind w:firstLine="210"/>
    </w:pPr>
  </w:style>
  <w:style w:type="paragraph" w:styleId="20">
    <w:name w:val="List Bullet 2"/>
    <w:basedOn w:val="a3"/>
    <w:semiHidden/>
    <w:rsid w:val="00295DAC"/>
    <w:pPr>
      <w:numPr>
        <w:numId w:val="11"/>
      </w:numPr>
    </w:pPr>
  </w:style>
  <w:style w:type="paragraph" w:styleId="30">
    <w:name w:val="List Bullet 3"/>
    <w:basedOn w:val="a3"/>
    <w:semiHidden/>
    <w:rsid w:val="00295DAC"/>
    <w:pPr>
      <w:numPr>
        <w:numId w:val="12"/>
      </w:numPr>
    </w:pPr>
  </w:style>
  <w:style w:type="paragraph" w:styleId="40">
    <w:name w:val="List Bullet 4"/>
    <w:basedOn w:val="a3"/>
    <w:semiHidden/>
    <w:rsid w:val="00295DAC"/>
    <w:pPr>
      <w:numPr>
        <w:numId w:val="13"/>
      </w:numPr>
    </w:pPr>
  </w:style>
  <w:style w:type="paragraph" w:styleId="50">
    <w:name w:val="List Bullet 5"/>
    <w:basedOn w:val="a3"/>
    <w:rsid w:val="00295DAC"/>
    <w:pPr>
      <w:numPr>
        <w:numId w:val="14"/>
      </w:numPr>
    </w:pPr>
  </w:style>
  <w:style w:type="paragraph" w:styleId="af4">
    <w:name w:val="Title"/>
    <w:basedOn w:val="a3"/>
    <w:qFormat/>
    <w:rsid w:val="00295DAC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f5">
    <w:name w:val="line number"/>
    <w:semiHidden/>
    <w:rsid w:val="00295DAC"/>
  </w:style>
  <w:style w:type="paragraph" w:styleId="a">
    <w:name w:val="List Number"/>
    <w:basedOn w:val="a3"/>
    <w:uiPriority w:val="99"/>
    <w:rsid w:val="00295DAC"/>
    <w:pPr>
      <w:numPr>
        <w:numId w:val="15"/>
      </w:numPr>
    </w:pPr>
  </w:style>
  <w:style w:type="paragraph" w:styleId="2">
    <w:name w:val="List Number 2"/>
    <w:basedOn w:val="a3"/>
    <w:semiHidden/>
    <w:rsid w:val="00295DAC"/>
    <w:pPr>
      <w:numPr>
        <w:numId w:val="16"/>
      </w:numPr>
    </w:pPr>
  </w:style>
  <w:style w:type="paragraph" w:styleId="3">
    <w:name w:val="List Number 3"/>
    <w:basedOn w:val="a3"/>
    <w:semiHidden/>
    <w:rsid w:val="00295DAC"/>
    <w:pPr>
      <w:numPr>
        <w:numId w:val="17"/>
      </w:numPr>
    </w:pPr>
  </w:style>
  <w:style w:type="paragraph" w:styleId="4">
    <w:name w:val="List Number 4"/>
    <w:basedOn w:val="a3"/>
    <w:semiHidden/>
    <w:rsid w:val="00295DAC"/>
    <w:pPr>
      <w:numPr>
        <w:numId w:val="18"/>
      </w:numPr>
    </w:pPr>
  </w:style>
  <w:style w:type="paragraph" w:styleId="5">
    <w:name w:val="List Number 5"/>
    <w:basedOn w:val="a3"/>
    <w:semiHidden/>
    <w:rsid w:val="00295DAC"/>
    <w:pPr>
      <w:numPr>
        <w:numId w:val="19"/>
      </w:numPr>
    </w:pPr>
  </w:style>
  <w:style w:type="character" w:styleId="HTML3">
    <w:name w:val="HTML Sample"/>
    <w:semiHidden/>
    <w:rsid w:val="00295DAC"/>
    <w:rPr>
      <w:rFonts w:ascii="Courier New" w:hAnsi="Courier New" w:cs="Courier New"/>
    </w:rPr>
  </w:style>
  <w:style w:type="paragraph" w:styleId="23">
    <w:name w:val="envelope return"/>
    <w:basedOn w:val="a3"/>
    <w:semiHidden/>
    <w:rsid w:val="00295DAC"/>
    <w:rPr>
      <w:rFonts w:ascii="Arial" w:hAnsi="Arial" w:cs="Arial"/>
      <w:sz w:val="20"/>
      <w:szCs w:val="20"/>
    </w:rPr>
  </w:style>
  <w:style w:type="paragraph" w:styleId="af6">
    <w:name w:val="Normal (Web)"/>
    <w:basedOn w:val="a3"/>
    <w:semiHidden/>
    <w:rsid w:val="00295DAC"/>
  </w:style>
  <w:style w:type="character" w:styleId="HTML4">
    <w:name w:val="HTML Definition"/>
    <w:semiHidden/>
    <w:rsid w:val="00295DAC"/>
    <w:rPr>
      <w:i/>
      <w:iCs/>
    </w:rPr>
  </w:style>
  <w:style w:type="paragraph" w:styleId="24">
    <w:name w:val="Body Text 2"/>
    <w:basedOn w:val="a3"/>
    <w:semiHidden/>
    <w:rsid w:val="00295DAC"/>
    <w:pPr>
      <w:spacing w:after="120" w:line="480" w:lineRule="auto"/>
    </w:pPr>
  </w:style>
  <w:style w:type="paragraph" w:styleId="32">
    <w:name w:val="Body Text 3"/>
    <w:basedOn w:val="a3"/>
    <w:semiHidden/>
    <w:rsid w:val="00295DAC"/>
    <w:pPr>
      <w:spacing w:after="120"/>
    </w:pPr>
    <w:rPr>
      <w:sz w:val="16"/>
      <w:szCs w:val="16"/>
    </w:rPr>
  </w:style>
  <w:style w:type="paragraph" w:styleId="25">
    <w:name w:val="Body Text Indent 2"/>
    <w:basedOn w:val="a3"/>
    <w:semiHidden/>
    <w:rsid w:val="00295DAC"/>
    <w:pPr>
      <w:spacing w:after="120" w:line="480" w:lineRule="auto"/>
      <w:ind w:left="283"/>
    </w:pPr>
  </w:style>
  <w:style w:type="paragraph" w:styleId="33">
    <w:name w:val="Body Text Indent 3"/>
    <w:basedOn w:val="a3"/>
    <w:semiHidden/>
    <w:rsid w:val="00295DAC"/>
    <w:pPr>
      <w:spacing w:after="120"/>
      <w:ind w:left="283"/>
    </w:pPr>
    <w:rPr>
      <w:sz w:val="16"/>
      <w:szCs w:val="16"/>
    </w:rPr>
  </w:style>
  <w:style w:type="character" w:styleId="HTML5">
    <w:name w:val="HTML Variable"/>
    <w:semiHidden/>
    <w:rsid w:val="00295DAC"/>
    <w:rPr>
      <w:i/>
      <w:iCs/>
    </w:rPr>
  </w:style>
  <w:style w:type="character" w:styleId="HTML6">
    <w:name w:val="HTML Typewriter"/>
    <w:semiHidden/>
    <w:rsid w:val="00295DAC"/>
    <w:rPr>
      <w:rFonts w:ascii="Courier New" w:hAnsi="Courier New" w:cs="Courier New"/>
      <w:sz w:val="20"/>
      <w:szCs w:val="20"/>
    </w:rPr>
  </w:style>
  <w:style w:type="paragraph" w:styleId="af7">
    <w:name w:val="Subtitle"/>
    <w:basedOn w:val="a3"/>
    <w:qFormat/>
    <w:rsid w:val="00295DAC"/>
    <w:pPr>
      <w:spacing w:after="60"/>
      <w:jc w:val="center"/>
      <w:outlineLvl w:val="1"/>
    </w:pPr>
    <w:rPr>
      <w:rFonts w:ascii="Arial" w:hAnsi="Arial" w:cs="Arial"/>
    </w:rPr>
  </w:style>
  <w:style w:type="paragraph" w:styleId="af8">
    <w:name w:val="Signature"/>
    <w:basedOn w:val="a3"/>
    <w:semiHidden/>
    <w:rsid w:val="00295DAC"/>
    <w:pPr>
      <w:ind w:left="4252"/>
    </w:pPr>
  </w:style>
  <w:style w:type="paragraph" w:styleId="af9">
    <w:name w:val="Salutation"/>
    <w:basedOn w:val="a3"/>
    <w:next w:val="a3"/>
    <w:semiHidden/>
    <w:rsid w:val="006976A5"/>
  </w:style>
  <w:style w:type="paragraph" w:styleId="afa">
    <w:name w:val="List Continue"/>
    <w:basedOn w:val="a3"/>
    <w:semiHidden/>
    <w:rsid w:val="00295DAC"/>
    <w:pPr>
      <w:spacing w:after="120"/>
      <w:ind w:left="283"/>
    </w:pPr>
  </w:style>
  <w:style w:type="paragraph" w:styleId="26">
    <w:name w:val="List Continue 2"/>
    <w:basedOn w:val="a3"/>
    <w:semiHidden/>
    <w:rsid w:val="00295DAC"/>
    <w:pPr>
      <w:spacing w:after="120"/>
      <w:ind w:left="566"/>
    </w:pPr>
  </w:style>
  <w:style w:type="paragraph" w:styleId="34">
    <w:name w:val="List Continue 3"/>
    <w:basedOn w:val="a3"/>
    <w:semiHidden/>
    <w:rsid w:val="00295DAC"/>
    <w:pPr>
      <w:spacing w:after="120"/>
      <w:ind w:left="849"/>
    </w:pPr>
  </w:style>
  <w:style w:type="paragraph" w:styleId="42">
    <w:name w:val="List Continue 4"/>
    <w:basedOn w:val="a3"/>
    <w:semiHidden/>
    <w:rsid w:val="00295DAC"/>
    <w:pPr>
      <w:spacing w:after="120"/>
      <w:ind w:left="1132"/>
    </w:pPr>
  </w:style>
  <w:style w:type="paragraph" w:styleId="52">
    <w:name w:val="List Continue 5"/>
    <w:basedOn w:val="a3"/>
    <w:semiHidden/>
    <w:rsid w:val="00295DAC"/>
    <w:pPr>
      <w:spacing w:after="120"/>
      <w:ind w:left="1415"/>
    </w:pPr>
  </w:style>
  <w:style w:type="character" w:styleId="afb">
    <w:name w:val="FollowedHyperlink"/>
    <w:semiHidden/>
    <w:rsid w:val="00295DAC"/>
    <w:rPr>
      <w:color w:val="800080"/>
      <w:u w:val="single"/>
    </w:rPr>
  </w:style>
  <w:style w:type="paragraph" w:styleId="afc">
    <w:name w:val="Closing"/>
    <w:basedOn w:val="a3"/>
    <w:semiHidden/>
    <w:rsid w:val="00295DAC"/>
    <w:pPr>
      <w:ind w:left="4252"/>
    </w:pPr>
  </w:style>
  <w:style w:type="paragraph" w:styleId="afd">
    <w:name w:val="List"/>
    <w:basedOn w:val="a3"/>
    <w:semiHidden/>
    <w:rsid w:val="00295DAC"/>
    <w:pPr>
      <w:ind w:left="283" w:hanging="283"/>
    </w:pPr>
  </w:style>
  <w:style w:type="paragraph" w:styleId="27">
    <w:name w:val="List 2"/>
    <w:basedOn w:val="a3"/>
    <w:semiHidden/>
    <w:rsid w:val="00295DAC"/>
    <w:pPr>
      <w:ind w:left="566" w:hanging="283"/>
    </w:pPr>
  </w:style>
  <w:style w:type="paragraph" w:styleId="35">
    <w:name w:val="List 3"/>
    <w:basedOn w:val="a3"/>
    <w:semiHidden/>
    <w:rsid w:val="00295DAC"/>
    <w:pPr>
      <w:ind w:left="849" w:hanging="283"/>
    </w:pPr>
  </w:style>
  <w:style w:type="paragraph" w:styleId="43">
    <w:name w:val="List 4"/>
    <w:basedOn w:val="a3"/>
    <w:semiHidden/>
    <w:rsid w:val="00295DAC"/>
    <w:pPr>
      <w:ind w:left="1132" w:hanging="283"/>
    </w:pPr>
  </w:style>
  <w:style w:type="paragraph" w:styleId="53">
    <w:name w:val="List 5"/>
    <w:basedOn w:val="a3"/>
    <w:semiHidden/>
    <w:rsid w:val="00295DAC"/>
    <w:pPr>
      <w:ind w:left="1415" w:hanging="283"/>
    </w:pPr>
  </w:style>
  <w:style w:type="paragraph" w:styleId="HTML7">
    <w:name w:val="HTML Preformatted"/>
    <w:basedOn w:val="a3"/>
    <w:semiHidden/>
    <w:rsid w:val="00295DAC"/>
    <w:rPr>
      <w:rFonts w:ascii="Courier New" w:hAnsi="Courier New" w:cs="Courier New"/>
      <w:sz w:val="20"/>
      <w:szCs w:val="20"/>
    </w:rPr>
  </w:style>
  <w:style w:type="character" w:styleId="afe">
    <w:name w:val="Strong"/>
    <w:qFormat/>
    <w:rsid w:val="00295DAC"/>
    <w:rPr>
      <w:b/>
      <w:bCs/>
    </w:rPr>
  </w:style>
  <w:style w:type="paragraph" w:styleId="aff">
    <w:name w:val="Plain Text"/>
    <w:basedOn w:val="a3"/>
    <w:semiHidden/>
    <w:rsid w:val="00295DAC"/>
    <w:rPr>
      <w:rFonts w:ascii="Courier New" w:hAnsi="Courier New" w:cs="Courier New"/>
      <w:sz w:val="20"/>
      <w:szCs w:val="20"/>
    </w:rPr>
  </w:style>
  <w:style w:type="paragraph" w:styleId="aff0">
    <w:name w:val="Block Text"/>
    <w:basedOn w:val="a3"/>
    <w:semiHidden/>
    <w:rsid w:val="00295DAC"/>
    <w:pPr>
      <w:spacing w:after="120"/>
      <w:ind w:left="1440" w:right="1440"/>
    </w:pPr>
  </w:style>
  <w:style w:type="character" w:styleId="HTML8">
    <w:name w:val="HTML Cite"/>
    <w:semiHidden/>
    <w:rsid w:val="00295DAC"/>
    <w:rPr>
      <w:i/>
      <w:iCs/>
    </w:rPr>
  </w:style>
  <w:style w:type="paragraph" w:styleId="aff1">
    <w:name w:val="Message Header"/>
    <w:basedOn w:val="a3"/>
    <w:semiHidden/>
    <w:rsid w:val="00295DA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aff2">
    <w:name w:val="E-mail Signature"/>
    <w:basedOn w:val="a3"/>
    <w:semiHidden/>
    <w:rsid w:val="00295DAC"/>
  </w:style>
  <w:style w:type="character" w:customStyle="1" w:styleId="PlainText0">
    <w:name w:val="PlainText Знак"/>
    <w:qFormat/>
    <w:rsid w:val="006976A5"/>
    <w:rPr>
      <w:sz w:val="24"/>
      <w:szCs w:val="24"/>
      <w:lang w:val="ru-RU" w:eastAsia="ru-RU" w:bidi="ar-SA"/>
    </w:rPr>
  </w:style>
  <w:style w:type="paragraph" w:customStyle="1" w:styleId="TableText">
    <w:name w:val="Table_Text"/>
    <w:basedOn w:val="a3"/>
    <w:rsid w:val="00A254F9"/>
    <w:pPr>
      <w:tabs>
        <w:tab w:val="left" w:pos="0"/>
      </w:tabs>
      <w:spacing w:line="360" w:lineRule="auto"/>
      <w:jc w:val="both"/>
    </w:pPr>
    <w:rPr>
      <w:sz w:val="28"/>
      <w:szCs w:val="28"/>
    </w:rPr>
  </w:style>
  <w:style w:type="character" w:customStyle="1" w:styleId="PlainText2">
    <w:name w:val="PlainText Знак2"/>
    <w:link w:val="PlainText"/>
    <w:rsid w:val="00E50A4C"/>
    <w:rPr>
      <w:sz w:val="28"/>
      <w:szCs w:val="24"/>
    </w:rPr>
  </w:style>
  <w:style w:type="paragraph" w:customStyle="1" w:styleId="aff3">
    <w:name w:val="Табл"/>
    <w:basedOn w:val="a3"/>
    <w:autoRedefine/>
    <w:rsid w:val="00295DAC"/>
    <w:pPr>
      <w:suppressAutoHyphens/>
    </w:pPr>
    <w:rPr>
      <w:sz w:val="26"/>
      <w:szCs w:val="26"/>
    </w:rPr>
  </w:style>
  <w:style w:type="character" w:styleId="aff4">
    <w:name w:val="annotation reference"/>
    <w:uiPriority w:val="99"/>
    <w:rsid w:val="00295DAC"/>
    <w:rPr>
      <w:sz w:val="16"/>
      <w:szCs w:val="16"/>
    </w:rPr>
  </w:style>
  <w:style w:type="paragraph" w:styleId="aff5">
    <w:name w:val="annotation text"/>
    <w:aliases w:val="Знак3, Знак4,Знак4"/>
    <w:basedOn w:val="a3"/>
    <w:link w:val="aff6"/>
    <w:uiPriority w:val="99"/>
    <w:rsid w:val="00E305A3"/>
    <w:rPr>
      <w:sz w:val="20"/>
      <w:szCs w:val="20"/>
    </w:rPr>
  </w:style>
  <w:style w:type="paragraph" w:styleId="aff7">
    <w:name w:val="annotation subject"/>
    <w:basedOn w:val="a3"/>
    <w:next w:val="aff5"/>
    <w:semiHidden/>
    <w:rsid w:val="00295DAC"/>
    <w:rPr>
      <w:b/>
      <w:bCs/>
      <w:sz w:val="20"/>
      <w:szCs w:val="20"/>
    </w:rPr>
  </w:style>
  <w:style w:type="paragraph" w:styleId="aff8">
    <w:name w:val="Balloon Text"/>
    <w:basedOn w:val="a3"/>
    <w:semiHidden/>
    <w:rsid w:val="00295DAC"/>
    <w:rPr>
      <w:rFonts w:ascii="Tahoma" w:hAnsi="Tahoma" w:cs="Tahoma"/>
      <w:sz w:val="16"/>
      <w:szCs w:val="16"/>
    </w:rPr>
  </w:style>
  <w:style w:type="paragraph" w:customStyle="1" w:styleId="14240">
    <w:name w:val="Стиль 14 пт полужирный По центру Перед:  240 пт"/>
    <w:basedOn w:val="a3"/>
    <w:rsid w:val="00295DAC"/>
    <w:pPr>
      <w:spacing w:before="400"/>
      <w:jc w:val="center"/>
    </w:pPr>
    <w:rPr>
      <w:b/>
      <w:bCs/>
      <w:sz w:val="28"/>
      <w:szCs w:val="20"/>
    </w:rPr>
  </w:style>
  <w:style w:type="paragraph" w:customStyle="1" w:styleId="phnormal">
    <w:name w:val="ph_normal"/>
    <w:basedOn w:val="a3"/>
    <w:rsid w:val="00C10A3C"/>
    <w:pPr>
      <w:spacing w:line="360" w:lineRule="auto"/>
      <w:ind w:right="170" w:firstLine="720"/>
      <w:jc w:val="both"/>
    </w:pPr>
    <w:rPr>
      <w:rFonts w:ascii="Arial" w:hAnsi="Arial"/>
      <w:szCs w:val="20"/>
    </w:rPr>
  </w:style>
  <w:style w:type="paragraph" w:customStyle="1" w:styleId="Head2">
    <w:name w:val="Head2"/>
    <w:next w:val="PlainText"/>
    <w:link w:val="Head20"/>
    <w:qFormat/>
    <w:rsid w:val="00952FEE"/>
    <w:pPr>
      <w:keepNext/>
      <w:numPr>
        <w:ilvl w:val="1"/>
        <w:numId w:val="23"/>
      </w:numPr>
      <w:tabs>
        <w:tab w:val="left" w:pos="8931"/>
      </w:tabs>
      <w:spacing w:before="120" w:after="120" w:line="360" w:lineRule="auto"/>
      <w:jc w:val="both"/>
      <w:outlineLvl w:val="1"/>
    </w:pPr>
    <w:rPr>
      <w:rFonts w:cs="Arial"/>
      <w:b/>
      <w:bCs/>
      <w:kern w:val="32"/>
      <w:sz w:val="28"/>
      <w:szCs w:val="32"/>
    </w:rPr>
  </w:style>
  <w:style w:type="paragraph" w:customStyle="1" w:styleId="Head1">
    <w:name w:val="Head1"/>
    <w:next w:val="PlainText"/>
    <w:link w:val="Head10"/>
    <w:qFormat/>
    <w:rsid w:val="00075914"/>
    <w:pPr>
      <w:pageBreakBefore/>
      <w:numPr>
        <w:numId w:val="23"/>
      </w:numPr>
      <w:spacing w:before="120" w:after="120" w:line="360" w:lineRule="auto"/>
      <w:jc w:val="both"/>
      <w:outlineLvl w:val="0"/>
    </w:pPr>
    <w:rPr>
      <w:rFonts w:cs="Arial"/>
      <w:b/>
      <w:bCs/>
      <w:kern w:val="32"/>
      <w:sz w:val="28"/>
      <w:szCs w:val="32"/>
    </w:rPr>
  </w:style>
  <w:style w:type="paragraph" w:customStyle="1" w:styleId="PictureInscription">
    <w:name w:val="PictureInscription"/>
    <w:next w:val="a3"/>
    <w:link w:val="PictureInscription0"/>
    <w:qFormat/>
    <w:rsid w:val="007E6D46"/>
    <w:pPr>
      <w:numPr>
        <w:ilvl w:val="7"/>
        <w:numId w:val="23"/>
      </w:numPr>
      <w:spacing w:after="120" w:line="360" w:lineRule="auto"/>
      <w:jc w:val="center"/>
    </w:pPr>
    <w:rPr>
      <w:sz w:val="28"/>
      <w:szCs w:val="24"/>
    </w:rPr>
  </w:style>
  <w:style w:type="paragraph" w:customStyle="1" w:styleId="TableInscription">
    <w:name w:val="TableInscription"/>
    <w:qFormat/>
    <w:rsid w:val="00E50A4C"/>
    <w:pPr>
      <w:keepNext/>
      <w:numPr>
        <w:ilvl w:val="8"/>
        <w:numId w:val="23"/>
      </w:numPr>
      <w:spacing w:before="240" w:after="120" w:line="360" w:lineRule="auto"/>
      <w:jc w:val="both"/>
    </w:pPr>
    <w:rPr>
      <w:sz w:val="28"/>
    </w:rPr>
  </w:style>
  <w:style w:type="paragraph" w:customStyle="1" w:styleId="Head4Line">
    <w:name w:val="Head4_Line"/>
    <w:basedOn w:val="a3"/>
    <w:rsid w:val="00295DAC"/>
    <w:pPr>
      <w:numPr>
        <w:ilvl w:val="3"/>
        <w:numId w:val="6"/>
      </w:numPr>
    </w:pPr>
  </w:style>
  <w:style w:type="paragraph" w:customStyle="1" w:styleId="ItemizedList">
    <w:name w:val="ItemizedList"/>
    <w:basedOn w:val="a3"/>
    <w:link w:val="ItemizedList0"/>
    <w:qFormat/>
    <w:rsid w:val="00E50A4C"/>
    <w:pPr>
      <w:tabs>
        <w:tab w:val="num" w:pos="0"/>
      </w:tabs>
      <w:spacing w:before="120" w:after="120"/>
      <w:ind w:left="363" w:hanging="363"/>
      <w:jc w:val="both"/>
    </w:pPr>
    <w:rPr>
      <w:rFonts w:eastAsia="Calibri"/>
      <w:lang w:val="x-none" w:eastAsia="x-none"/>
    </w:rPr>
  </w:style>
  <w:style w:type="paragraph" w:customStyle="1" w:styleId="Picture">
    <w:name w:val="Picture"/>
    <w:next w:val="PictureInscription"/>
    <w:qFormat/>
    <w:rsid w:val="00E50A4C"/>
    <w:pPr>
      <w:keepNext/>
      <w:spacing w:line="360" w:lineRule="auto"/>
      <w:jc w:val="center"/>
    </w:pPr>
    <w:rPr>
      <w:sz w:val="28"/>
    </w:rPr>
  </w:style>
  <w:style w:type="paragraph" w:customStyle="1" w:styleId="1430">
    <w:name w:val="Стиль 14 пт полужирный По центру После:  30 пт Междустр.интерва..."/>
    <w:basedOn w:val="a3"/>
    <w:rsid w:val="00295DAC"/>
    <w:pPr>
      <w:spacing w:before="120" w:after="120" w:line="360" w:lineRule="auto"/>
      <w:jc w:val="center"/>
    </w:pPr>
    <w:rPr>
      <w:b/>
      <w:bCs/>
      <w:sz w:val="28"/>
      <w:szCs w:val="20"/>
    </w:rPr>
  </w:style>
  <w:style w:type="character" w:customStyle="1" w:styleId="Head11">
    <w:name w:val="Head1 Знак"/>
    <w:rsid w:val="0007453E"/>
    <w:rPr>
      <w:rFonts w:cs="Arial"/>
      <w:b/>
      <w:bCs/>
      <w:kern w:val="32"/>
      <w:sz w:val="28"/>
      <w:szCs w:val="32"/>
    </w:rPr>
  </w:style>
  <w:style w:type="paragraph" w:customStyle="1" w:styleId="OderedList2">
    <w:name w:val="OderedList2"/>
    <w:link w:val="OderedList20"/>
    <w:qFormat/>
    <w:rsid w:val="00D3230F"/>
    <w:pPr>
      <w:numPr>
        <w:ilvl w:val="1"/>
        <w:numId w:val="31"/>
      </w:numPr>
      <w:spacing w:line="360" w:lineRule="auto"/>
      <w:jc w:val="both"/>
    </w:pPr>
    <w:rPr>
      <w:sz w:val="28"/>
    </w:rPr>
  </w:style>
  <w:style w:type="paragraph" w:customStyle="1" w:styleId="OderedList">
    <w:name w:val="OderedList"/>
    <w:basedOn w:val="a3"/>
    <w:rsid w:val="0096380D"/>
    <w:pPr>
      <w:spacing w:line="360" w:lineRule="auto"/>
      <w:jc w:val="both"/>
    </w:pPr>
    <w:rPr>
      <w:sz w:val="28"/>
      <w:szCs w:val="20"/>
    </w:rPr>
  </w:style>
  <w:style w:type="paragraph" w:styleId="13">
    <w:name w:val="toc 1"/>
    <w:basedOn w:val="a3"/>
    <w:next w:val="a3"/>
    <w:uiPriority w:val="39"/>
    <w:rsid w:val="00E43AAA"/>
    <w:pPr>
      <w:tabs>
        <w:tab w:val="right" w:leader="dot" w:pos="9356"/>
      </w:tabs>
      <w:spacing w:line="360" w:lineRule="auto"/>
      <w:jc w:val="both"/>
    </w:pPr>
    <w:rPr>
      <w:b/>
      <w:noProof/>
      <w:sz w:val="28"/>
    </w:rPr>
  </w:style>
  <w:style w:type="paragraph" w:styleId="28">
    <w:name w:val="toc 2"/>
    <w:basedOn w:val="a3"/>
    <w:next w:val="a3"/>
    <w:uiPriority w:val="39"/>
    <w:rsid w:val="00E43AAA"/>
    <w:pPr>
      <w:tabs>
        <w:tab w:val="right" w:leader="dot" w:pos="9356"/>
      </w:tabs>
      <w:spacing w:line="360" w:lineRule="auto"/>
      <w:ind w:firstLine="851"/>
      <w:jc w:val="both"/>
    </w:pPr>
    <w:rPr>
      <w:sz w:val="28"/>
    </w:rPr>
  </w:style>
  <w:style w:type="paragraph" w:styleId="36">
    <w:name w:val="toc 3"/>
    <w:basedOn w:val="a3"/>
    <w:next w:val="a3"/>
    <w:uiPriority w:val="39"/>
    <w:rsid w:val="00E43AAA"/>
    <w:pPr>
      <w:tabs>
        <w:tab w:val="right" w:leader="dot" w:pos="9356"/>
      </w:tabs>
      <w:spacing w:line="360" w:lineRule="auto"/>
      <w:ind w:firstLine="1701"/>
      <w:jc w:val="both"/>
    </w:pPr>
    <w:rPr>
      <w:noProof/>
      <w:sz w:val="28"/>
    </w:rPr>
  </w:style>
  <w:style w:type="paragraph" w:customStyle="1" w:styleId="aff9">
    <w:name w:val="Подпись_"/>
    <w:basedOn w:val="a3"/>
    <w:rsid w:val="00295DAC"/>
    <w:pPr>
      <w:autoSpaceDE w:val="0"/>
      <w:autoSpaceDN w:val="0"/>
      <w:spacing w:before="1200" w:line="300" w:lineRule="auto"/>
    </w:pPr>
  </w:style>
  <w:style w:type="numbering" w:styleId="1ai">
    <w:name w:val="Outline List 1"/>
    <w:basedOn w:val="a6"/>
    <w:semiHidden/>
    <w:rsid w:val="00295DAC"/>
    <w:pPr>
      <w:numPr>
        <w:numId w:val="5"/>
      </w:numPr>
    </w:pPr>
  </w:style>
  <w:style w:type="paragraph" w:customStyle="1" w:styleId="Testcasestep">
    <w:name w:val="Testcase_step"/>
    <w:basedOn w:val="a3"/>
    <w:rsid w:val="005669BB"/>
    <w:pPr>
      <w:keepNext/>
      <w:numPr>
        <w:ilvl w:val="1"/>
        <w:numId w:val="1"/>
      </w:numPr>
    </w:pPr>
    <w:rPr>
      <w:sz w:val="28"/>
    </w:rPr>
  </w:style>
  <w:style w:type="paragraph" w:customStyle="1" w:styleId="TestCasenum">
    <w:name w:val="TestCase_num"/>
    <w:basedOn w:val="PlainText"/>
    <w:autoRedefine/>
    <w:rsid w:val="005669BB"/>
    <w:pPr>
      <w:keepNext/>
      <w:widowControl w:val="0"/>
      <w:numPr>
        <w:numId w:val="1"/>
      </w:numPr>
      <w:spacing w:before="120" w:line="240" w:lineRule="auto"/>
      <w:jc w:val="center"/>
    </w:pPr>
    <w:rPr>
      <w:b/>
      <w:sz w:val="24"/>
    </w:rPr>
  </w:style>
  <w:style w:type="numbering" w:styleId="111111">
    <w:name w:val="Outline List 2"/>
    <w:basedOn w:val="a6"/>
    <w:semiHidden/>
    <w:rsid w:val="00295DAC"/>
    <w:pPr>
      <w:numPr>
        <w:numId w:val="4"/>
      </w:numPr>
    </w:pPr>
  </w:style>
  <w:style w:type="paragraph" w:customStyle="1" w:styleId="Orderedlist">
    <w:name w:val="Orderedlist"/>
    <w:basedOn w:val="ItemizedList"/>
    <w:link w:val="Orderedlist0"/>
    <w:rsid w:val="001D5B67"/>
    <w:pPr>
      <w:numPr>
        <w:numId w:val="2"/>
      </w:numPr>
    </w:pPr>
  </w:style>
  <w:style w:type="paragraph" w:customStyle="1" w:styleId="Head1nonum">
    <w:name w:val="Head1(nonum)"/>
    <w:next w:val="Head1"/>
    <w:rsid w:val="00CE4EA0"/>
    <w:pPr>
      <w:spacing w:before="120" w:after="120" w:line="360" w:lineRule="auto"/>
      <w:jc w:val="center"/>
    </w:pPr>
    <w:rPr>
      <w:rFonts w:cs="Arial"/>
      <w:b/>
      <w:bCs/>
      <w:kern w:val="32"/>
      <w:sz w:val="28"/>
      <w:szCs w:val="32"/>
    </w:rPr>
  </w:style>
  <w:style w:type="paragraph" w:customStyle="1" w:styleId="TableItemizedList">
    <w:name w:val="TableItemizedList"/>
    <w:basedOn w:val="ItemizedList"/>
    <w:rsid w:val="00023004"/>
    <w:pPr>
      <w:numPr>
        <w:numId w:val="3"/>
      </w:numPr>
      <w:jc w:val="left"/>
    </w:pPr>
  </w:style>
  <w:style w:type="paragraph" w:customStyle="1" w:styleId="TableOderedList">
    <w:name w:val="TableOderedList"/>
    <w:basedOn w:val="TableItemizedList"/>
    <w:rsid w:val="00023004"/>
  </w:style>
  <w:style w:type="paragraph" w:customStyle="1" w:styleId="ConsPlusNormal">
    <w:name w:val="ConsPlusNormal"/>
    <w:rsid w:val="007D5F1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uiPriority w:val="99"/>
    <w:rsid w:val="007D5F17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ItemizedList0">
    <w:name w:val="ItemizedList Знак Знак"/>
    <w:link w:val="ItemizedList"/>
    <w:rsid w:val="00E50A4C"/>
    <w:rPr>
      <w:rFonts w:eastAsia="Calibri"/>
      <w:sz w:val="24"/>
      <w:szCs w:val="24"/>
      <w:lang w:val="x-none" w:eastAsia="x-none"/>
    </w:rPr>
  </w:style>
  <w:style w:type="paragraph" w:customStyle="1" w:styleId="ItemizedList2">
    <w:name w:val="ItemizedList2"/>
    <w:link w:val="ItemizedList20"/>
    <w:qFormat/>
    <w:rsid w:val="00843333"/>
    <w:pPr>
      <w:numPr>
        <w:ilvl w:val="1"/>
        <w:numId w:val="7"/>
      </w:numPr>
      <w:spacing w:line="360" w:lineRule="auto"/>
      <w:jc w:val="both"/>
    </w:pPr>
    <w:rPr>
      <w:sz w:val="28"/>
      <w:szCs w:val="24"/>
    </w:rPr>
  </w:style>
  <w:style w:type="paragraph" w:customStyle="1" w:styleId="ItemizedList3">
    <w:name w:val="ItemizedList3"/>
    <w:link w:val="ItemizedList30"/>
    <w:qFormat/>
    <w:rsid w:val="00843333"/>
    <w:pPr>
      <w:numPr>
        <w:ilvl w:val="2"/>
        <w:numId w:val="7"/>
      </w:numPr>
      <w:spacing w:line="360" w:lineRule="auto"/>
      <w:jc w:val="both"/>
    </w:pPr>
    <w:rPr>
      <w:sz w:val="28"/>
      <w:szCs w:val="24"/>
    </w:rPr>
  </w:style>
  <w:style w:type="character" w:customStyle="1" w:styleId="Orderedlist0">
    <w:name w:val="Orderedlist Знак Знак"/>
    <w:link w:val="Orderedlist"/>
    <w:rsid w:val="00241A94"/>
    <w:rPr>
      <w:rFonts w:eastAsia="Calibri"/>
      <w:sz w:val="24"/>
      <w:szCs w:val="24"/>
      <w:lang w:val="x-none" w:eastAsia="x-none"/>
    </w:rPr>
  </w:style>
  <w:style w:type="character" w:customStyle="1" w:styleId="Head30">
    <w:name w:val="Head3 Знак Знак"/>
    <w:link w:val="Head3"/>
    <w:rsid w:val="00952FEE"/>
    <w:rPr>
      <w:rFonts w:cs="Arial"/>
      <w:b/>
      <w:bCs/>
      <w:kern w:val="32"/>
      <w:sz w:val="28"/>
      <w:szCs w:val="26"/>
    </w:rPr>
  </w:style>
  <w:style w:type="paragraph" w:styleId="44">
    <w:name w:val="toc 4"/>
    <w:basedOn w:val="a3"/>
    <w:next w:val="a3"/>
    <w:autoRedefine/>
    <w:uiPriority w:val="39"/>
    <w:rsid w:val="00E43AAA"/>
    <w:pPr>
      <w:tabs>
        <w:tab w:val="right" w:leader="dot" w:pos="9356"/>
      </w:tabs>
      <w:ind w:left="720"/>
      <w:jc w:val="both"/>
    </w:pPr>
  </w:style>
  <w:style w:type="paragraph" w:styleId="54">
    <w:name w:val="toc 5"/>
    <w:basedOn w:val="a3"/>
    <w:next w:val="a3"/>
    <w:autoRedefine/>
    <w:uiPriority w:val="39"/>
    <w:rsid w:val="00FB35AC"/>
    <w:pPr>
      <w:ind w:left="960"/>
    </w:pPr>
  </w:style>
  <w:style w:type="paragraph" w:styleId="60">
    <w:name w:val="toc 6"/>
    <w:basedOn w:val="a3"/>
    <w:next w:val="a3"/>
    <w:autoRedefine/>
    <w:uiPriority w:val="39"/>
    <w:rsid w:val="00FB35AC"/>
  </w:style>
  <w:style w:type="paragraph" w:styleId="70">
    <w:name w:val="toc 7"/>
    <w:basedOn w:val="a3"/>
    <w:next w:val="a3"/>
    <w:autoRedefine/>
    <w:uiPriority w:val="39"/>
    <w:rsid w:val="00FB35AC"/>
    <w:pPr>
      <w:ind w:left="1440"/>
    </w:pPr>
  </w:style>
  <w:style w:type="paragraph" w:styleId="80">
    <w:name w:val="toc 8"/>
    <w:basedOn w:val="a3"/>
    <w:next w:val="a3"/>
    <w:autoRedefine/>
    <w:uiPriority w:val="39"/>
    <w:rsid w:val="00FB35AC"/>
    <w:pPr>
      <w:ind w:left="1680"/>
    </w:pPr>
  </w:style>
  <w:style w:type="paragraph" w:styleId="90">
    <w:name w:val="toc 9"/>
    <w:basedOn w:val="a3"/>
    <w:next w:val="a3"/>
    <w:autoRedefine/>
    <w:uiPriority w:val="39"/>
    <w:rsid w:val="00FB35AC"/>
    <w:pPr>
      <w:ind w:left="1920"/>
    </w:pPr>
  </w:style>
  <w:style w:type="paragraph" w:styleId="affa">
    <w:name w:val="No Spacing"/>
    <w:aliases w:val="Мой стиль"/>
    <w:link w:val="affb"/>
    <w:uiPriority w:val="1"/>
    <w:qFormat/>
    <w:rsid w:val="00527591"/>
    <w:pPr>
      <w:keepLines/>
      <w:spacing w:after="60"/>
      <w:ind w:firstLine="425"/>
    </w:pPr>
    <w:rPr>
      <w:rFonts w:ascii="Book Antiqua" w:eastAsia="Calibri" w:hAnsi="Book Antiqua"/>
      <w:sz w:val="22"/>
      <w:szCs w:val="22"/>
      <w:lang w:eastAsia="en-US"/>
    </w:rPr>
  </w:style>
  <w:style w:type="character" w:customStyle="1" w:styleId="affb">
    <w:name w:val="Без интервала Знак"/>
    <w:aliases w:val="Мой стиль Знак"/>
    <w:link w:val="affa"/>
    <w:uiPriority w:val="1"/>
    <w:rsid w:val="00527591"/>
    <w:rPr>
      <w:rFonts w:ascii="Book Antiqua" w:eastAsia="Calibri" w:hAnsi="Book Antiqua"/>
      <w:sz w:val="22"/>
      <w:szCs w:val="22"/>
      <w:lang w:eastAsia="en-US" w:bidi="ar-SA"/>
    </w:rPr>
  </w:style>
  <w:style w:type="paragraph" w:customStyle="1" w:styleId="TableTitle">
    <w:name w:val="TableTitle"/>
    <w:basedOn w:val="PlainText"/>
    <w:rsid w:val="00E50A4C"/>
    <w:pPr>
      <w:keepNext/>
      <w:spacing w:before="120"/>
      <w:ind w:firstLine="0"/>
      <w:jc w:val="center"/>
    </w:pPr>
    <w:rPr>
      <w:b/>
    </w:rPr>
  </w:style>
  <w:style w:type="paragraph" w:customStyle="1" w:styleId="tabletext0">
    <w:name w:val="tabletext"/>
    <w:basedOn w:val="a3"/>
    <w:rsid w:val="00107BA7"/>
    <w:rPr>
      <w:sz w:val="28"/>
    </w:rPr>
  </w:style>
  <w:style w:type="paragraph" w:customStyle="1" w:styleId="TableOderedList2">
    <w:name w:val="TableOderedList2"/>
    <w:qFormat/>
    <w:rsid w:val="00E50A4C"/>
    <w:pPr>
      <w:numPr>
        <w:ilvl w:val="1"/>
        <w:numId w:val="25"/>
      </w:numPr>
      <w:spacing w:line="360" w:lineRule="auto"/>
    </w:pPr>
    <w:rPr>
      <w:sz w:val="28"/>
      <w:szCs w:val="24"/>
    </w:rPr>
  </w:style>
  <w:style w:type="paragraph" w:customStyle="1" w:styleId="TableOderedList3">
    <w:name w:val="TableOderedList3"/>
    <w:qFormat/>
    <w:rsid w:val="00E50A4C"/>
    <w:pPr>
      <w:spacing w:line="360" w:lineRule="auto"/>
    </w:pPr>
    <w:rPr>
      <w:sz w:val="28"/>
      <w:szCs w:val="24"/>
    </w:rPr>
  </w:style>
  <w:style w:type="paragraph" w:customStyle="1" w:styleId="TableOderedList1">
    <w:name w:val="TableOderedList1"/>
    <w:rsid w:val="00E50A4C"/>
    <w:pPr>
      <w:numPr>
        <w:numId w:val="25"/>
      </w:numPr>
      <w:spacing w:line="360" w:lineRule="auto"/>
    </w:pPr>
    <w:rPr>
      <w:sz w:val="28"/>
    </w:rPr>
  </w:style>
  <w:style w:type="paragraph" w:customStyle="1" w:styleId="OderedList3">
    <w:name w:val="OderedList3"/>
    <w:link w:val="OderedList30"/>
    <w:qFormat/>
    <w:rsid w:val="00D3230F"/>
    <w:pPr>
      <w:numPr>
        <w:ilvl w:val="2"/>
        <w:numId w:val="31"/>
      </w:numPr>
      <w:spacing w:line="360" w:lineRule="auto"/>
      <w:jc w:val="both"/>
    </w:pPr>
    <w:rPr>
      <w:sz w:val="28"/>
      <w:szCs w:val="24"/>
    </w:rPr>
  </w:style>
  <w:style w:type="paragraph" w:customStyle="1" w:styleId="OderedList1">
    <w:name w:val="OderedList1"/>
    <w:link w:val="OderedList10"/>
    <w:qFormat/>
    <w:rsid w:val="00D3230F"/>
    <w:pPr>
      <w:numPr>
        <w:numId w:val="31"/>
      </w:numPr>
      <w:spacing w:line="360" w:lineRule="auto"/>
      <w:jc w:val="both"/>
    </w:pPr>
    <w:rPr>
      <w:sz w:val="28"/>
    </w:rPr>
  </w:style>
  <w:style w:type="paragraph" w:customStyle="1" w:styleId="Head5">
    <w:name w:val="Head5"/>
    <w:next w:val="PlainText"/>
    <w:link w:val="Head50"/>
    <w:qFormat/>
    <w:rsid w:val="00E50A4C"/>
    <w:pPr>
      <w:keepNext/>
      <w:numPr>
        <w:ilvl w:val="4"/>
        <w:numId w:val="23"/>
      </w:numPr>
      <w:spacing w:before="120" w:after="120" w:line="360" w:lineRule="auto"/>
      <w:outlineLvl w:val="4"/>
    </w:pPr>
    <w:rPr>
      <w:b/>
      <w:sz w:val="28"/>
    </w:rPr>
  </w:style>
  <w:style w:type="paragraph" w:customStyle="1" w:styleId="ItemizedList1">
    <w:name w:val="ItemizedList1"/>
    <w:basedOn w:val="a3"/>
    <w:link w:val="ItemizedList10"/>
    <w:qFormat/>
    <w:rsid w:val="00284E9C"/>
    <w:pPr>
      <w:numPr>
        <w:numId w:val="7"/>
      </w:numPr>
      <w:spacing w:line="360" w:lineRule="auto"/>
      <w:jc w:val="both"/>
    </w:pPr>
    <w:rPr>
      <w:sz w:val="28"/>
    </w:rPr>
  </w:style>
  <w:style w:type="character" w:customStyle="1" w:styleId="ItemizedList5">
    <w:name w:val="ItemizedList Знак"/>
    <w:rsid w:val="00E3244C"/>
    <w:rPr>
      <w:sz w:val="28"/>
      <w:szCs w:val="24"/>
    </w:rPr>
  </w:style>
  <w:style w:type="paragraph" w:customStyle="1" w:styleId="Appendix">
    <w:name w:val="Appendix"/>
    <w:rsid w:val="00E50A4C"/>
    <w:pPr>
      <w:spacing w:before="120" w:after="120" w:line="360" w:lineRule="auto"/>
      <w:jc w:val="center"/>
    </w:pPr>
    <w:rPr>
      <w:rFonts w:cs="Arial"/>
      <w:b/>
      <w:bCs/>
      <w:kern w:val="32"/>
      <w:sz w:val="28"/>
      <w:szCs w:val="32"/>
    </w:rPr>
  </w:style>
  <w:style w:type="character" w:customStyle="1" w:styleId="Head10">
    <w:name w:val="Head1 Знак Знак"/>
    <w:link w:val="Head1"/>
    <w:rsid w:val="00075914"/>
    <w:rPr>
      <w:rFonts w:cs="Arial"/>
      <w:b/>
      <w:bCs/>
      <w:kern w:val="32"/>
      <w:sz w:val="28"/>
      <w:szCs w:val="32"/>
    </w:rPr>
  </w:style>
  <w:style w:type="paragraph" w:customStyle="1" w:styleId="Head6">
    <w:name w:val="Head6"/>
    <w:basedOn w:val="Head5"/>
    <w:next w:val="PlainText"/>
    <w:link w:val="Head60"/>
    <w:qFormat/>
    <w:rsid w:val="00E50A4C"/>
    <w:pPr>
      <w:numPr>
        <w:ilvl w:val="5"/>
      </w:numPr>
    </w:pPr>
    <w:rPr>
      <w:noProof/>
    </w:rPr>
  </w:style>
  <w:style w:type="paragraph" w:customStyle="1" w:styleId="TableItemizedList1">
    <w:name w:val="TableItemizedList1"/>
    <w:rsid w:val="00E50A4C"/>
    <w:pPr>
      <w:numPr>
        <w:numId w:val="24"/>
      </w:numPr>
      <w:spacing w:line="360" w:lineRule="auto"/>
    </w:pPr>
    <w:rPr>
      <w:sz w:val="28"/>
    </w:rPr>
  </w:style>
  <w:style w:type="paragraph" w:customStyle="1" w:styleId="TableItemizedList2">
    <w:name w:val="TableItemizedList2"/>
    <w:qFormat/>
    <w:rsid w:val="00E50A4C"/>
    <w:pPr>
      <w:numPr>
        <w:ilvl w:val="1"/>
        <w:numId w:val="24"/>
      </w:numPr>
      <w:spacing w:line="360" w:lineRule="auto"/>
    </w:pPr>
    <w:rPr>
      <w:sz w:val="28"/>
      <w:szCs w:val="24"/>
    </w:rPr>
  </w:style>
  <w:style w:type="paragraph" w:customStyle="1" w:styleId="TableItemizedList3">
    <w:name w:val="TableItemizedList3"/>
    <w:qFormat/>
    <w:rsid w:val="00E50A4C"/>
    <w:pPr>
      <w:spacing w:line="360" w:lineRule="auto"/>
    </w:pPr>
    <w:rPr>
      <w:sz w:val="28"/>
      <w:szCs w:val="24"/>
    </w:rPr>
  </w:style>
  <w:style w:type="paragraph" w:customStyle="1" w:styleId="TableText1">
    <w:name w:val="TableText"/>
    <w:basedOn w:val="a3"/>
    <w:rsid w:val="00E50A4C"/>
    <w:pPr>
      <w:tabs>
        <w:tab w:val="left" w:pos="0"/>
      </w:tabs>
      <w:spacing w:line="360" w:lineRule="auto"/>
    </w:pPr>
    <w:rPr>
      <w:sz w:val="28"/>
    </w:rPr>
  </w:style>
  <w:style w:type="character" w:customStyle="1" w:styleId="11">
    <w:name w:val="Заголовок 1 Знак"/>
    <w:aliases w:val="Heading 1 Знак,Глава Знак"/>
    <w:link w:val="1"/>
    <w:rsid w:val="00295DAC"/>
    <w:rPr>
      <w:b/>
      <w:bCs/>
      <w:kern w:val="32"/>
      <w:sz w:val="28"/>
      <w:szCs w:val="32"/>
    </w:rPr>
  </w:style>
  <w:style w:type="character" w:styleId="affc">
    <w:name w:val="footnote reference"/>
    <w:rsid w:val="00295DAC"/>
    <w:rPr>
      <w:vertAlign w:val="superscript"/>
    </w:rPr>
  </w:style>
  <w:style w:type="paragraph" w:customStyle="1" w:styleId="affd">
    <w:name w:val="Маркированный список мой"/>
    <w:basedOn w:val="a3"/>
    <w:rsid w:val="00295DAC"/>
    <w:pPr>
      <w:widowControl w:val="0"/>
      <w:tabs>
        <w:tab w:val="left" w:pos="1134"/>
      </w:tabs>
      <w:spacing w:after="120" w:line="360" w:lineRule="auto"/>
      <w:ind w:firstLine="720"/>
      <w:jc w:val="both"/>
    </w:pPr>
    <w:rPr>
      <w:snapToGrid w:val="0"/>
      <w:kern w:val="24"/>
      <w:szCs w:val="20"/>
    </w:rPr>
  </w:style>
  <w:style w:type="paragraph" w:styleId="affe">
    <w:name w:val="caption"/>
    <w:basedOn w:val="a3"/>
    <w:next w:val="a3"/>
    <w:uiPriority w:val="35"/>
    <w:qFormat/>
    <w:rsid w:val="00295DAC"/>
    <w:rPr>
      <w:b/>
      <w:bCs/>
      <w:sz w:val="20"/>
      <w:szCs w:val="20"/>
    </w:rPr>
  </w:style>
  <w:style w:type="paragraph" w:customStyle="1" w:styleId="afff">
    <w:name w:val="ОБЫЧНЫЙ"/>
    <w:basedOn w:val="a3"/>
    <w:rsid w:val="00295DAC"/>
    <w:pPr>
      <w:ind w:firstLine="851"/>
      <w:jc w:val="both"/>
    </w:pPr>
    <w:rPr>
      <w:szCs w:val="20"/>
    </w:rPr>
  </w:style>
  <w:style w:type="paragraph" w:customStyle="1" w:styleId="afff0">
    <w:name w:val="Обычный с отступом"/>
    <w:basedOn w:val="a3"/>
    <w:autoRedefine/>
    <w:rsid w:val="00295DAC"/>
    <w:pPr>
      <w:suppressAutoHyphens/>
      <w:ind w:firstLine="709"/>
      <w:jc w:val="both"/>
    </w:pPr>
    <w:rPr>
      <w:sz w:val="26"/>
      <w:szCs w:val="20"/>
    </w:rPr>
  </w:style>
  <w:style w:type="table" w:styleId="afff1">
    <w:name w:val="Table Grid"/>
    <w:basedOn w:val="a5"/>
    <w:uiPriority w:val="59"/>
    <w:rsid w:val="00295DA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-">
    <w:name w:val="Список - точки"/>
    <w:basedOn w:val="a3"/>
    <w:rsid w:val="00295DAC"/>
    <w:pPr>
      <w:widowControl w:val="0"/>
      <w:tabs>
        <w:tab w:val="num" w:pos="643"/>
        <w:tab w:val="num" w:pos="1069"/>
      </w:tabs>
      <w:spacing w:line="300" w:lineRule="auto"/>
      <w:ind w:left="1069" w:hanging="360"/>
      <w:jc w:val="both"/>
    </w:pPr>
    <w:rPr>
      <w:lang w:eastAsia="en-US"/>
    </w:rPr>
  </w:style>
  <w:style w:type="paragraph" w:customStyle="1" w:styleId="afff2">
    <w:name w:val="Стандарт"/>
    <w:basedOn w:val="a3"/>
    <w:autoRedefine/>
    <w:rsid w:val="00295DAC"/>
    <w:pPr>
      <w:autoSpaceDE w:val="0"/>
      <w:autoSpaceDN w:val="0"/>
      <w:spacing w:line="360" w:lineRule="auto"/>
      <w:ind w:firstLine="720"/>
      <w:jc w:val="both"/>
    </w:pPr>
    <w:rPr>
      <w:sz w:val="28"/>
    </w:rPr>
  </w:style>
  <w:style w:type="paragraph" w:customStyle="1" w:styleId="-0">
    <w:name w:val="Таблица - тематич. заголовок"/>
    <w:basedOn w:val="afff2"/>
    <w:next w:val="a3"/>
    <w:rsid w:val="00295DAC"/>
    <w:pPr>
      <w:spacing w:after="360" w:line="240" w:lineRule="auto"/>
      <w:ind w:firstLine="0"/>
      <w:jc w:val="center"/>
    </w:pPr>
    <w:rPr>
      <w:sz w:val="24"/>
    </w:rPr>
  </w:style>
  <w:style w:type="character" w:customStyle="1" w:styleId="Head20">
    <w:name w:val="Head2 Знак Знак"/>
    <w:link w:val="Head2"/>
    <w:rsid w:val="00952FEE"/>
    <w:rPr>
      <w:rFonts w:cs="Arial"/>
      <w:b/>
      <w:bCs/>
      <w:kern w:val="32"/>
      <w:sz w:val="28"/>
      <w:szCs w:val="32"/>
    </w:rPr>
  </w:style>
  <w:style w:type="character" w:customStyle="1" w:styleId="ItemizedList10">
    <w:name w:val="ItemizedList1 Знак"/>
    <w:link w:val="ItemizedList1"/>
    <w:rsid w:val="00284E9C"/>
    <w:rPr>
      <w:sz w:val="28"/>
      <w:szCs w:val="24"/>
    </w:rPr>
  </w:style>
  <w:style w:type="character" w:customStyle="1" w:styleId="aff6">
    <w:name w:val="Текст примечания Знак"/>
    <w:aliases w:val="Знак3 Знак, Знак4 Знак,Знак4 Знак"/>
    <w:basedOn w:val="a4"/>
    <w:link w:val="aff5"/>
    <w:uiPriority w:val="99"/>
    <w:locked/>
    <w:rsid w:val="00DA6598"/>
  </w:style>
  <w:style w:type="paragraph" w:customStyle="1" w:styleId="Tabletext2">
    <w:name w:val="Tabletext"/>
    <w:basedOn w:val="a3"/>
    <w:rsid w:val="00D21B69"/>
    <w:pPr>
      <w:keepLines/>
      <w:widowControl w:val="0"/>
      <w:spacing w:before="60" w:after="60" w:line="240" w:lineRule="atLeast"/>
    </w:pPr>
    <w:rPr>
      <w:rFonts w:ascii="Arial" w:hAnsi="Arial" w:cs="Arial"/>
      <w:sz w:val="20"/>
      <w:szCs w:val="20"/>
      <w:lang w:eastAsia="en-US"/>
    </w:rPr>
  </w:style>
  <w:style w:type="paragraph" w:styleId="a2">
    <w:name w:val="List Paragraph"/>
    <w:basedOn w:val="a3"/>
    <w:autoRedefine/>
    <w:uiPriority w:val="34"/>
    <w:qFormat/>
    <w:rsid w:val="00867350"/>
    <w:pPr>
      <w:keepNext/>
      <w:numPr>
        <w:ilvl w:val="3"/>
        <w:numId w:val="21"/>
      </w:numPr>
      <w:suppressAutoHyphens/>
      <w:spacing w:beforeLines="60" w:afterLines="60" w:line="360" w:lineRule="auto"/>
      <w:outlineLvl w:val="2"/>
    </w:pPr>
  </w:style>
  <w:style w:type="paragraph" w:customStyle="1" w:styleId="afff3">
    <w:name w:val="Стиль Текст в таблице По центру"/>
    <w:basedOn w:val="a3"/>
    <w:rsid w:val="00867350"/>
    <w:pPr>
      <w:keepLines/>
      <w:spacing w:before="120" w:after="120"/>
      <w:jc w:val="center"/>
    </w:pPr>
    <w:rPr>
      <w:rFonts w:ascii="Calibri" w:hAnsi="Calibri" w:cs="Calibri"/>
      <w:sz w:val="22"/>
      <w:szCs w:val="22"/>
      <w:lang w:eastAsia="en-US"/>
    </w:rPr>
  </w:style>
  <w:style w:type="paragraph" w:styleId="afff4">
    <w:name w:val="Revision"/>
    <w:hidden/>
    <w:uiPriority w:val="99"/>
    <w:semiHidden/>
    <w:rsid w:val="00A94580"/>
    <w:rPr>
      <w:sz w:val="24"/>
      <w:szCs w:val="24"/>
    </w:rPr>
  </w:style>
  <w:style w:type="paragraph" w:customStyle="1" w:styleId="afff5">
    <w:name w:val="ВАС_ТИТУЛ_Имя_справа"/>
    <w:basedOn w:val="a3"/>
    <w:uiPriority w:val="99"/>
    <w:rsid w:val="009C78DF"/>
    <w:pPr>
      <w:jc w:val="right"/>
    </w:pPr>
    <w:rPr>
      <w:rFonts w:ascii="Arial" w:hAnsi="Arial"/>
      <w:color w:val="333333"/>
      <w:sz w:val="20"/>
    </w:rPr>
  </w:style>
  <w:style w:type="paragraph" w:customStyle="1" w:styleId="OrderedList4">
    <w:name w:val="OrderedList4"/>
    <w:basedOn w:val="OderedList1"/>
    <w:qFormat/>
    <w:rsid w:val="008615C9"/>
    <w:pPr>
      <w:numPr>
        <w:ilvl w:val="3"/>
        <w:numId w:val="27"/>
      </w:numPr>
    </w:pPr>
  </w:style>
  <w:style w:type="paragraph" w:customStyle="1" w:styleId="OrderedList5">
    <w:name w:val="OrderedList5"/>
    <w:basedOn w:val="OderedList2"/>
    <w:qFormat/>
    <w:rsid w:val="008615C9"/>
  </w:style>
  <w:style w:type="paragraph" w:customStyle="1" w:styleId="OrderedList6">
    <w:name w:val="OrderedList6"/>
    <w:basedOn w:val="ItemizedList3"/>
    <w:qFormat/>
    <w:rsid w:val="008615C9"/>
  </w:style>
  <w:style w:type="paragraph" w:customStyle="1" w:styleId="AbstractTitle">
    <w:name w:val="AbstractTitle"/>
    <w:basedOn w:val="a3"/>
    <w:next w:val="a3"/>
    <w:rsid w:val="003E52A8"/>
    <w:pPr>
      <w:pageBreakBefore/>
      <w:spacing w:before="120" w:after="360"/>
      <w:jc w:val="center"/>
    </w:pPr>
    <w:rPr>
      <w:b/>
      <w:bCs/>
    </w:rPr>
  </w:style>
  <w:style w:type="character" w:customStyle="1" w:styleId="ui-growl-title">
    <w:name w:val="ui-growl-title"/>
    <w:basedOn w:val="a4"/>
    <w:rsid w:val="00C50657"/>
  </w:style>
  <w:style w:type="character" w:customStyle="1" w:styleId="span4">
    <w:name w:val="span4"/>
    <w:basedOn w:val="a4"/>
    <w:rsid w:val="00C83FC8"/>
  </w:style>
  <w:style w:type="paragraph" w:customStyle="1" w:styleId="OderedList4">
    <w:name w:val="OderedList4"/>
    <w:basedOn w:val="OderedList1"/>
    <w:qFormat/>
    <w:rsid w:val="00717976"/>
    <w:pPr>
      <w:numPr>
        <w:ilvl w:val="3"/>
      </w:numPr>
    </w:pPr>
  </w:style>
  <w:style w:type="character" w:customStyle="1" w:styleId="ui-messages-error-summary">
    <w:name w:val="ui-messages-error-summary"/>
    <w:basedOn w:val="a4"/>
    <w:rsid w:val="00B76D5C"/>
  </w:style>
  <w:style w:type="paragraph" w:customStyle="1" w:styleId="TPFirm">
    <w:name w:val="TP_Firm"/>
    <w:rsid w:val="00D132EA"/>
    <w:pPr>
      <w:spacing w:after="240"/>
      <w:jc w:val="center"/>
    </w:pPr>
    <w:rPr>
      <w:b/>
      <w:sz w:val="24"/>
      <w:szCs w:val="24"/>
    </w:rPr>
  </w:style>
  <w:style w:type="character" w:styleId="afff6">
    <w:name w:val="Book Title"/>
    <w:uiPriority w:val="99"/>
    <w:qFormat/>
    <w:rsid w:val="00C239C9"/>
    <w:rPr>
      <w:b/>
      <w:bCs/>
      <w:smallCaps/>
      <w:spacing w:val="5"/>
    </w:rPr>
  </w:style>
  <w:style w:type="paragraph" w:customStyle="1" w:styleId="cmd">
    <w:name w:val="cmd"/>
    <w:rsid w:val="00E50A4C"/>
    <w:pPr>
      <w:spacing w:before="120" w:after="120" w:line="360" w:lineRule="auto"/>
      <w:jc w:val="both"/>
    </w:pPr>
    <w:rPr>
      <w:rFonts w:ascii="Courier New" w:hAnsi="Courier New"/>
      <w:b/>
      <w:szCs w:val="24"/>
    </w:rPr>
  </w:style>
  <w:style w:type="character" w:customStyle="1" w:styleId="Head40">
    <w:name w:val="Head4 Знак"/>
    <w:link w:val="Head4"/>
    <w:rsid w:val="00952FEE"/>
    <w:rPr>
      <w:b/>
      <w:sz w:val="28"/>
    </w:rPr>
  </w:style>
  <w:style w:type="character" w:customStyle="1" w:styleId="Head50">
    <w:name w:val="Head5 Знак"/>
    <w:link w:val="Head5"/>
    <w:rsid w:val="00E50A4C"/>
    <w:rPr>
      <w:b/>
      <w:sz w:val="28"/>
    </w:rPr>
  </w:style>
  <w:style w:type="character" w:customStyle="1" w:styleId="Head60">
    <w:name w:val="Head6 Знак"/>
    <w:link w:val="Head6"/>
    <w:rsid w:val="00E50A4C"/>
    <w:rPr>
      <w:b/>
      <w:noProof/>
      <w:sz w:val="28"/>
    </w:rPr>
  </w:style>
  <w:style w:type="character" w:customStyle="1" w:styleId="ItemizedList20">
    <w:name w:val="ItemizedList2 Знак"/>
    <w:link w:val="ItemizedList2"/>
    <w:rsid w:val="00843333"/>
    <w:rPr>
      <w:sz w:val="28"/>
      <w:szCs w:val="24"/>
    </w:rPr>
  </w:style>
  <w:style w:type="character" w:customStyle="1" w:styleId="ItemizedList30">
    <w:name w:val="ItemizedList3 Знак"/>
    <w:link w:val="ItemizedList3"/>
    <w:rsid w:val="00843333"/>
    <w:rPr>
      <w:sz w:val="28"/>
      <w:szCs w:val="24"/>
    </w:rPr>
  </w:style>
  <w:style w:type="paragraph" w:customStyle="1" w:styleId="ItemizedList4">
    <w:name w:val="ItemizedList4"/>
    <w:link w:val="ItemizedList40"/>
    <w:qFormat/>
    <w:rsid w:val="00843333"/>
    <w:pPr>
      <w:numPr>
        <w:ilvl w:val="3"/>
        <w:numId w:val="7"/>
      </w:numPr>
      <w:spacing w:line="360" w:lineRule="auto"/>
      <w:jc w:val="both"/>
    </w:pPr>
    <w:rPr>
      <w:sz w:val="28"/>
      <w:szCs w:val="24"/>
    </w:rPr>
  </w:style>
  <w:style w:type="paragraph" w:customStyle="1" w:styleId="NameDecimalNumber">
    <w:name w:val="NameDecimalNumber"/>
    <w:qFormat/>
    <w:rsid w:val="00E50A4C"/>
    <w:pPr>
      <w:spacing w:line="360" w:lineRule="auto"/>
      <w:jc w:val="center"/>
    </w:pPr>
    <w:rPr>
      <w:b/>
      <w:bCs/>
      <w:sz w:val="28"/>
    </w:rPr>
  </w:style>
  <w:style w:type="paragraph" w:customStyle="1" w:styleId="NameDocument">
    <w:name w:val="NameDocument"/>
    <w:qFormat/>
    <w:rsid w:val="00E50A4C"/>
    <w:pPr>
      <w:spacing w:before="120" w:line="360" w:lineRule="auto"/>
      <w:jc w:val="center"/>
    </w:pPr>
    <w:rPr>
      <w:b/>
      <w:sz w:val="28"/>
      <w:szCs w:val="28"/>
    </w:rPr>
  </w:style>
  <w:style w:type="paragraph" w:customStyle="1" w:styleId="NameLu">
    <w:name w:val="NameLu"/>
    <w:basedOn w:val="a3"/>
    <w:qFormat/>
    <w:rsid w:val="00E50A4C"/>
    <w:rPr>
      <w:b/>
      <w:sz w:val="28"/>
      <w:szCs w:val="28"/>
    </w:rPr>
  </w:style>
  <w:style w:type="paragraph" w:customStyle="1" w:styleId="NameProject">
    <w:name w:val="NameProject"/>
    <w:qFormat/>
    <w:rsid w:val="00E50A4C"/>
    <w:pPr>
      <w:spacing w:before="120" w:after="240" w:line="360" w:lineRule="auto"/>
      <w:jc w:val="center"/>
    </w:pPr>
    <w:rPr>
      <w:b/>
      <w:sz w:val="28"/>
      <w:szCs w:val="28"/>
    </w:rPr>
  </w:style>
  <w:style w:type="paragraph" w:customStyle="1" w:styleId="NameSystem">
    <w:name w:val="NameSystem"/>
    <w:qFormat/>
    <w:rsid w:val="00E50A4C"/>
    <w:pPr>
      <w:spacing w:before="120" w:after="120" w:line="360" w:lineRule="auto"/>
      <w:jc w:val="center"/>
    </w:pPr>
    <w:rPr>
      <w:b/>
      <w:sz w:val="28"/>
      <w:szCs w:val="28"/>
    </w:rPr>
  </w:style>
  <w:style w:type="paragraph" w:customStyle="1" w:styleId="OrderedList1">
    <w:name w:val="OrderedList1"/>
    <w:rsid w:val="00E50A4C"/>
    <w:pPr>
      <w:spacing w:before="120" w:after="120"/>
      <w:jc w:val="both"/>
    </w:pPr>
    <w:rPr>
      <w:sz w:val="24"/>
    </w:rPr>
  </w:style>
  <w:style w:type="paragraph" w:customStyle="1" w:styleId="Orderedlist2">
    <w:name w:val="Orderedlist2"/>
    <w:basedOn w:val="a3"/>
    <w:rsid w:val="00E50A4C"/>
    <w:pPr>
      <w:numPr>
        <w:ilvl w:val="1"/>
        <w:numId w:val="22"/>
      </w:numPr>
      <w:spacing w:before="120" w:after="120"/>
      <w:jc w:val="both"/>
    </w:pPr>
  </w:style>
  <w:style w:type="paragraph" w:customStyle="1" w:styleId="OrderedList3">
    <w:name w:val="OrderedList3"/>
    <w:basedOn w:val="a3"/>
    <w:rsid w:val="00E50A4C"/>
    <w:pPr>
      <w:numPr>
        <w:ilvl w:val="2"/>
        <w:numId w:val="22"/>
      </w:numPr>
      <w:spacing w:before="120" w:after="120"/>
      <w:jc w:val="both"/>
    </w:pPr>
  </w:style>
  <w:style w:type="paragraph" w:customStyle="1" w:styleId="TPProductName">
    <w:name w:val="TP_ProductName"/>
    <w:rsid w:val="00ED0DC1"/>
    <w:pPr>
      <w:spacing w:before="240" w:after="240"/>
      <w:jc w:val="center"/>
    </w:pPr>
    <w:rPr>
      <w:b/>
      <w:sz w:val="32"/>
      <w:szCs w:val="32"/>
    </w:rPr>
  </w:style>
  <w:style w:type="character" w:customStyle="1" w:styleId="header-lg-font">
    <w:name w:val="header-lg-font"/>
    <w:basedOn w:val="a4"/>
    <w:rsid w:val="00606D5E"/>
  </w:style>
  <w:style w:type="character" w:customStyle="1" w:styleId="font-weight-bold">
    <w:name w:val="font-weight-bold"/>
    <w:basedOn w:val="a4"/>
    <w:rsid w:val="00F30568"/>
  </w:style>
  <w:style w:type="paragraph" w:customStyle="1" w:styleId="10">
    <w:name w:val="Маркированный список 1"/>
    <w:basedOn w:val="a3"/>
    <w:rsid w:val="00017412"/>
    <w:pPr>
      <w:keepLines/>
      <w:numPr>
        <w:numId w:val="28"/>
      </w:numPr>
      <w:spacing w:line="360" w:lineRule="auto"/>
      <w:jc w:val="both"/>
    </w:pPr>
  </w:style>
  <w:style w:type="character" w:customStyle="1" w:styleId="ng-scope">
    <w:name w:val="ng-scope"/>
    <w:basedOn w:val="a4"/>
    <w:rsid w:val="00E7160C"/>
  </w:style>
  <w:style w:type="paragraph" w:customStyle="1" w:styleId="PlainTextt">
    <w:name w:val="PlainText_t"/>
    <w:qFormat/>
    <w:rsid w:val="000A4BC5"/>
    <w:pPr>
      <w:keepNext/>
      <w:spacing w:line="360" w:lineRule="auto"/>
      <w:ind w:firstLine="851"/>
      <w:jc w:val="both"/>
    </w:pPr>
    <w:rPr>
      <w:noProof/>
      <w:sz w:val="28"/>
      <w:szCs w:val="24"/>
    </w:rPr>
  </w:style>
  <w:style w:type="character" w:customStyle="1" w:styleId="ItemizedList40">
    <w:name w:val="ItemizedList4 Знак"/>
    <w:basedOn w:val="a4"/>
    <w:link w:val="ItemizedList4"/>
    <w:rsid w:val="001679C0"/>
    <w:rPr>
      <w:sz w:val="28"/>
      <w:szCs w:val="24"/>
    </w:rPr>
  </w:style>
  <w:style w:type="character" w:customStyle="1" w:styleId="OderedList10">
    <w:name w:val="OderedList1 Знак"/>
    <w:basedOn w:val="a4"/>
    <w:link w:val="OderedList1"/>
    <w:rsid w:val="008A7D8C"/>
    <w:rPr>
      <w:sz w:val="28"/>
    </w:rPr>
  </w:style>
  <w:style w:type="paragraph" w:customStyle="1" w:styleId="TableOderedList110">
    <w:name w:val="TableOderedList1) 10"/>
    <w:qFormat/>
    <w:rsid w:val="00807516"/>
    <w:pPr>
      <w:numPr>
        <w:numId w:val="29"/>
      </w:numPr>
      <w:jc w:val="both"/>
    </w:pPr>
    <w:rPr>
      <w:color w:val="000000"/>
    </w:rPr>
  </w:style>
  <w:style w:type="paragraph" w:customStyle="1" w:styleId="TableOderedList210">
    <w:name w:val="TableOderedList2) 10"/>
    <w:qFormat/>
    <w:rsid w:val="00807516"/>
    <w:pPr>
      <w:numPr>
        <w:ilvl w:val="1"/>
        <w:numId w:val="29"/>
      </w:numPr>
      <w:jc w:val="both"/>
    </w:pPr>
    <w:rPr>
      <w:rFonts w:cs="Arial"/>
      <w:bCs/>
      <w:kern w:val="32"/>
      <w:szCs w:val="32"/>
    </w:rPr>
  </w:style>
  <w:style w:type="paragraph" w:customStyle="1" w:styleId="TableOderedList310">
    <w:name w:val="TableOderedList3) 10"/>
    <w:qFormat/>
    <w:rsid w:val="00807516"/>
    <w:pPr>
      <w:numPr>
        <w:ilvl w:val="2"/>
        <w:numId w:val="29"/>
      </w:numPr>
      <w:jc w:val="both"/>
    </w:pPr>
    <w:rPr>
      <w:rFonts w:cs="Arial"/>
      <w:bCs/>
      <w:kern w:val="32"/>
      <w:szCs w:val="32"/>
    </w:rPr>
  </w:style>
  <w:style w:type="paragraph" w:customStyle="1" w:styleId="Orderedlist10">
    <w:name w:val="Orderedlist1"/>
    <w:basedOn w:val="a3"/>
    <w:rsid w:val="00817C4A"/>
    <w:pPr>
      <w:spacing w:before="120" w:after="120"/>
      <w:jc w:val="both"/>
    </w:pPr>
  </w:style>
  <w:style w:type="character" w:customStyle="1" w:styleId="OderedList20">
    <w:name w:val="OderedList2 Знак"/>
    <w:basedOn w:val="a4"/>
    <w:link w:val="OderedList2"/>
    <w:rsid w:val="0024454D"/>
    <w:rPr>
      <w:sz w:val="28"/>
    </w:rPr>
  </w:style>
  <w:style w:type="paragraph" w:customStyle="1" w:styleId="OderedList5">
    <w:name w:val="OderedList5"/>
    <w:rsid w:val="00D31EFB"/>
    <w:pPr>
      <w:numPr>
        <w:ilvl w:val="4"/>
        <w:numId w:val="31"/>
      </w:numPr>
      <w:spacing w:line="360" w:lineRule="auto"/>
      <w:jc w:val="both"/>
    </w:pPr>
    <w:rPr>
      <w:sz w:val="28"/>
    </w:rPr>
  </w:style>
  <w:style w:type="paragraph" w:customStyle="1" w:styleId="a1">
    <w:name w:val="Нормальный список"/>
    <w:basedOn w:val="a3"/>
    <w:rsid w:val="00D31EFB"/>
    <w:pPr>
      <w:widowControl w:val="0"/>
      <w:numPr>
        <w:numId w:val="30"/>
      </w:numPr>
      <w:spacing w:line="360" w:lineRule="auto"/>
      <w:jc w:val="both"/>
    </w:pPr>
    <w:rPr>
      <w:sz w:val="28"/>
      <w:szCs w:val="28"/>
    </w:rPr>
  </w:style>
  <w:style w:type="character" w:customStyle="1" w:styleId="PictureInscription0">
    <w:name w:val="PictureInscription Знак"/>
    <w:link w:val="PictureInscription"/>
    <w:locked/>
    <w:rsid w:val="00BE5FDC"/>
    <w:rPr>
      <w:sz w:val="28"/>
      <w:szCs w:val="24"/>
    </w:rPr>
  </w:style>
  <w:style w:type="character" w:customStyle="1" w:styleId="OderedList30">
    <w:name w:val="OderedList3 Знак"/>
    <w:basedOn w:val="a4"/>
    <w:link w:val="OderedList3"/>
    <w:locked/>
    <w:rsid w:val="00BE5FDC"/>
    <w:rPr>
      <w:sz w:val="28"/>
      <w:szCs w:val="24"/>
    </w:rPr>
  </w:style>
  <w:style w:type="paragraph" w:customStyle="1" w:styleId="afff7">
    <w:name w:val="_Табл_Текст"/>
    <w:basedOn w:val="a3"/>
    <w:qFormat/>
    <w:rsid w:val="00DD5CDC"/>
    <w:pPr>
      <w:widowControl w:val="0"/>
      <w:suppressAutoHyphens/>
      <w:textAlignment w:val="baseline"/>
    </w:pPr>
    <w:rPr>
      <w:rFonts w:cs="Tahoma"/>
      <w:color w:val="00000A"/>
      <w:sz w:val="28"/>
      <w:szCs w:val="20"/>
      <w:lang w:val="de-DE"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/>
    <w:lsdException w:name="caption" w:uiPriority="35" w:qFormat="1"/>
    <w:lsdException w:name="annotation reference" w:uiPriority="99"/>
    <w:lsdException w:name="List Number" w:semiHidden="0" w:uiPriority="99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99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2E0C20"/>
    <w:rPr>
      <w:sz w:val="24"/>
      <w:szCs w:val="24"/>
    </w:rPr>
  </w:style>
  <w:style w:type="paragraph" w:styleId="1">
    <w:name w:val="heading 1"/>
    <w:aliases w:val="Heading 1,Глава"/>
    <w:basedOn w:val="a3"/>
    <w:next w:val="a3"/>
    <w:link w:val="11"/>
    <w:qFormat/>
    <w:rsid w:val="00295DAC"/>
    <w:pPr>
      <w:keepNext/>
      <w:numPr>
        <w:numId w:val="9"/>
      </w:numPr>
      <w:spacing w:before="120" w:after="120" w:line="360" w:lineRule="auto"/>
      <w:jc w:val="center"/>
      <w:outlineLvl w:val="0"/>
    </w:pPr>
    <w:rPr>
      <w:b/>
      <w:bCs/>
      <w:kern w:val="32"/>
      <w:sz w:val="28"/>
      <w:szCs w:val="32"/>
    </w:rPr>
  </w:style>
  <w:style w:type="paragraph" w:styleId="21">
    <w:name w:val="heading 2"/>
    <w:aliases w:val="Heading 2,Раздел"/>
    <w:basedOn w:val="a3"/>
    <w:next w:val="a3"/>
    <w:qFormat/>
    <w:rsid w:val="00295DAC"/>
    <w:pPr>
      <w:keepNext/>
      <w:numPr>
        <w:ilvl w:val="1"/>
        <w:numId w:val="9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1">
    <w:name w:val="heading 3"/>
    <w:aliases w:val="Название_подраздела1 Знак,Heading 3,Подраздел,Пункт,Название_подраздела1"/>
    <w:basedOn w:val="a3"/>
    <w:next w:val="a3"/>
    <w:qFormat/>
    <w:rsid w:val="00295DAC"/>
    <w:pPr>
      <w:keepNext/>
      <w:numPr>
        <w:ilvl w:val="2"/>
        <w:numId w:val="9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1">
    <w:name w:val="heading 4"/>
    <w:aliases w:val="Параграф,Подпункт,Heading 4"/>
    <w:basedOn w:val="a3"/>
    <w:next w:val="a3"/>
    <w:qFormat/>
    <w:rsid w:val="00295DAC"/>
    <w:pPr>
      <w:keepNext/>
      <w:numPr>
        <w:ilvl w:val="3"/>
        <w:numId w:val="9"/>
      </w:numPr>
      <w:spacing w:before="240" w:after="60"/>
      <w:outlineLvl w:val="3"/>
    </w:pPr>
    <w:rPr>
      <w:b/>
      <w:bCs/>
      <w:sz w:val="28"/>
      <w:szCs w:val="28"/>
    </w:rPr>
  </w:style>
  <w:style w:type="paragraph" w:styleId="51">
    <w:name w:val="heading 5"/>
    <w:aliases w:val="_Подпункт"/>
    <w:basedOn w:val="a3"/>
    <w:next w:val="a3"/>
    <w:qFormat/>
    <w:rsid w:val="00295DAC"/>
    <w:pPr>
      <w:numPr>
        <w:ilvl w:val="4"/>
        <w:numId w:val="9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aliases w:val="__Подпункт"/>
    <w:basedOn w:val="a3"/>
    <w:next w:val="a3"/>
    <w:qFormat/>
    <w:rsid w:val="00295DAC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qFormat/>
    <w:rsid w:val="00295DAC"/>
    <w:pPr>
      <w:numPr>
        <w:ilvl w:val="6"/>
        <w:numId w:val="9"/>
      </w:numPr>
      <w:spacing w:before="240" w:after="60"/>
      <w:outlineLvl w:val="6"/>
    </w:pPr>
  </w:style>
  <w:style w:type="paragraph" w:styleId="8">
    <w:name w:val="heading 8"/>
    <w:basedOn w:val="a3"/>
    <w:next w:val="a3"/>
    <w:qFormat/>
    <w:rsid w:val="00295DAC"/>
    <w:pPr>
      <w:numPr>
        <w:ilvl w:val="7"/>
        <w:numId w:val="9"/>
      </w:numPr>
      <w:spacing w:before="240" w:after="60"/>
      <w:outlineLvl w:val="7"/>
    </w:pPr>
    <w:rPr>
      <w:i/>
      <w:iCs/>
    </w:rPr>
  </w:style>
  <w:style w:type="paragraph" w:styleId="9">
    <w:name w:val="heading 9"/>
    <w:basedOn w:val="a3"/>
    <w:next w:val="a3"/>
    <w:qFormat/>
    <w:rsid w:val="00295DAC"/>
    <w:pPr>
      <w:numPr>
        <w:ilvl w:val="8"/>
        <w:numId w:val="9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semiHidden/>
    <w:rsid w:val="00295DAC"/>
    <w:pPr>
      <w:tabs>
        <w:tab w:val="center" w:pos="4677"/>
        <w:tab w:val="right" w:pos="9355"/>
      </w:tabs>
    </w:pPr>
  </w:style>
  <w:style w:type="paragraph" w:styleId="a8">
    <w:name w:val="footer"/>
    <w:basedOn w:val="a3"/>
    <w:semiHidden/>
    <w:rsid w:val="00295DAC"/>
    <w:pPr>
      <w:tabs>
        <w:tab w:val="center" w:pos="4677"/>
        <w:tab w:val="right" w:pos="9355"/>
      </w:tabs>
    </w:pPr>
  </w:style>
  <w:style w:type="paragraph" w:customStyle="1" w:styleId="Head3">
    <w:name w:val="Head3"/>
    <w:next w:val="PlainText"/>
    <w:link w:val="Head30"/>
    <w:qFormat/>
    <w:rsid w:val="00952FEE"/>
    <w:pPr>
      <w:keepNext/>
      <w:numPr>
        <w:ilvl w:val="2"/>
        <w:numId w:val="23"/>
      </w:numPr>
      <w:spacing w:before="120" w:after="120" w:line="360" w:lineRule="auto"/>
      <w:jc w:val="both"/>
      <w:outlineLvl w:val="2"/>
    </w:pPr>
    <w:rPr>
      <w:rFonts w:cs="Arial"/>
      <w:b/>
      <w:bCs/>
      <w:kern w:val="32"/>
      <w:sz w:val="28"/>
      <w:szCs w:val="26"/>
    </w:rPr>
  </w:style>
  <w:style w:type="paragraph" w:customStyle="1" w:styleId="PlainText">
    <w:name w:val="PlainText"/>
    <w:link w:val="PlainText2"/>
    <w:qFormat/>
    <w:rsid w:val="00E50A4C"/>
    <w:pPr>
      <w:spacing w:line="360" w:lineRule="auto"/>
      <w:ind w:firstLine="851"/>
      <w:jc w:val="both"/>
    </w:pPr>
    <w:rPr>
      <w:sz w:val="28"/>
      <w:szCs w:val="24"/>
    </w:rPr>
  </w:style>
  <w:style w:type="paragraph" w:customStyle="1" w:styleId="12">
    <w:name w:val="Бланковый1"/>
    <w:semiHidden/>
    <w:rsid w:val="006976A5"/>
    <w:rPr>
      <w:noProof/>
      <w:sz w:val="10"/>
    </w:rPr>
  </w:style>
  <w:style w:type="character" w:styleId="a9">
    <w:name w:val="page number"/>
    <w:semiHidden/>
    <w:rsid w:val="00295DAC"/>
  </w:style>
  <w:style w:type="paragraph" w:customStyle="1" w:styleId="Heading">
    <w:name w:val="Heading"/>
    <w:semiHidden/>
    <w:rsid w:val="006976A5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22"/>
    </w:rPr>
  </w:style>
  <w:style w:type="paragraph" w:styleId="aa">
    <w:name w:val="Document Map"/>
    <w:basedOn w:val="a3"/>
    <w:semiHidden/>
    <w:rsid w:val="006976A5"/>
    <w:pPr>
      <w:shd w:val="clear" w:color="auto" w:fill="000080"/>
    </w:pPr>
    <w:rPr>
      <w:rFonts w:ascii="Tahoma" w:hAnsi="Tahoma" w:cs="Tahoma"/>
    </w:rPr>
  </w:style>
  <w:style w:type="paragraph" w:customStyle="1" w:styleId="Head4">
    <w:name w:val="Head4"/>
    <w:next w:val="PlainText"/>
    <w:link w:val="Head40"/>
    <w:qFormat/>
    <w:rsid w:val="00952FEE"/>
    <w:pPr>
      <w:keepNext/>
      <w:numPr>
        <w:ilvl w:val="3"/>
        <w:numId w:val="23"/>
      </w:numPr>
      <w:spacing w:line="360" w:lineRule="auto"/>
      <w:outlineLvl w:val="3"/>
    </w:pPr>
    <w:rPr>
      <w:b/>
      <w:sz w:val="28"/>
    </w:rPr>
  </w:style>
  <w:style w:type="paragraph" w:styleId="ab">
    <w:name w:val="Normal Indent"/>
    <w:basedOn w:val="a3"/>
    <w:semiHidden/>
    <w:rsid w:val="00295DAC"/>
    <w:pPr>
      <w:ind w:left="708"/>
    </w:pPr>
  </w:style>
  <w:style w:type="paragraph" w:customStyle="1" w:styleId="Section">
    <w:name w:val="Section"/>
    <w:basedOn w:val="a3"/>
    <w:next w:val="a3"/>
    <w:autoRedefine/>
    <w:rsid w:val="006976A5"/>
    <w:pPr>
      <w:keepNext/>
      <w:pageBreakBefore/>
      <w:spacing w:before="120" w:after="120"/>
      <w:jc w:val="center"/>
      <w:outlineLvl w:val="0"/>
    </w:pPr>
    <w:rPr>
      <w:rFonts w:cs="Arial"/>
      <w:b/>
      <w:bCs/>
      <w:kern w:val="32"/>
      <w:szCs w:val="32"/>
      <w:lang w:val="en-US"/>
    </w:rPr>
  </w:style>
  <w:style w:type="paragraph" w:customStyle="1" w:styleId="SubSection">
    <w:name w:val="SubSection"/>
    <w:next w:val="a3"/>
    <w:autoRedefine/>
    <w:rsid w:val="006976A5"/>
    <w:rPr>
      <w:rFonts w:cs="Arial"/>
      <w:bCs/>
      <w:i/>
      <w:kern w:val="32"/>
      <w:sz w:val="24"/>
      <w:szCs w:val="32"/>
    </w:rPr>
  </w:style>
  <w:style w:type="paragraph" w:customStyle="1" w:styleId="UnderSection">
    <w:name w:val="UnderSection"/>
    <w:basedOn w:val="SubSection"/>
    <w:autoRedefine/>
    <w:rsid w:val="006976A5"/>
    <w:rPr>
      <w:i w:val="0"/>
    </w:rPr>
  </w:style>
  <w:style w:type="paragraph" w:styleId="a0">
    <w:name w:val="List Bullet"/>
    <w:basedOn w:val="a3"/>
    <w:autoRedefine/>
    <w:semiHidden/>
    <w:rsid w:val="00295DAC"/>
    <w:pPr>
      <w:numPr>
        <w:numId w:val="10"/>
      </w:numPr>
    </w:pPr>
  </w:style>
  <w:style w:type="paragraph" w:customStyle="1" w:styleId="hapter">
    <w:name w:val="Сhapter"/>
    <w:basedOn w:val="1"/>
    <w:next w:val="a3"/>
    <w:autoRedefine/>
    <w:rsid w:val="00295DAC"/>
    <w:pPr>
      <w:pageBreakBefore/>
      <w:numPr>
        <w:numId w:val="20"/>
      </w:numPr>
    </w:pPr>
  </w:style>
  <w:style w:type="paragraph" w:styleId="HTML">
    <w:name w:val="HTML Address"/>
    <w:basedOn w:val="a3"/>
    <w:semiHidden/>
    <w:rsid w:val="006976A5"/>
    <w:rPr>
      <w:i/>
      <w:iCs/>
    </w:rPr>
  </w:style>
  <w:style w:type="paragraph" w:styleId="ac">
    <w:name w:val="envelope address"/>
    <w:basedOn w:val="a3"/>
    <w:semiHidden/>
    <w:rsid w:val="006976A5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0">
    <w:name w:val="HTML Acronym"/>
    <w:basedOn w:val="a4"/>
    <w:semiHidden/>
    <w:rsid w:val="006976A5"/>
  </w:style>
  <w:style w:type="character" w:styleId="ad">
    <w:name w:val="Emphasis"/>
    <w:qFormat/>
    <w:rsid w:val="006976A5"/>
    <w:rPr>
      <w:i/>
      <w:iCs/>
    </w:rPr>
  </w:style>
  <w:style w:type="character" w:styleId="ae">
    <w:name w:val="Hyperlink"/>
    <w:uiPriority w:val="99"/>
    <w:rsid w:val="00295DAC"/>
    <w:rPr>
      <w:color w:val="0000FF"/>
      <w:u w:val="single"/>
    </w:rPr>
  </w:style>
  <w:style w:type="paragraph" w:styleId="af">
    <w:name w:val="Date"/>
    <w:basedOn w:val="a3"/>
    <w:next w:val="a3"/>
    <w:semiHidden/>
    <w:rsid w:val="00295DAC"/>
  </w:style>
  <w:style w:type="paragraph" w:styleId="af0">
    <w:name w:val="Note Heading"/>
    <w:basedOn w:val="a3"/>
    <w:next w:val="a3"/>
    <w:semiHidden/>
    <w:rsid w:val="00295DAC"/>
  </w:style>
  <w:style w:type="character" w:styleId="HTML1">
    <w:name w:val="HTML Keyboard"/>
    <w:semiHidden/>
    <w:rsid w:val="00295DAC"/>
    <w:rPr>
      <w:rFonts w:ascii="Courier New" w:hAnsi="Courier New" w:cs="Courier New"/>
      <w:sz w:val="20"/>
      <w:szCs w:val="20"/>
    </w:rPr>
  </w:style>
  <w:style w:type="character" w:styleId="HTML2">
    <w:name w:val="HTML Code"/>
    <w:semiHidden/>
    <w:rsid w:val="00295DAC"/>
    <w:rPr>
      <w:rFonts w:ascii="Courier New" w:hAnsi="Courier New" w:cs="Courier New"/>
      <w:sz w:val="20"/>
      <w:szCs w:val="20"/>
    </w:rPr>
  </w:style>
  <w:style w:type="paragraph" w:styleId="af1">
    <w:name w:val="Body Text"/>
    <w:basedOn w:val="a3"/>
    <w:semiHidden/>
    <w:rsid w:val="00295DAC"/>
    <w:pPr>
      <w:spacing w:after="120"/>
    </w:pPr>
  </w:style>
  <w:style w:type="paragraph" w:styleId="af2">
    <w:name w:val="Body Text First Indent"/>
    <w:basedOn w:val="af1"/>
    <w:semiHidden/>
    <w:rsid w:val="00295DAC"/>
    <w:pPr>
      <w:ind w:firstLine="210"/>
    </w:pPr>
  </w:style>
  <w:style w:type="paragraph" w:styleId="af3">
    <w:name w:val="Body Text Indent"/>
    <w:basedOn w:val="a3"/>
    <w:semiHidden/>
    <w:rsid w:val="00295DAC"/>
    <w:pPr>
      <w:spacing w:after="120"/>
      <w:ind w:left="283"/>
    </w:pPr>
  </w:style>
  <w:style w:type="paragraph" w:styleId="22">
    <w:name w:val="Body Text First Indent 2"/>
    <w:basedOn w:val="af3"/>
    <w:semiHidden/>
    <w:rsid w:val="00295DAC"/>
    <w:pPr>
      <w:ind w:firstLine="210"/>
    </w:pPr>
  </w:style>
  <w:style w:type="paragraph" w:styleId="20">
    <w:name w:val="List Bullet 2"/>
    <w:basedOn w:val="a3"/>
    <w:semiHidden/>
    <w:rsid w:val="00295DAC"/>
    <w:pPr>
      <w:numPr>
        <w:numId w:val="11"/>
      </w:numPr>
    </w:pPr>
  </w:style>
  <w:style w:type="paragraph" w:styleId="30">
    <w:name w:val="List Bullet 3"/>
    <w:basedOn w:val="a3"/>
    <w:semiHidden/>
    <w:rsid w:val="00295DAC"/>
    <w:pPr>
      <w:numPr>
        <w:numId w:val="12"/>
      </w:numPr>
    </w:pPr>
  </w:style>
  <w:style w:type="paragraph" w:styleId="40">
    <w:name w:val="List Bullet 4"/>
    <w:basedOn w:val="a3"/>
    <w:semiHidden/>
    <w:rsid w:val="00295DAC"/>
    <w:pPr>
      <w:numPr>
        <w:numId w:val="13"/>
      </w:numPr>
    </w:pPr>
  </w:style>
  <w:style w:type="paragraph" w:styleId="50">
    <w:name w:val="List Bullet 5"/>
    <w:basedOn w:val="a3"/>
    <w:rsid w:val="00295DAC"/>
    <w:pPr>
      <w:numPr>
        <w:numId w:val="14"/>
      </w:numPr>
    </w:pPr>
  </w:style>
  <w:style w:type="paragraph" w:styleId="af4">
    <w:name w:val="Title"/>
    <w:basedOn w:val="a3"/>
    <w:qFormat/>
    <w:rsid w:val="00295DAC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f5">
    <w:name w:val="line number"/>
    <w:semiHidden/>
    <w:rsid w:val="00295DAC"/>
  </w:style>
  <w:style w:type="paragraph" w:styleId="a">
    <w:name w:val="List Number"/>
    <w:basedOn w:val="a3"/>
    <w:uiPriority w:val="99"/>
    <w:rsid w:val="00295DAC"/>
    <w:pPr>
      <w:numPr>
        <w:numId w:val="15"/>
      </w:numPr>
    </w:pPr>
  </w:style>
  <w:style w:type="paragraph" w:styleId="2">
    <w:name w:val="List Number 2"/>
    <w:basedOn w:val="a3"/>
    <w:semiHidden/>
    <w:rsid w:val="00295DAC"/>
    <w:pPr>
      <w:numPr>
        <w:numId w:val="16"/>
      </w:numPr>
    </w:pPr>
  </w:style>
  <w:style w:type="paragraph" w:styleId="3">
    <w:name w:val="List Number 3"/>
    <w:basedOn w:val="a3"/>
    <w:semiHidden/>
    <w:rsid w:val="00295DAC"/>
    <w:pPr>
      <w:numPr>
        <w:numId w:val="17"/>
      </w:numPr>
    </w:pPr>
  </w:style>
  <w:style w:type="paragraph" w:styleId="4">
    <w:name w:val="List Number 4"/>
    <w:basedOn w:val="a3"/>
    <w:semiHidden/>
    <w:rsid w:val="00295DAC"/>
    <w:pPr>
      <w:numPr>
        <w:numId w:val="18"/>
      </w:numPr>
    </w:pPr>
  </w:style>
  <w:style w:type="paragraph" w:styleId="5">
    <w:name w:val="List Number 5"/>
    <w:basedOn w:val="a3"/>
    <w:semiHidden/>
    <w:rsid w:val="00295DAC"/>
    <w:pPr>
      <w:numPr>
        <w:numId w:val="19"/>
      </w:numPr>
    </w:pPr>
  </w:style>
  <w:style w:type="character" w:styleId="HTML3">
    <w:name w:val="HTML Sample"/>
    <w:semiHidden/>
    <w:rsid w:val="00295DAC"/>
    <w:rPr>
      <w:rFonts w:ascii="Courier New" w:hAnsi="Courier New" w:cs="Courier New"/>
    </w:rPr>
  </w:style>
  <w:style w:type="paragraph" w:styleId="23">
    <w:name w:val="envelope return"/>
    <w:basedOn w:val="a3"/>
    <w:semiHidden/>
    <w:rsid w:val="00295DAC"/>
    <w:rPr>
      <w:rFonts w:ascii="Arial" w:hAnsi="Arial" w:cs="Arial"/>
      <w:sz w:val="20"/>
      <w:szCs w:val="20"/>
    </w:rPr>
  </w:style>
  <w:style w:type="paragraph" w:styleId="af6">
    <w:name w:val="Normal (Web)"/>
    <w:basedOn w:val="a3"/>
    <w:semiHidden/>
    <w:rsid w:val="00295DAC"/>
  </w:style>
  <w:style w:type="character" w:styleId="HTML4">
    <w:name w:val="HTML Definition"/>
    <w:semiHidden/>
    <w:rsid w:val="00295DAC"/>
    <w:rPr>
      <w:i/>
      <w:iCs/>
    </w:rPr>
  </w:style>
  <w:style w:type="paragraph" w:styleId="24">
    <w:name w:val="Body Text 2"/>
    <w:basedOn w:val="a3"/>
    <w:semiHidden/>
    <w:rsid w:val="00295DAC"/>
    <w:pPr>
      <w:spacing w:after="120" w:line="480" w:lineRule="auto"/>
    </w:pPr>
  </w:style>
  <w:style w:type="paragraph" w:styleId="32">
    <w:name w:val="Body Text 3"/>
    <w:basedOn w:val="a3"/>
    <w:semiHidden/>
    <w:rsid w:val="00295DAC"/>
    <w:pPr>
      <w:spacing w:after="120"/>
    </w:pPr>
    <w:rPr>
      <w:sz w:val="16"/>
      <w:szCs w:val="16"/>
    </w:rPr>
  </w:style>
  <w:style w:type="paragraph" w:styleId="25">
    <w:name w:val="Body Text Indent 2"/>
    <w:basedOn w:val="a3"/>
    <w:semiHidden/>
    <w:rsid w:val="00295DAC"/>
    <w:pPr>
      <w:spacing w:after="120" w:line="480" w:lineRule="auto"/>
      <w:ind w:left="283"/>
    </w:pPr>
  </w:style>
  <w:style w:type="paragraph" w:styleId="33">
    <w:name w:val="Body Text Indent 3"/>
    <w:basedOn w:val="a3"/>
    <w:semiHidden/>
    <w:rsid w:val="00295DAC"/>
    <w:pPr>
      <w:spacing w:after="120"/>
      <w:ind w:left="283"/>
    </w:pPr>
    <w:rPr>
      <w:sz w:val="16"/>
      <w:szCs w:val="16"/>
    </w:rPr>
  </w:style>
  <w:style w:type="character" w:styleId="HTML5">
    <w:name w:val="HTML Variable"/>
    <w:semiHidden/>
    <w:rsid w:val="00295DAC"/>
    <w:rPr>
      <w:i/>
      <w:iCs/>
    </w:rPr>
  </w:style>
  <w:style w:type="character" w:styleId="HTML6">
    <w:name w:val="HTML Typewriter"/>
    <w:semiHidden/>
    <w:rsid w:val="00295DAC"/>
    <w:rPr>
      <w:rFonts w:ascii="Courier New" w:hAnsi="Courier New" w:cs="Courier New"/>
      <w:sz w:val="20"/>
      <w:szCs w:val="20"/>
    </w:rPr>
  </w:style>
  <w:style w:type="paragraph" w:styleId="af7">
    <w:name w:val="Subtitle"/>
    <w:basedOn w:val="a3"/>
    <w:qFormat/>
    <w:rsid w:val="00295DAC"/>
    <w:pPr>
      <w:spacing w:after="60"/>
      <w:jc w:val="center"/>
      <w:outlineLvl w:val="1"/>
    </w:pPr>
    <w:rPr>
      <w:rFonts w:ascii="Arial" w:hAnsi="Arial" w:cs="Arial"/>
    </w:rPr>
  </w:style>
  <w:style w:type="paragraph" w:styleId="af8">
    <w:name w:val="Signature"/>
    <w:basedOn w:val="a3"/>
    <w:semiHidden/>
    <w:rsid w:val="00295DAC"/>
    <w:pPr>
      <w:ind w:left="4252"/>
    </w:pPr>
  </w:style>
  <w:style w:type="paragraph" w:styleId="af9">
    <w:name w:val="Salutation"/>
    <w:basedOn w:val="a3"/>
    <w:next w:val="a3"/>
    <w:semiHidden/>
    <w:rsid w:val="006976A5"/>
  </w:style>
  <w:style w:type="paragraph" w:styleId="afa">
    <w:name w:val="List Continue"/>
    <w:basedOn w:val="a3"/>
    <w:semiHidden/>
    <w:rsid w:val="00295DAC"/>
    <w:pPr>
      <w:spacing w:after="120"/>
      <w:ind w:left="283"/>
    </w:pPr>
  </w:style>
  <w:style w:type="paragraph" w:styleId="26">
    <w:name w:val="List Continue 2"/>
    <w:basedOn w:val="a3"/>
    <w:semiHidden/>
    <w:rsid w:val="00295DAC"/>
    <w:pPr>
      <w:spacing w:after="120"/>
      <w:ind w:left="566"/>
    </w:pPr>
  </w:style>
  <w:style w:type="paragraph" w:styleId="34">
    <w:name w:val="List Continue 3"/>
    <w:basedOn w:val="a3"/>
    <w:semiHidden/>
    <w:rsid w:val="00295DAC"/>
    <w:pPr>
      <w:spacing w:after="120"/>
      <w:ind w:left="849"/>
    </w:pPr>
  </w:style>
  <w:style w:type="paragraph" w:styleId="42">
    <w:name w:val="List Continue 4"/>
    <w:basedOn w:val="a3"/>
    <w:semiHidden/>
    <w:rsid w:val="00295DAC"/>
    <w:pPr>
      <w:spacing w:after="120"/>
      <w:ind w:left="1132"/>
    </w:pPr>
  </w:style>
  <w:style w:type="paragraph" w:styleId="52">
    <w:name w:val="List Continue 5"/>
    <w:basedOn w:val="a3"/>
    <w:semiHidden/>
    <w:rsid w:val="00295DAC"/>
    <w:pPr>
      <w:spacing w:after="120"/>
      <w:ind w:left="1415"/>
    </w:pPr>
  </w:style>
  <w:style w:type="character" w:styleId="afb">
    <w:name w:val="FollowedHyperlink"/>
    <w:semiHidden/>
    <w:rsid w:val="00295DAC"/>
    <w:rPr>
      <w:color w:val="800080"/>
      <w:u w:val="single"/>
    </w:rPr>
  </w:style>
  <w:style w:type="paragraph" w:styleId="afc">
    <w:name w:val="Closing"/>
    <w:basedOn w:val="a3"/>
    <w:semiHidden/>
    <w:rsid w:val="00295DAC"/>
    <w:pPr>
      <w:ind w:left="4252"/>
    </w:pPr>
  </w:style>
  <w:style w:type="paragraph" w:styleId="afd">
    <w:name w:val="List"/>
    <w:basedOn w:val="a3"/>
    <w:semiHidden/>
    <w:rsid w:val="00295DAC"/>
    <w:pPr>
      <w:ind w:left="283" w:hanging="283"/>
    </w:pPr>
  </w:style>
  <w:style w:type="paragraph" w:styleId="27">
    <w:name w:val="List 2"/>
    <w:basedOn w:val="a3"/>
    <w:semiHidden/>
    <w:rsid w:val="00295DAC"/>
    <w:pPr>
      <w:ind w:left="566" w:hanging="283"/>
    </w:pPr>
  </w:style>
  <w:style w:type="paragraph" w:styleId="35">
    <w:name w:val="List 3"/>
    <w:basedOn w:val="a3"/>
    <w:semiHidden/>
    <w:rsid w:val="00295DAC"/>
    <w:pPr>
      <w:ind w:left="849" w:hanging="283"/>
    </w:pPr>
  </w:style>
  <w:style w:type="paragraph" w:styleId="43">
    <w:name w:val="List 4"/>
    <w:basedOn w:val="a3"/>
    <w:semiHidden/>
    <w:rsid w:val="00295DAC"/>
    <w:pPr>
      <w:ind w:left="1132" w:hanging="283"/>
    </w:pPr>
  </w:style>
  <w:style w:type="paragraph" w:styleId="53">
    <w:name w:val="List 5"/>
    <w:basedOn w:val="a3"/>
    <w:semiHidden/>
    <w:rsid w:val="00295DAC"/>
    <w:pPr>
      <w:ind w:left="1415" w:hanging="283"/>
    </w:pPr>
  </w:style>
  <w:style w:type="paragraph" w:styleId="HTML7">
    <w:name w:val="HTML Preformatted"/>
    <w:basedOn w:val="a3"/>
    <w:semiHidden/>
    <w:rsid w:val="00295DAC"/>
    <w:rPr>
      <w:rFonts w:ascii="Courier New" w:hAnsi="Courier New" w:cs="Courier New"/>
      <w:sz w:val="20"/>
      <w:szCs w:val="20"/>
    </w:rPr>
  </w:style>
  <w:style w:type="character" w:styleId="afe">
    <w:name w:val="Strong"/>
    <w:qFormat/>
    <w:rsid w:val="00295DAC"/>
    <w:rPr>
      <w:b/>
      <w:bCs/>
    </w:rPr>
  </w:style>
  <w:style w:type="paragraph" w:styleId="aff">
    <w:name w:val="Plain Text"/>
    <w:basedOn w:val="a3"/>
    <w:semiHidden/>
    <w:rsid w:val="00295DAC"/>
    <w:rPr>
      <w:rFonts w:ascii="Courier New" w:hAnsi="Courier New" w:cs="Courier New"/>
      <w:sz w:val="20"/>
      <w:szCs w:val="20"/>
    </w:rPr>
  </w:style>
  <w:style w:type="paragraph" w:styleId="aff0">
    <w:name w:val="Block Text"/>
    <w:basedOn w:val="a3"/>
    <w:semiHidden/>
    <w:rsid w:val="00295DAC"/>
    <w:pPr>
      <w:spacing w:after="120"/>
      <w:ind w:left="1440" w:right="1440"/>
    </w:pPr>
  </w:style>
  <w:style w:type="character" w:styleId="HTML8">
    <w:name w:val="HTML Cite"/>
    <w:semiHidden/>
    <w:rsid w:val="00295DAC"/>
    <w:rPr>
      <w:i/>
      <w:iCs/>
    </w:rPr>
  </w:style>
  <w:style w:type="paragraph" w:styleId="aff1">
    <w:name w:val="Message Header"/>
    <w:basedOn w:val="a3"/>
    <w:semiHidden/>
    <w:rsid w:val="00295DA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aff2">
    <w:name w:val="E-mail Signature"/>
    <w:basedOn w:val="a3"/>
    <w:semiHidden/>
    <w:rsid w:val="00295DAC"/>
  </w:style>
  <w:style w:type="character" w:customStyle="1" w:styleId="PlainText0">
    <w:name w:val="PlainText Знак"/>
    <w:qFormat/>
    <w:rsid w:val="006976A5"/>
    <w:rPr>
      <w:sz w:val="24"/>
      <w:szCs w:val="24"/>
      <w:lang w:val="ru-RU" w:eastAsia="ru-RU" w:bidi="ar-SA"/>
    </w:rPr>
  </w:style>
  <w:style w:type="paragraph" w:customStyle="1" w:styleId="TableText">
    <w:name w:val="Table_Text"/>
    <w:basedOn w:val="a3"/>
    <w:rsid w:val="00A254F9"/>
    <w:pPr>
      <w:tabs>
        <w:tab w:val="left" w:pos="0"/>
      </w:tabs>
      <w:spacing w:line="360" w:lineRule="auto"/>
      <w:jc w:val="both"/>
    </w:pPr>
    <w:rPr>
      <w:sz w:val="28"/>
      <w:szCs w:val="28"/>
    </w:rPr>
  </w:style>
  <w:style w:type="character" w:customStyle="1" w:styleId="PlainText2">
    <w:name w:val="PlainText Знак2"/>
    <w:link w:val="PlainText"/>
    <w:rsid w:val="00E50A4C"/>
    <w:rPr>
      <w:sz w:val="28"/>
      <w:szCs w:val="24"/>
    </w:rPr>
  </w:style>
  <w:style w:type="paragraph" w:customStyle="1" w:styleId="aff3">
    <w:name w:val="Табл"/>
    <w:basedOn w:val="a3"/>
    <w:autoRedefine/>
    <w:rsid w:val="00295DAC"/>
    <w:pPr>
      <w:suppressAutoHyphens/>
    </w:pPr>
    <w:rPr>
      <w:sz w:val="26"/>
      <w:szCs w:val="26"/>
    </w:rPr>
  </w:style>
  <w:style w:type="character" w:styleId="aff4">
    <w:name w:val="annotation reference"/>
    <w:uiPriority w:val="99"/>
    <w:rsid w:val="00295DAC"/>
    <w:rPr>
      <w:sz w:val="16"/>
      <w:szCs w:val="16"/>
    </w:rPr>
  </w:style>
  <w:style w:type="paragraph" w:styleId="aff5">
    <w:name w:val="annotation text"/>
    <w:aliases w:val="Знак3, Знак4,Знак4"/>
    <w:basedOn w:val="a3"/>
    <w:link w:val="aff6"/>
    <w:uiPriority w:val="99"/>
    <w:rsid w:val="00E305A3"/>
    <w:rPr>
      <w:sz w:val="20"/>
      <w:szCs w:val="20"/>
    </w:rPr>
  </w:style>
  <w:style w:type="paragraph" w:styleId="aff7">
    <w:name w:val="annotation subject"/>
    <w:basedOn w:val="a3"/>
    <w:next w:val="aff5"/>
    <w:semiHidden/>
    <w:rsid w:val="00295DAC"/>
    <w:rPr>
      <w:b/>
      <w:bCs/>
      <w:sz w:val="20"/>
      <w:szCs w:val="20"/>
    </w:rPr>
  </w:style>
  <w:style w:type="paragraph" w:styleId="aff8">
    <w:name w:val="Balloon Text"/>
    <w:basedOn w:val="a3"/>
    <w:semiHidden/>
    <w:rsid w:val="00295DAC"/>
    <w:rPr>
      <w:rFonts w:ascii="Tahoma" w:hAnsi="Tahoma" w:cs="Tahoma"/>
      <w:sz w:val="16"/>
      <w:szCs w:val="16"/>
    </w:rPr>
  </w:style>
  <w:style w:type="paragraph" w:customStyle="1" w:styleId="14240">
    <w:name w:val="Стиль 14 пт полужирный По центру Перед:  240 пт"/>
    <w:basedOn w:val="a3"/>
    <w:rsid w:val="00295DAC"/>
    <w:pPr>
      <w:spacing w:before="400"/>
      <w:jc w:val="center"/>
    </w:pPr>
    <w:rPr>
      <w:b/>
      <w:bCs/>
      <w:sz w:val="28"/>
      <w:szCs w:val="20"/>
    </w:rPr>
  </w:style>
  <w:style w:type="paragraph" w:customStyle="1" w:styleId="phnormal">
    <w:name w:val="ph_normal"/>
    <w:basedOn w:val="a3"/>
    <w:rsid w:val="00C10A3C"/>
    <w:pPr>
      <w:spacing w:line="360" w:lineRule="auto"/>
      <w:ind w:right="170" w:firstLine="720"/>
      <w:jc w:val="both"/>
    </w:pPr>
    <w:rPr>
      <w:rFonts w:ascii="Arial" w:hAnsi="Arial"/>
      <w:szCs w:val="20"/>
    </w:rPr>
  </w:style>
  <w:style w:type="paragraph" w:customStyle="1" w:styleId="Head2">
    <w:name w:val="Head2"/>
    <w:next w:val="PlainText"/>
    <w:link w:val="Head20"/>
    <w:qFormat/>
    <w:rsid w:val="00952FEE"/>
    <w:pPr>
      <w:keepNext/>
      <w:numPr>
        <w:ilvl w:val="1"/>
        <w:numId w:val="23"/>
      </w:numPr>
      <w:tabs>
        <w:tab w:val="left" w:pos="8931"/>
      </w:tabs>
      <w:spacing w:before="120" w:after="120" w:line="360" w:lineRule="auto"/>
      <w:jc w:val="both"/>
      <w:outlineLvl w:val="1"/>
    </w:pPr>
    <w:rPr>
      <w:rFonts w:cs="Arial"/>
      <w:b/>
      <w:bCs/>
      <w:kern w:val="32"/>
      <w:sz w:val="28"/>
      <w:szCs w:val="32"/>
    </w:rPr>
  </w:style>
  <w:style w:type="paragraph" w:customStyle="1" w:styleId="Head1">
    <w:name w:val="Head1"/>
    <w:next w:val="PlainText"/>
    <w:link w:val="Head10"/>
    <w:qFormat/>
    <w:rsid w:val="00075914"/>
    <w:pPr>
      <w:pageBreakBefore/>
      <w:numPr>
        <w:numId w:val="23"/>
      </w:numPr>
      <w:spacing w:before="120" w:after="120" w:line="360" w:lineRule="auto"/>
      <w:jc w:val="both"/>
      <w:outlineLvl w:val="0"/>
    </w:pPr>
    <w:rPr>
      <w:rFonts w:cs="Arial"/>
      <w:b/>
      <w:bCs/>
      <w:kern w:val="32"/>
      <w:sz w:val="28"/>
      <w:szCs w:val="32"/>
    </w:rPr>
  </w:style>
  <w:style w:type="paragraph" w:customStyle="1" w:styleId="PictureInscription">
    <w:name w:val="PictureInscription"/>
    <w:next w:val="a3"/>
    <w:link w:val="PictureInscription0"/>
    <w:qFormat/>
    <w:rsid w:val="007E6D46"/>
    <w:pPr>
      <w:numPr>
        <w:ilvl w:val="7"/>
        <w:numId w:val="23"/>
      </w:numPr>
      <w:spacing w:after="120" w:line="360" w:lineRule="auto"/>
      <w:jc w:val="center"/>
    </w:pPr>
    <w:rPr>
      <w:sz w:val="28"/>
      <w:szCs w:val="24"/>
    </w:rPr>
  </w:style>
  <w:style w:type="paragraph" w:customStyle="1" w:styleId="TableInscription">
    <w:name w:val="TableInscription"/>
    <w:qFormat/>
    <w:rsid w:val="00E50A4C"/>
    <w:pPr>
      <w:keepNext/>
      <w:numPr>
        <w:ilvl w:val="8"/>
        <w:numId w:val="23"/>
      </w:numPr>
      <w:spacing w:before="240" w:after="120" w:line="360" w:lineRule="auto"/>
      <w:jc w:val="both"/>
    </w:pPr>
    <w:rPr>
      <w:sz w:val="28"/>
    </w:rPr>
  </w:style>
  <w:style w:type="paragraph" w:customStyle="1" w:styleId="Head4Line">
    <w:name w:val="Head4_Line"/>
    <w:basedOn w:val="a3"/>
    <w:rsid w:val="00295DAC"/>
    <w:pPr>
      <w:numPr>
        <w:ilvl w:val="3"/>
        <w:numId w:val="6"/>
      </w:numPr>
    </w:pPr>
  </w:style>
  <w:style w:type="paragraph" w:customStyle="1" w:styleId="ItemizedList">
    <w:name w:val="ItemizedList"/>
    <w:basedOn w:val="a3"/>
    <w:link w:val="ItemizedList0"/>
    <w:qFormat/>
    <w:rsid w:val="00E50A4C"/>
    <w:pPr>
      <w:tabs>
        <w:tab w:val="num" w:pos="0"/>
      </w:tabs>
      <w:spacing w:before="120" w:after="120"/>
      <w:ind w:left="363" w:hanging="363"/>
      <w:jc w:val="both"/>
    </w:pPr>
    <w:rPr>
      <w:rFonts w:eastAsia="Calibri"/>
      <w:lang w:val="x-none" w:eastAsia="x-none"/>
    </w:rPr>
  </w:style>
  <w:style w:type="paragraph" w:customStyle="1" w:styleId="Picture">
    <w:name w:val="Picture"/>
    <w:next w:val="PictureInscription"/>
    <w:qFormat/>
    <w:rsid w:val="00E50A4C"/>
    <w:pPr>
      <w:keepNext/>
      <w:spacing w:line="360" w:lineRule="auto"/>
      <w:jc w:val="center"/>
    </w:pPr>
    <w:rPr>
      <w:sz w:val="28"/>
    </w:rPr>
  </w:style>
  <w:style w:type="paragraph" w:customStyle="1" w:styleId="1430">
    <w:name w:val="Стиль 14 пт полужирный По центру После:  30 пт Междустр.интерва..."/>
    <w:basedOn w:val="a3"/>
    <w:rsid w:val="00295DAC"/>
    <w:pPr>
      <w:spacing w:before="120" w:after="120" w:line="360" w:lineRule="auto"/>
      <w:jc w:val="center"/>
    </w:pPr>
    <w:rPr>
      <w:b/>
      <w:bCs/>
      <w:sz w:val="28"/>
      <w:szCs w:val="20"/>
    </w:rPr>
  </w:style>
  <w:style w:type="character" w:customStyle="1" w:styleId="Head11">
    <w:name w:val="Head1 Знак"/>
    <w:rsid w:val="0007453E"/>
    <w:rPr>
      <w:rFonts w:cs="Arial"/>
      <w:b/>
      <w:bCs/>
      <w:kern w:val="32"/>
      <w:sz w:val="28"/>
      <w:szCs w:val="32"/>
    </w:rPr>
  </w:style>
  <w:style w:type="paragraph" w:customStyle="1" w:styleId="OderedList2">
    <w:name w:val="OderedList2"/>
    <w:link w:val="OderedList20"/>
    <w:qFormat/>
    <w:rsid w:val="00D3230F"/>
    <w:pPr>
      <w:numPr>
        <w:ilvl w:val="1"/>
        <w:numId w:val="31"/>
      </w:numPr>
      <w:spacing w:line="360" w:lineRule="auto"/>
      <w:jc w:val="both"/>
    </w:pPr>
    <w:rPr>
      <w:sz w:val="28"/>
    </w:rPr>
  </w:style>
  <w:style w:type="paragraph" w:customStyle="1" w:styleId="OderedList">
    <w:name w:val="OderedList"/>
    <w:basedOn w:val="a3"/>
    <w:rsid w:val="0096380D"/>
    <w:pPr>
      <w:spacing w:line="360" w:lineRule="auto"/>
      <w:jc w:val="both"/>
    </w:pPr>
    <w:rPr>
      <w:sz w:val="28"/>
      <w:szCs w:val="20"/>
    </w:rPr>
  </w:style>
  <w:style w:type="paragraph" w:styleId="13">
    <w:name w:val="toc 1"/>
    <w:basedOn w:val="a3"/>
    <w:next w:val="a3"/>
    <w:uiPriority w:val="39"/>
    <w:rsid w:val="00E43AAA"/>
    <w:pPr>
      <w:tabs>
        <w:tab w:val="right" w:leader="dot" w:pos="9356"/>
      </w:tabs>
      <w:spacing w:line="360" w:lineRule="auto"/>
      <w:jc w:val="both"/>
    </w:pPr>
    <w:rPr>
      <w:b/>
      <w:noProof/>
      <w:sz w:val="28"/>
    </w:rPr>
  </w:style>
  <w:style w:type="paragraph" w:styleId="28">
    <w:name w:val="toc 2"/>
    <w:basedOn w:val="a3"/>
    <w:next w:val="a3"/>
    <w:uiPriority w:val="39"/>
    <w:rsid w:val="00E43AAA"/>
    <w:pPr>
      <w:tabs>
        <w:tab w:val="right" w:leader="dot" w:pos="9356"/>
      </w:tabs>
      <w:spacing w:line="360" w:lineRule="auto"/>
      <w:ind w:firstLine="851"/>
      <w:jc w:val="both"/>
    </w:pPr>
    <w:rPr>
      <w:sz w:val="28"/>
    </w:rPr>
  </w:style>
  <w:style w:type="paragraph" w:styleId="36">
    <w:name w:val="toc 3"/>
    <w:basedOn w:val="a3"/>
    <w:next w:val="a3"/>
    <w:uiPriority w:val="39"/>
    <w:rsid w:val="00E43AAA"/>
    <w:pPr>
      <w:tabs>
        <w:tab w:val="right" w:leader="dot" w:pos="9356"/>
      </w:tabs>
      <w:spacing w:line="360" w:lineRule="auto"/>
      <w:ind w:firstLine="1701"/>
      <w:jc w:val="both"/>
    </w:pPr>
    <w:rPr>
      <w:noProof/>
      <w:sz w:val="28"/>
    </w:rPr>
  </w:style>
  <w:style w:type="paragraph" w:customStyle="1" w:styleId="aff9">
    <w:name w:val="Подпись_"/>
    <w:basedOn w:val="a3"/>
    <w:rsid w:val="00295DAC"/>
    <w:pPr>
      <w:autoSpaceDE w:val="0"/>
      <w:autoSpaceDN w:val="0"/>
      <w:spacing w:before="1200" w:line="300" w:lineRule="auto"/>
    </w:pPr>
  </w:style>
  <w:style w:type="numbering" w:styleId="1ai">
    <w:name w:val="Outline List 1"/>
    <w:basedOn w:val="a6"/>
    <w:semiHidden/>
    <w:rsid w:val="00295DAC"/>
    <w:pPr>
      <w:numPr>
        <w:numId w:val="5"/>
      </w:numPr>
    </w:pPr>
  </w:style>
  <w:style w:type="paragraph" w:customStyle="1" w:styleId="Testcasestep">
    <w:name w:val="Testcase_step"/>
    <w:basedOn w:val="a3"/>
    <w:rsid w:val="005669BB"/>
    <w:pPr>
      <w:keepNext/>
      <w:numPr>
        <w:ilvl w:val="1"/>
        <w:numId w:val="1"/>
      </w:numPr>
    </w:pPr>
    <w:rPr>
      <w:sz w:val="28"/>
    </w:rPr>
  </w:style>
  <w:style w:type="paragraph" w:customStyle="1" w:styleId="TestCasenum">
    <w:name w:val="TestCase_num"/>
    <w:basedOn w:val="PlainText"/>
    <w:autoRedefine/>
    <w:rsid w:val="005669BB"/>
    <w:pPr>
      <w:keepNext/>
      <w:widowControl w:val="0"/>
      <w:numPr>
        <w:numId w:val="1"/>
      </w:numPr>
      <w:spacing w:before="120" w:line="240" w:lineRule="auto"/>
      <w:jc w:val="center"/>
    </w:pPr>
    <w:rPr>
      <w:b/>
      <w:sz w:val="24"/>
    </w:rPr>
  </w:style>
  <w:style w:type="numbering" w:styleId="111111">
    <w:name w:val="Outline List 2"/>
    <w:basedOn w:val="a6"/>
    <w:semiHidden/>
    <w:rsid w:val="00295DAC"/>
    <w:pPr>
      <w:numPr>
        <w:numId w:val="4"/>
      </w:numPr>
    </w:pPr>
  </w:style>
  <w:style w:type="paragraph" w:customStyle="1" w:styleId="Orderedlist">
    <w:name w:val="Orderedlist"/>
    <w:basedOn w:val="ItemizedList"/>
    <w:link w:val="Orderedlist0"/>
    <w:rsid w:val="001D5B67"/>
    <w:pPr>
      <w:numPr>
        <w:numId w:val="2"/>
      </w:numPr>
    </w:pPr>
  </w:style>
  <w:style w:type="paragraph" w:customStyle="1" w:styleId="Head1nonum">
    <w:name w:val="Head1(nonum)"/>
    <w:next w:val="Head1"/>
    <w:rsid w:val="00CE4EA0"/>
    <w:pPr>
      <w:spacing w:before="120" w:after="120" w:line="360" w:lineRule="auto"/>
      <w:jc w:val="center"/>
    </w:pPr>
    <w:rPr>
      <w:rFonts w:cs="Arial"/>
      <w:b/>
      <w:bCs/>
      <w:kern w:val="32"/>
      <w:sz w:val="28"/>
      <w:szCs w:val="32"/>
    </w:rPr>
  </w:style>
  <w:style w:type="paragraph" w:customStyle="1" w:styleId="TableItemizedList">
    <w:name w:val="TableItemizedList"/>
    <w:basedOn w:val="ItemizedList"/>
    <w:rsid w:val="00023004"/>
    <w:pPr>
      <w:numPr>
        <w:numId w:val="3"/>
      </w:numPr>
      <w:jc w:val="left"/>
    </w:pPr>
  </w:style>
  <w:style w:type="paragraph" w:customStyle="1" w:styleId="TableOderedList">
    <w:name w:val="TableOderedList"/>
    <w:basedOn w:val="TableItemizedList"/>
    <w:rsid w:val="00023004"/>
  </w:style>
  <w:style w:type="paragraph" w:customStyle="1" w:styleId="ConsPlusNormal">
    <w:name w:val="ConsPlusNormal"/>
    <w:rsid w:val="007D5F1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uiPriority w:val="99"/>
    <w:rsid w:val="007D5F17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ItemizedList0">
    <w:name w:val="ItemizedList Знак Знак"/>
    <w:link w:val="ItemizedList"/>
    <w:rsid w:val="00E50A4C"/>
    <w:rPr>
      <w:rFonts w:eastAsia="Calibri"/>
      <w:sz w:val="24"/>
      <w:szCs w:val="24"/>
      <w:lang w:val="x-none" w:eastAsia="x-none"/>
    </w:rPr>
  </w:style>
  <w:style w:type="paragraph" w:customStyle="1" w:styleId="ItemizedList2">
    <w:name w:val="ItemizedList2"/>
    <w:link w:val="ItemizedList20"/>
    <w:qFormat/>
    <w:rsid w:val="00843333"/>
    <w:pPr>
      <w:numPr>
        <w:ilvl w:val="1"/>
        <w:numId w:val="7"/>
      </w:numPr>
      <w:spacing w:line="360" w:lineRule="auto"/>
      <w:jc w:val="both"/>
    </w:pPr>
    <w:rPr>
      <w:sz w:val="28"/>
      <w:szCs w:val="24"/>
    </w:rPr>
  </w:style>
  <w:style w:type="paragraph" w:customStyle="1" w:styleId="ItemizedList3">
    <w:name w:val="ItemizedList3"/>
    <w:link w:val="ItemizedList30"/>
    <w:qFormat/>
    <w:rsid w:val="00843333"/>
    <w:pPr>
      <w:numPr>
        <w:ilvl w:val="2"/>
        <w:numId w:val="7"/>
      </w:numPr>
      <w:spacing w:line="360" w:lineRule="auto"/>
      <w:jc w:val="both"/>
    </w:pPr>
    <w:rPr>
      <w:sz w:val="28"/>
      <w:szCs w:val="24"/>
    </w:rPr>
  </w:style>
  <w:style w:type="character" w:customStyle="1" w:styleId="Orderedlist0">
    <w:name w:val="Orderedlist Знак Знак"/>
    <w:link w:val="Orderedlist"/>
    <w:rsid w:val="00241A94"/>
    <w:rPr>
      <w:rFonts w:eastAsia="Calibri"/>
      <w:sz w:val="24"/>
      <w:szCs w:val="24"/>
      <w:lang w:val="x-none" w:eastAsia="x-none"/>
    </w:rPr>
  </w:style>
  <w:style w:type="character" w:customStyle="1" w:styleId="Head30">
    <w:name w:val="Head3 Знак Знак"/>
    <w:link w:val="Head3"/>
    <w:rsid w:val="00952FEE"/>
    <w:rPr>
      <w:rFonts w:cs="Arial"/>
      <w:b/>
      <w:bCs/>
      <w:kern w:val="32"/>
      <w:sz w:val="28"/>
      <w:szCs w:val="26"/>
    </w:rPr>
  </w:style>
  <w:style w:type="paragraph" w:styleId="44">
    <w:name w:val="toc 4"/>
    <w:basedOn w:val="a3"/>
    <w:next w:val="a3"/>
    <w:autoRedefine/>
    <w:uiPriority w:val="39"/>
    <w:rsid w:val="00E43AAA"/>
    <w:pPr>
      <w:tabs>
        <w:tab w:val="right" w:leader="dot" w:pos="9356"/>
      </w:tabs>
      <w:ind w:left="720"/>
      <w:jc w:val="both"/>
    </w:pPr>
  </w:style>
  <w:style w:type="paragraph" w:styleId="54">
    <w:name w:val="toc 5"/>
    <w:basedOn w:val="a3"/>
    <w:next w:val="a3"/>
    <w:autoRedefine/>
    <w:uiPriority w:val="39"/>
    <w:rsid w:val="00FB35AC"/>
    <w:pPr>
      <w:ind w:left="960"/>
    </w:pPr>
  </w:style>
  <w:style w:type="paragraph" w:styleId="60">
    <w:name w:val="toc 6"/>
    <w:basedOn w:val="a3"/>
    <w:next w:val="a3"/>
    <w:autoRedefine/>
    <w:uiPriority w:val="39"/>
    <w:rsid w:val="00FB35AC"/>
  </w:style>
  <w:style w:type="paragraph" w:styleId="70">
    <w:name w:val="toc 7"/>
    <w:basedOn w:val="a3"/>
    <w:next w:val="a3"/>
    <w:autoRedefine/>
    <w:uiPriority w:val="39"/>
    <w:rsid w:val="00FB35AC"/>
    <w:pPr>
      <w:ind w:left="1440"/>
    </w:pPr>
  </w:style>
  <w:style w:type="paragraph" w:styleId="80">
    <w:name w:val="toc 8"/>
    <w:basedOn w:val="a3"/>
    <w:next w:val="a3"/>
    <w:autoRedefine/>
    <w:uiPriority w:val="39"/>
    <w:rsid w:val="00FB35AC"/>
    <w:pPr>
      <w:ind w:left="1680"/>
    </w:pPr>
  </w:style>
  <w:style w:type="paragraph" w:styleId="90">
    <w:name w:val="toc 9"/>
    <w:basedOn w:val="a3"/>
    <w:next w:val="a3"/>
    <w:autoRedefine/>
    <w:uiPriority w:val="39"/>
    <w:rsid w:val="00FB35AC"/>
    <w:pPr>
      <w:ind w:left="1920"/>
    </w:pPr>
  </w:style>
  <w:style w:type="paragraph" w:styleId="affa">
    <w:name w:val="No Spacing"/>
    <w:aliases w:val="Мой стиль"/>
    <w:link w:val="affb"/>
    <w:uiPriority w:val="1"/>
    <w:qFormat/>
    <w:rsid w:val="00527591"/>
    <w:pPr>
      <w:keepLines/>
      <w:spacing w:after="60"/>
      <w:ind w:firstLine="425"/>
    </w:pPr>
    <w:rPr>
      <w:rFonts w:ascii="Book Antiqua" w:eastAsia="Calibri" w:hAnsi="Book Antiqua"/>
      <w:sz w:val="22"/>
      <w:szCs w:val="22"/>
      <w:lang w:eastAsia="en-US"/>
    </w:rPr>
  </w:style>
  <w:style w:type="character" w:customStyle="1" w:styleId="affb">
    <w:name w:val="Без интервала Знак"/>
    <w:aliases w:val="Мой стиль Знак"/>
    <w:link w:val="affa"/>
    <w:uiPriority w:val="1"/>
    <w:rsid w:val="00527591"/>
    <w:rPr>
      <w:rFonts w:ascii="Book Antiqua" w:eastAsia="Calibri" w:hAnsi="Book Antiqua"/>
      <w:sz w:val="22"/>
      <w:szCs w:val="22"/>
      <w:lang w:eastAsia="en-US" w:bidi="ar-SA"/>
    </w:rPr>
  </w:style>
  <w:style w:type="paragraph" w:customStyle="1" w:styleId="TableTitle">
    <w:name w:val="TableTitle"/>
    <w:basedOn w:val="PlainText"/>
    <w:rsid w:val="00E50A4C"/>
    <w:pPr>
      <w:keepNext/>
      <w:spacing w:before="120"/>
      <w:ind w:firstLine="0"/>
      <w:jc w:val="center"/>
    </w:pPr>
    <w:rPr>
      <w:b/>
    </w:rPr>
  </w:style>
  <w:style w:type="paragraph" w:customStyle="1" w:styleId="tabletext0">
    <w:name w:val="tabletext"/>
    <w:basedOn w:val="a3"/>
    <w:rsid w:val="00107BA7"/>
    <w:rPr>
      <w:sz w:val="28"/>
    </w:rPr>
  </w:style>
  <w:style w:type="paragraph" w:customStyle="1" w:styleId="TableOderedList2">
    <w:name w:val="TableOderedList2"/>
    <w:qFormat/>
    <w:rsid w:val="00E50A4C"/>
    <w:pPr>
      <w:numPr>
        <w:ilvl w:val="1"/>
        <w:numId w:val="25"/>
      </w:numPr>
      <w:spacing w:line="360" w:lineRule="auto"/>
    </w:pPr>
    <w:rPr>
      <w:sz w:val="28"/>
      <w:szCs w:val="24"/>
    </w:rPr>
  </w:style>
  <w:style w:type="paragraph" w:customStyle="1" w:styleId="TableOderedList3">
    <w:name w:val="TableOderedList3"/>
    <w:qFormat/>
    <w:rsid w:val="00E50A4C"/>
    <w:pPr>
      <w:spacing w:line="360" w:lineRule="auto"/>
    </w:pPr>
    <w:rPr>
      <w:sz w:val="28"/>
      <w:szCs w:val="24"/>
    </w:rPr>
  </w:style>
  <w:style w:type="paragraph" w:customStyle="1" w:styleId="TableOderedList1">
    <w:name w:val="TableOderedList1"/>
    <w:rsid w:val="00E50A4C"/>
    <w:pPr>
      <w:numPr>
        <w:numId w:val="25"/>
      </w:numPr>
      <w:spacing w:line="360" w:lineRule="auto"/>
    </w:pPr>
    <w:rPr>
      <w:sz w:val="28"/>
    </w:rPr>
  </w:style>
  <w:style w:type="paragraph" w:customStyle="1" w:styleId="OderedList3">
    <w:name w:val="OderedList3"/>
    <w:link w:val="OderedList30"/>
    <w:qFormat/>
    <w:rsid w:val="00D3230F"/>
    <w:pPr>
      <w:numPr>
        <w:ilvl w:val="2"/>
        <w:numId w:val="31"/>
      </w:numPr>
      <w:spacing w:line="360" w:lineRule="auto"/>
      <w:jc w:val="both"/>
    </w:pPr>
    <w:rPr>
      <w:sz w:val="28"/>
      <w:szCs w:val="24"/>
    </w:rPr>
  </w:style>
  <w:style w:type="paragraph" w:customStyle="1" w:styleId="OderedList1">
    <w:name w:val="OderedList1"/>
    <w:link w:val="OderedList10"/>
    <w:qFormat/>
    <w:rsid w:val="00D3230F"/>
    <w:pPr>
      <w:numPr>
        <w:numId w:val="31"/>
      </w:numPr>
      <w:spacing w:line="360" w:lineRule="auto"/>
      <w:jc w:val="both"/>
    </w:pPr>
    <w:rPr>
      <w:sz w:val="28"/>
    </w:rPr>
  </w:style>
  <w:style w:type="paragraph" w:customStyle="1" w:styleId="Head5">
    <w:name w:val="Head5"/>
    <w:next w:val="PlainText"/>
    <w:link w:val="Head50"/>
    <w:qFormat/>
    <w:rsid w:val="00E50A4C"/>
    <w:pPr>
      <w:keepNext/>
      <w:numPr>
        <w:ilvl w:val="4"/>
        <w:numId w:val="23"/>
      </w:numPr>
      <w:spacing w:before="120" w:after="120" w:line="360" w:lineRule="auto"/>
      <w:outlineLvl w:val="4"/>
    </w:pPr>
    <w:rPr>
      <w:b/>
      <w:sz w:val="28"/>
    </w:rPr>
  </w:style>
  <w:style w:type="paragraph" w:customStyle="1" w:styleId="ItemizedList1">
    <w:name w:val="ItemizedList1"/>
    <w:basedOn w:val="a3"/>
    <w:link w:val="ItemizedList10"/>
    <w:qFormat/>
    <w:rsid w:val="00284E9C"/>
    <w:pPr>
      <w:numPr>
        <w:numId w:val="7"/>
      </w:numPr>
      <w:spacing w:line="360" w:lineRule="auto"/>
      <w:jc w:val="both"/>
    </w:pPr>
    <w:rPr>
      <w:sz w:val="28"/>
    </w:rPr>
  </w:style>
  <w:style w:type="character" w:customStyle="1" w:styleId="ItemizedList5">
    <w:name w:val="ItemizedList Знак"/>
    <w:rsid w:val="00E3244C"/>
    <w:rPr>
      <w:sz w:val="28"/>
      <w:szCs w:val="24"/>
    </w:rPr>
  </w:style>
  <w:style w:type="paragraph" w:customStyle="1" w:styleId="Appendix">
    <w:name w:val="Appendix"/>
    <w:rsid w:val="00E50A4C"/>
    <w:pPr>
      <w:spacing w:before="120" w:after="120" w:line="360" w:lineRule="auto"/>
      <w:jc w:val="center"/>
    </w:pPr>
    <w:rPr>
      <w:rFonts w:cs="Arial"/>
      <w:b/>
      <w:bCs/>
      <w:kern w:val="32"/>
      <w:sz w:val="28"/>
      <w:szCs w:val="32"/>
    </w:rPr>
  </w:style>
  <w:style w:type="character" w:customStyle="1" w:styleId="Head10">
    <w:name w:val="Head1 Знак Знак"/>
    <w:link w:val="Head1"/>
    <w:rsid w:val="00075914"/>
    <w:rPr>
      <w:rFonts w:cs="Arial"/>
      <w:b/>
      <w:bCs/>
      <w:kern w:val="32"/>
      <w:sz w:val="28"/>
      <w:szCs w:val="32"/>
    </w:rPr>
  </w:style>
  <w:style w:type="paragraph" w:customStyle="1" w:styleId="Head6">
    <w:name w:val="Head6"/>
    <w:basedOn w:val="Head5"/>
    <w:next w:val="PlainText"/>
    <w:link w:val="Head60"/>
    <w:qFormat/>
    <w:rsid w:val="00E50A4C"/>
    <w:pPr>
      <w:numPr>
        <w:ilvl w:val="5"/>
      </w:numPr>
    </w:pPr>
    <w:rPr>
      <w:noProof/>
    </w:rPr>
  </w:style>
  <w:style w:type="paragraph" w:customStyle="1" w:styleId="TableItemizedList1">
    <w:name w:val="TableItemizedList1"/>
    <w:rsid w:val="00E50A4C"/>
    <w:pPr>
      <w:numPr>
        <w:numId w:val="24"/>
      </w:numPr>
      <w:spacing w:line="360" w:lineRule="auto"/>
    </w:pPr>
    <w:rPr>
      <w:sz w:val="28"/>
    </w:rPr>
  </w:style>
  <w:style w:type="paragraph" w:customStyle="1" w:styleId="TableItemizedList2">
    <w:name w:val="TableItemizedList2"/>
    <w:qFormat/>
    <w:rsid w:val="00E50A4C"/>
    <w:pPr>
      <w:numPr>
        <w:ilvl w:val="1"/>
        <w:numId w:val="24"/>
      </w:numPr>
      <w:spacing w:line="360" w:lineRule="auto"/>
    </w:pPr>
    <w:rPr>
      <w:sz w:val="28"/>
      <w:szCs w:val="24"/>
    </w:rPr>
  </w:style>
  <w:style w:type="paragraph" w:customStyle="1" w:styleId="TableItemizedList3">
    <w:name w:val="TableItemizedList3"/>
    <w:qFormat/>
    <w:rsid w:val="00E50A4C"/>
    <w:pPr>
      <w:spacing w:line="360" w:lineRule="auto"/>
    </w:pPr>
    <w:rPr>
      <w:sz w:val="28"/>
      <w:szCs w:val="24"/>
    </w:rPr>
  </w:style>
  <w:style w:type="paragraph" w:customStyle="1" w:styleId="TableText1">
    <w:name w:val="TableText"/>
    <w:basedOn w:val="a3"/>
    <w:rsid w:val="00E50A4C"/>
    <w:pPr>
      <w:tabs>
        <w:tab w:val="left" w:pos="0"/>
      </w:tabs>
      <w:spacing w:line="360" w:lineRule="auto"/>
    </w:pPr>
    <w:rPr>
      <w:sz w:val="28"/>
    </w:rPr>
  </w:style>
  <w:style w:type="character" w:customStyle="1" w:styleId="11">
    <w:name w:val="Заголовок 1 Знак"/>
    <w:aliases w:val="Heading 1 Знак,Глава Знак"/>
    <w:link w:val="1"/>
    <w:rsid w:val="00295DAC"/>
    <w:rPr>
      <w:b/>
      <w:bCs/>
      <w:kern w:val="32"/>
      <w:sz w:val="28"/>
      <w:szCs w:val="32"/>
    </w:rPr>
  </w:style>
  <w:style w:type="character" w:styleId="affc">
    <w:name w:val="footnote reference"/>
    <w:rsid w:val="00295DAC"/>
    <w:rPr>
      <w:vertAlign w:val="superscript"/>
    </w:rPr>
  </w:style>
  <w:style w:type="paragraph" w:customStyle="1" w:styleId="affd">
    <w:name w:val="Маркированный список мой"/>
    <w:basedOn w:val="a3"/>
    <w:rsid w:val="00295DAC"/>
    <w:pPr>
      <w:widowControl w:val="0"/>
      <w:tabs>
        <w:tab w:val="left" w:pos="1134"/>
      </w:tabs>
      <w:spacing w:after="120" w:line="360" w:lineRule="auto"/>
      <w:ind w:firstLine="720"/>
      <w:jc w:val="both"/>
    </w:pPr>
    <w:rPr>
      <w:snapToGrid w:val="0"/>
      <w:kern w:val="24"/>
      <w:szCs w:val="20"/>
    </w:rPr>
  </w:style>
  <w:style w:type="paragraph" w:styleId="affe">
    <w:name w:val="caption"/>
    <w:basedOn w:val="a3"/>
    <w:next w:val="a3"/>
    <w:uiPriority w:val="35"/>
    <w:qFormat/>
    <w:rsid w:val="00295DAC"/>
    <w:rPr>
      <w:b/>
      <w:bCs/>
      <w:sz w:val="20"/>
      <w:szCs w:val="20"/>
    </w:rPr>
  </w:style>
  <w:style w:type="paragraph" w:customStyle="1" w:styleId="afff">
    <w:name w:val="ОБЫЧНЫЙ"/>
    <w:basedOn w:val="a3"/>
    <w:rsid w:val="00295DAC"/>
    <w:pPr>
      <w:ind w:firstLine="851"/>
      <w:jc w:val="both"/>
    </w:pPr>
    <w:rPr>
      <w:szCs w:val="20"/>
    </w:rPr>
  </w:style>
  <w:style w:type="paragraph" w:customStyle="1" w:styleId="afff0">
    <w:name w:val="Обычный с отступом"/>
    <w:basedOn w:val="a3"/>
    <w:autoRedefine/>
    <w:rsid w:val="00295DAC"/>
    <w:pPr>
      <w:suppressAutoHyphens/>
      <w:ind w:firstLine="709"/>
      <w:jc w:val="both"/>
    </w:pPr>
    <w:rPr>
      <w:sz w:val="26"/>
      <w:szCs w:val="20"/>
    </w:rPr>
  </w:style>
  <w:style w:type="table" w:styleId="afff1">
    <w:name w:val="Table Grid"/>
    <w:basedOn w:val="a5"/>
    <w:uiPriority w:val="59"/>
    <w:rsid w:val="00295DA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-">
    <w:name w:val="Список - точки"/>
    <w:basedOn w:val="a3"/>
    <w:rsid w:val="00295DAC"/>
    <w:pPr>
      <w:widowControl w:val="0"/>
      <w:tabs>
        <w:tab w:val="num" w:pos="643"/>
        <w:tab w:val="num" w:pos="1069"/>
      </w:tabs>
      <w:spacing w:line="300" w:lineRule="auto"/>
      <w:ind w:left="1069" w:hanging="360"/>
      <w:jc w:val="both"/>
    </w:pPr>
    <w:rPr>
      <w:lang w:eastAsia="en-US"/>
    </w:rPr>
  </w:style>
  <w:style w:type="paragraph" w:customStyle="1" w:styleId="afff2">
    <w:name w:val="Стандарт"/>
    <w:basedOn w:val="a3"/>
    <w:autoRedefine/>
    <w:rsid w:val="00295DAC"/>
    <w:pPr>
      <w:autoSpaceDE w:val="0"/>
      <w:autoSpaceDN w:val="0"/>
      <w:spacing w:line="360" w:lineRule="auto"/>
      <w:ind w:firstLine="720"/>
      <w:jc w:val="both"/>
    </w:pPr>
    <w:rPr>
      <w:sz w:val="28"/>
    </w:rPr>
  </w:style>
  <w:style w:type="paragraph" w:customStyle="1" w:styleId="-0">
    <w:name w:val="Таблица - тематич. заголовок"/>
    <w:basedOn w:val="afff2"/>
    <w:next w:val="a3"/>
    <w:rsid w:val="00295DAC"/>
    <w:pPr>
      <w:spacing w:after="360" w:line="240" w:lineRule="auto"/>
      <w:ind w:firstLine="0"/>
      <w:jc w:val="center"/>
    </w:pPr>
    <w:rPr>
      <w:sz w:val="24"/>
    </w:rPr>
  </w:style>
  <w:style w:type="character" w:customStyle="1" w:styleId="Head20">
    <w:name w:val="Head2 Знак Знак"/>
    <w:link w:val="Head2"/>
    <w:rsid w:val="00952FEE"/>
    <w:rPr>
      <w:rFonts w:cs="Arial"/>
      <w:b/>
      <w:bCs/>
      <w:kern w:val="32"/>
      <w:sz w:val="28"/>
      <w:szCs w:val="32"/>
    </w:rPr>
  </w:style>
  <w:style w:type="character" w:customStyle="1" w:styleId="ItemizedList10">
    <w:name w:val="ItemizedList1 Знак"/>
    <w:link w:val="ItemizedList1"/>
    <w:rsid w:val="00284E9C"/>
    <w:rPr>
      <w:sz w:val="28"/>
      <w:szCs w:val="24"/>
    </w:rPr>
  </w:style>
  <w:style w:type="character" w:customStyle="1" w:styleId="aff6">
    <w:name w:val="Текст примечания Знак"/>
    <w:aliases w:val="Знак3 Знак, Знак4 Знак,Знак4 Знак"/>
    <w:basedOn w:val="a4"/>
    <w:link w:val="aff5"/>
    <w:uiPriority w:val="99"/>
    <w:locked/>
    <w:rsid w:val="00DA6598"/>
  </w:style>
  <w:style w:type="paragraph" w:customStyle="1" w:styleId="Tabletext2">
    <w:name w:val="Tabletext"/>
    <w:basedOn w:val="a3"/>
    <w:rsid w:val="00D21B69"/>
    <w:pPr>
      <w:keepLines/>
      <w:widowControl w:val="0"/>
      <w:spacing w:before="60" w:after="60" w:line="240" w:lineRule="atLeast"/>
    </w:pPr>
    <w:rPr>
      <w:rFonts w:ascii="Arial" w:hAnsi="Arial" w:cs="Arial"/>
      <w:sz w:val="20"/>
      <w:szCs w:val="20"/>
      <w:lang w:eastAsia="en-US"/>
    </w:rPr>
  </w:style>
  <w:style w:type="paragraph" w:styleId="a2">
    <w:name w:val="List Paragraph"/>
    <w:basedOn w:val="a3"/>
    <w:autoRedefine/>
    <w:uiPriority w:val="34"/>
    <w:qFormat/>
    <w:rsid w:val="00867350"/>
    <w:pPr>
      <w:keepNext/>
      <w:numPr>
        <w:ilvl w:val="3"/>
        <w:numId w:val="21"/>
      </w:numPr>
      <w:suppressAutoHyphens/>
      <w:spacing w:beforeLines="60" w:afterLines="60" w:line="360" w:lineRule="auto"/>
      <w:outlineLvl w:val="2"/>
    </w:pPr>
  </w:style>
  <w:style w:type="paragraph" w:customStyle="1" w:styleId="afff3">
    <w:name w:val="Стиль Текст в таблице По центру"/>
    <w:basedOn w:val="a3"/>
    <w:rsid w:val="00867350"/>
    <w:pPr>
      <w:keepLines/>
      <w:spacing w:before="120" w:after="120"/>
      <w:jc w:val="center"/>
    </w:pPr>
    <w:rPr>
      <w:rFonts w:ascii="Calibri" w:hAnsi="Calibri" w:cs="Calibri"/>
      <w:sz w:val="22"/>
      <w:szCs w:val="22"/>
      <w:lang w:eastAsia="en-US"/>
    </w:rPr>
  </w:style>
  <w:style w:type="paragraph" w:styleId="afff4">
    <w:name w:val="Revision"/>
    <w:hidden/>
    <w:uiPriority w:val="99"/>
    <w:semiHidden/>
    <w:rsid w:val="00A94580"/>
    <w:rPr>
      <w:sz w:val="24"/>
      <w:szCs w:val="24"/>
    </w:rPr>
  </w:style>
  <w:style w:type="paragraph" w:customStyle="1" w:styleId="afff5">
    <w:name w:val="ВАС_ТИТУЛ_Имя_справа"/>
    <w:basedOn w:val="a3"/>
    <w:uiPriority w:val="99"/>
    <w:rsid w:val="009C78DF"/>
    <w:pPr>
      <w:jc w:val="right"/>
    </w:pPr>
    <w:rPr>
      <w:rFonts w:ascii="Arial" w:hAnsi="Arial"/>
      <w:color w:val="333333"/>
      <w:sz w:val="20"/>
    </w:rPr>
  </w:style>
  <w:style w:type="paragraph" w:customStyle="1" w:styleId="OrderedList4">
    <w:name w:val="OrderedList4"/>
    <w:basedOn w:val="OderedList1"/>
    <w:qFormat/>
    <w:rsid w:val="008615C9"/>
    <w:pPr>
      <w:numPr>
        <w:ilvl w:val="3"/>
        <w:numId w:val="27"/>
      </w:numPr>
    </w:pPr>
  </w:style>
  <w:style w:type="paragraph" w:customStyle="1" w:styleId="OrderedList5">
    <w:name w:val="OrderedList5"/>
    <w:basedOn w:val="OderedList2"/>
    <w:qFormat/>
    <w:rsid w:val="008615C9"/>
  </w:style>
  <w:style w:type="paragraph" w:customStyle="1" w:styleId="OrderedList6">
    <w:name w:val="OrderedList6"/>
    <w:basedOn w:val="ItemizedList3"/>
    <w:qFormat/>
    <w:rsid w:val="008615C9"/>
  </w:style>
  <w:style w:type="paragraph" w:customStyle="1" w:styleId="AbstractTitle">
    <w:name w:val="AbstractTitle"/>
    <w:basedOn w:val="a3"/>
    <w:next w:val="a3"/>
    <w:rsid w:val="003E52A8"/>
    <w:pPr>
      <w:pageBreakBefore/>
      <w:spacing w:before="120" w:after="360"/>
      <w:jc w:val="center"/>
    </w:pPr>
    <w:rPr>
      <w:b/>
      <w:bCs/>
    </w:rPr>
  </w:style>
  <w:style w:type="character" w:customStyle="1" w:styleId="ui-growl-title">
    <w:name w:val="ui-growl-title"/>
    <w:basedOn w:val="a4"/>
    <w:rsid w:val="00C50657"/>
  </w:style>
  <w:style w:type="character" w:customStyle="1" w:styleId="span4">
    <w:name w:val="span4"/>
    <w:basedOn w:val="a4"/>
    <w:rsid w:val="00C83FC8"/>
  </w:style>
  <w:style w:type="paragraph" w:customStyle="1" w:styleId="OderedList4">
    <w:name w:val="OderedList4"/>
    <w:basedOn w:val="OderedList1"/>
    <w:qFormat/>
    <w:rsid w:val="00717976"/>
    <w:pPr>
      <w:numPr>
        <w:ilvl w:val="3"/>
      </w:numPr>
    </w:pPr>
  </w:style>
  <w:style w:type="character" w:customStyle="1" w:styleId="ui-messages-error-summary">
    <w:name w:val="ui-messages-error-summary"/>
    <w:basedOn w:val="a4"/>
    <w:rsid w:val="00B76D5C"/>
  </w:style>
  <w:style w:type="paragraph" w:customStyle="1" w:styleId="TPFirm">
    <w:name w:val="TP_Firm"/>
    <w:rsid w:val="00D132EA"/>
    <w:pPr>
      <w:spacing w:after="240"/>
      <w:jc w:val="center"/>
    </w:pPr>
    <w:rPr>
      <w:b/>
      <w:sz w:val="24"/>
      <w:szCs w:val="24"/>
    </w:rPr>
  </w:style>
  <w:style w:type="character" w:styleId="afff6">
    <w:name w:val="Book Title"/>
    <w:uiPriority w:val="99"/>
    <w:qFormat/>
    <w:rsid w:val="00C239C9"/>
    <w:rPr>
      <w:b/>
      <w:bCs/>
      <w:smallCaps/>
      <w:spacing w:val="5"/>
    </w:rPr>
  </w:style>
  <w:style w:type="paragraph" w:customStyle="1" w:styleId="cmd">
    <w:name w:val="cmd"/>
    <w:rsid w:val="00E50A4C"/>
    <w:pPr>
      <w:spacing w:before="120" w:after="120" w:line="360" w:lineRule="auto"/>
      <w:jc w:val="both"/>
    </w:pPr>
    <w:rPr>
      <w:rFonts w:ascii="Courier New" w:hAnsi="Courier New"/>
      <w:b/>
      <w:szCs w:val="24"/>
    </w:rPr>
  </w:style>
  <w:style w:type="character" w:customStyle="1" w:styleId="Head40">
    <w:name w:val="Head4 Знак"/>
    <w:link w:val="Head4"/>
    <w:rsid w:val="00952FEE"/>
    <w:rPr>
      <w:b/>
      <w:sz w:val="28"/>
    </w:rPr>
  </w:style>
  <w:style w:type="character" w:customStyle="1" w:styleId="Head50">
    <w:name w:val="Head5 Знак"/>
    <w:link w:val="Head5"/>
    <w:rsid w:val="00E50A4C"/>
    <w:rPr>
      <w:b/>
      <w:sz w:val="28"/>
    </w:rPr>
  </w:style>
  <w:style w:type="character" w:customStyle="1" w:styleId="Head60">
    <w:name w:val="Head6 Знак"/>
    <w:link w:val="Head6"/>
    <w:rsid w:val="00E50A4C"/>
    <w:rPr>
      <w:b/>
      <w:noProof/>
      <w:sz w:val="28"/>
    </w:rPr>
  </w:style>
  <w:style w:type="character" w:customStyle="1" w:styleId="ItemizedList20">
    <w:name w:val="ItemizedList2 Знак"/>
    <w:link w:val="ItemizedList2"/>
    <w:rsid w:val="00843333"/>
    <w:rPr>
      <w:sz w:val="28"/>
      <w:szCs w:val="24"/>
    </w:rPr>
  </w:style>
  <w:style w:type="character" w:customStyle="1" w:styleId="ItemizedList30">
    <w:name w:val="ItemizedList3 Знак"/>
    <w:link w:val="ItemizedList3"/>
    <w:rsid w:val="00843333"/>
    <w:rPr>
      <w:sz w:val="28"/>
      <w:szCs w:val="24"/>
    </w:rPr>
  </w:style>
  <w:style w:type="paragraph" w:customStyle="1" w:styleId="ItemizedList4">
    <w:name w:val="ItemizedList4"/>
    <w:link w:val="ItemizedList40"/>
    <w:qFormat/>
    <w:rsid w:val="00843333"/>
    <w:pPr>
      <w:numPr>
        <w:ilvl w:val="3"/>
        <w:numId w:val="7"/>
      </w:numPr>
      <w:spacing w:line="360" w:lineRule="auto"/>
      <w:jc w:val="both"/>
    </w:pPr>
    <w:rPr>
      <w:sz w:val="28"/>
      <w:szCs w:val="24"/>
    </w:rPr>
  </w:style>
  <w:style w:type="paragraph" w:customStyle="1" w:styleId="NameDecimalNumber">
    <w:name w:val="NameDecimalNumber"/>
    <w:qFormat/>
    <w:rsid w:val="00E50A4C"/>
    <w:pPr>
      <w:spacing w:line="360" w:lineRule="auto"/>
      <w:jc w:val="center"/>
    </w:pPr>
    <w:rPr>
      <w:b/>
      <w:bCs/>
      <w:sz w:val="28"/>
    </w:rPr>
  </w:style>
  <w:style w:type="paragraph" w:customStyle="1" w:styleId="NameDocument">
    <w:name w:val="NameDocument"/>
    <w:qFormat/>
    <w:rsid w:val="00E50A4C"/>
    <w:pPr>
      <w:spacing w:before="120" w:line="360" w:lineRule="auto"/>
      <w:jc w:val="center"/>
    </w:pPr>
    <w:rPr>
      <w:b/>
      <w:sz w:val="28"/>
      <w:szCs w:val="28"/>
    </w:rPr>
  </w:style>
  <w:style w:type="paragraph" w:customStyle="1" w:styleId="NameLu">
    <w:name w:val="NameLu"/>
    <w:basedOn w:val="a3"/>
    <w:qFormat/>
    <w:rsid w:val="00E50A4C"/>
    <w:rPr>
      <w:b/>
      <w:sz w:val="28"/>
      <w:szCs w:val="28"/>
    </w:rPr>
  </w:style>
  <w:style w:type="paragraph" w:customStyle="1" w:styleId="NameProject">
    <w:name w:val="NameProject"/>
    <w:qFormat/>
    <w:rsid w:val="00E50A4C"/>
    <w:pPr>
      <w:spacing w:before="120" w:after="240" w:line="360" w:lineRule="auto"/>
      <w:jc w:val="center"/>
    </w:pPr>
    <w:rPr>
      <w:b/>
      <w:sz w:val="28"/>
      <w:szCs w:val="28"/>
    </w:rPr>
  </w:style>
  <w:style w:type="paragraph" w:customStyle="1" w:styleId="NameSystem">
    <w:name w:val="NameSystem"/>
    <w:qFormat/>
    <w:rsid w:val="00E50A4C"/>
    <w:pPr>
      <w:spacing w:before="120" w:after="120" w:line="360" w:lineRule="auto"/>
      <w:jc w:val="center"/>
    </w:pPr>
    <w:rPr>
      <w:b/>
      <w:sz w:val="28"/>
      <w:szCs w:val="28"/>
    </w:rPr>
  </w:style>
  <w:style w:type="paragraph" w:customStyle="1" w:styleId="OrderedList1">
    <w:name w:val="OrderedList1"/>
    <w:rsid w:val="00E50A4C"/>
    <w:pPr>
      <w:spacing w:before="120" w:after="120"/>
      <w:jc w:val="both"/>
    </w:pPr>
    <w:rPr>
      <w:sz w:val="24"/>
    </w:rPr>
  </w:style>
  <w:style w:type="paragraph" w:customStyle="1" w:styleId="Orderedlist2">
    <w:name w:val="Orderedlist2"/>
    <w:basedOn w:val="a3"/>
    <w:rsid w:val="00E50A4C"/>
    <w:pPr>
      <w:numPr>
        <w:ilvl w:val="1"/>
        <w:numId w:val="22"/>
      </w:numPr>
      <w:spacing w:before="120" w:after="120"/>
      <w:jc w:val="both"/>
    </w:pPr>
  </w:style>
  <w:style w:type="paragraph" w:customStyle="1" w:styleId="OrderedList3">
    <w:name w:val="OrderedList3"/>
    <w:basedOn w:val="a3"/>
    <w:rsid w:val="00E50A4C"/>
    <w:pPr>
      <w:numPr>
        <w:ilvl w:val="2"/>
        <w:numId w:val="22"/>
      </w:numPr>
      <w:spacing w:before="120" w:after="120"/>
      <w:jc w:val="both"/>
    </w:pPr>
  </w:style>
  <w:style w:type="paragraph" w:customStyle="1" w:styleId="TPProductName">
    <w:name w:val="TP_ProductName"/>
    <w:rsid w:val="00ED0DC1"/>
    <w:pPr>
      <w:spacing w:before="240" w:after="240"/>
      <w:jc w:val="center"/>
    </w:pPr>
    <w:rPr>
      <w:b/>
      <w:sz w:val="32"/>
      <w:szCs w:val="32"/>
    </w:rPr>
  </w:style>
  <w:style w:type="character" w:customStyle="1" w:styleId="header-lg-font">
    <w:name w:val="header-lg-font"/>
    <w:basedOn w:val="a4"/>
    <w:rsid w:val="00606D5E"/>
  </w:style>
  <w:style w:type="character" w:customStyle="1" w:styleId="font-weight-bold">
    <w:name w:val="font-weight-bold"/>
    <w:basedOn w:val="a4"/>
    <w:rsid w:val="00F30568"/>
  </w:style>
  <w:style w:type="paragraph" w:customStyle="1" w:styleId="10">
    <w:name w:val="Маркированный список 1"/>
    <w:basedOn w:val="a3"/>
    <w:rsid w:val="00017412"/>
    <w:pPr>
      <w:keepLines/>
      <w:numPr>
        <w:numId w:val="28"/>
      </w:numPr>
      <w:spacing w:line="360" w:lineRule="auto"/>
      <w:jc w:val="both"/>
    </w:pPr>
  </w:style>
  <w:style w:type="character" w:customStyle="1" w:styleId="ng-scope">
    <w:name w:val="ng-scope"/>
    <w:basedOn w:val="a4"/>
    <w:rsid w:val="00E7160C"/>
  </w:style>
  <w:style w:type="paragraph" w:customStyle="1" w:styleId="PlainTextt">
    <w:name w:val="PlainText_t"/>
    <w:qFormat/>
    <w:rsid w:val="000A4BC5"/>
    <w:pPr>
      <w:keepNext/>
      <w:spacing w:line="360" w:lineRule="auto"/>
      <w:ind w:firstLine="851"/>
      <w:jc w:val="both"/>
    </w:pPr>
    <w:rPr>
      <w:noProof/>
      <w:sz w:val="28"/>
      <w:szCs w:val="24"/>
    </w:rPr>
  </w:style>
  <w:style w:type="character" w:customStyle="1" w:styleId="ItemizedList40">
    <w:name w:val="ItemizedList4 Знак"/>
    <w:basedOn w:val="a4"/>
    <w:link w:val="ItemizedList4"/>
    <w:rsid w:val="001679C0"/>
    <w:rPr>
      <w:sz w:val="28"/>
      <w:szCs w:val="24"/>
    </w:rPr>
  </w:style>
  <w:style w:type="character" w:customStyle="1" w:styleId="OderedList10">
    <w:name w:val="OderedList1 Знак"/>
    <w:basedOn w:val="a4"/>
    <w:link w:val="OderedList1"/>
    <w:rsid w:val="008A7D8C"/>
    <w:rPr>
      <w:sz w:val="28"/>
    </w:rPr>
  </w:style>
  <w:style w:type="paragraph" w:customStyle="1" w:styleId="TableOderedList110">
    <w:name w:val="TableOderedList1) 10"/>
    <w:qFormat/>
    <w:rsid w:val="00807516"/>
    <w:pPr>
      <w:numPr>
        <w:numId w:val="29"/>
      </w:numPr>
      <w:jc w:val="both"/>
    </w:pPr>
    <w:rPr>
      <w:color w:val="000000"/>
    </w:rPr>
  </w:style>
  <w:style w:type="paragraph" w:customStyle="1" w:styleId="TableOderedList210">
    <w:name w:val="TableOderedList2) 10"/>
    <w:qFormat/>
    <w:rsid w:val="00807516"/>
    <w:pPr>
      <w:numPr>
        <w:ilvl w:val="1"/>
        <w:numId w:val="29"/>
      </w:numPr>
      <w:jc w:val="both"/>
    </w:pPr>
    <w:rPr>
      <w:rFonts w:cs="Arial"/>
      <w:bCs/>
      <w:kern w:val="32"/>
      <w:szCs w:val="32"/>
    </w:rPr>
  </w:style>
  <w:style w:type="paragraph" w:customStyle="1" w:styleId="TableOderedList310">
    <w:name w:val="TableOderedList3) 10"/>
    <w:qFormat/>
    <w:rsid w:val="00807516"/>
    <w:pPr>
      <w:numPr>
        <w:ilvl w:val="2"/>
        <w:numId w:val="29"/>
      </w:numPr>
      <w:jc w:val="both"/>
    </w:pPr>
    <w:rPr>
      <w:rFonts w:cs="Arial"/>
      <w:bCs/>
      <w:kern w:val="32"/>
      <w:szCs w:val="32"/>
    </w:rPr>
  </w:style>
  <w:style w:type="paragraph" w:customStyle="1" w:styleId="Orderedlist10">
    <w:name w:val="Orderedlist1"/>
    <w:basedOn w:val="a3"/>
    <w:rsid w:val="00817C4A"/>
    <w:pPr>
      <w:spacing w:before="120" w:after="120"/>
      <w:jc w:val="both"/>
    </w:pPr>
  </w:style>
  <w:style w:type="character" w:customStyle="1" w:styleId="OderedList20">
    <w:name w:val="OderedList2 Знак"/>
    <w:basedOn w:val="a4"/>
    <w:link w:val="OderedList2"/>
    <w:rsid w:val="0024454D"/>
    <w:rPr>
      <w:sz w:val="28"/>
    </w:rPr>
  </w:style>
  <w:style w:type="paragraph" w:customStyle="1" w:styleId="OderedList5">
    <w:name w:val="OderedList5"/>
    <w:rsid w:val="00D31EFB"/>
    <w:pPr>
      <w:numPr>
        <w:ilvl w:val="4"/>
        <w:numId w:val="31"/>
      </w:numPr>
      <w:spacing w:line="360" w:lineRule="auto"/>
      <w:jc w:val="both"/>
    </w:pPr>
    <w:rPr>
      <w:sz w:val="28"/>
    </w:rPr>
  </w:style>
  <w:style w:type="paragraph" w:customStyle="1" w:styleId="a1">
    <w:name w:val="Нормальный список"/>
    <w:basedOn w:val="a3"/>
    <w:rsid w:val="00D31EFB"/>
    <w:pPr>
      <w:widowControl w:val="0"/>
      <w:numPr>
        <w:numId w:val="30"/>
      </w:numPr>
      <w:spacing w:line="360" w:lineRule="auto"/>
      <w:jc w:val="both"/>
    </w:pPr>
    <w:rPr>
      <w:sz w:val="28"/>
      <w:szCs w:val="28"/>
    </w:rPr>
  </w:style>
  <w:style w:type="character" w:customStyle="1" w:styleId="PictureInscription0">
    <w:name w:val="PictureInscription Знак"/>
    <w:link w:val="PictureInscription"/>
    <w:locked/>
    <w:rsid w:val="00BE5FDC"/>
    <w:rPr>
      <w:sz w:val="28"/>
      <w:szCs w:val="24"/>
    </w:rPr>
  </w:style>
  <w:style w:type="character" w:customStyle="1" w:styleId="OderedList30">
    <w:name w:val="OderedList3 Знак"/>
    <w:basedOn w:val="a4"/>
    <w:link w:val="OderedList3"/>
    <w:locked/>
    <w:rsid w:val="00BE5FDC"/>
    <w:rPr>
      <w:sz w:val="28"/>
      <w:szCs w:val="24"/>
    </w:rPr>
  </w:style>
  <w:style w:type="paragraph" w:customStyle="1" w:styleId="afff7">
    <w:name w:val="_Табл_Текст"/>
    <w:basedOn w:val="a3"/>
    <w:qFormat/>
    <w:rsid w:val="00DD5CDC"/>
    <w:pPr>
      <w:widowControl w:val="0"/>
      <w:suppressAutoHyphens/>
      <w:textAlignment w:val="baseline"/>
    </w:pPr>
    <w:rPr>
      <w:rFonts w:cs="Tahoma"/>
      <w:color w:val="00000A"/>
      <w:sz w:val="28"/>
      <w:szCs w:val="20"/>
      <w:lang w:val="de-DE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30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3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2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01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744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36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02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05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588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373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84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750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61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4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8317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896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014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974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02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165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06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8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78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7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54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21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50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73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08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02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81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9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527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12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942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9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82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840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3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30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599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5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41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73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54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18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024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297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52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421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82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677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96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17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20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874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208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06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9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80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51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9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67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47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5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646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1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642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45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2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31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095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84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6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4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70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52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439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4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6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0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0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0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38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7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3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32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497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3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53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72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48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2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63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17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48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5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90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78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1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63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7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87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29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16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1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436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59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41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26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299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445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6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49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84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31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1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9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02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01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16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190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1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01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81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4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6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1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36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818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01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36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86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9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4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51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52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06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83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76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8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50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03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1081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8907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3383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0328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66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62340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4457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7620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4459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98271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910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1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5984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07974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278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14521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3397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58811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43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4210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0250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69025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973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015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1202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8916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3267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320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6345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887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2897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8923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226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715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3508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21444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8410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67158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42951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1974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06956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65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60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27184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36353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5440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340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9405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90533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9207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8455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91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72121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676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525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168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6785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0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4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703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519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66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774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72217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3803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546510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6024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5263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908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528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1460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612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878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97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96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85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4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16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675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76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4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5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46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70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1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2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6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31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180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63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00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23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02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29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86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829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21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9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543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23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856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17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65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3304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3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96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397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4720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79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52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0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39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29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348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388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4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49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04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21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7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45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9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59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5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6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31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443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24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8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61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04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231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40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23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01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94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66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36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80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20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17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537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72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63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86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09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00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85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41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24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0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188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253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50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350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67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785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9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32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961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393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71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03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216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53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433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96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696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9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19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0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8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038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65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90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0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84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64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80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14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990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276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412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732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420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46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18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28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12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38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47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8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21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1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82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20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50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57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03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48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6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23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4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34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94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23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158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18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85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28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0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34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19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16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652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51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01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7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75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649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595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27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341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83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610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9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1291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311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04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46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57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31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99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06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11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359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00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9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82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0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6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874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90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78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915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75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321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958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094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40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938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6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714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062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6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14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555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22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209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06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344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378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2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540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41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2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280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694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48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04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4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72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92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490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6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015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34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02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9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02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85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409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2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627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57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4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91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34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0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9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3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40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73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8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45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11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6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21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24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75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41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26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46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3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09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64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12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44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5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847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23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437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53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3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32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20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88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81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4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154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6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65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74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01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0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914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26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5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6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323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2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8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1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49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99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0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424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569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40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44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86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6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65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621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84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926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99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36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16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1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88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68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36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4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65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5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77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85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01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307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164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58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08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98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5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98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5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7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73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7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08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279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1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image" Target="media/image5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footer" Target="footer3.xml"/><Relationship Id="rId16" Type="http://schemas.openxmlformats.org/officeDocument/2006/relationships/footer" Target="footer2.xml"/><Relationship Id="rId107" Type="http://schemas.openxmlformats.org/officeDocument/2006/relationships/image" Target="media/image91.png"/><Relationship Id="rId11" Type="http://schemas.openxmlformats.org/officeDocument/2006/relationships/footnotes" Target="footnotes.xml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5" Type="http://schemas.openxmlformats.org/officeDocument/2006/relationships/customXml" Target="../customXml/item5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113" Type="http://schemas.openxmlformats.org/officeDocument/2006/relationships/fontTable" Target="fontTable.xml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12" Type="http://schemas.openxmlformats.org/officeDocument/2006/relationships/endnotes" Target="endnotes.xml"/><Relationship Id="rId17" Type="http://schemas.openxmlformats.org/officeDocument/2006/relationships/image" Target="media/image1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59" Type="http://schemas.openxmlformats.org/officeDocument/2006/relationships/image" Target="media/image43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54" Type="http://schemas.openxmlformats.org/officeDocument/2006/relationships/image" Target="media/image38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eader" Target="header2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6" Type="http://schemas.openxmlformats.org/officeDocument/2006/relationships/image" Target="media/image90.png"/><Relationship Id="rId114" Type="http://schemas.openxmlformats.org/officeDocument/2006/relationships/theme" Target="theme/theme1.xml"/><Relationship Id="rId10" Type="http://schemas.openxmlformats.org/officeDocument/2006/relationships/webSettings" Target="webSettings.xml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image" Target="media/image2.png"/><Relationship Id="rId39" Type="http://schemas.openxmlformats.org/officeDocument/2006/relationships/image" Target="media/image23.png"/><Relationship Id="rId109" Type="http://schemas.openxmlformats.org/officeDocument/2006/relationships/image" Target="media/image93.png"/><Relationship Id="rId34" Type="http://schemas.openxmlformats.org/officeDocument/2006/relationships/image" Target="media/image18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6" Type="http://schemas.openxmlformats.org/officeDocument/2006/relationships/image" Target="media/image60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7" Type="http://schemas.openxmlformats.org/officeDocument/2006/relationships/styles" Target="styles.xml"/><Relationship Id="rId71" Type="http://schemas.openxmlformats.org/officeDocument/2006/relationships/image" Target="media/image55.png"/><Relationship Id="rId92" Type="http://schemas.openxmlformats.org/officeDocument/2006/relationships/image" Target="media/image76.png"/><Relationship Id="rId2" Type="http://schemas.openxmlformats.org/officeDocument/2006/relationships/customXml" Target="../customXml/item2.xml"/><Relationship Id="rId29" Type="http://schemas.openxmlformats.org/officeDocument/2006/relationships/image" Target="media/image13.png"/><Relationship Id="rId24" Type="http://schemas.openxmlformats.org/officeDocument/2006/relationships/image" Target="media/image8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61" Type="http://schemas.openxmlformats.org/officeDocument/2006/relationships/image" Target="media/image45.png"/><Relationship Id="rId82" Type="http://schemas.openxmlformats.org/officeDocument/2006/relationships/image" Target="media/image66.png"/><Relationship Id="rId19" Type="http://schemas.openxmlformats.org/officeDocument/2006/relationships/image" Target="media/image3.png"/><Relationship Id="rId14" Type="http://schemas.openxmlformats.org/officeDocument/2006/relationships/footer" Target="footer1.xml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56" Type="http://schemas.openxmlformats.org/officeDocument/2006/relationships/image" Target="media/image40.png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8" Type="http://schemas.microsoft.com/office/2007/relationships/stylesWithEffects" Target="stylesWithEffects.xml"/><Relationship Id="rId51" Type="http://schemas.openxmlformats.org/officeDocument/2006/relationships/image" Target="media/image35.png"/><Relationship Id="rId72" Type="http://schemas.openxmlformats.org/officeDocument/2006/relationships/image" Target="media/image56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3" Type="http://schemas.openxmlformats.org/officeDocument/2006/relationships/customXml" Target="../customXml/item3.xml"/><Relationship Id="rId25" Type="http://schemas.openxmlformats.org/officeDocument/2006/relationships/image" Target="media/image9.png"/><Relationship Id="rId46" Type="http://schemas.openxmlformats.org/officeDocument/2006/relationships/image" Target="media/image30.png"/><Relationship Id="rId67" Type="http://schemas.openxmlformats.org/officeDocument/2006/relationships/image" Target="media/image51.png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62" Type="http://schemas.openxmlformats.org/officeDocument/2006/relationships/image" Target="media/image46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111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LongProperties xmlns="http://schemas.microsoft.com/office/2006/metadata/longProperties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28884432857EE54CACD46B0CF416778A" ma:contentTypeVersion="0" ma:contentTypeDescription="Создание документа." ma:contentTypeScope="" ma:versionID="f4dd5af5dfd1422baa62d37efa452f6b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89d58f4857a619b7c345529988bca39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B87548-3B5E-49D9-88D3-DD305386D46C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09577EB4-67DB-4992-A7F8-34A137D3CF44}">
  <ds:schemaRefs>
    <ds:schemaRef ds:uri="http://purl.org/dc/dcmitype/"/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purl.org/dc/terms/"/>
    <ds:schemaRef ds:uri="http://purl.org/dc/elements/1.1/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76122CA-1D2D-4F8E-B8E5-D23CB375D4E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34CD6CC-A0ED-4DCA-89BA-B000E415CE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746641CE-79AF-4427-8619-5676DA555F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2199</TotalTime>
  <Pages>137</Pages>
  <Words>18463</Words>
  <Characters>134085</Characters>
  <Application>Microsoft Office Word</Application>
  <DocSecurity>0</DocSecurity>
  <Lines>1117</Lines>
  <Paragraphs>304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"Проектный сервис"</Company>
  <LinksUpToDate>false</LinksUpToDate>
  <CharactersWithSpaces>152244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29338932.509000.362</dc:subject>
  <dc:creator/>
  <cp:keywords/>
  <dc:description/>
  <cp:lastModifiedBy>User</cp:lastModifiedBy>
  <cp:revision>16</cp:revision>
  <cp:lastPrinted>2010-07-15T12:16:00Z</cp:lastPrinted>
  <dcterms:created xsi:type="dcterms:W3CDTF">2017-05-29T07:17:00Z</dcterms:created>
  <dcterms:modified xsi:type="dcterms:W3CDTF">2018-10-19T11:01:00Z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0x01010028884432857EE54CACD46B0CF416778A</vt:lpwstr>
  </property>
  <property fmtid="{D5CDD505-2E9C-101B-9397-08002B2CF9AE}" pid="3" name="ContentType">
    <vt:lpwstr>Документ</vt:lpwstr>
  </property>
  <property fmtid="{D5CDD505-2E9C-101B-9397-08002B2CF9AE}" pid="4" name="_dlc_DocId">
    <vt:lpwstr>WDFDPAD5U4VV-547-11402</vt:lpwstr>
  </property>
  <property fmtid="{D5CDD505-2E9C-101B-9397-08002B2CF9AE}" pid="5" name="_dlc_DocIdItemGuid">
    <vt:lpwstr>a4e02aec-5615-4550-8450-fed92e0ada35</vt:lpwstr>
  </property>
  <property fmtid="{D5CDD505-2E9C-101B-9397-08002B2CF9AE}" pid="6" name="_dlc_DocIdUrl">
    <vt:lpwstr>https://portal.it.ru/site/vs/_layouts/DocIdRedir.aspx?ID=WDFDPAD5U4VV-547-11402, WDFDPAD5U4VV-547-11402</vt:lpwstr>
  </property>
  <property fmtid="{D5CDD505-2E9C-101B-9397-08002B2CF9AE}" pid="7" name="Order">
    <vt:r8>24100</vt:r8>
  </property>
  <property fmtid="{D5CDD505-2E9C-101B-9397-08002B2CF9AE}" pid="8" name="TemplateUrl">
    <vt:lpwstr/>
  </property>
  <property fmtid="{D5CDD505-2E9C-101B-9397-08002B2CF9AE}" pid="9" name="_CopySource">
    <vt:lpwstr>https://portal.it.ru/c3/vs/DocLib8/Полтава 3.0 (321)/Руководство пользователя.И3.docx</vt:lpwstr>
  </property>
  <property fmtid="{D5CDD505-2E9C-101B-9397-08002B2CF9AE}" pid="10" name="xd_ProgID">
    <vt:lpwstr/>
  </property>
</Properties>
</file>