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ABBC2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  <w:bookmarkStart w:id="0" w:name="_GoBack"/>
      <w:bookmarkEnd w:id="0"/>
    </w:p>
    <w:p w14:paraId="2971F265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136CDC45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524AF2CC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20514AA3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69A9107A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15E9FA2E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4C2F72BA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5351365E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6D9F8418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1B9B85A8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3863381A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516C0E84" w14:textId="77777777" w:rsidR="00F4087D" w:rsidRPr="0095525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2ECBB3B6" w14:textId="089C9F3B" w:rsidR="00D55AF0" w:rsidRPr="006F7E8C" w:rsidRDefault="00D55AF0" w:rsidP="00B75174">
      <w:pPr>
        <w:pStyle w:val="PlainText"/>
        <w:ind w:firstLine="0"/>
        <w:jc w:val="center"/>
        <w:rPr>
          <w:b/>
          <w:sz w:val="28"/>
          <w:szCs w:val="28"/>
        </w:rPr>
      </w:pPr>
      <w:r w:rsidRPr="006F7E8C">
        <w:rPr>
          <w:b/>
          <w:sz w:val="28"/>
          <w:szCs w:val="28"/>
        </w:rPr>
        <w:t>АВТОМАТИЗИРОВАННАЯ ИНФОРМАЦИОННАЯ СИСТЕМА «РЕЕСТР СВЕДЕНИЙ»</w:t>
      </w:r>
    </w:p>
    <w:p w14:paraId="541C5F5B" w14:textId="418323D6" w:rsidR="00310329" w:rsidRPr="006F7E8C" w:rsidRDefault="00310329" w:rsidP="00B75174">
      <w:pPr>
        <w:pStyle w:val="PlainText"/>
        <w:ind w:firstLine="0"/>
        <w:jc w:val="center"/>
        <w:rPr>
          <w:b/>
          <w:sz w:val="28"/>
          <w:szCs w:val="28"/>
        </w:rPr>
      </w:pPr>
      <w:r w:rsidRPr="006F7E8C">
        <w:rPr>
          <w:b/>
          <w:sz w:val="28"/>
          <w:szCs w:val="28"/>
        </w:rPr>
        <w:t>Инструкция</w:t>
      </w:r>
      <w:r w:rsidR="002F41EA" w:rsidRPr="006F7E8C">
        <w:rPr>
          <w:b/>
          <w:sz w:val="28"/>
          <w:szCs w:val="28"/>
        </w:rPr>
        <w:t xml:space="preserve"> </w:t>
      </w:r>
      <w:r w:rsidR="0002605F" w:rsidRPr="006F7E8C">
        <w:rPr>
          <w:b/>
          <w:sz w:val="28"/>
          <w:szCs w:val="28"/>
        </w:rPr>
        <w:t>пользователя</w:t>
      </w:r>
      <w:r w:rsidR="007326A9" w:rsidRPr="006F7E8C">
        <w:rPr>
          <w:b/>
          <w:sz w:val="28"/>
          <w:szCs w:val="28"/>
        </w:rPr>
        <w:t xml:space="preserve"> </w:t>
      </w:r>
      <w:r w:rsidR="002F41EA" w:rsidRPr="006F7E8C">
        <w:rPr>
          <w:b/>
          <w:sz w:val="28"/>
          <w:szCs w:val="28"/>
        </w:rPr>
        <w:t>по</w:t>
      </w:r>
      <w:r w:rsidR="00BA572E" w:rsidRPr="006F7E8C">
        <w:rPr>
          <w:b/>
          <w:sz w:val="28"/>
          <w:szCs w:val="28"/>
        </w:rPr>
        <w:t xml:space="preserve"> работе</w:t>
      </w:r>
      <w:r w:rsidR="002F41EA" w:rsidRPr="006F7E8C">
        <w:rPr>
          <w:b/>
          <w:sz w:val="28"/>
          <w:szCs w:val="28"/>
        </w:rPr>
        <w:t xml:space="preserve"> </w:t>
      </w:r>
      <w:r w:rsidR="00B75174" w:rsidRPr="006F7E8C">
        <w:rPr>
          <w:b/>
          <w:sz w:val="28"/>
          <w:szCs w:val="28"/>
        </w:rPr>
        <w:t xml:space="preserve">с </w:t>
      </w:r>
      <w:r w:rsidR="00550D19" w:rsidRPr="006F7E8C">
        <w:rPr>
          <w:b/>
          <w:sz w:val="28"/>
          <w:szCs w:val="28"/>
        </w:rPr>
        <w:t>услугой «</w:t>
      </w:r>
      <w:r w:rsidR="00933194" w:rsidRPr="006F7E8C">
        <w:rPr>
          <w:b/>
          <w:sz w:val="28"/>
          <w:szCs w:val="28"/>
        </w:rPr>
        <w:t>Организация исполнения запросов граждан Российской Федерации, поступивших в архивные органы и архивные учреждения Республики Башкортостан</w:t>
      </w:r>
      <w:r w:rsidR="00550D19" w:rsidRPr="006F7E8C">
        <w:rPr>
          <w:b/>
          <w:sz w:val="28"/>
          <w:szCs w:val="28"/>
        </w:rPr>
        <w:t>»</w:t>
      </w:r>
    </w:p>
    <w:p w14:paraId="541C5F5C" w14:textId="77777777" w:rsidR="00B75174" w:rsidRPr="006F7E8C" w:rsidRDefault="00B75174" w:rsidP="00B75174">
      <w:pPr>
        <w:pStyle w:val="Appendix"/>
        <w:pageBreakBefore/>
        <w:rPr>
          <w:rFonts w:cs="Times New Roman"/>
        </w:rPr>
      </w:pPr>
      <w:r w:rsidRPr="006F7E8C">
        <w:rPr>
          <w:rFonts w:cs="Times New Roman"/>
        </w:rPr>
        <w:lastRenderedPageBreak/>
        <w:t>Содержание</w:t>
      </w:r>
    </w:p>
    <w:p w14:paraId="00863C08" w14:textId="77777777" w:rsidR="006F7E8C" w:rsidRPr="006F7E8C" w:rsidRDefault="00B75174">
      <w:pPr>
        <w:pStyle w:val="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r w:rsidRPr="006F7E8C">
        <w:fldChar w:fldCharType="begin"/>
      </w:r>
      <w:r w:rsidRPr="006F7E8C">
        <w:instrText xml:space="preserve"> TOC \o "1-3" \h \z \u </w:instrText>
      </w:r>
      <w:r w:rsidRPr="006F7E8C">
        <w:fldChar w:fldCharType="separate"/>
      </w:r>
      <w:hyperlink w:anchor="_Toc4154661" w:history="1">
        <w:r w:rsidR="006F7E8C" w:rsidRPr="006F7E8C">
          <w:rPr>
            <w:rStyle w:val="a5"/>
          </w:rPr>
          <w:t>1 Общие сведения о системе</w:t>
        </w:r>
        <w:r w:rsidR="006F7E8C" w:rsidRPr="006F7E8C">
          <w:rPr>
            <w:webHidden/>
          </w:rPr>
          <w:tab/>
        </w:r>
        <w:r w:rsidR="006F7E8C" w:rsidRPr="006F7E8C">
          <w:rPr>
            <w:webHidden/>
          </w:rPr>
          <w:fldChar w:fldCharType="begin"/>
        </w:r>
        <w:r w:rsidR="006F7E8C" w:rsidRPr="006F7E8C">
          <w:rPr>
            <w:webHidden/>
          </w:rPr>
          <w:instrText xml:space="preserve"> PAGEREF _Toc4154661 \h </w:instrText>
        </w:r>
        <w:r w:rsidR="006F7E8C" w:rsidRPr="006F7E8C">
          <w:rPr>
            <w:webHidden/>
          </w:rPr>
        </w:r>
        <w:r w:rsidR="006F7E8C" w:rsidRPr="006F7E8C">
          <w:rPr>
            <w:webHidden/>
          </w:rPr>
          <w:fldChar w:fldCharType="separate"/>
        </w:r>
        <w:r w:rsidR="006F7E8C" w:rsidRPr="006F7E8C">
          <w:rPr>
            <w:webHidden/>
          </w:rPr>
          <w:t>3</w:t>
        </w:r>
        <w:r w:rsidR="006F7E8C" w:rsidRPr="006F7E8C">
          <w:rPr>
            <w:webHidden/>
          </w:rPr>
          <w:fldChar w:fldCharType="end"/>
        </w:r>
      </w:hyperlink>
    </w:p>
    <w:p w14:paraId="38B9AB90" w14:textId="77777777" w:rsidR="006F7E8C" w:rsidRPr="006F7E8C" w:rsidRDefault="00A33CCD">
      <w:pPr>
        <w:pStyle w:val="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4154662" w:history="1">
        <w:r w:rsidR="006F7E8C" w:rsidRPr="006F7E8C">
          <w:rPr>
            <w:rStyle w:val="a5"/>
          </w:rPr>
          <w:t>2 Вход в систему</w:t>
        </w:r>
        <w:r w:rsidR="006F7E8C" w:rsidRPr="006F7E8C">
          <w:rPr>
            <w:webHidden/>
          </w:rPr>
          <w:tab/>
        </w:r>
        <w:r w:rsidR="006F7E8C" w:rsidRPr="006F7E8C">
          <w:rPr>
            <w:webHidden/>
          </w:rPr>
          <w:fldChar w:fldCharType="begin"/>
        </w:r>
        <w:r w:rsidR="006F7E8C" w:rsidRPr="006F7E8C">
          <w:rPr>
            <w:webHidden/>
          </w:rPr>
          <w:instrText xml:space="preserve"> PAGEREF _Toc4154662 \h </w:instrText>
        </w:r>
        <w:r w:rsidR="006F7E8C" w:rsidRPr="006F7E8C">
          <w:rPr>
            <w:webHidden/>
          </w:rPr>
        </w:r>
        <w:r w:rsidR="006F7E8C" w:rsidRPr="006F7E8C">
          <w:rPr>
            <w:webHidden/>
          </w:rPr>
          <w:fldChar w:fldCharType="separate"/>
        </w:r>
        <w:r w:rsidR="006F7E8C" w:rsidRPr="006F7E8C">
          <w:rPr>
            <w:webHidden/>
          </w:rPr>
          <w:t>3</w:t>
        </w:r>
        <w:r w:rsidR="006F7E8C" w:rsidRPr="006F7E8C">
          <w:rPr>
            <w:webHidden/>
          </w:rPr>
          <w:fldChar w:fldCharType="end"/>
        </w:r>
      </w:hyperlink>
    </w:p>
    <w:p w14:paraId="45F7970B" w14:textId="77777777" w:rsidR="006F7E8C" w:rsidRPr="006F7E8C" w:rsidRDefault="00A33CCD">
      <w:pPr>
        <w:pStyle w:val="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4154663" w:history="1">
        <w:r w:rsidR="006F7E8C" w:rsidRPr="006F7E8C">
          <w:rPr>
            <w:rStyle w:val="a5"/>
          </w:rPr>
          <w:t>3 Работа с услугой «Организация исполнения запросов граждан Российской Федерации, поступивших в архивные органы и архивные учреждения Республики Башкортостан»</w:t>
        </w:r>
        <w:r w:rsidR="006F7E8C" w:rsidRPr="006F7E8C">
          <w:rPr>
            <w:webHidden/>
          </w:rPr>
          <w:tab/>
        </w:r>
        <w:r w:rsidR="006F7E8C" w:rsidRPr="006F7E8C">
          <w:rPr>
            <w:webHidden/>
          </w:rPr>
          <w:fldChar w:fldCharType="begin"/>
        </w:r>
        <w:r w:rsidR="006F7E8C" w:rsidRPr="006F7E8C">
          <w:rPr>
            <w:webHidden/>
          </w:rPr>
          <w:instrText xml:space="preserve"> PAGEREF _Toc4154663 \h </w:instrText>
        </w:r>
        <w:r w:rsidR="006F7E8C" w:rsidRPr="006F7E8C">
          <w:rPr>
            <w:webHidden/>
          </w:rPr>
        </w:r>
        <w:r w:rsidR="006F7E8C" w:rsidRPr="006F7E8C">
          <w:rPr>
            <w:webHidden/>
          </w:rPr>
          <w:fldChar w:fldCharType="separate"/>
        </w:r>
        <w:r w:rsidR="006F7E8C" w:rsidRPr="006F7E8C">
          <w:rPr>
            <w:webHidden/>
          </w:rPr>
          <w:t>4</w:t>
        </w:r>
        <w:r w:rsidR="006F7E8C" w:rsidRPr="006F7E8C">
          <w:rPr>
            <w:webHidden/>
          </w:rPr>
          <w:fldChar w:fldCharType="end"/>
        </w:r>
      </w:hyperlink>
    </w:p>
    <w:p w14:paraId="466A5D3C" w14:textId="77777777" w:rsidR="006F7E8C" w:rsidRPr="006F7E8C" w:rsidRDefault="00A33CCD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54664" w:history="1">
        <w:r w:rsidR="006F7E8C" w:rsidRPr="006F7E8C">
          <w:rPr>
            <w:rStyle w:val="a5"/>
          </w:rPr>
          <w:t>3.1 Общие сведения</w:t>
        </w:r>
        <w:r w:rsidR="006F7E8C" w:rsidRPr="006F7E8C">
          <w:rPr>
            <w:webHidden/>
          </w:rPr>
          <w:tab/>
        </w:r>
        <w:r w:rsidR="006F7E8C" w:rsidRPr="006F7E8C">
          <w:rPr>
            <w:webHidden/>
          </w:rPr>
          <w:fldChar w:fldCharType="begin"/>
        </w:r>
        <w:r w:rsidR="006F7E8C" w:rsidRPr="006F7E8C">
          <w:rPr>
            <w:webHidden/>
          </w:rPr>
          <w:instrText xml:space="preserve"> PAGEREF _Toc4154664 \h </w:instrText>
        </w:r>
        <w:r w:rsidR="006F7E8C" w:rsidRPr="006F7E8C">
          <w:rPr>
            <w:webHidden/>
          </w:rPr>
        </w:r>
        <w:r w:rsidR="006F7E8C" w:rsidRPr="006F7E8C">
          <w:rPr>
            <w:webHidden/>
          </w:rPr>
          <w:fldChar w:fldCharType="separate"/>
        </w:r>
        <w:r w:rsidR="006F7E8C" w:rsidRPr="006F7E8C">
          <w:rPr>
            <w:webHidden/>
          </w:rPr>
          <w:t>4</w:t>
        </w:r>
        <w:r w:rsidR="006F7E8C" w:rsidRPr="006F7E8C">
          <w:rPr>
            <w:webHidden/>
          </w:rPr>
          <w:fldChar w:fldCharType="end"/>
        </w:r>
      </w:hyperlink>
    </w:p>
    <w:p w14:paraId="79879146" w14:textId="77777777" w:rsidR="006F7E8C" w:rsidRPr="006F7E8C" w:rsidRDefault="00A33CCD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54665" w:history="1">
        <w:r w:rsidR="006F7E8C" w:rsidRPr="006F7E8C">
          <w:rPr>
            <w:rStyle w:val="a5"/>
            <w:lang w:val="en-US"/>
          </w:rPr>
          <w:t>3.2</w:t>
        </w:r>
        <w:r w:rsidR="006F7E8C" w:rsidRPr="006F7E8C">
          <w:rPr>
            <w:rStyle w:val="a5"/>
          </w:rPr>
          <w:t xml:space="preserve"> Ввод заявления</w:t>
        </w:r>
        <w:r w:rsidR="006F7E8C" w:rsidRPr="006F7E8C">
          <w:rPr>
            <w:webHidden/>
          </w:rPr>
          <w:tab/>
        </w:r>
        <w:r w:rsidR="006F7E8C" w:rsidRPr="006F7E8C">
          <w:rPr>
            <w:webHidden/>
          </w:rPr>
          <w:fldChar w:fldCharType="begin"/>
        </w:r>
        <w:r w:rsidR="006F7E8C" w:rsidRPr="006F7E8C">
          <w:rPr>
            <w:webHidden/>
          </w:rPr>
          <w:instrText xml:space="preserve"> PAGEREF _Toc4154665 \h </w:instrText>
        </w:r>
        <w:r w:rsidR="006F7E8C" w:rsidRPr="006F7E8C">
          <w:rPr>
            <w:webHidden/>
          </w:rPr>
        </w:r>
        <w:r w:rsidR="006F7E8C" w:rsidRPr="006F7E8C">
          <w:rPr>
            <w:webHidden/>
          </w:rPr>
          <w:fldChar w:fldCharType="separate"/>
        </w:r>
        <w:r w:rsidR="006F7E8C" w:rsidRPr="006F7E8C">
          <w:rPr>
            <w:webHidden/>
          </w:rPr>
          <w:t>5</w:t>
        </w:r>
        <w:r w:rsidR="006F7E8C" w:rsidRPr="006F7E8C">
          <w:rPr>
            <w:webHidden/>
          </w:rPr>
          <w:fldChar w:fldCharType="end"/>
        </w:r>
      </w:hyperlink>
    </w:p>
    <w:p w14:paraId="60DD1966" w14:textId="77777777" w:rsidR="006F7E8C" w:rsidRPr="006F7E8C" w:rsidRDefault="00A33CCD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54666" w:history="1">
        <w:r w:rsidR="006F7E8C" w:rsidRPr="006F7E8C">
          <w:rPr>
            <w:rStyle w:val="a5"/>
          </w:rPr>
          <w:t>3.3 Поиск задачи по процессу</w:t>
        </w:r>
        <w:r w:rsidR="006F7E8C" w:rsidRPr="006F7E8C">
          <w:rPr>
            <w:webHidden/>
          </w:rPr>
          <w:tab/>
        </w:r>
        <w:r w:rsidR="006F7E8C" w:rsidRPr="006F7E8C">
          <w:rPr>
            <w:webHidden/>
          </w:rPr>
          <w:fldChar w:fldCharType="begin"/>
        </w:r>
        <w:r w:rsidR="006F7E8C" w:rsidRPr="006F7E8C">
          <w:rPr>
            <w:webHidden/>
          </w:rPr>
          <w:instrText xml:space="preserve"> PAGEREF _Toc4154666 \h </w:instrText>
        </w:r>
        <w:r w:rsidR="006F7E8C" w:rsidRPr="006F7E8C">
          <w:rPr>
            <w:webHidden/>
          </w:rPr>
        </w:r>
        <w:r w:rsidR="006F7E8C" w:rsidRPr="006F7E8C">
          <w:rPr>
            <w:webHidden/>
          </w:rPr>
          <w:fldChar w:fldCharType="separate"/>
        </w:r>
        <w:r w:rsidR="006F7E8C" w:rsidRPr="006F7E8C">
          <w:rPr>
            <w:webHidden/>
          </w:rPr>
          <w:t>13</w:t>
        </w:r>
        <w:r w:rsidR="006F7E8C" w:rsidRPr="006F7E8C">
          <w:rPr>
            <w:webHidden/>
          </w:rPr>
          <w:fldChar w:fldCharType="end"/>
        </w:r>
      </w:hyperlink>
    </w:p>
    <w:p w14:paraId="1D243859" w14:textId="77777777" w:rsidR="006F7E8C" w:rsidRPr="006F7E8C" w:rsidRDefault="00A33CCD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54667" w:history="1">
        <w:r w:rsidR="006F7E8C" w:rsidRPr="006F7E8C">
          <w:rPr>
            <w:rStyle w:val="a5"/>
          </w:rPr>
          <w:t>3.4 Проверка заявления</w:t>
        </w:r>
        <w:r w:rsidR="006F7E8C" w:rsidRPr="006F7E8C">
          <w:rPr>
            <w:webHidden/>
          </w:rPr>
          <w:tab/>
        </w:r>
        <w:r w:rsidR="006F7E8C" w:rsidRPr="006F7E8C">
          <w:rPr>
            <w:webHidden/>
          </w:rPr>
          <w:fldChar w:fldCharType="begin"/>
        </w:r>
        <w:r w:rsidR="006F7E8C" w:rsidRPr="006F7E8C">
          <w:rPr>
            <w:webHidden/>
          </w:rPr>
          <w:instrText xml:space="preserve"> PAGEREF _Toc4154667 \h </w:instrText>
        </w:r>
        <w:r w:rsidR="006F7E8C" w:rsidRPr="006F7E8C">
          <w:rPr>
            <w:webHidden/>
          </w:rPr>
        </w:r>
        <w:r w:rsidR="006F7E8C" w:rsidRPr="006F7E8C">
          <w:rPr>
            <w:webHidden/>
          </w:rPr>
          <w:fldChar w:fldCharType="separate"/>
        </w:r>
        <w:r w:rsidR="006F7E8C" w:rsidRPr="006F7E8C">
          <w:rPr>
            <w:webHidden/>
          </w:rPr>
          <w:t>14</w:t>
        </w:r>
        <w:r w:rsidR="006F7E8C" w:rsidRPr="006F7E8C">
          <w:rPr>
            <w:webHidden/>
          </w:rPr>
          <w:fldChar w:fldCharType="end"/>
        </w:r>
      </w:hyperlink>
    </w:p>
    <w:p w14:paraId="11925D17" w14:textId="77777777" w:rsidR="006F7E8C" w:rsidRPr="006F7E8C" w:rsidRDefault="00A33CCD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54668" w:history="1">
        <w:r w:rsidR="006F7E8C" w:rsidRPr="006F7E8C">
          <w:rPr>
            <w:rStyle w:val="a5"/>
          </w:rPr>
          <w:t>3.5 Обработка заявления</w:t>
        </w:r>
        <w:r w:rsidR="006F7E8C" w:rsidRPr="006F7E8C">
          <w:rPr>
            <w:webHidden/>
          </w:rPr>
          <w:tab/>
        </w:r>
        <w:r w:rsidR="006F7E8C" w:rsidRPr="006F7E8C">
          <w:rPr>
            <w:webHidden/>
          </w:rPr>
          <w:fldChar w:fldCharType="begin"/>
        </w:r>
        <w:r w:rsidR="006F7E8C" w:rsidRPr="006F7E8C">
          <w:rPr>
            <w:webHidden/>
          </w:rPr>
          <w:instrText xml:space="preserve"> PAGEREF _Toc4154668 \h </w:instrText>
        </w:r>
        <w:r w:rsidR="006F7E8C" w:rsidRPr="006F7E8C">
          <w:rPr>
            <w:webHidden/>
          </w:rPr>
        </w:r>
        <w:r w:rsidR="006F7E8C" w:rsidRPr="006F7E8C">
          <w:rPr>
            <w:webHidden/>
          </w:rPr>
          <w:fldChar w:fldCharType="separate"/>
        </w:r>
        <w:r w:rsidR="006F7E8C" w:rsidRPr="006F7E8C">
          <w:rPr>
            <w:webHidden/>
          </w:rPr>
          <w:t>16</w:t>
        </w:r>
        <w:r w:rsidR="006F7E8C" w:rsidRPr="006F7E8C">
          <w:rPr>
            <w:webHidden/>
          </w:rPr>
          <w:fldChar w:fldCharType="end"/>
        </w:r>
      </w:hyperlink>
    </w:p>
    <w:p w14:paraId="541C5F6D" w14:textId="77777777" w:rsidR="00B75174" w:rsidRPr="006F7E8C" w:rsidRDefault="00B75174" w:rsidP="00B75174">
      <w:pPr>
        <w:pStyle w:val="PlainText"/>
        <w:tabs>
          <w:tab w:val="right" w:leader="dot" w:pos="9356"/>
        </w:tabs>
        <w:ind w:firstLine="0"/>
        <w:jc w:val="center"/>
        <w:rPr>
          <w:b/>
          <w:sz w:val="28"/>
          <w:szCs w:val="28"/>
        </w:rPr>
      </w:pPr>
      <w:r w:rsidRPr="006F7E8C">
        <w:rPr>
          <w:noProof/>
        </w:rPr>
        <w:fldChar w:fldCharType="end"/>
      </w:r>
    </w:p>
    <w:p w14:paraId="541C5F6E" w14:textId="417E23A7" w:rsidR="00B85FC5" w:rsidRPr="006F7E8C" w:rsidRDefault="00B85FC5" w:rsidP="00B75174">
      <w:pPr>
        <w:pStyle w:val="Head1"/>
        <w:pageBreakBefore/>
        <w:rPr>
          <w:rStyle w:val="ng-binding"/>
        </w:rPr>
      </w:pPr>
      <w:bookmarkStart w:id="1" w:name="_Toc4154661"/>
      <w:r w:rsidRPr="006F7E8C">
        <w:rPr>
          <w:rStyle w:val="ng-binding"/>
        </w:rPr>
        <w:lastRenderedPageBreak/>
        <w:t xml:space="preserve">Общие сведения о </w:t>
      </w:r>
      <w:r w:rsidR="00550D19" w:rsidRPr="006F7E8C">
        <w:rPr>
          <w:rStyle w:val="ng-binding"/>
        </w:rPr>
        <w:t>системе</w:t>
      </w:r>
      <w:bookmarkEnd w:id="1"/>
    </w:p>
    <w:p w14:paraId="7DA1828D" w14:textId="3B330E7A" w:rsidR="00C978EE" w:rsidRPr="006F7E8C" w:rsidRDefault="00D55AF0" w:rsidP="00B85FC5">
      <w:pPr>
        <w:pStyle w:val="PlainText"/>
      </w:pPr>
      <w:r w:rsidRPr="006F7E8C">
        <w:t>Автоматизированная информационная система «Реестр сведений» (далее – Система)</w:t>
      </w:r>
      <w:r w:rsidR="00C978EE" w:rsidRPr="006F7E8C">
        <w:t xml:space="preserve"> предназначена для автоматизации процесса предоставления государственн</w:t>
      </w:r>
      <w:r w:rsidRPr="006F7E8C">
        <w:t>ых и муниципальных</w:t>
      </w:r>
      <w:r w:rsidR="00C978EE" w:rsidRPr="006F7E8C">
        <w:t xml:space="preserve"> услуг</w:t>
      </w:r>
      <w:r w:rsidRPr="006F7E8C">
        <w:t>.</w:t>
      </w:r>
    </w:p>
    <w:p w14:paraId="541C5F76" w14:textId="77777777" w:rsidR="009519C1" w:rsidRPr="006F7E8C" w:rsidRDefault="009519C1" w:rsidP="00A67464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 xml:space="preserve">ВНИМАНИЕ! Данное руководство рассчитано на пользователей, имеющих предварительный опыт работы с операционной системой </w:t>
      </w:r>
      <w:r w:rsidRPr="006F7E8C">
        <w:rPr>
          <w:b/>
          <w:lang w:val="en-US"/>
        </w:rPr>
        <w:t>MS</w:t>
      </w:r>
      <w:r w:rsidRPr="006F7E8C">
        <w:rPr>
          <w:b/>
        </w:rPr>
        <w:t> </w:t>
      </w:r>
      <w:r w:rsidRPr="006F7E8C">
        <w:rPr>
          <w:b/>
          <w:lang w:val="en-US"/>
        </w:rPr>
        <w:t>Windows</w:t>
      </w:r>
      <w:r w:rsidRPr="006F7E8C">
        <w:rPr>
          <w:b/>
        </w:rPr>
        <w:t xml:space="preserve">, интернет-браузером </w:t>
      </w:r>
      <w:r w:rsidRPr="006F7E8C">
        <w:rPr>
          <w:b/>
          <w:lang w:val="en-US"/>
        </w:rPr>
        <w:t>MS</w:t>
      </w:r>
      <w:r w:rsidRPr="006F7E8C">
        <w:rPr>
          <w:b/>
        </w:rPr>
        <w:t xml:space="preserve"> </w:t>
      </w:r>
      <w:r w:rsidRPr="006F7E8C">
        <w:rPr>
          <w:b/>
          <w:lang w:val="en-US"/>
        </w:rPr>
        <w:t>Internet</w:t>
      </w:r>
      <w:r w:rsidRPr="006F7E8C">
        <w:rPr>
          <w:b/>
        </w:rPr>
        <w:t xml:space="preserve"> </w:t>
      </w:r>
      <w:r w:rsidRPr="006F7E8C">
        <w:rPr>
          <w:b/>
          <w:lang w:val="en-US"/>
        </w:rPr>
        <w:t>Explorer</w:t>
      </w:r>
      <w:r w:rsidRPr="006F7E8C">
        <w:rPr>
          <w:b/>
        </w:rPr>
        <w:t xml:space="preserve"> и пакетом </w:t>
      </w:r>
      <w:r w:rsidRPr="006F7E8C">
        <w:rPr>
          <w:b/>
          <w:lang w:val="en-US"/>
        </w:rPr>
        <w:t>MS</w:t>
      </w:r>
      <w:r w:rsidRPr="006F7E8C">
        <w:rPr>
          <w:b/>
        </w:rPr>
        <w:t> </w:t>
      </w:r>
      <w:r w:rsidRPr="006F7E8C">
        <w:rPr>
          <w:b/>
          <w:lang w:val="en-US"/>
        </w:rPr>
        <w:t>Office</w:t>
      </w:r>
      <w:r w:rsidRPr="006F7E8C">
        <w:rPr>
          <w:b/>
        </w:rPr>
        <w:t>.</w:t>
      </w:r>
    </w:p>
    <w:p w14:paraId="5EE93149" w14:textId="5FD17DC9" w:rsidR="00C15B46" w:rsidRPr="006F7E8C" w:rsidRDefault="00C15B46" w:rsidP="00820622">
      <w:pPr>
        <w:pStyle w:val="Head1"/>
        <w:rPr>
          <w:rStyle w:val="ng-binding"/>
        </w:rPr>
      </w:pPr>
      <w:bookmarkStart w:id="2" w:name="_Toc4154662"/>
      <w:r w:rsidRPr="006F7E8C">
        <w:rPr>
          <w:rStyle w:val="ng-binding"/>
        </w:rPr>
        <w:t xml:space="preserve">Вход в </w:t>
      </w:r>
      <w:r w:rsidR="00AF24F5" w:rsidRPr="006F7E8C">
        <w:rPr>
          <w:rStyle w:val="ng-binding"/>
        </w:rPr>
        <w:t>с</w:t>
      </w:r>
      <w:r w:rsidRPr="006F7E8C">
        <w:rPr>
          <w:rStyle w:val="ng-binding"/>
        </w:rPr>
        <w:t>истему</w:t>
      </w:r>
      <w:bookmarkEnd w:id="2"/>
    </w:p>
    <w:p w14:paraId="51EDE622" w14:textId="31DFE099" w:rsidR="00C15B46" w:rsidRPr="006F7E8C" w:rsidRDefault="00C15B46" w:rsidP="00540D20">
      <w:pPr>
        <w:pStyle w:val="PlainText"/>
      </w:pPr>
      <w:r w:rsidRPr="006F7E8C">
        <w:t xml:space="preserve">Данный адрес требуется ввести в адресной строке браузера. Откроется окно авторизации (см. рисунок </w:t>
      </w:r>
      <w:r w:rsidRPr="006F7E8C">
        <w:fldChar w:fldCharType="begin"/>
      </w:r>
      <w:r w:rsidRPr="006F7E8C">
        <w:instrText xml:space="preserve"> REF _Ref498329172 \n \h </w:instrText>
      </w:r>
      <w:r w:rsidR="00B174FE" w:rsidRPr="006F7E8C">
        <w:instrText xml:space="preserve">\# 0 </w:instrText>
      </w:r>
      <w:r w:rsidRPr="006F7E8C">
        <w:instrText xml:space="preserve"> \* MERGEFORMAT </w:instrText>
      </w:r>
      <w:r w:rsidRPr="006F7E8C">
        <w:fldChar w:fldCharType="separate"/>
      </w:r>
      <w:r w:rsidR="006F7E8C" w:rsidRPr="006F7E8C">
        <w:t>1</w:t>
      </w:r>
      <w:r w:rsidRPr="006F7E8C">
        <w:fldChar w:fldCharType="end"/>
      </w:r>
      <w:r w:rsidRPr="006F7E8C">
        <w:t>).</w:t>
      </w:r>
    </w:p>
    <w:p w14:paraId="2EA28882" w14:textId="348666D2" w:rsidR="00C15B46" w:rsidRPr="006F7E8C" w:rsidRDefault="00955251" w:rsidP="00C15B46">
      <w:pPr>
        <w:pStyle w:val="Picture"/>
      </w:pPr>
      <w:r w:rsidRPr="006F7E8C">
        <w:rPr>
          <w:noProof/>
        </w:rPr>
        <w:drawing>
          <wp:inline distT="0" distB="0" distL="0" distR="0" wp14:anchorId="23234F32" wp14:editId="5E84EF3F">
            <wp:extent cx="5940425" cy="5139055"/>
            <wp:effectExtent l="0" t="0" r="3175" b="444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13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BBB1E" w14:textId="77777777" w:rsidR="00C15B46" w:rsidRPr="006F7E8C" w:rsidRDefault="00C15B46" w:rsidP="00C15B46">
      <w:pPr>
        <w:pStyle w:val="PictureInscription"/>
        <w:numPr>
          <w:ilvl w:val="7"/>
          <w:numId w:val="24"/>
        </w:numPr>
        <w:ind w:left="0" w:firstLine="0"/>
      </w:pPr>
      <w:bookmarkStart w:id="3" w:name="_Ref498329172"/>
      <w:r w:rsidRPr="006F7E8C">
        <w:t>Окно авторизации</w:t>
      </w:r>
      <w:bookmarkEnd w:id="3"/>
    </w:p>
    <w:p w14:paraId="56264A36" w14:textId="77777777" w:rsidR="00C15B46" w:rsidRPr="006F7E8C" w:rsidRDefault="00C15B46" w:rsidP="00C15B46">
      <w:pPr>
        <w:pStyle w:val="PlainText"/>
      </w:pPr>
      <w:r w:rsidRPr="006F7E8C">
        <w:t>Для входа в систему необходимо ввести логин и пароль, нажать на кнопку «Войти».</w:t>
      </w:r>
    </w:p>
    <w:p w14:paraId="454DAE2D" w14:textId="6229DA83" w:rsidR="00C15B46" w:rsidRPr="006F7E8C" w:rsidRDefault="00C15B46" w:rsidP="00BE367E">
      <w:pPr>
        <w:pStyle w:val="PlainText"/>
      </w:pPr>
      <w:r w:rsidRPr="006F7E8C">
        <w:lastRenderedPageBreak/>
        <w:t>Функции, которые будут доступны пользователю в системе, определяются его правами. Например, при входе под учетной записью администратора доступны все модули системы, а также работа с данными по всем видам деятельности. При входе в систему пользователя с учетной записью оператора будут доступны только определенные модули, данные и процессы</w:t>
      </w:r>
      <w:bookmarkStart w:id="4" w:name="_Ref498329848"/>
      <w:r w:rsidR="00BE367E" w:rsidRPr="006F7E8C">
        <w:t>.</w:t>
      </w:r>
    </w:p>
    <w:bookmarkEnd w:id="4"/>
    <w:p w14:paraId="501FCAE4" w14:textId="19761083" w:rsidR="00C15B46" w:rsidRPr="006F7E8C" w:rsidRDefault="00C15B46" w:rsidP="00BE367E">
      <w:pPr>
        <w:pStyle w:val="PlainText"/>
      </w:pPr>
      <w:r w:rsidRPr="006F7E8C">
        <w:t xml:space="preserve">После входа у пользователя есть возможность изменить свой пароль. Для этого следует нажать на ФИО пользователя в правом верхнем углу и в открывшемся окне ввести и подтвердить новый пароль (см. рисунок </w:t>
      </w:r>
      <w:r w:rsidRPr="006F7E8C">
        <w:fldChar w:fldCharType="begin"/>
      </w:r>
      <w:r w:rsidRPr="006F7E8C">
        <w:instrText xml:space="preserve"> REF _Ref498330030 \n \h </w:instrText>
      </w:r>
      <w:r w:rsidR="00BE367E" w:rsidRPr="006F7E8C">
        <w:instrText xml:space="preserve">\# 0 </w:instrText>
      </w:r>
      <w:r w:rsidRPr="006F7E8C">
        <w:instrText xml:space="preserve"> \* MERGEFORMAT </w:instrText>
      </w:r>
      <w:r w:rsidRPr="006F7E8C">
        <w:fldChar w:fldCharType="separate"/>
      </w:r>
      <w:r w:rsidR="006F7E8C" w:rsidRPr="006F7E8C">
        <w:t>2</w:t>
      </w:r>
      <w:r w:rsidRPr="006F7E8C">
        <w:fldChar w:fldCharType="end"/>
      </w:r>
      <w:r w:rsidRPr="006F7E8C">
        <w:t>).</w:t>
      </w:r>
    </w:p>
    <w:p w14:paraId="6EB75ECC" w14:textId="0E071F59" w:rsidR="00C15B46" w:rsidRPr="006F7E8C" w:rsidRDefault="007C2D17" w:rsidP="00C15B46">
      <w:pPr>
        <w:pStyle w:val="Picture"/>
      </w:pPr>
      <w:r w:rsidRPr="006F7E8C">
        <w:rPr>
          <w:noProof/>
        </w:rPr>
        <w:drawing>
          <wp:inline distT="0" distB="0" distL="0" distR="0" wp14:anchorId="424A5D84" wp14:editId="39F27608">
            <wp:extent cx="5666667" cy="2895238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6667" cy="2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CAD60" w14:textId="77777777" w:rsidR="00C15B46" w:rsidRPr="006F7E8C" w:rsidRDefault="00C15B46" w:rsidP="00C15B46">
      <w:pPr>
        <w:pStyle w:val="PictureInscription"/>
        <w:numPr>
          <w:ilvl w:val="7"/>
          <w:numId w:val="24"/>
        </w:numPr>
        <w:ind w:left="0" w:firstLine="0"/>
      </w:pPr>
      <w:bookmarkStart w:id="5" w:name="_Ref498330030"/>
      <w:r w:rsidRPr="006F7E8C">
        <w:t>Окно изменения пароля</w:t>
      </w:r>
      <w:bookmarkEnd w:id="5"/>
    </w:p>
    <w:p w14:paraId="6053F9B0" w14:textId="77777777" w:rsidR="00C15B46" w:rsidRPr="006F7E8C" w:rsidRDefault="00C15B46" w:rsidP="00C15B46">
      <w:pPr>
        <w:pStyle w:val="PlainText"/>
      </w:pPr>
      <w:r w:rsidRPr="006F7E8C">
        <w:t>Для выхода из учетной записи следует нажать на ссылку «Выход» в правом верхнем углу.</w:t>
      </w:r>
    </w:p>
    <w:p w14:paraId="57551637" w14:textId="0F9D2AF9" w:rsidR="004C265E" w:rsidRPr="006F7E8C" w:rsidRDefault="004C265E" w:rsidP="008A57E2">
      <w:pPr>
        <w:pStyle w:val="Head1"/>
        <w:rPr>
          <w:szCs w:val="28"/>
        </w:rPr>
      </w:pPr>
      <w:bookmarkStart w:id="6" w:name="_Toc4154663"/>
      <w:r w:rsidRPr="006F7E8C">
        <w:rPr>
          <w:rStyle w:val="ng-binding"/>
        </w:rPr>
        <w:t>Работа с услугой «</w:t>
      </w:r>
      <w:r w:rsidR="00132022" w:rsidRPr="006F7E8C">
        <w:rPr>
          <w:rStyle w:val="ng-scope"/>
        </w:rPr>
        <w:t>Организация исполнения запросов граждан Российской Федерации, поступивших в архивные органы и архивные учреждения Республики Башкортостан</w:t>
      </w:r>
      <w:r w:rsidRPr="006F7E8C">
        <w:rPr>
          <w:szCs w:val="28"/>
        </w:rPr>
        <w:t>»</w:t>
      </w:r>
      <w:bookmarkEnd w:id="6"/>
    </w:p>
    <w:p w14:paraId="6399CC02" w14:textId="4255603A" w:rsidR="004C265E" w:rsidRPr="006F7E8C" w:rsidRDefault="004C265E" w:rsidP="00955251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>Примечание – Под процессом в подсистеме понимается полная последовательность действий по обработке заявления/запроса от его создания/получения до выдачи результата по нему. Задача в терминологии подсистемы – это определенный шаг процесса.</w:t>
      </w:r>
    </w:p>
    <w:p w14:paraId="2EAA2749" w14:textId="77777777" w:rsidR="004F7639" w:rsidRPr="006F7E8C" w:rsidRDefault="004F7639" w:rsidP="008A57E2">
      <w:pPr>
        <w:pStyle w:val="Head2"/>
      </w:pPr>
      <w:bookmarkStart w:id="7" w:name="_Toc528664055"/>
      <w:bookmarkStart w:id="8" w:name="_Toc4154664"/>
      <w:r w:rsidRPr="006F7E8C">
        <w:t>Общие сведения</w:t>
      </w:r>
      <w:bookmarkEnd w:id="7"/>
      <w:bookmarkEnd w:id="8"/>
    </w:p>
    <w:p w14:paraId="50B1DE5B" w14:textId="36D432AF" w:rsidR="004F7639" w:rsidRPr="006F7E8C" w:rsidRDefault="004F7639" w:rsidP="004F7639">
      <w:pPr>
        <w:pStyle w:val="PlainText"/>
      </w:pPr>
      <w:r w:rsidRPr="006F7E8C">
        <w:t xml:space="preserve">Процесс предоставления архивных справок, архивных копий, архивных выписок, информационных писем, связанных с реализацией законных прав и свобод граждан и </w:t>
      </w:r>
      <w:r w:rsidRPr="006F7E8C">
        <w:lastRenderedPageBreak/>
        <w:t>исполнением государственными органами и органами местного самоуправления своих полномочий состоит из следующих действий:</w:t>
      </w:r>
    </w:p>
    <w:p w14:paraId="03B6BBC6" w14:textId="77777777" w:rsidR="008A57E2" w:rsidRPr="006F7E8C" w:rsidRDefault="008A57E2" w:rsidP="00AA0B92">
      <w:pPr>
        <w:pStyle w:val="OderedList1"/>
      </w:pPr>
      <w:r w:rsidRPr="006F7E8C">
        <w:t>Если заявитель обратился лично и требуется ввести в систему заявление вручную:</w:t>
      </w:r>
    </w:p>
    <w:p w14:paraId="144E6064" w14:textId="238F9A92" w:rsidR="008A57E2" w:rsidRPr="006F7E8C" w:rsidRDefault="008A57E2" w:rsidP="00AA0B92">
      <w:pPr>
        <w:pStyle w:val="OderedList2"/>
      </w:pPr>
      <w:r w:rsidRPr="006F7E8C">
        <w:t>Ввод заявления (подробные сведения приведены в п. </w:t>
      </w:r>
      <w:r w:rsidRPr="006F7E8C">
        <w:fldChar w:fldCharType="begin"/>
      </w:r>
      <w:r w:rsidRPr="006F7E8C">
        <w:instrText xml:space="preserve"> REF _Ref528231872 \r \h  \* MERGEFORMAT </w:instrText>
      </w:r>
      <w:r w:rsidRPr="006F7E8C">
        <w:fldChar w:fldCharType="separate"/>
      </w:r>
      <w:r w:rsidR="006F7E8C" w:rsidRPr="006F7E8C">
        <w:t>3.2</w:t>
      </w:r>
      <w:r w:rsidRPr="006F7E8C">
        <w:fldChar w:fldCharType="end"/>
      </w:r>
      <w:r w:rsidRPr="006F7E8C">
        <w:t>).</w:t>
      </w:r>
    </w:p>
    <w:p w14:paraId="1DD49E6B" w14:textId="7C5A40A9" w:rsidR="008A57E2" w:rsidRPr="006F7E8C" w:rsidRDefault="008A57E2" w:rsidP="00AA0B92">
      <w:pPr>
        <w:pStyle w:val="OderedList2"/>
      </w:pPr>
      <w:r w:rsidRPr="006F7E8C">
        <w:t>Поиск задачи по процессу (подробные сведения приведены в п. </w:t>
      </w:r>
      <w:r w:rsidRPr="006F7E8C">
        <w:fldChar w:fldCharType="begin"/>
      </w:r>
      <w:r w:rsidRPr="006F7E8C">
        <w:instrText xml:space="preserve"> REF _Ref528231963 \r \h  \* MERGEFORMAT </w:instrText>
      </w:r>
      <w:r w:rsidRPr="006F7E8C">
        <w:fldChar w:fldCharType="separate"/>
      </w:r>
      <w:r w:rsidR="006F7E8C" w:rsidRPr="006F7E8C">
        <w:t>3.3</w:t>
      </w:r>
      <w:r w:rsidRPr="006F7E8C">
        <w:fldChar w:fldCharType="end"/>
      </w:r>
      <w:r w:rsidRPr="006F7E8C">
        <w:t>).</w:t>
      </w:r>
    </w:p>
    <w:p w14:paraId="00CE2A4B" w14:textId="428170A0" w:rsidR="008A57E2" w:rsidRPr="006F7E8C" w:rsidRDefault="008A57E2" w:rsidP="00AA0B92">
      <w:pPr>
        <w:pStyle w:val="OderedList2"/>
      </w:pPr>
      <w:r w:rsidRPr="006F7E8C">
        <w:t>Обработка заявления (подробные сведения приведены в п. </w:t>
      </w:r>
      <w:r w:rsidRPr="006F7E8C">
        <w:fldChar w:fldCharType="begin"/>
      </w:r>
      <w:r w:rsidRPr="006F7E8C">
        <w:instrText xml:space="preserve"> REF _Ref528231970 \r \h  \* MERGEFORMAT </w:instrText>
      </w:r>
      <w:r w:rsidRPr="006F7E8C">
        <w:fldChar w:fldCharType="separate"/>
      </w:r>
      <w:r w:rsidR="006F7E8C" w:rsidRPr="006F7E8C">
        <w:t>3.5</w:t>
      </w:r>
      <w:r w:rsidRPr="006F7E8C">
        <w:fldChar w:fldCharType="end"/>
      </w:r>
      <w:r w:rsidRPr="006F7E8C">
        <w:t>).</w:t>
      </w:r>
    </w:p>
    <w:p w14:paraId="0039344D" w14:textId="77777777" w:rsidR="008A57E2" w:rsidRPr="006F7E8C" w:rsidRDefault="008A57E2" w:rsidP="00AA0B92">
      <w:pPr>
        <w:pStyle w:val="OderedList1"/>
      </w:pPr>
      <w:r w:rsidRPr="006F7E8C">
        <w:t>Если заявитель подал заявление через РПГУ:</w:t>
      </w:r>
    </w:p>
    <w:p w14:paraId="2D98122A" w14:textId="21BAD24A" w:rsidR="008A57E2" w:rsidRPr="006F7E8C" w:rsidRDefault="008A57E2" w:rsidP="00AA0B92">
      <w:pPr>
        <w:pStyle w:val="OderedList2"/>
      </w:pPr>
      <w:r w:rsidRPr="006F7E8C">
        <w:t>Поиск задачи по процессу (подробные сведения приведены в п. </w:t>
      </w:r>
      <w:r w:rsidR="00132022" w:rsidRPr="006F7E8C">
        <w:fldChar w:fldCharType="begin"/>
      </w:r>
      <w:r w:rsidR="00132022" w:rsidRPr="006F7E8C">
        <w:instrText xml:space="preserve"> REF _Ref528231963 \r \h  \* MERGEFORMAT </w:instrText>
      </w:r>
      <w:r w:rsidR="00132022" w:rsidRPr="006F7E8C">
        <w:fldChar w:fldCharType="separate"/>
      </w:r>
      <w:r w:rsidR="006F7E8C" w:rsidRPr="006F7E8C">
        <w:t>3.3</w:t>
      </w:r>
      <w:r w:rsidR="00132022" w:rsidRPr="006F7E8C">
        <w:fldChar w:fldCharType="end"/>
      </w:r>
      <w:r w:rsidRPr="006F7E8C">
        <w:t>).</w:t>
      </w:r>
    </w:p>
    <w:p w14:paraId="3DFDB055" w14:textId="308CB063" w:rsidR="008A57E2" w:rsidRPr="006F7E8C" w:rsidRDefault="008A57E2" w:rsidP="00AA0B92">
      <w:pPr>
        <w:pStyle w:val="OderedList2"/>
      </w:pPr>
      <w:r w:rsidRPr="006F7E8C">
        <w:t>Проверка заявления (подробные сведения приведены в п. </w:t>
      </w:r>
      <w:r w:rsidR="00132022" w:rsidRPr="006F7E8C">
        <w:fldChar w:fldCharType="begin"/>
      </w:r>
      <w:r w:rsidR="00132022" w:rsidRPr="006F7E8C">
        <w:instrText xml:space="preserve"> REF _Ref528231967 \r \h  \* MERGEFORMAT </w:instrText>
      </w:r>
      <w:r w:rsidR="00132022" w:rsidRPr="006F7E8C">
        <w:fldChar w:fldCharType="separate"/>
      </w:r>
      <w:r w:rsidR="006F7E8C" w:rsidRPr="006F7E8C">
        <w:t>3.4</w:t>
      </w:r>
      <w:r w:rsidR="00132022" w:rsidRPr="006F7E8C">
        <w:fldChar w:fldCharType="end"/>
      </w:r>
      <w:r w:rsidRPr="006F7E8C">
        <w:t>)</w:t>
      </w:r>
    </w:p>
    <w:p w14:paraId="48627D80" w14:textId="7F025502" w:rsidR="008A57E2" w:rsidRPr="006F7E8C" w:rsidRDefault="008A57E2" w:rsidP="00AA0B92">
      <w:pPr>
        <w:pStyle w:val="OderedList2"/>
      </w:pPr>
      <w:r w:rsidRPr="006F7E8C">
        <w:t>Обработка заявления (подробные сведения приведены в п. </w:t>
      </w:r>
      <w:r w:rsidRPr="006F7E8C">
        <w:fldChar w:fldCharType="begin"/>
      </w:r>
      <w:r w:rsidRPr="006F7E8C">
        <w:instrText xml:space="preserve"> REF _Ref528231970 \r \h  \* MERGEFORMAT </w:instrText>
      </w:r>
      <w:r w:rsidRPr="006F7E8C">
        <w:fldChar w:fldCharType="separate"/>
      </w:r>
      <w:r w:rsidR="006F7E8C" w:rsidRPr="006F7E8C">
        <w:t>3.5</w:t>
      </w:r>
      <w:r w:rsidRPr="006F7E8C">
        <w:fldChar w:fldCharType="end"/>
      </w:r>
      <w:r w:rsidRPr="006F7E8C">
        <w:t>).</w:t>
      </w:r>
    </w:p>
    <w:p w14:paraId="10316EE7" w14:textId="77777777" w:rsidR="004F7639" w:rsidRPr="006F7E8C" w:rsidRDefault="004F7639" w:rsidP="008A57E2">
      <w:pPr>
        <w:pStyle w:val="Head2"/>
        <w:rPr>
          <w:lang w:val="en-US"/>
        </w:rPr>
      </w:pPr>
      <w:bookmarkStart w:id="9" w:name="_Ref528231872"/>
      <w:bookmarkStart w:id="10" w:name="_Toc528664056"/>
      <w:bookmarkStart w:id="11" w:name="_Toc4154665"/>
      <w:r w:rsidRPr="006F7E8C">
        <w:t>Ввод заявления</w:t>
      </w:r>
      <w:bookmarkEnd w:id="9"/>
      <w:bookmarkEnd w:id="10"/>
      <w:bookmarkEnd w:id="11"/>
    </w:p>
    <w:p w14:paraId="53784ED0" w14:textId="77777777" w:rsidR="004F7639" w:rsidRPr="006F7E8C" w:rsidRDefault="004F7639" w:rsidP="004F7639">
      <w:pPr>
        <w:pStyle w:val="PlainText"/>
      </w:pPr>
      <w:r w:rsidRPr="006F7E8C">
        <w:t>Для ввода заявления выполнить следующие шаги:</w:t>
      </w:r>
    </w:p>
    <w:p w14:paraId="49465C86" w14:textId="77777777" w:rsidR="00AA0B92" w:rsidRPr="006F7E8C" w:rsidRDefault="00AA0B92" w:rsidP="005010C6">
      <w:pPr>
        <w:pStyle w:val="OderedList1"/>
        <w:numPr>
          <w:ilvl w:val="0"/>
          <w:numId w:val="13"/>
        </w:numPr>
      </w:pPr>
      <w:r w:rsidRPr="006F7E8C">
        <w:t xml:space="preserve">В главном меню системы нажать на значок </w:t>
      </w:r>
      <w:r w:rsidRPr="006F7E8C">
        <w:rPr>
          <w:noProof/>
        </w:rPr>
        <w:drawing>
          <wp:inline distT="0" distB="0" distL="0" distR="0" wp14:anchorId="1CF008B8" wp14:editId="3F8B3331">
            <wp:extent cx="542552" cy="333375"/>
            <wp:effectExtent l="0" t="0" r="0" b="0"/>
            <wp:docPr id="1967" name="Рисунок 1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484" cy="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t xml:space="preserve"> «Запуск».</w:t>
      </w:r>
    </w:p>
    <w:p w14:paraId="2B586682" w14:textId="073CB83C" w:rsidR="00AA0B92" w:rsidRPr="006F7E8C" w:rsidRDefault="00AA0B92" w:rsidP="005010C6">
      <w:pPr>
        <w:pStyle w:val="OderedList1"/>
      </w:pPr>
      <w:r w:rsidRPr="006F7E8C">
        <w:t>В открывшемся диалоге «Запуск процессов» (рисунок </w:t>
      </w:r>
      <w:r w:rsidRPr="006F7E8C">
        <w:fldChar w:fldCharType="begin"/>
      </w:r>
      <w:r w:rsidRPr="006F7E8C">
        <w:instrText xml:space="preserve"> REF _Ref3814271 \n \h \# 0  \* MERGEFORMAT </w:instrText>
      </w:r>
      <w:r w:rsidRPr="006F7E8C">
        <w:fldChar w:fldCharType="separate"/>
      </w:r>
      <w:r w:rsidR="006F7E8C" w:rsidRPr="006F7E8C">
        <w:t>3</w:t>
      </w:r>
      <w:r w:rsidRPr="006F7E8C">
        <w:fldChar w:fldCharType="end"/>
      </w:r>
      <w:r w:rsidRPr="006F7E8C">
        <w:t>) выбрать категорию «Прочие», в отобразившейся области с</w:t>
      </w:r>
      <w:r w:rsidR="005010C6" w:rsidRPr="006F7E8C">
        <w:t xml:space="preserve"> </w:t>
      </w:r>
      <w:r w:rsidRPr="006F7E8C">
        <w:t>перечнем процессов выбрать процесс «</w:t>
      </w:r>
      <w:r w:rsidR="005010C6" w:rsidRPr="006F7E8C">
        <w:t>Предоставление архивных справок, архивных копий, архивных выписок, информационных писем, связанных с реализацией законных прав и свобод граждан и исполнением государственными органами и органами местного самоуправления своих полномочий</w:t>
      </w:r>
      <w:r w:rsidRPr="006F7E8C">
        <w:t>» или ввести в поле ввода поискового запроса требуемое значение и в отобразившейся области с результатами поиска нажать на название требуемого процесса.</w:t>
      </w:r>
    </w:p>
    <w:p w14:paraId="79615D4B" w14:textId="77777777" w:rsidR="00AA0B92" w:rsidRPr="006F7E8C" w:rsidRDefault="00AA0B92" w:rsidP="00AA0B92">
      <w:pPr>
        <w:pStyle w:val="Picture"/>
      </w:pPr>
      <w:r w:rsidRPr="006F7E8C">
        <w:rPr>
          <w:noProof/>
        </w:rPr>
        <w:lastRenderedPageBreak/>
        <w:drawing>
          <wp:inline distT="0" distB="0" distL="0" distR="0" wp14:anchorId="5A37A90E" wp14:editId="245D5827">
            <wp:extent cx="5940425" cy="4660251"/>
            <wp:effectExtent l="0" t="0" r="3175" b="762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60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4FECF" w14:textId="77777777" w:rsidR="00AA0B92" w:rsidRPr="006F7E8C" w:rsidRDefault="00AA0B92" w:rsidP="00AA0B92">
      <w:pPr>
        <w:pStyle w:val="PictureInscription"/>
        <w:numPr>
          <w:ilvl w:val="7"/>
          <w:numId w:val="1"/>
        </w:numPr>
        <w:ind w:left="0" w:firstLine="0"/>
      </w:pPr>
      <w:bookmarkStart w:id="12" w:name="_Ref3814271"/>
      <w:r w:rsidRPr="006F7E8C">
        <w:t>Диалог «Запуск процессов»</w:t>
      </w:r>
      <w:bookmarkEnd w:id="12"/>
    </w:p>
    <w:p w14:paraId="519384AF" w14:textId="0C44C8BD" w:rsidR="004F7639" w:rsidRPr="006F7E8C" w:rsidRDefault="004F7639" w:rsidP="00AA0B92">
      <w:pPr>
        <w:pStyle w:val="OderedList1"/>
        <w:rPr>
          <w:rStyle w:val="ng-scope"/>
        </w:rPr>
      </w:pPr>
      <w:r w:rsidRPr="006F7E8C">
        <w:t>В диалоге «Шаг 1. Ввод заявления» (рисунок </w:t>
      </w:r>
      <w:r w:rsidRPr="006F7E8C">
        <w:fldChar w:fldCharType="begin"/>
      </w:r>
      <w:r w:rsidRPr="006F7E8C">
        <w:instrText xml:space="preserve"> REF _Ref528578094 \n \h \# 0  \* MERGEFORMAT </w:instrText>
      </w:r>
      <w:r w:rsidRPr="006F7E8C">
        <w:fldChar w:fldCharType="separate"/>
      </w:r>
      <w:r w:rsidR="006F7E8C" w:rsidRPr="006F7E8C">
        <w:t>4</w:t>
      </w:r>
      <w:r w:rsidRPr="006F7E8C">
        <w:fldChar w:fldCharType="end"/>
      </w:r>
      <w:r w:rsidRPr="006F7E8C">
        <w:t>) в области «</w:t>
      </w:r>
      <w:r w:rsidRPr="006F7E8C">
        <w:rPr>
          <w:rStyle w:val="ng-scope"/>
        </w:rPr>
        <w:t xml:space="preserve">Содержание заявления» заполнить </w:t>
      </w:r>
      <w:r w:rsidR="00AA0B92" w:rsidRPr="006F7E8C">
        <w:rPr>
          <w:rStyle w:val="ng-scope"/>
        </w:rPr>
        <w:t>требуемые поля</w:t>
      </w:r>
      <w:r w:rsidRPr="006F7E8C">
        <w:rPr>
          <w:rStyle w:val="ng-scope"/>
        </w:rPr>
        <w:t>:</w:t>
      </w:r>
    </w:p>
    <w:p w14:paraId="3A82138C" w14:textId="77777777" w:rsidR="005010C6" w:rsidRPr="006F7E8C" w:rsidRDefault="005010C6" w:rsidP="005010C6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>Примечание – Обязательные для заполнения поля отмечены символом «*».</w:t>
      </w:r>
    </w:p>
    <w:p w14:paraId="678CAC18" w14:textId="77777777" w:rsidR="005010C6" w:rsidRPr="006F7E8C" w:rsidRDefault="005010C6" w:rsidP="005010C6">
      <w:pPr>
        <w:pStyle w:val="Picture"/>
        <w:rPr>
          <w:rStyle w:val="ng-scope"/>
        </w:rPr>
      </w:pPr>
      <w:r w:rsidRPr="006F7E8C">
        <w:rPr>
          <w:noProof/>
        </w:rPr>
        <w:lastRenderedPageBreak/>
        <w:drawing>
          <wp:inline distT="0" distB="0" distL="0" distR="0" wp14:anchorId="62E8D6E5" wp14:editId="19890B20">
            <wp:extent cx="5939790" cy="5766298"/>
            <wp:effectExtent l="0" t="0" r="3810" b="635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5766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312E7" w14:textId="77777777" w:rsidR="005010C6" w:rsidRPr="006F7E8C" w:rsidRDefault="005010C6" w:rsidP="005010C6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3" w:name="_Ref528578094"/>
      <w:r w:rsidRPr="006F7E8C">
        <w:t>Диалог «Шаг 1. Ввод заявления»</w:t>
      </w:r>
      <w:bookmarkEnd w:id="13"/>
    </w:p>
    <w:p w14:paraId="23561940" w14:textId="77777777" w:rsidR="004F7639" w:rsidRPr="006F7E8C" w:rsidRDefault="004F7639" w:rsidP="00AA0B92">
      <w:pPr>
        <w:pStyle w:val="OderedList2"/>
        <w:rPr>
          <w:rStyle w:val="ng-scope"/>
        </w:rPr>
      </w:pPr>
      <w:r w:rsidRPr="006F7E8C">
        <w:rPr>
          <w:rStyle w:val="ng-scope"/>
        </w:rPr>
        <w:t>Выбрать в поле выбора «Тип заявителя» выбрать требуемое значение.</w:t>
      </w:r>
    </w:p>
    <w:p w14:paraId="39136067" w14:textId="77777777" w:rsidR="004F7639" w:rsidRPr="006F7E8C" w:rsidRDefault="004F7639" w:rsidP="00AA0B92">
      <w:pPr>
        <w:pStyle w:val="OderedList2"/>
        <w:rPr>
          <w:rStyle w:val="ng-scope"/>
        </w:rPr>
      </w:pPr>
      <w:r w:rsidRPr="006F7E8C">
        <w:rPr>
          <w:rStyle w:val="ng-scope"/>
        </w:rPr>
        <w:t>Для физического лица заполнить следующие поля:</w:t>
      </w:r>
    </w:p>
    <w:p w14:paraId="37661314" w14:textId="77777777" w:rsidR="004F7639" w:rsidRPr="006F7E8C" w:rsidRDefault="004F7639" w:rsidP="00AA0B92">
      <w:pPr>
        <w:pStyle w:val="OderedList3"/>
        <w:rPr>
          <w:rStyle w:val="ng-scope"/>
        </w:rPr>
      </w:pPr>
      <w:r w:rsidRPr="006F7E8C">
        <w:rPr>
          <w:rStyle w:val="ng-scope"/>
        </w:rPr>
        <w:t>Выбрать в поле выбора «Вы являетесь» требуемое значение.</w:t>
      </w:r>
    </w:p>
    <w:p w14:paraId="61F6C0ED" w14:textId="5228E66F" w:rsidR="004F7639" w:rsidRPr="006F7E8C" w:rsidRDefault="004F7639" w:rsidP="00AA0B92">
      <w:pPr>
        <w:pStyle w:val="OderedList3"/>
        <w:rPr>
          <w:rStyle w:val="ng-scope"/>
        </w:rPr>
      </w:pPr>
      <w:r w:rsidRPr="006F7E8C">
        <w:rPr>
          <w:rStyle w:val="ng-scope"/>
        </w:rPr>
        <w:t>В области «Сведения о заявителе» (рисунок </w:t>
      </w:r>
      <w:r w:rsidRPr="006F7E8C">
        <w:rPr>
          <w:rStyle w:val="ng-scope"/>
        </w:rPr>
        <w:fldChar w:fldCharType="begin"/>
      </w:r>
      <w:r w:rsidRPr="006F7E8C">
        <w:rPr>
          <w:rStyle w:val="ng-scope"/>
        </w:rPr>
        <w:instrText xml:space="preserve"> REF _Ref528582937 \n \h \# 0  \* MERGEFORMAT </w:instrText>
      </w:r>
      <w:r w:rsidRPr="006F7E8C">
        <w:rPr>
          <w:rStyle w:val="ng-scope"/>
        </w:rPr>
      </w:r>
      <w:r w:rsidRPr="006F7E8C">
        <w:rPr>
          <w:rStyle w:val="ng-scope"/>
        </w:rPr>
        <w:fldChar w:fldCharType="separate"/>
      </w:r>
      <w:r w:rsidR="006F7E8C" w:rsidRPr="006F7E8C">
        <w:rPr>
          <w:rStyle w:val="ng-scope"/>
        </w:rPr>
        <w:t>5</w:t>
      </w:r>
      <w:r w:rsidRPr="006F7E8C">
        <w:rPr>
          <w:rStyle w:val="ng-scope"/>
        </w:rPr>
        <w:fldChar w:fldCharType="end"/>
      </w:r>
      <w:r w:rsidRPr="006F7E8C">
        <w:rPr>
          <w:rStyle w:val="ng-scope"/>
        </w:rPr>
        <w:t xml:space="preserve">) заполнить </w:t>
      </w:r>
      <w:r w:rsidR="003A27A4" w:rsidRPr="006F7E8C">
        <w:rPr>
          <w:rStyle w:val="ng-scope"/>
        </w:rPr>
        <w:t>требуемые поля.</w:t>
      </w:r>
    </w:p>
    <w:p w14:paraId="12B364D3" w14:textId="77777777" w:rsidR="005F3DAA" w:rsidRPr="006F7E8C" w:rsidRDefault="005F3DAA" w:rsidP="005F3DAA">
      <w:pPr>
        <w:pStyle w:val="Picture"/>
      </w:pPr>
      <w:r w:rsidRPr="006F7E8C">
        <w:rPr>
          <w:noProof/>
        </w:rPr>
        <w:lastRenderedPageBreak/>
        <w:drawing>
          <wp:inline distT="0" distB="0" distL="0" distR="0" wp14:anchorId="4A0511A9" wp14:editId="3F8359C9">
            <wp:extent cx="5939790" cy="6953766"/>
            <wp:effectExtent l="0" t="0" r="3810" b="0"/>
            <wp:docPr id="1922" name="Рисунок 1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6953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FA622" w14:textId="77777777" w:rsidR="005F3DAA" w:rsidRPr="006F7E8C" w:rsidRDefault="005F3DAA" w:rsidP="005F3DAA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4" w:name="_Ref528582937"/>
      <w:r w:rsidRPr="006F7E8C">
        <w:t>Область «</w:t>
      </w:r>
      <w:r w:rsidRPr="006F7E8C">
        <w:rPr>
          <w:rStyle w:val="ng-scope"/>
        </w:rPr>
        <w:t>Сведения о заявителе</w:t>
      </w:r>
      <w:r w:rsidRPr="006F7E8C">
        <w:t>»</w:t>
      </w:r>
      <w:bookmarkEnd w:id="14"/>
      <w:r w:rsidRPr="006F7E8C">
        <w:t xml:space="preserve"> для физического лица</w:t>
      </w:r>
    </w:p>
    <w:p w14:paraId="625CCB01" w14:textId="77777777" w:rsidR="004F7639" w:rsidRPr="006F7E8C" w:rsidRDefault="004F7639" w:rsidP="00AA0B92">
      <w:pPr>
        <w:pStyle w:val="OderedList3"/>
        <w:rPr>
          <w:rStyle w:val="ng-scope"/>
        </w:rPr>
      </w:pPr>
      <w:r w:rsidRPr="006F7E8C">
        <w:rPr>
          <w:rStyle w:val="ng-scope"/>
        </w:rPr>
        <w:t>Если в поле выбора «Вы являетесь» выбрано значение «Представителем заявителя» в области «Сведения о представителе заявителе» (рисунок </w:t>
      </w:r>
      <w:r w:rsidRPr="006F7E8C">
        <w:rPr>
          <w:rStyle w:val="ng-scope"/>
        </w:rPr>
        <w:fldChar w:fldCharType="begin"/>
      </w:r>
      <w:r w:rsidRPr="006F7E8C">
        <w:rPr>
          <w:rStyle w:val="ng-scope"/>
        </w:rPr>
        <w:instrText xml:space="preserve"> REF _Ref528583525 \n \h \# 0  \* MERGEFORMAT </w:instrText>
      </w:r>
      <w:r w:rsidRPr="006F7E8C">
        <w:rPr>
          <w:rStyle w:val="ng-scope"/>
        </w:rPr>
      </w:r>
      <w:r w:rsidRPr="006F7E8C">
        <w:rPr>
          <w:rStyle w:val="ng-scope"/>
        </w:rPr>
        <w:fldChar w:fldCharType="separate"/>
      </w:r>
      <w:r w:rsidR="006F7E8C" w:rsidRPr="006F7E8C">
        <w:rPr>
          <w:rStyle w:val="ng-scope"/>
        </w:rPr>
        <w:t>6</w:t>
      </w:r>
      <w:r w:rsidRPr="006F7E8C">
        <w:rPr>
          <w:rStyle w:val="ng-scope"/>
        </w:rPr>
        <w:fldChar w:fldCharType="end"/>
      </w:r>
      <w:r w:rsidRPr="006F7E8C">
        <w:rPr>
          <w:rStyle w:val="ng-scope"/>
        </w:rPr>
        <w:t>) заполнить требуемые поля.</w:t>
      </w:r>
    </w:p>
    <w:p w14:paraId="261EEEE1" w14:textId="77777777" w:rsidR="005F3DAA" w:rsidRPr="006F7E8C" w:rsidRDefault="005F3DAA" w:rsidP="005F3DAA">
      <w:pPr>
        <w:pStyle w:val="Picture"/>
      </w:pPr>
      <w:r w:rsidRPr="006F7E8C">
        <w:rPr>
          <w:noProof/>
        </w:rPr>
        <w:lastRenderedPageBreak/>
        <w:drawing>
          <wp:inline distT="0" distB="0" distL="0" distR="0" wp14:anchorId="3859640B" wp14:editId="585FDDB9">
            <wp:extent cx="5939790" cy="7552098"/>
            <wp:effectExtent l="0" t="0" r="3810" b="0"/>
            <wp:docPr id="1923" name="Рисунок 1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755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EF8BF" w14:textId="77777777" w:rsidR="005F3DAA" w:rsidRPr="006F7E8C" w:rsidRDefault="005F3DAA" w:rsidP="005F3DAA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5" w:name="_Ref528583525"/>
      <w:r w:rsidRPr="006F7E8C">
        <w:t>Область «Сведения о представителе заявителя»</w:t>
      </w:r>
      <w:bookmarkEnd w:id="15"/>
    </w:p>
    <w:p w14:paraId="11C0FA73" w14:textId="77777777" w:rsidR="004F7639" w:rsidRPr="006F7E8C" w:rsidRDefault="004F7639" w:rsidP="00AA0B92">
      <w:pPr>
        <w:pStyle w:val="OderedList3"/>
        <w:rPr>
          <w:rStyle w:val="ng-scope"/>
        </w:rPr>
      </w:pPr>
      <w:bookmarkStart w:id="16" w:name="_Ref528583761"/>
      <w:r w:rsidRPr="006F7E8C">
        <w:rPr>
          <w:rStyle w:val="ng-scope"/>
        </w:rPr>
        <w:t>В области «Копия доверенности» перейти по ссылке «Добавить вложение» и выбрать требуемый файл.</w:t>
      </w:r>
      <w:bookmarkEnd w:id="16"/>
    </w:p>
    <w:p w14:paraId="3354C753" w14:textId="77777777" w:rsidR="004F7639" w:rsidRPr="006F7E8C" w:rsidRDefault="004F7639" w:rsidP="00AA0B92">
      <w:pPr>
        <w:pStyle w:val="OderedList3"/>
        <w:rPr>
          <w:rStyle w:val="ng-scope"/>
        </w:rPr>
      </w:pPr>
      <w:r w:rsidRPr="006F7E8C">
        <w:rPr>
          <w:rStyle w:val="ng-scope"/>
        </w:rPr>
        <w:t>При необходимости повторить шаг </w:t>
      </w:r>
      <w:r w:rsidRPr="006F7E8C">
        <w:rPr>
          <w:rStyle w:val="ng-scope"/>
        </w:rPr>
        <w:fldChar w:fldCharType="begin"/>
      </w:r>
      <w:r w:rsidRPr="006F7E8C">
        <w:rPr>
          <w:rStyle w:val="ng-scope"/>
        </w:rPr>
        <w:instrText xml:space="preserve"> REF _Ref528583761 \n \h  \* MERGEFORMAT </w:instrText>
      </w:r>
      <w:r w:rsidRPr="006F7E8C">
        <w:rPr>
          <w:rStyle w:val="ng-scope"/>
        </w:rPr>
      </w:r>
      <w:r w:rsidRPr="006F7E8C">
        <w:rPr>
          <w:rStyle w:val="ng-scope"/>
        </w:rPr>
        <w:fldChar w:fldCharType="separate"/>
      </w:r>
      <w:r w:rsidR="006F7E8C" w:rsidRPr="006F7E8C">
        <w:rPr>
          <w:rStyle w:val="ng-scope"/>
        </w:rPr>
        <w:t>3.2.4</w:t>
      </w:r>
      <w:r w:rsidR="006F7E8C" w:rsidRPr="006F7E8C">
        <w:rPr>
          <w:rStyle w:val="ng-scope"/>
          <w:vanish/>
        </w:rPr>
        <w:t>)</w:t>
      </w:r>
      <w:r w:rsidRPr="006F7E8C">
        <w:rPr>
          <w:rStyle w:val="ng-scope"/>
        </w:rPr>
        <w:fldChar w:fldCharType="end"/>
      </w:r>
      <w:r w:rsidRPr="006F7E8C">
        <w:rPr>
          <w:rStyle w:val="ng-scope"/>
        </w:rPr>
        <w:t>.</w:t>
      </w:r>
    </w:p>
    <w:p w14:paraId="566F81CF" w14:textId="77777777" w:rsidR="004F7639" w:rsidRPr="006F7E8C" w:rsidRDefault="004F7639" w:rsidP="003A27A4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>Примечание – Должен быть добавлен хот я бы один файл скан-копии доверенности.</w:t>
      </w:r>
    </w:p>
    <w:p w14:paraId="6D882A4B" w14:textId="0BCCCDC1" w:rsidR="004F7639" w:rsidRPr="006F7E8C" w:rsidRDefault="004F7639" w:rsidP="00AA0B92">
      <w:pPr>
        <w:pStyle w:val="OderedList2"/>
        <w:rPr>
          <w:rStyle w:val="ng-scope"/>
        </w:rPr>
      </w:pPr>
      <w:r w:rsidRPr="006F7E8C">
        <w:rPr>
          <w:rStyle w:val="ng-scope"/>
        </w:rPr>
        <w:lastRenderedPageBreak/>
        <w:t xml:space="preserve">Для юридического лица заполнить </w:t>
      </w:r>
      <w:r w:rsidR="009E556E" w:rsidRPr="006F7E8C">
        <w:rPr>
          <w:rStyle w:val="ng-scope"/>
        </w:rPr>
        <w:t xml:space="preserve">требуемые поля области </w:t>
      </w:r>
      <w:r w:rsidRPr="006F7E8C">
        <w:rPr>
          <w:rStyle w:val="ng-scope"/>
        </w:rPr>
        <w:t>«Сведения о заявителе» (рисунок </w:t>
      </w:r>
      <w:r w:rsidRPr="006F7E8C">
        <w:rPr>
          <w:rStyle w:val="ng-scope"/>
        </w:rPr>
        <w:fldChar w:fldCharType="begin"/>
      </w:r>
      <w:r w:rsidRPr="006F7E8C">
        <w:rPr>
          <w:rStyle w:val="ng-scope"/>
        </w:rPr>
        <w:instrText xml:space="preserve"> REF _Ref528583895 \n \h \# 0  \* MERGEFORMAT </w:instrText>
      </w:r>
      <w:r w:rsidRPr="006F7E8C">
        <w:rPr>
          <w:rStyle w:val="ng-scope"/>
        </w:rPr>
      </w:r>
      <w:r w:rsidRPr="006F7E8C">
        <w:rPr>
          <w:rStyle w:val="ng-scope"/>
        </w:rPr>
        <w:fldChar w:fldCharType="separate"/>
      </w:r>
      <w:r w:rsidR="006F7E8C" w:rsidRPr="006F7E8C">
        <w:rPr>
          <w:rStyle w:val="ng-scope"/>
        </w:rPr>
        <w:t>7</w:t>
      </w:r>
      <w:r w:rsidRPr="006F7E8C">
        <w:rPr>
          <w:rStyle w:val="ng-scope"/>
        </w:rPr>
        <w:fldChar w:fldCharType="end"/>
      </w:r>
      <w:r w:rsidRPr="006F7E8C">
        <w:rPr>
          <w:rStyle w:val="ng-scope"/>
        </w:rPr>
        <w:t>)</w:t>
      </w:r>
      <w:r w:rsidR="009E556E" w:rsidRPr="006F7E8C">
        <w:rPr>
          <w:rStyle w:val="ng-scope"/>
        </w:rPr>
        <w:t>.</w:t>
      </w:r>
    </w:p>
    <w:p w14:paraId="6CD8849C" w14:textId="77777777" w:rsidR="005F3DAA" w:rsidRPr="006F7E8C" w:rsidRDefault="005F3DAA" w:rsidP="005F3DAA">
      <w:pPr>
        <w:pStyle w:val="Picture"/>
      </w:pPr>
      <w:r w:rsidRPr="006F7E8C">
        <w:rPr>
          <w:noProof/>
        </w:rPr>
        <w:lastRenderedPageBreak/>
        <w:drawing>
          <wp:inline distT="0" distB="0" distL="0" distR="0" wp14:anchorId="27CB7620" wp14:editId="437F754D">
            <wp:extent cx="5837555" cy="8618220"/>
            <wp:effectExtent l="0" t="0" r="0" b="0"/>
            <wp:docPr id="1926" name="Рисунок 1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3755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44C2F" w14:textId="77777777" w:rsidR="005F3DAA" w:rsidRPr="006F7E8C" w:rsidRDefault="005F3DAA" w:rsidP="005F3DAA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7" w:name="_Ref528583895"/>
      <w:r w:rsidRPr="006F7E8C">
        <w:t>Область «Сведения о заявителе» для юридического лица</w:t>
      </w:r>
      <w:bookmarkEnd w:id="17"/>
    </w:p>
    <w:p w14:paraId="723B7850" w14:textId="77777777" w:rsidR="004F7639" w:rsidRPr="006F7E8C" w:rsidRDefault="004F7639" w:rsidP="00AA0B92">
      <w:pPr>
        <w:pStyle w:val="OderedList2"/>
        <w:rPr>
          <w:rStyle w:val="ng-scope"/>
        </w:rPr>
      </w:pPr>
      <w:r w:rsidRPr="006F7E8C">
        <w:rPr>
          <w:rStyle w:val="ng-scope"/>
        </w:rPr>
        <w:lastRenderedPageBreak/>
        <w:t>Выбрать в поле выбора «Выберите вариант предоставления услуги» требуемое значение.</w:t>
      </w:r>
    </w:p>
    <w:p w14:paraId="6E8376EB" w14:textId="77777777" w:rsidR="004F7639" w:rsidRPr="006F7E8C" w:rsidRDefault="004F7639" w:rsidP="00AA0B92">
      <w:pPr>
        <w:pStyle w:val="OderedList2"/>
        <w:rPr>
          <w:rStyle w:val="ng-scope"/>
        </w:rPr>
      </w:pPr>
      <w:r w:rsidRPr="006F7E8C">
        <w:rPr>
          <w:rStyle w:val="ng-scope"/>
        </w:rPr>
        <w:t>В области «Информация о лице, на которое запрашиваются сведения» заполнить требуемые поля.</w:t>
      </w:r>
    </w:p>
    <w:p w14:paraId="4475F7E7" w14:textId="77777777" w:rsidR="004F7639" w:rsidRPr="006F7E8C" w:rsidRDefault="004F7639" w:rsidP="005F3DAA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>Примечание – Набор полей области «Информация о лице, на которое запрашиваются сведения» зависит от значения, выбранного в поле выбора «Выберите вариант предоставления услуги»</w:t>
      </w:r>
    </w:p>
    <w:p w14:paraId="7CB42D5C" w14:textId="77777777" w:rsidR="004F7639" w:rsidRPr="006F7E8C" w:rsidRDefault="004F7639" w:rsidP="00AA0B92">
      <w:pPr>
        <w:pStyle w:val="OderedList2"/>
        <w:rPr>
          <w:rStyle w:val="ng-scope"/>
        </w:rPr>
      </w:pPr>
      <w:r w:rsidRPr="006F7E8C">
        <w:rPr>
          <w:rStyle w:val="ng-scope"/>
        </w:rPr>
        <w:t>Выбрать в поле выбора «Способ получения результата услуги» требуемое значение.</w:t>
      </w:r>
    </w:p>
    <w:p w14:paraId="273D1776" w14:textId="53C343EA" w:rsidR="004F7639" w:rsidRPr="006F7E8C" w:rsidRDefault="004F7639" w:rsidP="00AA0B92">
      <w:pPr>
        <w:pStyle w:val="OderedList2"/>
        <w:rPr>
          <w:rStyle w:val="ng-scope"/>
        </w:rPr>
      </w:pPr>
      <w:r w:rsidRPr="006F7E8C">
        <w:rPr>
          <w:rStyle w:val="ng-scope"/>
        </w:rPr>
        <w:t>Выбрать в поле выбора «</w:t>
      </w:r>
      <w:r w:rsidR="00C72BF4" w:rsidRPr="006F7E8C">
        <w:rPr>
          <w:rStyle w:val="ng-scope"/>
        </w:rPr>
        <w:t>Способ получения результата предоставления услуги</w:t>
      </w:r>
      <w:r w:rsidRPr="006F7E8C">
        <w:rPr>
          <w:rStyle w:val="ng-scope"/>
        </w:rPr>
        <w:t>» требуемое значение</w:t>
      </w:r>
    </w:p>
    <w:p w14:paraId="6DB9D937" w14:textId="77777777" w:rsidR="004F7639" w:rsidRPr="006F7E8C" w:rsidRDefault="004F7639" w:rsidP="00AA0B92">
      <w:pPr>
        <w:pStyle w:val="OderedList2"/>
        <w:rPr>
          <w:rStyle w:val="ng-scope"/>
        </w:rPr>
      </w:pPr>
      <w:r w:rsidRPr="006F7E8C">
        <w:rPr>
          <w:rStyle w:val="ng-scope"/>
        </w:rPr>
        <w:t>При необходимости выбрать в поле выбора «Выбор отделения МФЦ» требуемое значение.</w:t>
      </w:r>
    </w:p>
    <w:p w14:paraId="1AD645B7" w14:textId="4E30D585" w:rsidR="005D3D6E" w:rsidRPr="006F7E8C" w:rsidRDefault="005D3D6E" w:rsidP="005D3D6E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>Примечание – Поле выбора «Выбор отделения МФЦ» отображается, если в поле выбора «</w:t>
      </w:r>
      <w:r w:rsidR="00C72BF4" w:rsidRPr="006F7E8C">
        <w:rPr>
          <w:b/>
        </w:rPr>
        <w:t>Способ получения результата предоставления услуги</w:t>
      </w:r>
      <w:r w:rsidRPr="006F7E8C">
        <w:rPr>
          <w:b/>
        </w:rPr>
        <w:t>» выбрано значение «</w:t>
      </w:r>
      <w:r w:rsidR="008D485D" w:rsidRPr="006F7E8C">
        <w:rPr>
          <w:b/>
        </w:rPr>
        <w:t>в форме бумажного документа в Республиканском государственном автономном учреждении РГАУ МФЦ</w:t>
      </w:r>
      <w:r w:rsidRPr="006F7E8C">
        <w:rPr>
          <w:b/>
        </w:rPr>
        <w:t>».</w:t>
      </w:r>
    </w:p>
    <w:p w14:paraId="59FC037F" w14:textId="77777777" w:rsidR="00D422A8" w:rsidRPr="006F7E8C" w:rsidRDefault="00D422A8" w:rsidP="00D422A8">
      <w:pPr>
        <w:pStyle w:val="OderedList1"/>
      </w:pPr>
      <w:r w:rsidRPr="006F7E8C">
        <w:t>Ввести в поле ввода «Электронная почта» требуемое значение.</w:t>
      </w:r>
    </w:p>
    <w:p w14:paraId="341EFAA0" w14:textId="7F0B9EAE" w:rsidR="00D422A8" w:rsidRPr="006F7E8C" w:rsidRDefault="00D422A8" w:rsidP="00D422A8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>Примечание – Поле ввода «Электронная почта» отображается, если в поле выбора «</w:t>
      </w:r>
      <w:r w:rsidR="00C72BF4" w:rsidRPr="006F7E8C">
        <w:rPr>
          <w:b/>
        </w:rPr>
        <w:t>Способ получения результата предоставления услуги</w:t>
      </w:r>
      <w:r w:rsidRPr="006F7E8C">
        <w:rPr>
          <w:b/>
        </w:rPr>
        <w:t>» выбрано значение «посредством электронной почты».</w:t>
      </w:r>
    </w:p>
    <w:p w14:paraId="295B772F" w14:textId="77777777" w:rsidR="00730D50" w:rsidRPr="006F7E8C" w:rsidRDefault="00730D50" w:rsidP="00AA0B92">
      <w:pPr>
        <w:pStyle w:val="OderedList1"/>
      </w:pPr>
      <w:r w:rsidRPr="006F7E8C">
        <w:t xml:space="preserve">Для того чтобы сохранить введенные данные и продолжить работу с процессом позже нажать на значок </w:t>
      </w:r>
      <w:r w:rsidRPr="006F7E8C">
        <w:rPr>
          <w:noProof/>
        </w:rPr>
        <w:drawing>
          <wp:inline distT="0" distB="0" distL="0" distR="0" wp14:anchorId="29F67355" wp14:editId="6EB35A32">
            <wp:extent cx="288000" cy="2880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t xml:space="preserve"> «Сохранить».</w:t>
      </w:r>
    </w:p>
    <w:p w14:paraId="34F80577" w14:textId="77777777" w:rsidR="00730D50" w:rsidRPr="006F7E8C" w:rsidRDefault="00730D50" w:rsidP="00730D50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 xml:space="preserve">После нажатия на значок </w:t>
      </w:r>
      <w:r w:rsidRPr="006F7E8C">
        <w:rPr>
          <w:b/>
          <w:noProof/>
        </w:rPr>
        <w:drawing>
          <wp:inline distT="0" distB="0" distL="0" distR="0" wp14:anchorId="71981397" wp14:editId="7234898E">
            <wp:extent cx="288000" cy="2880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rPr>
          <w:b/>
        </w:rPr>
        <w:t xml:space="preserve"> «Сохранить» заполнение обязательных полей НЕ ПРОВЕРЯЕТСЯ. Созданный запрос будет доступен в списке диалога «Мои задачи» (для перехода к диалогу «Мои задачи» требуется в главном меню Системы выбрать пункт</w:t>
      </w:r>
      <w:r w:rsidRPr="006F7E8C">
        <w:rPr>
          <w:b/>
          <w:noProof/>
        </w:rPr>
        <w:drawing>
          <wp:inline distT="0" distB="0" distL="0" distR="0" wp14:anchorId="648DF69C" wp14:editId="353A9969">
            <wp:extent cx="364235" cy="2880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423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rPr>
          <w:b/>
        </w:rPr>
        <w:t xml:space="preserve"> «Задачи»).</w:t>
      </w:r>
    </w:p>
    <w:p w14:paraId="28239DD0" w14:textId="65FB8D4F" w:rsidR="004F7639" w:rsidRPr="006F7E8C" w:rsidRDefault="004F7639" w:rsidP="00AA0B92">
      <w:pPr>
        <w:pStyle w:val="OderedList1"/>
        <w:rPr>
          <w:szCs w:val="28"/>
        </w:rPr>
      </w:pPr>
      <w:r w:rsidRPr="006F7E8C">
        <w:t>При необходимости печати содержимого формы нажать на значок </w:t>
      </w:r>
      <w:r w:rsidRPr="006F7E8C">
        <w:rPr>
          <w:noProof/>
        </w:rPr>
        <w:drawing>
          <wp:inline distT="0" distB="0" distL="0" distR="0" wp14:anchorId="0870B492" wp14:editId="66CBFE0F">
            <wp:extent cx="293760" cy="288000"/>
            <wp:effectExtent l="0" t="0" r="0" b="0"/>
            <wp:docPr id="1928" name="Рисунок 1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376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t xml:space="preserve"> «Сформировать документ по шаблону», в диалоге «Список документов» (рисунок </w:t>
      </w:r>
      <w:r w:rsidR="004A5C38" w:rsidRPr="006F7E8C">
        <w:fldChar w:fldCharType="begin"/>
      </w:r>
      <w:r w:rsidR="004A5C38" w:rsidRPr="006F7E8C">
        <w:instrText xml:space="preserve"> REF _Ref4148383 \n \h \# 0 </w:instrText>
      </w:r>
      <w:r w:rsidR="006F7E8C" w:rsidRPr="006F7E8C">
        <w:instrText xml:space="preserve"> \* MERGEFORMAT </w:instrText>
      </w:r>
      <w:r w:rsidR="004A5C38" w:rsidRPr="006F7E8C">
        <w:fldChar w:fldCharType="separate"/>
      </w:r>
      <w:r w:rsidR="006F7E8C" w:rsidRPr="006F7E8C">
        <w:t>8</w:t>
      </w:r>
      <w:r w:rsidR="004A5C38" w:rsidRPr="006F7E8C">
        <w:fldChar w:fldCharType="end"/>
      </w:r>
      <w:r w:rsidRPr="006F7E8C">
        <w:t xml:space="preserve">) выбрать пункт «Содержимое формы». В отобразившемся диалоге «Предпросмотр» нажать </w:t>
      </w:r>
      <w:r w:rsidRPr="006F7E8C">
        <w:lastRenderedPageBreak/>
        <w:t xml:space="preserve">на кнопку «Распечатать». Иначе в отобразившемся диалоге при необходимости нажать на кнопку «Сохранить как </w:t>
      </w:r>
      <w:r w:rsidRPr="006F7E8C">
        <w:rPr>
          <w:lang w:val="en-US"/>
        </w:rPr>
        <w:t>PDF</w:t>
      </w:r>
      <w:r w:rsidRPr="006F7E8C">
        <w:t xml:space="preserve">» или «Сохранить как </w:t>
      </w:r>
      <w:r w:rsidRPr="006F7E8C">
        <w:rPr>
          <w:lang w:val="en-US"/>
        </w:rPr>
        <w:t>DOCX</w:t>
      </w:r>
      <w:r w:rsidRPr="006F7E8C">
        <w:t>». При необходимости осуществить печать средствами интернет</w:t>
      </w:r>
      <w:r w:rsidRPr="006F7E8C">
        <w:noBreakHyphen/>
        <w:t>браузера.</w:t>
      </w:r>
    </w:p>
    <w:p w14:paraId="796A0A81" w14:textId="77777777" w:rsidR="004F7639" w:rsidRPr="006F7E8C" w:rsidRDefault="004F7639" w:rsidP="004F7639">
      <w:pPr>
        <w:pStyle w:val="Picture"/>
      </w:pPr>
      <w:r w:rsidRPr="006F7E8C">
        <w:rPr>
          <w:noProof/>
        </w:rPr>
        <w:drawing>
          <wp:inline distT="0" distB="0" distL="0" distR="0" wp14:anchorId="3ADE680E" wp14:editId="014ABC6D">
            <wp:extent cx="5695238" cy="2361905"/>
            <wp:effectExtent l="0" t="0" r="1270" b="635"/>
            <wp:docPr id="1929" name="Рисунок 1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95238" cy="2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1DDD0" w14:textId="77777777" w:rsidR="004F7639" w:rsidRPr="006F7E8C" w:rsidRDefault="004F7639" w:rsidP="004F7639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8" w:name="_Ref4148383"/>
      <w:r w:rsidRPr="006F7E8C">
        <w:t>Диалог «Список документов»</w:t>
      </w:r>
      <w:bookmarkEnd w:id="18"/>
    </w:p>
    <w:p w14:paraId="52476494" w14:textId="77777777" w:rsidR="004F7639" w:rsidRPr="006F7E8C" w:rsidRDefault="004F7639" w:rsidP="00AA0B92">
      <w:pPr>
        <w:pStyle w:val="OderedList1"/>
      </w:pPr>
      <w:r w:rsidRPr="006F7E8C">
        <w:t>Нажать на кнопку «Взять в работу».</w:t>
      </w:r>
    </w:p>
    <w:p w14:paraId="17EA70E3" w14:textId="77777777" w:rsidR="004F7639" w:rsidRPr="006F7E8C" w:rsidRDefault="004F7639" w:rsidP="004F7639">
      <w:pPr>
        <w:pStyle w:val="PlainText"/>
      </w:pPr>
      <w:r w:rsidRPr="006F7E8C">
        <w:t>После нажатия на кнопку «Взять в работу» работа с процессом продолжается в диалоге «Шаг 2. Обработка заявления» (подробные сведения приведены в п. </w:t>
      </w:r>
      <w:r w:rsidRPr="006F7E8C">
        <w:fldChar w:fldCharType="begin"/>
      </w:r>
      <w:r w:rsidRPr="006F7E8C">
        <w:instrText xml:space="preserve"> REF _Ref528231970 \r \h  \* MERGEFORMAT </w:instrText>
      </w:r>
      <w:r w:rsidRPr="006F7E8C">
        <w:fldChar w:fldCharType="separate"/>
      </w:r>
      <w:r w:rsidR="006F7E8C" w:rsidRPr="006F7E8C">
        <w:t>3.5</w:t>
      </w:r>
      <w:r w:rsidRPr="006F7E8C">
        <w:fldChar w:fldCharType="end"/>
      </w:r>
      <w:r w:rsidRPr="006F7E8C">
        <w:t>).</w:t>
      </w:r>
    </w:p>
    <w:p w14:paraId="17F97641" w14:textId="30AB308C" w:rsidR="004F7639" w:rsidRPr="006F7E8C" w:rsidRDefault="004F7639" w:rsidP="004F7639">
      <w:pPr>
        <w:pStyle w:val="PlainText"/>
      </w:pPr>
      <w:r w:rsidRPr="006F7E8C">
        <w:t>Если в поле выбора «</w:t>
      </w:r>
      <w:r w:rsidR="00C72BF4" w:rsidRPr="006F7E8C">
        <w:rPr>
          <w:rStyle w:val="ng-scope"/>
        </w:rPr>
        <w:t>Способ получения результата предоставления услуги</w:t>
      </w:r>
      <w:r w:rsidRPr="006F7E8C">
        <w:t>» выбрано значение «</w:t>
      </w:r>
      <w:r w:rsidR="008D485D" w:rsidRPr="006F7E8C">
        <w:t>В форме бумажного документа в Республиканском государственном автономном учреждении РГАУ МФЦ</w:t>
      </w:r>
      <w:r w:rsidRPr="006F7E8C">
        <w:t>» в АИС «ЕЦУ» передаются данные заявления и статус «Исполнение».</w:t>
      </w:r>
    </w:p>
    <w:p w14:paraId="583A6185" w14:textId="77777777" w:rsidR="004F7639" w:rsidRPr="006F7E8C" w:rsidRDefault="004F7639" w:rsidP="008A57E2">
      <w:pPr>
        <w:pStyle w:val="Head2"/>
      </w:pPr>
      <w:bookmarkStart w:id="19" w:name="_Ref528231963"/>
      <w:bookmarkStart w:id="20" w:name="_Toc528664057"/>
      <w:bookmarkStart w:id="21" w:name="_Toc4154666"/>
      <w:r w:rsidRPr="006F7E8C">
        <w:t>Поиск задачи по процессу</w:t>
      </w:r>
      <w:bookmarkEnd w:id="19"/>
      <w:bookmarkEnd w:id="20"/>
      <w:bookmarkEnd w:id="21"/>
    </w:p>
    <w:p w14:paraId="52BC1736" w14:textId="77777777" w:rsidR="004F7639" w:rsidRPr="006F7E8C" w:rsidRDefault="004F7639" w:rsidP="004F7639">
      <w:pPr>
        <w:pStyle w:val="PlainText"/>
        <w:keepNext/>
      </w:pPr>
      <w:r w:rsidRPr="006F7E8C">
        <w:t>Для поиска задачи по процессу выполнить следующие шаги:</w:t>
      </w:r>
    </w:p>
    <w:p w14:paraId="14D3620A" w14:textId="77777777" w:rsidR="004F7639" w:rsidRPr="006F7E8C" w:rsidRDefault="004F7639" w:rsidP="00D422A8">
      <w:pPr>
        <w:pStyle w:val="OderedList1"/>
        <w:numPr>
          <w:ilvl w:val="0"/>
          <w:numId w:val="35"/>
        </w:numPr>
      </w:pPr>
      <w:r w:rsidRPr="006F7E8C">
        <w:t>В главном меню системы нажать на кнопку «Задачи».</w:t>
      </w:r>
    </w:p>
    <w:p w14:paraId="0C64D0EF" w14:textId="77777777" w:rsidR="004F7639" w:rsidRPr="006F7E8C" w:rsidRDefault="004F7639" w:rsidP="00AA0B92">
      <w:pPr>
        <w:pStyle w:val="OderedList1"/>
      </w:pPr>
      <w:r w:rsidRPr="006F7E8C">
        <w:t>В диалоге «Задачи» при необходимости перейти по ссылке «Мои задачи» или «Неназначенные».</w:t>
      </w:r>
    </w:p>
    <w:p w14:paraId="12B01640" w14:textId="77777777" w:rsidR="004F7639" w:rsidRPr="006F7E8C" w:rsidRDefault="004F7639" w:rsidP="00D422A8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>Примечание – Задачи процессов, инициированных при подаче заявления через РПГУ, а также задачи, для которых не назначен исполнитель, отображаются в области «Неназначенные». Задачи процессов, инициированных текущим пользователем, задачи, в которые текущим пользователем внесены какие-либо изменения, а также задачи, назначенные на текущего пользователя, отображаются в области «Мои задачи».</w:t>
      </w:r>
    </w:p>
    <w:p w14:paraId="08525C49" w14:textId="77777777" w:rsidR="004F7639" w:rsidRPr="006F7E8C" w:rsidRDefault="004F7639" w:rsidP="00AA0B92">
      <w:pPr>
        <w:pStyle w:val="OderedList1"/>
      </w:pPr>
      <w:r w:rsidRPr="006F7E8C">
        <w:lastRenderedPageBreak/>
        <w:t>П</w:t>
      </w:r>
      <w:r w:rsidRPr="006F7E8C">
        <w:rPr>
          <w:noProof/>
        </w:rPr>
        <w:t xml:space="preserve">ри необходимости в области поискового фильтра ввести в поле </w:t>
      </w:r>
      <w:r w:rsidRPr="006F7E8C">
        <w:t xml:space="preserve">ввода «Введите запрос» </w:t>
      </w:r>
      <w:r w:rsidRPr="006F7E8C">
        <w:rPr>
          <w:noProof/>
        </w:rPr>
        <w:t xml:space="preserve">требуемое значение и нажать на значок </w:t>
      </w:r>
      <w:r w:rsidRPr="006F7E8C">
        <w:rPr>
          <w:noProof/>
        </w:rPr>
        <w:drawing>
          <wp:inline distT="0" distB="0" distL="0" distR="0" wp14:anchorId="2B2B652F" wp14:editId="3AD58FC5">
            <wp:extent cx="191135" cy="1911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E8C">
        <w:t xml:space="preserve"> «Найти».</w:t>
      </w:r>
    </w:p>
    <w:p w14:paraId="5AAB177D" w14:textId="77777777" w:rsidR="004F7639" w:rsidRPr="006F7E8C" w:rsidRDefault="004F7639" w:rsidP="00AA0B92">
      <w:pPr>
        <w:pStyle w:val="OderedList1"/>
      </w:pPr>
      <w:r w:rsidRPr="006F7E8C">
        <w:t xml:space="preserve">При необходимости нажать на значок </w:t>
      </w:r>
      <w:r w:rsidRPr="006F7E8C">
        <w:rPr>
          <w:noProof/>
        </w:rPr>
        <w:drawing>
          <wp:inline distT="0" distB="0" distL="0" distR="0" wp14:anchorId="2DF959CA" wp14:editId="51F654AD">
            <wp:extent cx="182880" cy="182880"/>
            <wp:effectExtent l="0" t="0" r="762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E8C">
        <w:t xml:space="preserve"> «Развернуть фильтр» и в</w:t>
      </w:r>
      <w:r w:rsidRPr="006F7E8C">
        <w:rPr>
          <w:noProof/>
        </w:rPr>
        <w:t xml:space="preserve"> области настройки параметров фильтра (</w:t>
      </w:r>
      <w:r w:rsidRPr="006F7E8C">
        <w:t>рисунок </w:t>
      </w:r>
      <w:r w:rsidRPr="006F7E8C">
        <w:fldChar w:fldCharType="begin"/>
      </w:r>
      <w:r w:rsidRPr="006F7E8C">
        <w:instrText xml:space="preserve"> REF _Ref528577967 \n \h \# 0  \* MERGEFORMAT </w:instrText>
      </w:r>
      <w:r w:rsidRPr="006F7E8C">
        <w:fldChar w:fldCharType="separate"/>
      </w:r>
      <w:r w:rsidR="006F7E8C" w:rsidRPr="006F7E8C">
        <w:t>9</w:t>
      </w:r>
      <w:r w:rsidRPr="006F7E8C">
        <w:fldChar w:fldCharType="end"/>
      </w:r>
      <w:r w:rsidRPr="006F7E8C">
        <w:rPr>
          <w:noProof/>
        </w:rPr>
        <w:t>) выполнить следующие шаги</w:t>
      </w:r>
      <w:r w:rsidRPr="006F7E8C">
        <w:t>:</w:t>
      </w:r>
    </w:p>
    <w:p w14:paraId="70B0EE60" w14:textId="77777777" w:rsidR="004F7639" w:rsidRPr="006F7E8C" w:rsidRDefault="004F7639" w:rsidP="00AA0B92">
      <w:pPr>
        <w:pStyle w:val="OderedList2"/>
      </w:pPr>
      <w:r w:rsidRPr="006F7E8C">
        <w:t>При необходимости использования сохраненного фильтра выбрать в области «Сохраненные фильтры» требуемый фильтр и нажать на кнопку «Найти».</w:t>
      </w:r>
    </w:p>
    <w:p w14:paraId="4EB5BC28" w14:textId="77777777" w:rsidR="004F7639" w:rsidRPr="006F7E8C" w:rsidRDefault="004F7639" w:rsidP="00AA0B92">
      <w:pPr>
        <w:pStyle w:val="OderedList2"/>
      </w:pPr>
      <w:r w:rsidRPr="006F7E8C">
        <w:t>При необходимости настройки параметров нового фильтра выполнить следующие шаги:</w:t>
      </w:r>
    </w:p>
    <w:p w14:paraId="2D0017EF" w14:textId="77777777" w:rsidR="004F7639" w:rsidRPr="006F7E8C" w:rsidRDefault="004F7639" w:rsidP="00AA0B92">
      <w:pPr>
        <w:pStyle w:val="OderedList3"/>
      </w:pPr>
      <w:bookmarkStart w:id="22" w:name="_Ref528577989"/>
      <w:r w:rsidRPr="006F7E8C">
        <w:t>В области «Параметры поиска» установить опцию рядом с требуемым атрибутом.</w:t>
      </w:r>
      <w:bookmarkEnd w:id="22"/>
    </w:p>
    <w:p w14:paraId="77A2F7A6" w14:textId="77777777" w:rsidR="004F7639" w:rsidRPr="006F7E8C" w:rsidRDefault="004F7639" w:rsidP="00AA0B92">
      <w:pPr>
        <w:pStyle w:val="OderedList3"/>
      </w:pPr>
      <w:bookmarkStart w:id="23" w:name="_Ref528577997"/>
      <w:r w:rsidRPr="006F7E8C">
        <w:t>В области с выбранными атрибутами ввести в поле ввода выбранного атрибута требуемое значение.</w:t>
      </w:r>
      <w:bookmarkEnd w:id="23"/>
    </w:p>
    <w:p w14:paraId="4203949D" w14:textId="77777777" w:rsidR="004F7639" w:rsidRPr="006F7E8C" w:rsidRDefault="004F7639" w:rsidP="00AA0B92">
      <w:pPr>
        <w:pStyle w:val="OderedList3"/>
      </w:pPr>
      <w:r w:rsidRPr="006F7E8C">
        <w:t>При необходимости повторить шаги </w:t>
      </w:r>
      <w:r w:rsidRPr="006F7E8C">
        <w:fldChar w:fldCharType="begin"/>
      </w:r>
      <w:r w:rsidRPr="006F7E8C">
        <w:instrText xml:space="preserve"> REF _Ref528577989 \n \h  \* MERGEFORMAT </w:instrText>
      </w:r>
      <w:r w:rsidRPr="006F7E8C">
        <w:fldChar w:fldCharType="separate"/>
      </w:r>
      <w:r w:rsidR="006F7E8C" w:rsidRPr="006F7E8C">
        <w:t>4.2.1</w:t>
      </w:r>
      <w:r w:rsidR="006F7E8C" w:rsidRPr="006F7E8C">
        <w:rPr>
          <w:vanish/>
        </w:rPr>
        <w:t>)</w:t>
      </w:r>
      <w:r w:rsidRPr="006F7E8C">
        <w:fldChar w:fldCharType="end"/>
      </w:r>
      <w:r w:rsidRPr="006F7E8C">
        <w:t xml:space="preserve"> - </w:t>
      </w:r>
      <w:r w:rsidRPr="006F7E8C">
        <w:fldChar w:fldCharType="begin"/>
      </w:r>
      <w:r w:rsidRPr="006F7E8C">
        <w:instrText xml:space="preserve"> REF _Ref528577997 \n \h  \* MERGEFORMAT </w:instrText>
      </w:r>
      <w:r w:rsidRPr="006F7E8C">
        <w:fldChar w:fldCharType="separate"/>
      </w:r>
      <w:r w:rsidR="006F7E8C" w:rsidRPr="006F7E8C">
        <w:t>4.2.2</w:t>
      </w:r>
      <w:r w:rsidR="006F7E8C" w:rsidRPr="006F7E8C">
        <w:rPr>
          <w:vanish/>
        </w:rPr>
        <w:t>)</w:t>
      </w:r>
      <w:r w:rsidRPr="006F7E8C">
        <w:fldChar w:fldCharType="end"/>
      </w:r>
      <w:r w:rsidRPr="006F7E8C">
        <w:t>.</w:t>
      </w:r>
    </w:p>
    <w:p w14:paraId="1E6927E0" w14:textId="77777777" w:rsidR="004F7639" w:rsidRPr="006F7E8C" w:rsidRDefault="004F7639" w:rsidP="00AA0B92">
      <w:pPr>
        <w:pStyle w:val="OderedList3"/>
      </w:pPr>
      <w:r w:rsidRPr="006F7E8C">
        <w:t>При необходимости в области с выбранными атрибутами ввести в поле ввода «Название фильтра» требуемое значение и нажать на кнопку «Сохранить фильтр».</w:t>
      </w:r>
    </w:p>
    <w:p w14:paraId="432B71E0" w14:textId="77777777" w:rsidR="004F7639" w:rsidRPr="006F7E8C" w:rsidRDefault="004F7639" w:rsidP="00AA0B92">
      <w:pPr>
        <w:pStyle w:val="OderedList3"/>
      </w:pPr>
      <w:r w:rsidRPr="006F7E8C">
        <w:t>Нажать на кнопку «Найти».</w:t>
      </w:r>
    </w:p>
    <w:p w14:paraId="74BC6C5F" w14:textId="77777777" w:rsidR="004F7639" w:rsidRPr="006F7E8C" w:rsidRDefault="004F7639" w:rsidP="00AA0B92">
      <w:pPr>
        <w:pStyle w:val="OderedList2"/>
      </w:pPr>
      <w:r w:rsidRPr="006F7E8C">
        <w:t xml:space="preserve">Нажать на значок </w:t>
      </w:r>
      <w:r w:rsidRPr="006F7E8C">
        <w:rPr>
          <w:noProof/>
        </w:rPr>
        <w:drawing>
          <wp:inline distT="0" distB="0" distL="0" distR="0" wp14:anchorId="721B56D3" wp14:editId="1DDEBEA9">
            <wp:extent cx="254635" cy="246380"/>
            <wp:effectExtent l="0" t="0" r="0" b="127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E8C">
        <w:t>.</w:t>
      </w:r>
    </w:p>
    <w:p w14:paraId="7B967C15" w14:textId="77777777" w:rsidR="004F7639" w:rsidRPr="006F7E8C" w:rsidRDefault="004F7639" w:rsidP="004F7639">
      <w:pPr>
        <w:pStyle w:val="Picture"/>
      </w:pPr>
      <w:r w:rsidRPr="006F7E8C">
        <w:rPr>
          <w:noProof/>
        </w:rPr>
        <w:drawing>
          <wp:inline distT="0" distB="0" distL="0" distR="0" wp14:anchorId="0545235A" wp14:editId="4869F1E3">
            <wp:extent cx="5939790" cy="3115310"/>
            <wp:effectExtent l="0" t="0" r="3810" b="889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11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33055" w14:textId="77777777" w:rsidR="004F7639" w:rsidRPr="006F7E8C" w:rsidRDefault="004F7639" w:rsidP="004F7639">
      <w:pPr>
        <w:pStyle w:val="PictureInscription"/>
        <w:keepLines/>
        <w:numPr>
          <w:ilvl w:val="7"/>
          <w:numId w:val="1"/>
        </w:numPr>
        <w:spacing w:after="120"/>
        <w:ind w:left="0" w:firstLine="0"/>
      </w:pPr>
      <w:bookmarkStart w:id="24" w:name="_Ref528577967"/>
      <w:r w:rsidRPr="006F7E8C">
        <w:t>Область настройки параметров фильтра</w:t>
      </w:r>
      <w:bookmarkEnd w:id="24"/>
    </w:p>
    <w:p w14:paraId="7C020CB5" w14:textId="77777777" w:rsidR="004F7639" w:rsidRPr="006F7E8C" w:rsidRDefault="004F7639" w:rsidP="008A57E2">
      <w:pPr>
        <w:pStyle w:val="Head2"/>
      </w:pPr>
      <w:bookmarkStart w:id="25" w:name="_Ref528231967"/>
      <w:bookmarkStart w:id="26" w:name="_Toc528664058"/>
      <w:bookmarkStart w:id="27" w:name="_Toc4154667"/>
      <w:r w:rsidRPr="006F7E8C">
        <w:t>Проверка заявления</w:t>
      </w:r>
      <w:bookmarkEnd w:id="25"/>
      <w:bookmarkEnd w:id="26"/>
      <w:bookmarkEnd w:id="27"/>
    </w:p>
    <w:p w14:paraId="75AE882B" w14:textId="77777777" w:rsidR="004F7639" w:rsidRPr="006F7E8C" w:rsidRDefault="004F7639" w:rsidP="00730D50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 xml:space="preserve">Примечание – Если заявление и документы были поданы заявителем с РПГУ, то экземпляр процесса создается в системе автоматически. При подаче заявления с </w:t>
      </w:r>
      <w:r w:rsidRPr="006F7E8C">
        <w:rPr>
          <w:b/>
        </w:rPr>
        <w:lastRenderedPageBreak/>
        <w:t>РПГУ статус заявления изменяется на «Отправлено в ведомство». После создания экземпляра процесса в АИС «Реестр сведений» статус заявления на РПГУ изменяется на «Зарегистрировано».</w:t>
      </w:r>
    </w:p>
    <w:p w14:paraId="43AAC2BF" w14:textId="77777777" w:rsidR="004F7639" w:rsidRPr="006F7E8C" w:rsidRDefault="004F7639" w:rsidP="004F7639">
      <w:pPr>
        <w:pStyle w:val="PlainText"/>
      </w:pPr>
      <w:r w:rsidRPr="006F7E8C">
        <w:t>Для проверки заявления выполнить следующие шаги:</w:t>
      </w:r>
    </w:p>
    <w:p w14:paraId="08FDED3C" w14:textId="77777777" w:rsidR="004F7639" w:rsidRPr="006F7E8C" w:rsidRDefault="004F7639" w:rsidP="00320C04">
      <w:pPr>
        <w:pStyle w:val="OderedList1"/>
        <w:numPr>
          <w:ilvl w:val="0"/>
          <w:numId w:val="36"/>
        </w:numPr>
      </w:pPr>
      <w:r w:rsidRPr="006F7E8C">
        <w:t>В главном меню системы нажать на кнопку «Задачи».</w:t>
      </w:r>
    </w:p>
    <w:p w14:paraId="1082D417" w14:textId="77777777" w:rsidR="004F7639" w:rsidRPr="006F7E8C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6F7E8C">
        <w:t>В диалоге «Задачи» перейти по ссылке «Неназначенные».</w:t>
      </w:r>
    </w:p>
    <w:p w14:paraId="060F402A" w14:textId="77777777" w:rsidR="004F7639" w:rsidRPr="006F7E8C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6F7E8C">
        <w:t>При необходимости выполнить поиск задачи по процессу согласно п. </w:t>
      </w:r>
      <w:bookmarkStart w:id="28" w:name="OLE_LINK4"/>
      <w:bookmarkStart w:id="29" w:name="OLE_LINK5"/>
      <w:bookmarkStart w:id="30" w:name="OLE_LINK6"/>
      <w:r w:rsidRPr="006F7E8C">
        <w:fldChar w:fldCharType="begin"/>
      </w:r>
      <w:r w:rsidRPr="006F7E8C">
        <w:instrText xml:space="preserve"> REF _Ref528231963 \r \h  \* MERGEFORMAT </w:instrText>
      </w:r>
      <w:r w:rsidRPr="006F7E8C">
        <w:fldChar w:fldCharType="separate"/>
      </w:r>
      <w:r w:rsidR="006F7E8C" w:rsidRPr="006F7E8C">
        <w:t>3.3</w:t>
      </w:r>
      <w:r w:rsidRPr="006F7E8C">
        <w:fldChar w:fldCharType="end"/>
      </w:r>
      <w:bookmarkEnd w:id="28"/>
      <w:bookmarkEnd w:id="29"/>
      <w:bookmarkEnd w:id="30"/>
      <w:r w:rsidRPr="006F7E8C">
        <w:t>.</w:t>
      </w:r>
    </w:p>
    <w:p w14:paraId="121D3B84" w14:textId="77777777" w:rsidR="004F7639" w:rsidRPr="006F7E8C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6F7E8C">
        <w:t>В диалоге «Шаг 1. Проверка заявления» (рисунок </w:t>
      </w:r>
      <w:r w:rsidRPr="006F7E8C">
        <w:fldChar w:fldCharType="begin"/>
      </w:r>
      <w:r w:rsidRPr="006F7E8C">
        <w:instrText xml:space="preserve"> REF _Ref528591752 \n \h \# 0  \* MERGEFORMAT </w:instrText>
      </w:r>
      <w:r w:rsidRPr="006F7E8C">
        <w:fldChar w:fldCharType="separate"/>
      </w:r>
      <w:r w:rsidR="006F7E8C" w:rsidRPr="006F7E8C">
        <w:t>10</w:t>
      </w:r>
      <w:r w:rsidRPr="006F7E8C">
        <w:fldChar w:fldCharType="end"/>
      </w:r>
      <w:r w:rsidRPr="006F7E8C">
        <w:t>) при необходимости ознакомиться со сведениями о заявителе в области «Сведения о заявителе».</w:t>
      </w:r>
    </w:p>
    <w:p w14:paraId="0680E989" w14:textId="77777777" w:rsidR="004F7639" w:rsidRPr="006F7E8C" w:rsidRDefault="004F7639" w:rsidP="004F7639">
      <w:pPr>
        <w:pStyle w:val="Picture"/>
      </w:pPr>
      <w:r w:rsidRPr="006F7E8C">
        <w:rPr>
          <w:noProof/>
        </w:rPr>
        <w:drawing>
          <wp:inline distT="0" distB="0" distL="0" distR="0" wp14:anchorId="2371622A" wp14:editId="4FCFB0C9">
            <wp:extent cx="5939790" cy="5978412"/>
            <wp:effectExtent l="0" t="0" r="3810" b="3810"/>
            <wp:docPr id="1933" name="Рисунок 1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5978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BD130" w14:textId="77777777" w:rsidR="004F7639" w:rsidRPr="006F7E8C" w:rsidRDefault="004F7639" w:rsidP="004F7639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31" w:name="_Ref528591752"/>
      <w:r w:rsidRPr="006F7E8C">
        <w:t>Диалог «Шаг 1. Проверка заявления»</w:t>
      </w:r>
      <w:bookmarkEnd w:id="31"/>
    </w:p>
    <w:p w14:paraId="00E4DC8F" w14:textId="77777777" w:rsidR="004F7639" w:rsidRPr="006F7E8C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6F7E8C">
        <w:lastRenderedPageBreak/>
        <w:t>При необходимости ознакомиться с заявлением в области «Содержание заявления».</w:t>
      </w:r>
    </w:p>
    <w:p w14:paraId="66EDFD50" w14:textId="77777777" w:rsidR="004F7639" w:rsidRPr="006F7E8C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6F7E8C">
        <w:t>При необходимости отправки заявителю комментария в области «Информация для отправки на РПГУ» заполнить следующие поля:</w:t>
      </w:r>
    </w:p>
    <w:p w14:paraId="531BDC13" w14:textId="77777777" w:rsidR="004F7639" w:rsidRPr="006F7E8C" w:rsidRDefault="004F7639" w:rsidP="00AA0B92">
      <w:pPr>
        <w:pStyle w:val="OderedList2"/>
        <w:numPr>
          <w:ilvl w:val="1"/>
          <w:numId w:val="13"/>
        </w:numPr>
      </w:pPr>
      <w:r w:rsidRPr="006F7E8C">
        <w:t>При необходимости ввести в поле ввода «Комментарий для отправки на РПГУ» требуемое значение.</w:t>
      </w:r>
    </w:p>
    <w:p w14:paraId="6ED6AD6D" w14:textId="77777777" w:rsidR="004F7639" w:rsidRPr="006F7E8C" w:rsidRDefault="004F7639" w:rsidP="00AA0B92">
      <w:pPr>
        <w:pStyle w:val="OderedList2"/>
        <w:numPr>
          <w:ilvl w:val="1"/>
          <w:numId w:val="13"/>
        </w:numPr>
      </w:pPr>
      <w:bookmarkStart w:id="32" w:name="_Ref528591775"/>
      <w:r w:rsidRPr="006F7E8C">
        <w:t>При необходимости в области «Вложение» перейти по ссылке «Добавить вложение» и выбрать требуемый файл.</w:t>
      </w:r>
      <w:bookmarkEnd w:id="32"/>
    </w:p>
    <w:p w14:paraId="3CC81759" w14:textId="77777777" w:rsidR="004F7639" w:rsidRPr="006F7E8C" w:rsidRDefault="004F7639" w:rsidP="00AA0B92">
      <w:pPr>
        <w:pStyle w:val="OderedList2"/>
        <w:numPr>
          <w:ilvl w:val="1"/>
          <w:numId w:val="13"/>
        </w:numPr>
      </w:pPr>
      <w:r w:rsidRPr="006F7E8C">
        <w:t>При необходимости повторить шаг </w:t>
      </w:r>
      <w:r w:rsidRPr="006F7E8C">
        <w:fldChar w:fldCharType="begin"/>
      </w:r>
      <w:r w:rsidRPr="006F7E8C">
        <w:instrText xml:space="preserve"> REF _Ref528591775 \n \h  \* MERGEFORMAT </w:instrText>
      </w:r>
      <w:r w:rsidRPr="006F7E8C">
        <w:fldChar w:fldCharType="separate"/>
      </w:r>
      <w:r w:rsidR="006F7E8C" w:rsidRPr="006F7E8C">
        <w:t>6.2</w:t>
      </w:r>
      <w:r w:rsidR="006F7E8C" w:rsidRPr="006F7E8C">
        <w:rPr>
          <w:vanish/>
        </w:rPr>
        <w:t>)</w:t>
      </w:r>
      <w:r w:rsidRPr="006F7E8C">
        <w:fldChar w:fldCharType="end"/>
      </w:r>
      <w:r w:rsidRPr="006F7E8C">
        <w:t>.</w:t>
      </w:r>
    </w:p>
    <w:p w14:paraId="633488C6" w14:textId="77777777" w:rsidR="004F7639" w:rsidRPr="006F7E8C" w:rsidRDefault="004F7639" w:rsidP="00AA0B92">
      <w:pPr>
        <w:pStyle w:val="OderedList1"/>
      </w:pPr>
      <w:r w:rsidRPr="006F7E8C">
        <w:t xml:space="preserve">Нажать на значок </w:t>
      </w:r>
      <w:r w:rsidRPr="006F7E8C">
        <w:rPr>
          <w:noProof/>
        </w:rPr>
        <w:drawing>
          <wp:inline distT="0" distB="0" distL="0" distR="0" wp14:anchorId="6DBDEC74" wp14:editId="2A250B63">
            <wp:extent cx="288000" cy="288000"/>
            <wp:effectExtent l="0" t="0" r="0" b="0"/>
            <wp:docPr id="1931" name="Рисунок 1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t xml:space="preserve"> «Сохранить».</w:t>
      </w:r>
    </w:p>
    <w:p w14:paraId="716FECCB" w14:textId="77777777" w:rsidR="004F7639" w:rsidRPr="006F7E8C" w:rsidRDefault="004F7639" w:rsidP="00AA0B92">
      <w:pPr>
        <w:pStyle w:val="OderedList1"/>
        <w:rPr>
          <w:szCs w:val="28"/>
        </w:rPr>
      </w:pPr>
      <w:r w:rsidRPr="006F7E8C">
        <w:t>При необходимости печати содержимого формы нажать на значок </w:t>
      </w:r>
      <w:r w:rsidRPr="006F7E8C">
        <w:rPr>
          <w:noProof/>
        </w:rPr>
        <w:drawing>
          <wp:inline distT="0" distB="0" distL="0" distR="0" wp14:anchorId="6A32A882" wp14:editId="3477715F">
            <wp:extent cx="293760" cy="288000"/>
            <wp:effectExtent l="0" t="0" r="0" b="0"/>
            <wp:docPr id="1932" name="Рисунок 1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376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t xml:space="preserve"> «Сформировать документ по шаблону», в диалоге «Список документов» выбрать пункт «Содержимое формы». В отобразившемся диалоге «Предпросмотр» нажать на кнопку «Распечатать». Иначе в отобразившемся диалоге при необходимости нажать на кнопку «Сохранить как </w:t>
      </w:r>
      <w:r w:rsidRPr="006F7E8C">
        <w:rPr>
          <w:lang w:val="en-US"/>
        </w:rPr>
        <w:t>PDF</w:t>
      </w:r>
      <w:r w:rsidRPr="006F7E8C">
        <w:t xml:space="preserve">» или «Сохранить как </w:t>
      </w:r>
      <w:r w:rsidRPr="006F7E8C">
        <w:rPr>
          <w:lang w:val="en-US"/>
        </w:rPr>
        <w:t>DOCX</w:t>
      </w:r>
      <w:r w:rsidRPr="006F7E8C">
        <w:t>». При необходимости осуществить печать средствами интернет</w:t>
      </w:r>
      <w:r w:rsidRPr="006F7E8C">
        <w:noBreakHyphen/>
        <w:t>браузера.</w:t>
      </w:r>
    </w:p>
    <w:p w14:paraId="6DDC11EB" w14:textId="77777777" w:rsidR="004F7639" w:rsidRPr="006F7E8C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6F7E8C">
        <w:t>Нажать на кнопку «Взять в работу».</w:t>
      </w:r>
    </w:p>
    <w:p w14:paraId="2EA84D0C" w14:textId="77777777" w:rsidR="004F7639" w:rsidRPr="006F7E8C" w:rsidRDefault="004F7639" w:rsidP="004F7639">
      <w:pPr>
        <w:pStyle w:val="PlainText"/>
        <w:rPr>
          <w:rStyle w:val="ng-scope"/>
        </w:rPr>
      </w:pPr>
      <w:r w:rsidRPr="006F7E8C">
        <w:t>После нажатия на кнопку «Взять в работу» работа с процессом продолжается в диалоге «Шаг 2. Обработка заявления» (подробные сведения приведены в п. </w:t>
      </w:r>
      <w:r w:rsidRPr="006F7E8C">
        <w:fldChar w:fldCharType="begin"/>
      </w:r>
      <w:r w:rsidRPr="006F7E8C">
        <w:instrText xml:space="preserve"> REF _Ref528231970 \n \h  \* MERGEFORMAT </w:instrText>
      </w:r>
      <w:r w:rsidRPr="006F7E8C">
        <w:fldChar w:fldCharType="separate"/>
      </w:r>
      <w:r w:rsidR="006F7E8C" w:rsidRPr="006F7E8C">
        <w:t>3.5</w:t>
      </w:r>
      <w:r w:rsidRPr="006F7E8C">
        <w:fldChar w:fldCharType="end"/>
      </w:r>
      <w:r w:rsidRPr="006F7E8C">
        <w:t>). Статус заявления на РПГУ изменяется на «Исполнение». В личном кабинете заявителя на РПГУ доступен комментарий и вложение</w:t>
      </w:r>
      <w:r w:rsidRPr="006F7E8C">
        <w:rPr>
          <w:rStyle w:val="ng-scope"/>
        </w:rPr>
        <w:t>, добавленное в области «</w:t>
      </w:r>
      <w:r w:rsidRPr="006F7E8C">
        <w:t>Информация для отправки на РПГУ</w:t>
      </w:r>
      <w:r w:rsidRPr="006F7E8C">
        <w:rPr>
          <w:rStyle w:val="ng-scope"/>
        </w:rPr>
        <w:t>».</w:t>
      </w:r>
    </w:p>
    <w:p w14:paraId="09A095C3" w14:textId="657490AE" w:rsidR="004F7639" w:rsidRPr="006F7E8C" w:rsidRDefault="004F7639" w:rsidP="004F7639">
      <w:pPr>
        <w:pStyle w:val="PlainText"/>
      </w:pPr>
      <w:r w:rsidRPr="006F7E8C">
        <w:t xml:space="preserve">Если </w:t>
      </w:r>
      <w:r w:rsidRPr="006F7E8C">
        <w:rPr>
          <w:rStyle w:val="ng-scope"/>
        </w:rPr>
        <w:t>в поле выбора «</w:t>
      </w:r>
      <w:r w:rsidR="00C72BF4" w:rsidRPr="006F7E8C">
        <w:rPr>
          <w:rStyle w:val="ng-scope"/>
        </w:rPr>
        <w:t>Способ получения результата предоставления услуги</w:t>
      </w:r>
      <w:r w:rsidRPr="006F7E8C">
        <w:rPr>
          <w:rStyle w:val="ng-scope"/>
        </w:rPr>
        <w:t>» выбрано значение «</w:t>
      </w:r>
      <w:r w:rsidR="008D485D" w:rsidRPr="006F7E8C">
        <w:rPr>
          <w:rStyle w:val="ng-scope"/>
        </w:rPr>
        <w:t>в форме бумажного документа в Республиканском государственном автономном учреждении РГАУ МФЦ</w:t>
      </w:r>
      <w:r w:rsidRPr="006F7E8C">
        <w:rPr>
          <w:rStyle w:val="ng-scope"/>
        </w:rPr>
        <w:t>» после нажатия на кнопку «Взять в работу» в АИС «ЕЦУ» передаются данные заявления и статус «Исполнение».</w:t>
      </w:r>
    </w:p>
    <w:p w14:paraId="709E097E" w14:textId="77777777" w:rsidR="004F7639" w:rsidRPr="006F7E8C" w:rsidRDefault="004F7639" w:rsidP="008A57E2">
      <w:pPr>
        <w:pStyle w:val="Head2"/>
      </w:pPr>
      <w:bookmarkStart w:id="33" w:name="_Ref528231970"/>
      <w:bookmarkStart w:id="34" w:name="_Toc528664059"/>
      <w:bookmarkStart w:id="35" w:name="_Toc4154668"/>
      <w:r w:rsidRPr="006F7E8C">
        <w:t>Обработка заявления</w:t>
      </w:r>
      <w:bookmarkEnd w:id="33"/>
      <w:bookmarkEnd w:id="34"/>
      <w:bookmarkEnd w:id="35"/>
    </w:p>
    <w:p w14:paraId="79DF14B1" w14:textId="77777777" w:rsidR="004F7639" w:rsidRPr="006F7E8C" w:rsidRDefault="004F7639" w:rsidP="004F7639">
      <w:pPr>
        <w:pStyle w:val="PlainText"/>
      </w:pPr>
      <w:r w:rsidRPr="006F7E8C">
        <w:t>Для обработки заявления выполнить следующие шаги:</w:t>
      </w:r>
    </w:p>
    <w:p w14:paraId="7E29B61E" w14:textId="77777777" w:rsidR="004F7639" w:rsidRPr="006F7E8C" w:rsidRDefault="004F7639" w:rsidP="00320C04">
      <w:pPr>
        <w:pStyle w:val="OderedList1"/>
        <w:numPr>
          <w:ilvl w:val="0"/>
          <w:numId w:val="37"/>
        </w:numPr>
      </w:pPr>
      <w:r w:rsidRPr="006F7E8C">
        <w:t>В главном меню системы нажать на кнопку «Задачи».</w:t>
      </w:r>
    </w:p>
    <w:p w14:paraId="213CABCA" w14:textId="77777777" w:rsidR="004F7639" w:rsidRPr="006F7E8C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6F7E8C">
        <w:t>В диалоге «Задачи» перейти по ссылке «Неназначенные».</w:t>
      </w:r>
    </w:p>
    <w:p w14:paraId="2F9726D8" w14:textId="77777777" w:rsidR="004F7639" w:rsidRPr="006F7E8C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6F7E8C">
        <w:t>При необходимости выполнить поиск задачи по процессу согласно п. </w:t>
      </w:r>
      <w:r w:rsidRPr="006F7E8C">
        <w:fldChar w:fldCharType="begin"/>
      </w:r>
      <w:r w:rsidRPr="006F7E8C">
        <w:instrText xml:space="preserve"> REF _Ref528231963 \r \h  \* MERGEFORMAT </w:instrText>
      </w:r>
      <w:r w:rsidRPr="006F7E8C">
        <w:fldChar w:fldCharType="separate"/>
      </w:r>
      <w:r w:rsidR="006F7E8C" w:rsidRPr="006F7E8C">
        <w:t>3.3</w:t>
      </w:r>
      <w:r w:rsidRPr="006F7E8C">
        <w:fldChar w:fldCharType="end"/>
      </w:r>
      <w:r w:rsidRPr="006F7E8C">
        <w:t>.</w:t>
      </w:r>
    </w:p>
    <w:p w14:paraId="54BA0ABA" w14:textId="77777777" w:rsidR="004F7639" w:rsidRPr="006F7E8C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6F7E8C">
        <w:lastRenderedPageBreak/>
        <w:t>В диалоге «Шаг 2. Обработка заявления» (рисунок </w:t>
      </w:r>
      <w:r w:rsidRPr="006F7E8C">
        <w:fldChar w:fldCharType="begin"/>
      </w:r>
      <w:r w:rsidRPr="006F7E8C">
        <w:instrText xml:space="preserve"> REF _Ref528593391 \n \h \# 0  \* MERGEFORMAT </w:instrText>
      </w:r>
      <w:r w:rsidRPr="006F7E8C">
        <w:fldChar w:fldCharType="separate"/>
      </w:r>
      <w:r w:rsidR="006F7E8C" w:rsidRPr="006F7E8C">
        <w:t>11</w:t>
      </w:r>
      <w:r w:rsidRPr="006F7E8C">
        <w:fldChar w:fldCharType="end"/>
      </w:r>
      <w:r w:rsidRPr="006F7E8C">
        <w:t>) если заявление было получено с РПГУ, в области «Информация для отправки на РПГУ» заполнить следующие поля:</w:t>
      </w:r>
    </w:p>
    <w:p w14:paraId="003A6EBF" w14:textId="77777777" w:rsidR="004F7639" w:rsidRPr="006F7E8C" w:rsidRDefault="004F7639" w:rsidP="00AA0B92">
      <w:pPr>
        <w:pStyle w:val="OderedList2"/>
        <w:numPr>
          <w:ilvl w:val="1"/>
          <w:numId w:val="13"/>
        </w:numPr>
      </w:pPr>
      <w:r w:rsidRPr="006F7E8C">
        <w:t>Ввести в поле ввода «Комментарий для отправки на РПГУ» требуемое значение.</w:t>
      </w:r>
    </w:p>
    <w:p w14:paraId="5CB73B73" w14:textId="77777777" w:rsidR="004F7639" w:rsidRPr="006F7E8C" w:rsidRDefault="004F7639" w:rsidP="00AA0B92">
      <w:pPr>
        <w:pStyle w:val="OderedList2"/>
        <w:numPr>
          <w:ilvl w:val="1"/>
          <w:numId w:val="13"/>
        </w:numPr>
      </w:pPr>
      <w:bookmarkStart w:id="36" w:name="_Ref528593425"/>
      <w:r w:rsidRPr="006F7E8C">
        <w:t>При необходимости в области «Вложение» перейти по ссылке «Добавить вложение» и выбрать требуемый файл.</w:t>
      </w:r>
      <w:bookmarkEnd w:id="36"/>
    </w:p>
    <w:p w14:paraId="7C708F1B" w14:textId="77777777" w:rsidR="004F7639" w:rsidRPr="006F7E8C" w:rsidRDefault="004F7639" w:rsidP="00AA0B92">
      <w:pPr>
        <w:pStyle w:val="OderedList2"/>
        <w:numPr>
          <w:ilvl w:val="1"/>
          <w:numId w:val="13"/>
        </w:numPr>
      </w:pPr>
      <w:r w:rsidRPr="006F7E8C">
        <w:t>При необходимости повторить шаг </w:t>
      </w:r>
      <w:r w:rsidRPr="006F7E8C">
        <w:fldChar w:fldCharType="begin"/>
      </w:r>
      <w:r w:rsidRPr="006F7E8C">
        <w:instrText xml:space="preserve"> REF _Ref528593425 \n \h  \* MERGEFORMAT </w:instrText>
      </w:r>
      <w:r w:rsidRPr="006F7E8C">
        <w:fldChar w:fldCharType="separate"/>
      </w:r>
      <w:r w:rsidR="006F7E8C" w:rsidRPr="006F7E8C">
        <w:t>4.2</w:t>
      </w:r>
      <w:r w:rsidR="006F7E8C" w:rsidRPr="006F7E8C">
        <w:rPr>
          <w:vanish/>
        </w:rPr>
        <w:t>)</w:t>
      </w:r>
      <w:r w:rsidRPr="006F7E8C">
        <w:fldChar w:fldCharType="end"/>
      </w:r>
      <w:r w:rsidRPr="006F7E8C">
        <w:t>.</w:t>
      </w:r>
    </w:p>
    <w:p w14:paraId="052EEF5B" w14:textId="77777777" w:rsidR="004F7639" w:rsidRPr="006F7E8C" w:rsidRDefault="004F7639" w:rsidP="004F7639">
      <w:pPr>
        <w:pStyle w:val="Picture"/>
      </w:pPr>
      <w:r w:rsidRPr="006F7E8C">
        <w:rPr>
          <w:noProof/>
        </w:rPr>
        <w:drawing>
          <wp:inline distT="0" distB="0" distL="0" distR="0" wp14:anchorId="654523CC" wp14:editId="287B4498">
            <wp:extent cx="5939790" cy="6499056"/>
            <wp:effectExtent l="0" t="0" r="3810" b="0"/>
            <wp:docPr id="1939" name="Рисунок 1939" descr="C:\Users\MMAKAR~1\AppData\Local\Temp\SNAGHTML15da3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C:\Users\MMAKAR~1\AppData\Local\Temp\SNAGHTML15da3803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499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122F0" w14:textId="77777777" w:rsidR="004F7639" w:rsidRPr="006F7E8C" w:rsidRDefault="004F7639" w:rsidP="004F7639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37" w:name="_Ref528593391"/>
      <w:r w:rsidRPr="006F7E8C">
        <w:t>Диалог «</w:t>
      </w:r>
      <w:bookmarkStart w:id="38" w:name="OLE_LINK7"/>
      <w:r w:rsidRPr="006F7E8C">
        <w:t>Шаг 2. Обработка заявления</w:t>
      </w:r>
      <w:bookmarkEnd w:id="38"/>
      <w:r w:rsidRPr="006F7E8C">
        <w:t>»</w:t>
      </w:r>
      <w:bookmarkEnd w:id="37"/>
    </w:p>
    <w:p w14:paraId="588CE8C6" w14:textId="77777777" w:rsidR="002E030C" w:rsidRPr="006F7E8C" w:rsidRDefault="002E030C" w:rsidP="00AA0B92">
      <w:pPr>
        <w:pStyle w:val="OderedList1"/>
      </w:pPr>
      <w:r w:rsidRPr="006F7E8C">
        <w:lastRenderedPageBreak/>
        <w:t xml:space="preserve">Для того чтобы сохранить введенные данные и продолжить работу с процессом позже нажать на значок </w:t>
      </w:r>
      <w:r w:rsidRPr="006F7E8C">
        <w:rPr>
          <w:noProof/>
        </w:rPr>
        <w:drawing>
          <wp:inline distT="0" distB="0" distL="0" distR="0" wp14:anchorId="72F0C5F2" wp14:editId="19E6CFCD">
            <wp:extent cx="288000" cy="2880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t xml:space="preserve"> «Сохранить».</w:t>
      </w:r>
    </w:p>
    <w:p w14:paraId="30CAE646" w14:textId="77777777" w:rsidR="002E030C" w:rsidRPr="006F7E8C" w:rsidRDefault="002E030C" w:rsidP="002E030C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 xml:space="preserve">После нажатия на значок </w:t>
      </w:r>
      <w:r w:rsidRPr="006F7E8C">
        <w:rPr>
          <w:b/>
          <w:noProof/>
        </w:rPr>
        <w:drawing>
          <wp:inline distT="0" distB="0" distL="0" distR="0" wp14:anchorId="46BE9AC1" wp14:editId="1943A932">
            <wp:extent cx="288000" cy="2880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rPr>
          <w:b/>
        </w:rPr>
        <w:t xml:space="preserve"> «Сохранить» заполнение обязательных полей НЕ ПРОВЕРЯЕТСЯ. Созданный запрос будет доступен в списке диалога «Мои задачи» (для перехода к диалогу «Мои задачи» требуется в главном меню подсистемы выбрать пункт</w:t>
      </w:r>
      <w:r w:rsidRPr="006F7E8C">
        <w:rPr>
          <w:b/>
          <w:noProof/>
        </w:rPr>
        <w:drawing>
          <wp:inline distT="0" distB="0" distL="0" distR="0" wp14:anchorId="53BE96CA" wp14:editId="51ABA2FE">
            <wp:extent cx="364235" cy="2880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423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rPr>
          <w:b/>
        </w:rPr>
        <w:t xml:space="preserve"> «Задачи»).</w:t>
      </w:r>
    </w:p>
    <w:p w14:paraId="260AE837" w14:textId="77777777" w:rsidR="004F7639" w:rsidRPr="006F7E8C" w:rsidRDefault="004F7639" w:rsidP="00AA0B92">
      <w:pPr>
        <w:pStyle w:val="OderedList1"/>
        <w:rPr>
          <w:szCs w:val="28"/>
        </w:rPr>
      </w:pPr>
      <w:r w:rsidRPr="006F7E8C">
        <w:t>При необходимости печати содержимого формы нажать на значок </w:t>
      </w:r>
      <w:r w:rsidRPr="006F7E8C">
        <w:rPr>
          <w:noProof/>
        </w:rPr>
        <w:drawing>
          <wp:inline distT="0" distB="0" distL="0" distR="0" wp14:anchorId="4F046D63" wp14:editId="77E558C3">
            <wp:extent cx="293760" cy="288000"/>
            <wp:effectExtent l="0" t="0" r="0" b="0"/>
            <wp:docPr id="1937" name="Рисунок 1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376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t xml:space="preserve"> «Сформировать документ по шаблону», в диалоге «Список документов» выбрать пункт «Содержимое формы». В отобразившемся диалоге «Предпросмотр» нажать на кнопку «Распечатать». Иначе в отобразившемся диалоге при необходимости нажать на кнопку «Сохранить как </w:t>
      </w:r>
      <w:r w:rsidRPr="006F7E8C">
        <w:rPr>
          <w:lang w:val="en-US"/>
        </w:rPr>
        <w:t>PDF</w:t>
      </w:r>
      <w:r w:rsidRPr="006F7E8C">
        <w:t xml:space="preserve">» или «Сохранить как </w:t>
      </w:r>
      <w:r w:rsidRPr="006F7E8C">
        <w:rPr>
          <w:lang w:val="en-US"/>
        </w:rPr>
        <w:t>DOCX</w:t>
      </w:r>
      <w:r w:rsidRPr="006F7E8C">
        <w:t>». При необходимости осуществить печать средствами интернет</w:t>
      </w:r>
      <w:r w:rsidRPr="006F7E8C">
        <w:noBreakHyphen/>
        <w:t>браузера.</w:t>
      </w:r>
    </w:p>
    <w:p w14:paraId="0B7B412D" w14:textId="77777777" w:rsidR="004F7639" w:rsidRPr="006F7E8C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6F7E8C">
        <w:t>Для отказа в предоставлении услуги нажать на кнопку «Отказать».</w:t>
      </w:r>
    </w:p>
    <w:p w14:paraId="128021DC" w14:textId="77777777" w:rsidR="004F7639" w:rsidRPr="006F7E8C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6F7E8C">
        <w:t>Для предоставления услуги нажать на кнопку «Исполнить».</w:t>
      </w:r>
    </w:p>
    <w:p w14:paraId="3EDF8D42" w14:textId="77777777" w:rsidR="002E030C" w:rsidRPr="006F7E8C" w:rsidRDefault="002E030C" w:rsidP="002E030C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>После нажатия на кнопку «Отказать» или «Исполнить» заявление будет доступно в списке диалога «Выполненные» (для перехода к диалогу «Выполненные» требуется в главном меню подсистемы выбрать пункт</w:t>
      </w:r>
      <w:r w:rsidRPr="006F7E8C">
        <w:rPr>
          <w:b/>
          <w:noProof/>
        </w:rPr>
        <w:drawing>
          <wp:inline distT="0" distB="0" distL="0" distR="0" wp14:anchorId="213AEE20" wp14:editId="6CCE1099">
            <wp:extent cx="364235" cy="288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423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E8C">
        <w:rPr>
          <w:b/>
        </w:rPr>
        <w:t xml:space="preserve"> «Задачи» и в диалоге «Мои задачи» нажать на вкладку «Выполненные»).</w:t>
      </w:r>
    </w:p>
    <w:p w14:paraId="589FA579" w14:textId="77777777" w:rsidR="004F7639" w:rsidRPr="006F7E8C" w:rsidRDefault="004F7639" w:rsidP="004F7639">
      <w:pPr>
        <w:pStyle w:val="PlainText"/>
      </w:pPr>
      <w:r w:rsidRPr="006F7E8C">
        <w:t>После нажатия на кнопку «Отказать» работа с процессом завершается. Статус заявления на РПГУ изменяется на «Отказ».</w:t>
      </w:r>
    </w:p>
    <w:p w14:paraId="7F9C07C4" w14:textId="77777777" w:rsidR="004F7639" w:rsidRPr="006F7E8C" w:rsidRDefault="004F7639" w:rsidP="004F7639">
      <w:pPr>
        <w:pStyle w:val="PlainText"/>
      </w:pPr>
      <w:r w:rsidRPr="006F7E8C">
        <w:t>После нажатия на кнопку «Исполнить» работа с процессом завершается. Статус заявления на РПГУ изменяется на «Исполнено».</w:t>
      </w:r>
    </w:p>
    <w:p w14:paraId="1FE2F13A" w14:textId="6818D7AA" w:rsidR="004F7639" w:rsidRPr="006F7E8C" w:rsidRDefault="004F7639" w:rsidP="004F7639">
      <w:pPr>
        <w:pStyle w:val="PlainText"/>
        <w:rPr>
          <w:rStyle w:val="ng-scope"/>
        </w:rPr>
      </w:pPr>
      <w:r w:rsidRPr="006F7E8C">
        <w:t xml:space="preserve">Если </w:t>
      </w:r>
      <w:r w:rsidRPr="006F7E8C">
        <w:rPr>
          <w:rStyle w:val="ng-scope"/>
        </w:rPr>
        <w:t>в поле выбора «</w:t>
      </w:r>
      <w:r w:rsidR="00C72BF4" w:rsidRPr="006F7E8C">
        <w:rPr>
          <w:rStyle w:val="ng-scope"/>
        </w:rPr>
        <w:t>Способ получения результата предоставления услуги</w:t>
      </w:r>
      <w:r w:rsidRPr="006F7E8C">
        <w:rPr>
          <w:rStyle w:val="ng-scope"/>
        </w:rPr>
        <w:t>» выбрано значение «</w:t>
      </w:r>
      <w:r w:rsidR="008D485D" w:rsidRPr="006F7E8C">
        <w:rPr>
          <w:rStyle w:val="ng-scope"/>
        </w:rPr>
        <w:t>в форме бумажного документа в Республиканском государственном автономном учреждении РГАУ МФЦ</w:t>
      </w:r>
      <w:r w:rsidRPr="006F7E8C">
        <w:rPr>
          <w:rStyle w:val="ng-scope"/>
        </w:rPr>
        <w:t>» информация о статусе заявления передается в АИС «ЕЦУ».</w:t>
      </w:r>
    </w:p>
    <w:p w14:paraId="604CFDD5" w14:textId="77777777" w:rsidR="004F7639" w:rsidRPr="006F7E8C" w:rsidRDefault="004F7639" w:rsidP="004F7639">
      <w:pPr>
        <w:pStyle w:val="PlainText"/>
      </w:pPr>
      <w:r w:rsidRPr="006F7E8C">
        <w:t xml:space="preserve">После поступления результатов предоставления услуги из органа власти в отделение РГАУ МФЦ, специалистом РГАУ МФЦ посредством АИС «ЕЦУ» (через АИС «Реестр сведений») в личный кабинет Заявителя на РПГУ направляется сообщение о возможности получения результата предоставления услуги – направляется статус о </w:t>
      </w:r>
      <w:r w:rsidRPr="006F7E8C">
        <w:lastRenderedPageBreak/>
        <w:t>готовности результата услуги к выдаче в выбранном заявителем (на этапе подачи заявления) отделении РГАУ МФЦ.</w:t>
      </w:r>
    </w:p>
    <w:p w14:paraId="04B2C453" w14:textId="77777777" w:rsidR="004F7639" w:rsidRPr="006F7E8C" w:rsidRDefault="004F7639" w:rsidP="004F7639">
      <w:pPr>
        <w:pStyle w:val="PlainText"/>
      </w:pPr>
      <w:r w:rsidRPr="006F7E8C">
        <w:t xml:space="preserve">В личном кабинете Заявителя на РПГУ, при получении статуса от АИС «ЕЦУ «о готовности результата услуги к выдаче, выводится сообщение о возможности предварительной записи на прием в РГАУ МФЦ (перенаправление на сайт МФЦ в раздел записи на прием). </w:t>
      </w:r>
    </w:p>
    <w:p w14:paraId="592265DD" w14:textId="77777777" w:rsidR="004F7639" w:rsidRPr="006F7E8C" w:rsidRDefault="004F7639" w:rsidP="004F7639">
      <w:pPr>
        <w:pStyle w:val="PlainText"/>
      </w:pPr>
      <w:r w:rsidRPr="006F7E8C">
        <w:t>После выдачи результата предоставления услуги Заявителю, специалистом РГАУ МФЦ в АИС «ЕЦУ» присваивается статус «Выдан заявителю», который автоматически поступает в личный кабинет специалиста органа власти в АИС «Реестр сведений», и в личный кабинет Заявителя на РПГУ.</w:t>
      </w:r>
    </w:p>
    <w:p w14:paraId="17AAB497" w14:textId="77777777" w:rsidR="004F7639" w:rsidRPr="006F7E8C" w:rsidRDefault="004F7639" w:rsidP="004F7639">
      <w:pPr>
        <w:pStyle w:val="PlainText"/>
      </w:pPr>
      <w:r w:rsidRPr="006F7E8C">
        <w:t>В случае выбора заявителем способа получения результата услуги посредством почтового отправления либо иным способом, указанным в настоящем описании объекта закупки, документ (сведения), являющийся результатом предоставления услуги, направляется в соответствии с выбранным способом, после чего, специалистом органа власти в личный кабинет Заявителя на РПГУ направляется соответствующий статус.</w:t>
      </w:r>
    </w:p>
    <w:p w14:paraId="12B2BED1" w14:textId="77777777" w:rsidR="002E030C" w:rsidRPr="00D47716" w:rsidRDefault="002E030C" w:rsidP="002E030C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6F7E8C">
        <w:rPr>
          <w:b/>
        </w:rPr>
        <w:t>Примечание – Информация об изменении статуса заявления после его исполнении в Системе доступна в соответствующем реестре и в журнале запросов.</w:t>
      </w:r>
    </w:p>
    <w:sectPr w:rsidR="002E030C" w:rsidRPr="00D47716" w:rsidSect="00B75174">
      <w:foot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1B413" w14:textId="77777777" w:rsidR="00A33CCD" w:rsidRDefault="00A33CCD" w:rsidP="00B75174">
      <w:pPr>
        <w:spacing w:after="0" w:line="240" w:lineRule="auto"/>
      </w:pPr>
      <w:r>
        <w:separator/>
      </w:r>
    </w:p>
  </w:endnote>
  <w:endnote w:type="continuationSeparator" w:id="0">
    <w:p w14:paraId="17DCF5DF" w14:textId="77777777" w:rsidR="00A33CCD" w:rsidRDefault="00A33CCD" w:rsidP="00B75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43338187"/>
      <w:docPartObj>
        <w:docPartGallery w:val="Page Numbers (Bottom of Page)"/>
        <w:docPartUnique/>
      </w:docPartObj>
    </w:sdtPr>
    <w:sdtEndPr/>
    <w:sdtContent>
      <w:p w14:paraId="541C6093" w14:textId="77777777" w:rsidR="004F7639" w:rsidRPr="00B75174" w:rsidRDefault="004F7639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51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517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51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085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7517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88608" w14:textId="77777777" w:rsidR="00A33CCD" w:rsidRDefault="00A33CCD" w:rsidP="00B75174">
      <w:pPr>
        <w:spacing w:after="0" w:line="240" w:lineRule="auto"/>
      </w:pPr>
      <w:r>
        <w:separator/>
      </w:r>
    </w:p>
  </w:footnote>
  <w:footnote w:type="continuationSeparator" w:id="0">
    <w:p w14:paraId="11B35C35" w14:textId="77777777" w:rsidR="00A33CCD" w:rsidRDefault="00A33CCD" w:rsidP="00B75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6F4C4560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7E7D30"/>
    <w:multiLevelType w:val="multilevel"/>
    <w:tmpl w:val="7FA2D6C0"/>
    <w:lvl w:ilvl="0">
      <w:start w:val="1"/>
      <w:numFmt w:val="bullet"/>
      <w:pStyle w:val="TableItemizedList1"/>
      <w:suff w:val="space"/>
      <w:lvlText w:val="-"/>
      <w:lvlJc w:val="left"/>
      <w:pPr>
        <w:ind w:left="0" w:firstLine="284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bullet"/>
      <w:pStyle w:val="TableItemizedList2"/>
      <w:suff w:val="space"/>
      <w:lvlText w:val="-"/>
      <w:lvlJc w:val="left"/>
      <w:pPr>
        <w:ind w:left="0" w:firstLine="567"/>
      </w:pPr>
      <w:rPr>
        <w:rFonts w:ascii="Arial" w:hAnsi="Arial" w:hint="default"/>
      </w:rPr>
    </w:lvl>
    <w:lvl w:ilvl="2">
      <w:start w:val="1"/>
      <w:numFmt w:val="bullet"/>
      <w:lvlRestart w:val="0"/>
      <w:pStyle w:val="TableItemizedList3"/>
      <w:suff w:val="space"/>
      <w:lvlText w:val="-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E3764"/>
    <w:multiLevelType w:val="multilevel"/>
    <w:tmpl w:val="C89812AA"/>
    <w:lvl w:ilvl="0">
      <w:start w:val="1"/>
      <w:numFmt w:val="decimal"/>
      <w:pStyle w:val="OderedList1"/>
      <w:suff w:val="space"/>
      <w:lvlText w:val="%1)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OderedList2"/>
      <w:suff w:val="space"/>
      <w:lvlText w:val="%1.%2)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pStyle w:val="OderedList3"/>
      <w:suff w:val="space"/>
      <w:lvlText w:val="%1.%2.%3)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pStyle w:val="OderedList4"/>
      <w:suff w:val="space"/>
      <w:lvlText w:val="%1.%2.%3.%4)"/>
      <w:lvlJc w:val="left"/>
      <w:pPr>
        <w:ind w:left="0" w:firstLine="851"/>
      </w:pPr>
      <w:rPr>
        <w:rFonts w:hint="default"/>
      </w:rPr>
    </w:lvl>
    <w:lvl w:ilvl="4">
      <w:start w:val="1"/>
      <w:numFmt w:val="bullet"/>
      <w:lvlText w:val="o"/>
      <w:lvlJc w:val="left"/>
      <w:pPr>
        <w:tabs>
          <w:tab w:val="num" w:pos="3551"/>
        </w:tabs>
        <w:ind w:left="0" w:firstLine="851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71"/>
        </w:tabs>
        <w:ind w:left="0" w:firstLine="851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91"/>
        </w:tabs>
        <w:ind w:left="0" w:firstLine="851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11"/>
        </w:tabs>
        <w:ind w:left="0" w:firstLine="851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31"/>
        </w:tabs>
        <w:ind w:left="0" w:firstLine="851"/>
      </w:pPr>
      <w:rPr>
        <w:rFonts w:ascii="Wingdings" w:hAnsi="Wingdings" w:hint="default"/>
      </w:rPr>
    </w:lvl>
  </w:abstractNum>
  <w:abstractNum w:abstractNumId="3" w15:restartNumberingAfterBreak="0">
    <w:nsid w:val="341A0272"/>
    <w:multiLevelType w:val="hybridMultilevel"/>
    <w:tmpl w:val="DB90B9E0"/>
    <w:lvl w:ilvl="0" w:tplc="C0E0DCA0">
      <w:start w:val="1"/>
      <w:numFmt w:val="decimal"/>
      <w:pStyle w:val="4"/>
      <w:lvlText w:val="1.1.1.%1"/>
      <w:lvlJc w:val="left"/>
      <w:pPr>
        <w:ind w:left="720" w:hanging="360"/>
      </w:pPr>
      <w:rPr>
        <w:rFonts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F7A6F"/>
    <w:multiLevelType w:val="multilevel"/>
    <w:tmpl w:val="18FAA48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pStyle w:val="2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16625CB"/>
    <w:multiLevelType w:val="multilevel"/>
    <w:tmpl w:val="85E07B0E"/>
    <w:lvl w:ilvl="0">
      <w:start w:val="1"/>
      <w:numFmt w:val="decimal"/>
      <w:pStyle w:val="TableOderedList1"/>
      <w:suff w:val="space"/>
      <w:lvlText w:val="%1)"/>
      <w:lvlJc w:val="left"/>
      <w:pPr>
        <w:ind w:left="0" w:firstLine="284"/>
      </w:pPr>
      <w:rPr>
        <w:rFonts w:hint="default"/>
      </w:rPr>
    </w:lvl>
    <w:lvl w:ilvl="1">
      <w:start w:val="1"/>
      <w:numFmt w:val="decimal"/>
      <w:pStyle w:val="TableOderedList2"/>
      <w:suff w:val="space"/>
      <w:lvlText w:val="%2)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TableOderedList3"/>
      <w:suff w:val="space"/>
      <w:lvlText w:val="%3)"/>
      <w:lvlJc w:val="left"/>
      <w:pPr>
        <w:ind w:left="0" w:firstLine="85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6" w15:restartNumberingAfterBreak="0">
    <w:nsid w:val="4BF670D0"/>
    <w:multiLevelType w:val="multilevel"/>
    <w:tmpl w:val="5C76B6E4"/>
    <w:lvl w:ilvl="0">
      <w:start w:val="1"/>
      <w:numFmt w:val="bullet"/>
      <w:pStyle w:val="ItemizedList1"/>
      <w:suff w:val="space"/>
      <w:lvlText w:val="-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1">
      <w:start w:val="1"/>
      <w:numFmt w:val="bullet"/>
      <w:lvlRestart w:val="0"/>
      <w:pStyle w:val="ItemizedList2"/>
      <w:suff w:val="space"/>
      <w:lvlText w:val="-"/>
      <w:lvlJc w:val="left"/>
      <w:pPr>
        <w:ind w:left="0" w:firstLine="1701"/>
      </w:pPr>
      <w:rPr>
        <w:rFonts w:ascii="Arial" w:hAnsi="Arial" w:hint="default"/>
        <w:b w:val="0"/>
        <w:i w:val="0"/>
      </w:rPr>
    </w:lvl>
    <w:lvl w:ilvl="2">
      <w:start w:val="1"/>
      <w:numFmt w:val="bullet"/>
      <w:lvlRestart w:val="0"/>
      <w:pStyle w:val="ItemizedList3"/>
      <w:suff w:val="space"/>
      <w:lvlText w:val="-"/>
      <w:lvlJc w:val="left"/>
      <w:pPr>
        <w:ind w:left="0" w:firstLine="2552"/>
      </w:pPr>
      <w:rPr>
        <w:rFonts w:ascii="Times New Roman" w:hAnsi="Times New Roman" w:cs="Times New Roman" w:hint="default"/>
      </w:rPr>
    </w:lvl>
    <w:lvl w:ilvl="3">
      <w:start w:val="1"/>
      <w:numFmt w:val="decimal"/>
      <w:suff w:val="space"/>
      <w:lvlText w:val="%1"/>
      <w:lvlJc w:val="left"/>
      <w:pPr>
        <w:ind w:left="1080" w:hanging="108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none"/>
      <w:lvlRestart w:val="0"/>
      <w:suff w:val="space"/>
      <w:lvlText w:val=""/>
      <w:lvlJc w:val="left"/>
      <w:pPr>
        <w:ind w:left="1800" w:hanging="1800"/>
      </w:pPr>
      <w:rPr>
        <w:rFonts w:hint="default"/>
      </w:rPr>
    </w:lvl>
    <w:lvl w:ilvl="8">
      <w:start w:val="1"/>
      <w:numFmt w:val="none"/>
      <w:lvlRestart w:val="0"/>
      <w:suff w:val="space"/>
      <w:lvlText w:val="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20F2BA8"/>
    <w:multiLevelType w:val="multilevel"/>
    <w:tmpl w:val="F530D6E2"/>
    <w:lvl w:ilvl="0">
      <w:start w:val="1"/>
      <w:numFmt w:val="decimal"/>
      <w:suff w:val="space"/>
      <w:lvlText w:val="%1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Head4Line"/>
      <w:suff w:val="space"/>
      <w:lvlText w:val="%1.%2.%3.%4."/>
      <w:lvlJc w:val="left"/>
      <w:pPr>
        <w:ind w:left="1931" w:hanging="108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suff w:val="space"/>
      <w:lvlText w:val="Рисунок %8 –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Restart w:val="0"/>
      <w:suff w:val="space"/>
      <w:lvlText w:val="Таблица - %9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72557A38"/>
    <w:multiLevelType w:val="multilevel"/>
    <w:tmpl w:val="4B846DF2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2651" w:hanging="1800"/>
      </w:pPr>
      <w:rPr>
        <w:rFonts w:hint="default"/>
        <w:sz w:val="24"/>
        <w:szCs w:val="24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3011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6"/>
  </w:num>
  <w:num w:numId="4">
    <w:abstractNumId w:val="2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  <w:num w:numId="11">
    <w:abstractNumId w:val="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08A"/>
    <w:rsid w:val="000056F8"/>
    <w:rsid w:val="00012946"/>
    <w:rsid w:val="00013308"/>
    <w:rsid w:val="0002605F"/>
    <w:rsid w:val="00030106"/>
    <w:rsid w:val="0003331F"/>
    <w:rsid w:val="000365FA"/>
    <w:rsid w:val="00036663"/>
    <w:rsid w:val="000458CF"/>
    <w:rsid w:val="000476F6"/>
    <w:rsid w:val="00051F70"/>
    <w:rsid w:val="0005525C"/>
    <w:rsid w:val="00063413"/>
    <w:rsid w:val="00064F9F"/>
    <w:rsid w:val="000724FC"/>
    <w:rsid w:val="0007400F"/>
    <w:rsid w:val="00076BD0"/>
    <w:rsid w:val="00077220"/>
    <w:rsid w:val="00092771"/>
    <w:rsid w:val="00094785"/>
    <w:rsid w:val="00096A9E"/>
    <w:rsid w:val="000A4653"/>
    <w:rsid w:val="000A5907"/>
    <w:rsid w:val="000A5E1C"/>
    <w:rsid w:val="000B7667"/>
    <w:rsid w:val="000C00F8"/>
    <w:rsid w:val="000C5A1F"/>
    <w:rsid w:val="000C74D7"/>
    <w:rsid w:val="000D25C6"/>
    <w:rsid w:val="000E2E3F"/>
    <w:rsid w:val="000E34F9"/>
    <w:rsid w:val="000F21C9"/>
    <w:rsid w:val="000F48D0"/>
    <w:rsid w:val="000F61E4"/>
    <w:rsid w:val="0010266C"/>
    <w:rsid w:val="00115C39"/>
    <w:rsid w:val="00120B8A"/>
    <w:rsid w:val="00132022"/>
    <w:rsid w:val="00133DC8"/>
    <w:rsid w:val="00135F3F"/>
    <w:rsid w:val="001362F1"/>
    <w:rsid w:val="0013705C"/>
    <w:rsid w:val="00137A1F"/>
    <w:rsid w:val="001415C1"/>
    <w:rsid w:val="001418E7"/>
    <w:rsid w:val="00141DAB"/>
    <w:rsid w:val="00146413"/>
    <w:rsid w:val="00153CDE"/>
    <w:rsid w:val="0015426D"/>
    <w:rsid w:val="0016264B"/>
    <w:rsid w:val="001630EF"/>
    <w:rsid w:val="00164C30"/>
    <w:rsid w:val="001700E7"/>
    <w:rsid w:val="0017156E"/>
    <w:rsid w:val="001716A2"/>
    <w:rsid w:val="001717D7"/>
    <w:rsid w:val="0017742A"/>
    <w:rsid w:val="0018056A"/>
    <w:rsid w:val="00190138"/>
    <w:rsid w:val="00190521"/>
    <w:rsid w:val="00197972"/>
    <w:rsid w:val="00197E81"/>
    <w:rsid w:val="001B02B5"/>
    <w:rsid w:val="001B79BD"/>
    <w:rsid w:val="001C49A1"/>
    <w:rsid w:val="001D1BF1"/>
    <w:rsid w:val="001E3514"/>
    <w:rsid w:val="001E36BF"/>
    <w:rsid w:val="00210751"/>
    <w:rsid w:val="00210862"/>
    <w:rsid w:val="002219D7"/>
    <w:rsid w:val="002355CD"/>
    <w:rsid w:val="00240A61"/>
    <w:rsid w:val="00241803"/>
    <w:rsid w:val="00243251"/>
    <w:rsid w:val="0024337E"/>
    <w:rsid w:val="00254C7C"/>
    <w:rsid w:val="00262585"/>
    <w:rsid w:val="00263756"/>
    <w:rsid w:val="0027033A"/>
    <w:rsid w:val="00272FEE"/>
    <w:rsid w:val="00275A83"/>
    <w:rsid w:val="002770C0"/>
    <w:rsid w:val="002850EC"/>
    <w:rsid w:val="00287CE1"/>
    <w:rsid w:val="00293A36"/>
    <w:rsid w:val="002954D0"/>
    <w:rsid w:val="002957EC"/>
    <w:rsid w:val="00295AD6"/>
    <w:rsid w:val="002970B3"/>
    <w:rsid w:val="002A5521"/>
    <w:rsid w:val="002A7BB5"/>
    <w:rsid w:val="002C67E0"/>
    <w:rsid w:val="002D060A"/>
    <w:rsid w:val="002D07C9"/>
    <w:rsid w:val="002D2D5E"/>
    <w:rsid w:val="002E030C"/>
    <w:rsid w:val="002E34E8"/>
    <w:rsid w:val="002F11BF"/>
    <w:rsid w:val="002F41EA"/>
    <w:rsid w:val="00300666"/>
    <w:rsid w:val="0030494E"/>
    <w:rsid w:val="00310329"/>
    <w:rsid w:val="00315DC9"/>
    <w:rsid w:val="00320168"/>
    <w:rsid w:val="00320C04"/>
    <w:rsid w:val="003266B6"/>
    <w:rsid w:val="003268E4"/>
    <w:rsid w:val="00345E83"/>
    <w:rsid w:val="00346F4E"/>
    <w:rsid w:val="00352186"/>
    <w:rsid w:val="00356EFC"/>
    <w:rsid w:val="00361544"/>
    <w:rsid w:val="003628B2"/>
    <w:rsid w:val="00372B80"/>
    <w:rsid w:val="003732C0"/>
    <w:rsid w:val="00373E91"/>
    <w:rsid w:val="00381EAF"/>
    <w:rsid w:val="00386953"/>
    <w:rsid w:val="003A27A4"/>
    <w:rsid w:val="003A561E"/>
    <w:rsid w:val="003B407C"/>
    <w:rsid w:val="003B64EC"/>
    <w:rsid w:val="003C10AD"/>
    <w:rsid w:val="003C342E"/>
    <w:rsid w:val="003D267C"/>
    <w:rsid w:val="003D4BF3"/>
    <w:rsid w:val="003D6518"/>
    <w:rsid w:val="003E19EA"/>
    <w:rsid w:val="003E3D98"/>
    <w:rsid w:val="003E4823"/>
    <w:rsid w:val="00405552"/>
    <w:rsid w:val="004068BE"/>
    <w:rsid w:val="00411B26"/>
    <w:rsid w:val="0041741D"/>
    <w:rsid w:val="00422F7A"/>
    <w:rsid w:val="00425BC6"/>
    <w:rsid w:val="00427918"/>
    <w:rsid w:val="004308C5"/>
    <w:rsid w:val="00434F28"/>
    <w:rsid w:val="00437970"/>
    <w:rsid w:val="0044243E"/>
    <w:rsid w:val="004425D3"/>
    <w:rsid w:val="00442F3E"/>
    <w:rsid w:val="00444DDC"/>
    <w:rsid w:val="00454DDD"/>
    <w:rsid w:val="0045518B"/>
    <w:rsid w:val="00455857"/>
    <w:rsid w:val="00462F43"/>
    <w:rsid w:val="00467047"/>
    <w:rsid w:val="0047014E"/>
    <w:rsid w:val="0047353A"/>
    <w:rsid w:val="00481EBF"/>
    <w:rsid w:val="004A1E80"/>
    <w:rsid w:val="004A261C"/>
    <w:rsid w:val="004A5C38"/>
    <w:rsid w:val="004B36AB"/>
    <w:rsid w:val="004C265E"/>
    <w:rsid w:val="004C6584"/>
    <w:rsid w:val="004C7526"/>
    <w:rsid w:val="004E46A2"/>
    <w:rsid w:val="004E4D79"/>
    <w:rsid w:val="004F10B4"/>
    <w:rsid w:val="004F16CF"/>
    <w:rsid w:val="004F7639"/>
    <w:rsid w:val="0050035A"/>
    <w:rsid w:val="005010C6"/>
    <w:rsid w:val="00502C46"/>
    <w:rsid w:val="00503A59"/>
    <w:rsid w:val="00504D05"/>
    <w:rsid w:val="00507E22"/>
    <w:rsid w:val="005151C0"/>
    <w:rsid w:val="00515237"/>
    <w:rsid w:val="00530BD8"/>
    <w:rsid w:val="00532559"/>
    <w:rsid w:val="00532E6E"/>
    <w:rsid w:val="00534BC3"/>
    <w:rsid w:val="00540D20"/>
    <w:rsid w:val="00544834"/>
    <w:rsid w:val="00550D19"/>
    <w:rsid w:val="00554346"/>
    <w:rsid w:val="005549FD"/>
    <w:rsid w:val="00565766"/>
    <w:rsid w:val="00573A19"/>
    <w:rsid w:val="00575C25"/>
    <w:rsid w:val="00581AFC"/>
    <w:rsid w:val="00586511"/>
    <w:rsid w:val="00587862"/>
    <w:rsid w:val="0059712F"/>
    <w:rsid w:val="005A0638"/>
    <w:rsid w:val="005A145D"/>
    <w:rsid w:val="005A720A"/>
    <w:rsid w:val="005C4BBF"/>
    <w:rsid w:val="005C5B03"/>
    <w:rsid w:val="005D00AF"/>
    <w:rsid w:val="005D0718"/>
    <w:rsid w:val="005D093B"/>
    <w:rsid w:val="005D3D6E"/>
    <w:rsid w:val="005D519A"/>
    <w:rsid w:val="005D6A52"/>
    <w:rsid w:val="005D79CD"/>
    <w:rsid w:val="005E25B8"/>
    <w:rsid w:val="005E4136"/>
    <w:rsid w:val="005E4CA5"/>
    <w:rsid w:val="005F094A"/>
    <w:rsid w:val="005F3DAA"/>
    <w:rsid w:val="005F63D0"/>
    <w:rsid w:val="005F68D0"/>
    <w:rsid w:val="006010F9"/>
    <w:rsid w:val="0060397A"/>
    <w:rsid w:val="006044B6"/>
    <w:rsid w:val="006063F2"/>
    <w:rsid w:val="00607776"/>
    <w:rsid w:val="0061108D"/>
    <w:rsid w:val="00613A25"/>
    <w:rsid w:val="006149B0"/>
    <w:rsid w:val="00620336"/>
    <w:rsid w:val="0063193F"/>
    <w:rsid w:val="00634781"/>
    <w:rsid w:val="00644AED"/>
    <w:rsid w:val="00645834"/>
    <w:rsid w:val="0065438A"/>
    <w:rsid w:val="0065698F"/>
    <w:rsid w:val="00656B35"/>
    <w:rsid w:val="00665A81"/>
    <w:rsid w:val="006667B3"/>
    <w:rsid w:val="00671215"/>
    <w:rsid w:val="00674B69"/>
    <w:rsid w:val="00680343"/>
    <w:rsid w:val="006853E2"/>
    <w:rsid w:val="006856EC"/>
    <w:rsid w:val="006944E2"/>
    <w:rsid w:val="00695487"/>
    <w:rsid w:val="006A4996"/>
    <w:rsid w:val="006B52AE"/>
    <w:rsid w:val="006C1273"/>
    <w:rsid w:val="006C1304"/>
    <w:rsid w:val="006C1B68"/>
    <w:rsid w:val="006C7601"/>
    <w:rsid w:val="006D085F"/>
    <w:rsid w:val="006D4C99"/>
    <w:rsid w:val="006E00B7"/>
    <w:rsid w:val="006E5F0C"/>
    <w:rsid w:val="006F6879"/>
    <w:rsid w:val="006F7E8C"/>
    <w:rsid w:val="00710848"/>
    <w:rsid w:val="007123C9"/>
    <w:rsid w:val="007128CE"/>
    <w:rsid w:val="00713A78"/>
    <w:rsid w:val="00714A2D"/>
    <w:rsid w:val="007173DB"/>
    <w:rsid w:val="0072478F"/>
    <w:rsid w:val="0072674D"/>
    <w:rsid w:val="00727444"/>
    <w:rsid w:val="00730D50"/>
    <w:rsid w:val="007326A9"/>
    <w:rsid w:val="00737648"/>
    <w:rsid w:val="0074253E"/>
    <w:rsid w:val="00742F39"/>
    <w:rsid w:val="0074327F"/>
    <w:rsid w:val="007462CD"/>
    <w:rsid w:val="007538A2"/>
    <w:rsid w:val="00753E10"/>
    <w:rsid w:val="00762020"/>
    <w:rsid w:val="00764C68"/>
    <w:rsid w:val="0077236B"/>
    <w:rsid w:val="007844C2"/>
    <w:rsid w:val="00785D07"/>
    <w:rsid w:val="00792FC1"/>
    <w:rsid w:val="00797483"/>
    <w:rsid w:val="007A1E2B"/>
    <w:rsid w:val="007A332A"/>
    <w:rsid w:val="007B072E"/>
    <w:rsid w:val="007B19C6"/>
    <w:rsid w:val="007B3F79"/>
    <w:rsid w:val="007B56C4"/>
    <w:rsid w:val="007C2407"/>
    <w:rsid w:val="007C2D17"/>
    <w:rsid w:val="007C2D64"/>
    <w:rsid w:val="007C2F7C"/>
    <w:rsid w:val="007C422D"/>
    <w:rsid w:val="007D208A"/>
    <w:rsid w:val="007D4141"/>
    <w:rsid w:val="007F65D2"/>
    <w:rsid w:val="00801E21"/>
    <w:rsid w:val="008079E5"/>
    <w:rsid w:val="00814F29"/>
    <w:rsid w:val="00820622"/>
    <w:rsid w:val="00820D8E"/>
    <w:rsid w:val="008213C8"/>
    <w:rsid w:val="0084671B"/>
    <w:rsid w:val="0085581A"/>
    <w:rsid w:val="00857215"/>
    <w:rsid w:val="0086129D"/>
    <w:rsid w:val="0087294D"/>
    <w:rsid w:val="008738C5"/>
    <w:rsid w:val="00873DD4"/>
    <w:rsid w:val="008745AB"/>
    <w:rsid w:val="00877519"/>
    <w:rsid w:val="008801B6"/>
    <w:rsid w:val="008812A5"/>
    <w:rsid w:val="008818A9"/>
    <w:rsid w:val="008946BF"/>
    <w:rsid w:val="008A07BB"/>
    <w:rsid w:val="008A2465"/>
    <w:rsid w:val="008A2A2A"/>
    <w:rsid w:val="008A57E2"/>
    <w:rsid w:val="008B1CB3"/>
    <w:rsid w:val="008B3908"/>
    <w:rsid w:val="008B3BBC"/>
    <w:rsid w:val="008B4073"/>
    <w:rsid w:val="008B4923"/>
    <w:rsid w:val="008C147C"/>
    <w:rsid w:val="008C4124"/>
    <w:rsid w:val="008C477A"/>
    <w:rsid w:val="008D059F"/>
    <w:rsid w:val="008D06B2"/>
    <w:rsid w:val="008D485D"/>
    <w:rsid w:val="008E1F7D"/>
    <w:rsid w:val="008E264F"/>
    <w:rsid w:val="008E2F1F"/>
    <w:rsid w:val="008E37C6"/>
    <w:rsid w:val="008E4B16"/>
    <w:rsid w:val="008E4B97"/>
    <w:rsid w:val="008E53D1"/>
    <w:rsid w:val="008E7C60"/>
    <w:rsid w:val="00902930"/>
    <w:rsid w:val="00915677"/>
    <w:rsid w:val="00916473"/>
    <w:rsid w:val="00927F5B"/>
    <w:rsid w:val="00933194"/>
    <w:rsid w:val="00946FCB"/>
    <w:rsid w:val="009519C1"/>
    <w:rsid w:val="00955251"/>
    <w:rsid w:val="009564B9"/>
    <w:rsid w:val="00962650"/>
    <w:rsid w:val="0096375D"/>
    <w:rsid w:val="00963899"/>
    <w:rsid w:val="009675B4"/>
    <w:rsid w:val="00972D5A"/>
    <w:rsid w:val="009746DF"/>
    <w:rsid w:val="00975FCB"/>
    <w:rsid w:val="00977BF7"/>
    <w:rsid w:val="009847DA"/>
    <w:rsid w:val="00985B48"/>
    <w:rsid w:val="0098729C"/>
    <w:rsid w:val="009942C7"/>
    <w:rsid w:val="00997B4C"/>
    <w:rsid w:val="00997CAA"/>
    <w:rsid w:val="009A0BE9"/>
    <w:rsid w:val="009A31EC"/>
    <w:rsid w:val="009A4096"/>
    <w:rsid w:val="009B4FD0"/>
    <w:rsid w:val="009C6F06"/>
    <w:rsid w:val="009C7FB5"/>
    <w:rsid w:val="009D11E9"/>
    <w:rsid w:val="009D2916"/>
    <w:rsid w:val="009E1665"/>
    <w:rsid w:val="009E2913"/>
    <w:rsid w:val="009E312A"/>
    <w:rsid w:val="009E4F8A"/>
    <w:rsid w:val="009E556E"/>
    <w:rsid w:val="009E7A53"/>
    <w:rsid w:val="009F023C"/>
    <w:rsid w:val="009F29C3"/>
    <w:rsid w:val="00A0027E"/>
    <w:rsid w:val="00A00514"/>
    <w:rsid w:val="00A01855"/>
    <w:rsid w:val="00A02B8E"/>
    <w:rsid w:val="00A059B6"/>
    <w:rsid w:val="00A15801"/>
    <w:rsid w:val="00A15D1C"/>
    <w:rsid w:val="00A22333"/>
    <w:rsid w:val="00A251ED"/>
    <w:rsid w:val="00A27693"/>
    <w:rsid w:val="00A324FA"/>
    <w:rsid w:val="00A33CCD"/>
    <w:rsid w:val="00A35A1D"/>
    <w:rsid w:val="00A40F1F"/>
    <w:rsid w:val="00A41B64"/>
    <w:rsid w:val="00A51B38"/>
    <w:rsid w:val="00A53D9D"/>
    <w:rsid w:val="00A552B7"/>
    <w:rsid w:val="00A561C8"/>
    <w:rsid w:val="00A568B2"/>
    <w:rsid w:val="00A571EE"/>
    <w:rsid w:val="00A57386"/>
    <w:rsid w:val="00A62D90"/>
    <w:rsid w:val="00A67464"/>
    <w:rsid w:val="00A701A5"/>
    <w:rsid w:val="00A7057F"/>
    <w:rsid w:val="00A76239"/>
    <w:rsid w:val="00A8292E"/>
    <w:rsid w:val="00A84533"/>
    <w:rsid w:val="00A91A09"/>
    <w:rsid w:val="00A938AA"/>
    <w:rsid w:val="00A94A6B"/>
    <w:rsid w:val="00A96092"/>
    <w:rsid w:val="00AA0B92"/>
    <w:rsid w:val="00AA7198"/>
    <w:rsid w:val="00AC46B2"/>
    <w:rsid w:val="00AC61F3"/>
    <w:rsid w:val="00AC6346"/>
    <w:rsid w:val="00AD11B1"/>
    <w:rsid w:val="00AD4721"/>
    <w:rsid w:val="00AD75E1"/>
    <w:rsid w:val="00AF0D54"/>
    <w:rsid w:val="00AF24F5"/>
    <w:rsid w:val="00AF3F96"/>
    <w:rsid w:val="00B030A7"/>
    <w:rsid w:val="00B03486"/>
    <w:rsid w:val="00B04EA8"/>
    <w:rsid w:val="00B05846"/>
    <w:rsid w:val="00B14D0C"/>
    <w:rsid w:val="00B174FE"/>
    <w:rsid w:val="00B25568"/>
    <w:rsid w:val="00B4129C"/>
    <w:rsid w:val="00B430EC"/>
    <w:rsid w:val="00B4643A"/>
    <w:rsid w:val="00B477A1"/>
    <w:rsid w:val="00B50239"/>
    <w:rsid w:val="00B567AD"/>
    <w:rsid w:val="00B56A94"/>
    <w:rsid w:val="00B570BA"/>
    <w:rsid w:val="00B60322"/>
    <w:rsid w:val="00B6371B"/>
    <w:rsid w:val="00B74FCD"/>
    <w:rsid w:val="00B75174"/>
    <w:rsid w:val="00B8072F"/>
    <w:rsid w:val="00B80D6F"/>
    <w:rsid w:val="00B820AE"/>
    <w:rsid w:val="00B844A5"/>
    <w:rsid w:val="00B85FC5"/>
    <w:rsid w:val="00B87812"/>
    <w:rsid w:val="00B928BC"/>
    <w:rsid w:val="00BA572E"/>
    <w:rsid w:val="00BA79FE"/>
    <w:rsid w:val="00BA7DE7"/>
    <w:rsid w:val="00BC1D64"/>
    <w:rsid w:val="00BC3ACF"/>
    <w:rsid w:val="00BC3FB2"/>
    <w:rsid w:val="00BD3622"/>
    <w:rsid w:val="00BE367E"/>
    <w:rsid w:val="00BF2DC4"/>
    <w:rsid w:val="00BF627E"/>
    <w:rsid w:val="00BF6E99"/>
    <w:rsid w:val="00C01200"/>
    <w:rsid w:val="00C012C2"/>
    <w:rsid w:val="00C148F8"/>
    <w:rsid w:val="00C15B46"/>
    <w:rsid w:val="00C17BAB"/>
    <w:rsid w:val="00C22CF9"/>
    <w:rsid w:val="00C25C18"/>
    <w:rsid w:val="00C3240D"/>
    <w:rsid w:val="00C416D3"/>
    <w:rsid w:val="00C545D7"/>
    <w:rsid w:val="00C55E2A"/>
    <w:rsid w:val="00C647A7"/>
    <w:rsid w:val="00C6482F"/>
    <w:rsid w:val="00C7119F"/>
    <w:rsid w:val="00C72BF4"/>
    <w:rsid w:val="00C842D8"/>
    <w:rsid w:val="00C85B2F"/>
    <w:rsid w:val="00C93322"/>
    <w:rsid w:val="00C93557"/>
    <w:rsid w:val="00C94B9A"/>
    <w:rsid w:val="00C978EE"/>
    <w:rsid w:val="00CA5C54"/>
    <w:rsid w:val="00CA62EC"/>
    <w:rsid w:val="00CB004B"/>
    <w:rsid w:val="00CB4792"/>
    <w:rsid w:val="00CB645D"/>
    <w:rsid w:val="00CC0028"/>
    <w:rsid w:val="00CC0FAF"/>
    <w:rsid w:val="00CC123E"/>
    <w:rsid w:val="00CD27E0"/>
    <w:rsid w:val="00CD6A15"/>
    <w:rsid w:val="00CE0E1D"/>
    <w:rsid w:val="00CE502A"/>
    <w:rsid w:val="00CE53E0"/>
    <w:rsid w:val="00CE6D2E"/>
    <w:rsid w:val="00CF4B18"/>
    <w:rsid w:val="00CF5DFD"/>
    <w:rsid w:val="00D00206"/>
    <w:rsid w:val="00D00D43"/>
    <w:rsid w:val="00D0442F"/>
    <w:rsid w:val="00D07EE9"/>
    <w:rsid w:val="00D14E30"/>
    <w:rsid w:val="00D15D0F"/>
    <w:rsid w:val="00D24BA2"/>
    <w:rsid w:val="00D26806"/>
    <w:rsid w:val="00D306FE"/>
    <w:rsid w:val="00D325E1"/>
    <w:rsid w:val="00D422A8"/>
    <w:rsid w:val="00D446F3"/>
    <w:rsid w:val="00D45EF2"/>
    <w:rsid w:val="00D47716"/>
    <w:rsid w:val="00D5060F"/>
    <w:rsid w:val="00D50F0F"/>
    <w:rsid w:val="00D52D12"/>
    <w:rsid w:val="00D53445"/>
    <w:rsid w:val="00D55AF0"/>
    <w:rsid w:val="00D60968"/>
    <w:rsid w:val="00D71781"/>
    <w:rsid w:val="00D7291B"/>
    <w:rsid w:val="00D740FA"/>
    <w:rsid w:val="00D820FF"/>
    <w:rsid w:val="00D82C00"/>
    <w:rsid w:val="00D94784"/>
    <w:rsid w:val="00DA3CAD"/>
    <w:rsid w:val="00DA5C09"/>
    <w:rsid w:val="00DB38CD"/>
    <w:rsid w:val="00DB6ED5"/>
    <w:rsid w:val="00DC3AF7"/>
    <w:rsid w:val="00DC41E6"/>
    <w:rsid w:val="00DC5D63"/>
    <w:rsid w:val="00DC6B01"/>
    <w:rsid w:val="00DD0BA3"/>
    <w:rsid w:val="00DD3832"/>
    <w:rsid w:val="00DD6686"/>
    <w:rsid w:val="00DD7278"/>
    <w:rsid w:val="00DE19BD"/>
    <w:rsid w:val="00DE50BD"/>
    <w:rsid w:val="00DF51F5"/>
    <w:rsid w:val="00E02554"/>
    <w:rsid w:val="00E03E0D"/>
    <w:rsid w:val="00E156CE"/>
    <w:rsid w:val="00E20078"/>
    <w:rsid w:val="00E32BBC"/>
    <w:rsid w:val="00E33B3B"/>
    <w:rsid w:val="00E37F46"/>
    <w:rsid w:val="00E42B4E"/>
    <w:rsid w:val="00E436AD"/>
    <w:rsid w:val="00E55E01"/>
    <w:rsid w:val="00E60E97"/>
    <w:rsid w:val="00E67FF8"/>
    <w:rsid w:val="00E70D1D"/>
    <w:rsid w:val="00E742FE"/>
    <w:rsid w:val="00E76362"/>
    <w:rsid w:val="00E83A1B"/>
    <w:rsid w:val="00E854C4"/>
    <w:rsid w:val="00E8739F"/>
    <w:rsid w:val="00E91E62"/>
    <w:rsid w:val="00E92915"/>
    <w:rsid w:val="00E94F02"/>
    <w:rsid w:val="00E9642E"/>
    <w:rsid w:val="00EA07F1"/>
    <w:rsid w:val="00EA1E89"/>
    <w:rsid w:val="00EA2FCC"/>
    <w:rsid w:val="00EA3C85"/>
    <w:rsid w:val="00EB0CD3"/>
    <w:rsid w:val="00EB6F47"/>
    <w:rsid w:val="00EC697B"/>
    <w:rsid w:val="00ED72A7"/>
    <w:rsid w:val="00EE639F"/>
    <w:rsid w:val="00EF095B"/>
    <w:rsid w:val="00EF550D"/>
    <w:rsid w:val="00EF5832"/>
    <w:rsid w:val="00F04B97"/>
    <w:rsid w:val="00F06C2B"/>
    <w:rsid w:val="00F12009"/>
    <w:rsid w:val="00F12908"/>
    <w:rsid w:val="00F13B98"/>
    <w:rsid w:val="00F13D1B"/>
    <w:rsid w:val="00F1665D"/>
    <w:rsid w:val="00F20FBA"/>
    <w:rsid w:val="00F245D9"/>
    <w:rsid w:val="00F33D98"/>
    <w:rsid w:val="00F4087D"/>
    <w:rsid w:val="00F4721B"/>
    <w:rsid w:val="00F47228"/>
    <w:rsid w:val="00F508BB"/>
    <w:rsid w:val="00F67137"/>
    <w:rsid w:val="00F753BE"/>
    <w:rsid w:val="00F758D3"/>
    <w:rsid w:val="00F77A2E"/>
    <w:rsid w:val="00F77FF7"/>
    <w:rsid w:val="00F8289D"/>
    <w:rsid w:val="00F939BC"/>
    <w:rsid w:val="00F95945"/>
    <w:rsid w:val="00F972AB"/>
    <w:rsid w:val="00FA3161"/>
    <w:rsid w:val="00FA4F59"/>
    <w:rsid w:val="00FB4CE4"/>
    <w:rsid w:val="00FC2D27"/>
    <w:rsid w:val="00FC5919"/>
    <w:rsid w:val="00FC7F72"/>
    <w:rsid w:val="00FD1E26"/>
    <w:rsid w:val="00FD38C6"/>
    <w:rsid w:val="00FD67CE"/>
    <w:rsid w:val="00FE5EF2"/>
    <w:rsid w:val="00FE6464"/>
    <w:rsid w:val="00FE7ECD"/>
    <w:rsid w:val="00FF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5F5A"/>
  <w15:docId w15:val="{A44D3CDB-6F42-40E7-A26E-597556A21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939BC"/>
    <w:pPr>
      <w:keepNext/>
      <w:keepLines/>
      <w:numPr>
        <w:ilvl w:val="1"/>
        <w:numId w:val="10"/>
      </w:numPr>
      <w:tabs>
        <w:tab w:val="left" w:pos="851"/>
      </w:tabs>
      <w:spacing w:before="200" w:after="0" w:line="240" w:lineRule="auto"/>
      <w:ind w:left="714" w:hanging="357"/>
      <w:outlineLvl w:val="1"/>
    </w:pPr>
    <w:rPr>
      <w:rFonts w:ascii="Times New Roman" w:eastAsiaTheme="majorEastAsia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20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39"/>
    <w:rsid w:val="00B75174"/>
    <w:pPr>
      <w:tabs>
        <w:tab w:val="left" w:pos="480"/>
        <w:tab w:val="right" w:leader="dot" w:pos="9356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bCs/>
      <w:caps/>
      <w:noProof/>
      <w:sz w:val="24"/>
      <w:szCs w:val="24"/>
      <w:lang w:eastAsia="ru-RU"/>
    </w:rPr>
  </w:style>
  <w:style w:type="paragraph" w:customStyle="1" w:styleId="Head1">
    <w:name w:val="Head1"/>
    <w:next w:val="a"/>
    <w:link w:val="Head10"/>
    <w:qFormat/>
    <w:rsid w:val="00B75174"/>
    <w:pPr>
      <w:numPr>
        <w:numId w:val="6"/>
      </w:numPr>
      <w:spacing w:before="120" w:after="120" w:line="36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Head10">
    <w:name w:val="Head1 Знак Знак"/>
    <w:link w:val="Head1"/>
    <w:rsid w:val="00B75174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customStyle="1" w:styleId="Head2">
    <w:name w:val="Head2"/>
    <w:next w:val="a"/>
    <w:link w:val="Head20"/>
    <w:qFormat/>
    <w:rsid w:val="00820622"/>
    <w:pPr>
      <w:keepNext/>
      <w:numPr>
        <w:ilvl w:val="1"/>
        <w:numId w:val="6"/>
      </w:numPr>
      <w:tabs>
        <w:tab w:val="left" w:pos="8931"/>
      </w:tabs>
      <w:spacing w:before="120" w:after="120" w:line="360" w:lineRule="auto"/>
      <w:jc w:val="both"/>
      <w:outlineLvl w:val="1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customStyle="1" w:styleId="Head3">
    <w:name w:val="Head3"/>
    <w:next w:val="a"/>
    <w:link w:val="Head30"/>
    <w:qFormat/>
    <w:rsid w:val="00D740FA"/>
    <w:pPr>
      <w:keepNext/>
      <w:numPr>
        <w:ilvl w:val="2"/>
        <w:numId w:val="6"/>
      </w:numPr>
      <w:spacing w:before="120" w:after="120" w:line="360" w:lineRule="auto"/>
      <w:outlineLvl w:val="2"/>
    </w:pPr>
    <w:rPr>
      <w:rFonts w:ascii="Times New Roman" w:eastAsia="Times New Roman" w:hAnsi="Times New Roman" w:cs="Arial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"/>
    <w:next w:val="a"/>
    <w:qFormat/>
    <w:rsid w:val="00D740FA"/>
    <w:pPr>
      <w:keepNext/>
      <w:numPr>
        <w:ilvl w:val="3"/>
        <w:numId w:val="6"/>
      </w:numPr>
      <w:spacing w:after="0" w:line="36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5">
    <w:name w:val="Head5"/>
    <w:qFormat/>
    <w:rsid w:val="00D740FA"/>
    <w:pPr>
      <w:keepNext/>
      <w:numPr>
        <w:ilvl w:val="4"/>
        <w:numId w:val="6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D740FA"/>
    <w:pPr>
      <w:numPr>
        <w:ilvl w:val="5"/>
      </w:numPr>
    </w:pPr>
    <w:rPr>
      <w:noProof/>
    </w:rPr>
  </w:style>
  <w:style w:type="paragraph" w:customStyle="1" w:styleId="ItemizedList1">
    <w:name w:val="ItemizedList1"/>
    <w:link w:val="ItemizedList10"/>
    <w:qFormat/>
    <w:rsid w:val="009564B9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zedList2">
    <w:name w:val="ItemizedList2"/>
    <w:qFormat/>
    <w:rsid w:val="00D740FA"/>
    <w:pPr>
      <w:numPr>
        <w:ilvl w:val="1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temizedList3">
    <w:name w:val="ItemizedList3"/>
    <w:qFormat/>
    <w:rsid w:val="00D740FA"/>
    <w:pPr>
      <w:numPr>
        <w:ilvl w:val="2"/>
        <w:numId w:val="3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OderedList1">
    <w:name w:val="OderedList1"/>
    <w:basedOn w:val="a"/>
    <w:link w:val="OderedList10"/>
    <w:qFormat/>
    <w:rsid w:val="003D267C"/>
    <w:pPr>
      <w:numPr>
        <w:numId w:val="1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deredList2">
    <w:name w:val="OderedList2"/>
    <w:basedOn w:val="a"/>
    <w:link w:val="OderedList20"/>
    <w:qFormat/>
    <w:rsid w:val="00B03486"/>
    <w:pPr>
      <w:numPr>
        <w:ilvl w:val="1"/>
        <w:numId w:val="1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eredList3">
    <w:name w:val="OderedList3"/>
    <w:link w:val="OderedList30"/>
    <w:qFormat/>
    <w:rsid w:val="00B75174"/>
    <w:pPr>
      <w:numPr>
        <w:ilvl w:val="2"/>
        <w:numId w:val="1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ture">
    <w:name w:val="Picture"/>
    <w:next w:val="a"/>
    <w:qFormat/>
    <w:rsid w:val="00D740FA"/>
    <w:pPr>
      <w:keepNext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ictureInscription">
    <w:name w:val="PictureInscription"/>
    <w:next w:val="a"/>
    <w:link w:val="PictureInscription0"/>
    <w:qFormat/>
    <w:rsid w:val="00DC3AF7"/>
    <w:pPr>
      <w:numPr>
        <w:ilvl w:val="7"/>
        <w:numId w:val="6"/>
      </w:numPr>
      <w:spacing w:after="0" w:line="36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Text">
    <w:name w:val="PlainText"/>
    <w:link w:val="PlainText2"/>
    <w:qFormat/>
    <w:rsid w:val="00132022"/>
    <w:pPr>
      <w:spacing w:before="120" w:after="12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Text2">
    <w:name w:val="PlainText Знак2"/>
    <w:link w:val="PlainText"/>
    <w:rsid w:val="00132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D740FA"/>
    <w:pPr>
      <w:keepNext/>
      <w:numPr>
        <w:ilvl w:val="8"/>
        <w:numId w:val="6"/>
      </w:numPr>
      <w:spacing w:before="240" w:after="12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ItemizedList1">
    <w:name w:val="TableItemizedList1"/>
    <w:rsid w:val="00D740FA"/>
    <w:pPr>
      <w:numPr>
        <w:numId w:val="7"/>
      </w:num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ItemizedList2">
    <w:name w:val="TableItemizedList2"/>
    <w:qFormat/>
    <w:rsid w:val="00D740FA"/>
    <w:pPr>
      <w:numPr>
        <w:ilvl w:val="1"/>
        <w:numId w:val="7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ItemizedList3">
    <w:name w:val="TableItemizedList3"/>
    <w:qFormat/>
    <w:rsid w:val="00D740FA"/>
    <w:pPr>
      <w:numPr>
        <w:ilvl w:val="2"/>
        <w:numId w:val="7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OderedList1">
    <w:name w:val="TableOderedList1"/>
    <w:rsid w:val="00D740FA"/>
    <w:pPr>
      <w:numPr>
        <w:numId w:val="8"/>
      </w:num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OderedList2">
    <w:name w:val="TableOderedList2"/>
    <w:qFormat/>
    <w:rsid w:val="00D740FA"/>
    <w:pPr>
      <w:numPr>
        <w:ilvl w:val="1"/>
        <w:numId w:val="8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OderedList3">
    <w:name w:val="TableOderedList3"/>
    <w:qFormat/>
    <w:rsid w:val="00D740FA"/>
    <w:pPr>
      <w:numPr>
        <w:ilvl w:val="2"/>
        <w:numId w:val="8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Text">
    <w:name w:val="TableText"/>
    <w:basedOn w:val="a"/>
    <w:rsid w:val="00D740FA"/>
    <w:pPr>
      <w:tabs>
        <w:tab w:val="left" w:pos="0"/>
      </w:tabs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Title">
    <w:name w:val="TableTitle"/>
    <w:basedOn w:val="PlainText"/>
    <w:rsid w:val="00D740FA"/>
    <w:pPr>
      <w:keepNext/>
      <w:ind w:firstLine="0"/>
      <w:jc w:val="center"/>
    </w:pPr>
    <w:rPr>
      <w:b/>
    </w:rPr>
  </w:style>
  <w:style w:type="paragraph" w:customStyle="1" w:styleId="4">
    <w:name w:val="_Заголовок 4"/>
    <w:basedOn w:val="a"/>
    <w:qFormat/>
    <w:rsid w:val="005D0718"/>
    <w:pPr>
      <w:keepNext/>
      <w:widowControl w:val="0"/>
      <w:numPr>
        <w:numId w:val="9"/>
      </w:numPr>
      <w:autoSpaceDN w:val="0"/>
      <w:adjustRightInd w:val="0"/>
      <w:spacing w:before="120" w:after="120" w:line="360" w:lineRule="atLeast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8"/>
      <w:szCs w:val="26"/>
      <w:lang w:val="x-none" w:eastAsia="x-none"/>
    </w:rPr>
  </w:style>
  <w:style w:type="paragraph" w:styleId="a3">
    <w:name w:val="List Paragraph"/>
    <w:basedOn w:val="a"/>
    <w:link w:val="a4"/>
    <w:uiPriority w:val="34"/>
    <w:qFormat/>
    <w:rsid w:val="008C41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954D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7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79E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F6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F939BC"/>
  </w:style>
  <w:style w:type="character" w:customStyle="1" w:styleId="20">
    <w:name w:val="Заголовок 2 Знак"/>
    <w:basedOn w:val="a0"/>
    <w:link w:val="2"/>
    <w:uiPriority w:val="9"/>
    <w:rsid w:val="00F939B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820A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table of authorities"/>
    <w:basedOn w:val="a"/>
    <w:next w:val="a"/>
    <w:uiPriority w:val="99"/>
    <w:semiHidden/>
    <w:unhideWhenUsed/>
    <w:rsid w:val="00EF095B"/>
    <w:pPr>
      <w:spacing w:after="0"/>
      <w:ind w:left="220" w:hanging="220"/>
    </w:pPr>
  </w:style>
  <w:style w:type="character" w:customStyle="1" w:styleId="ng-scope">
    <w:name w:val="ng-scope"/>
    <w:basedOn w:val="a0"/>
    <w:rsid w:val="0085581A"/>
  </w:style>
  <w:style w:type="character" w:customStyle="1" w:styleId="ng-binding">
    <w:name w:val="ng-binding"/>
    <w:basedOn w:val="a0"/>
    <w:rsid w:val="00EA07F1"/>
  </w:style>
  <w:style w:type="paragraph" w:styleId="5">
    <w:name w:val="List Bullet 5"/>
    <w:basedOn w:val="a"/>
    <w:rsid w:val="00B85FC5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izedList10">
    <w:name w:val="ItemizedList1 Знак"/>
    <w:link w:val="ItemizedList1"/>
    <w:qFormat/>
    <w:rsid w:val="00B85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zedList4">
    <w:name w:val="ItemizedList4"/>
    <w:qFormat/>
    <w:rsid w:val="00B85FC5"/>
    <w:pPr>
      <w:spacing w:after="0" w:line="360" w:lineRule="auto"/>
      <w:ind w:firstLine="3402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OderedList4">
    <w:name w:val="OderedList4"/>
    <w:basedOn w:val="OderedList1"/>
    <w:qFormat/>
    <w:rsid w:val="00820622"/>
    <w:pPr>
      <w:numPr>
        <w:ilvl w:val="3"/>
      </w:numPr>
    </w:pPr>
  </w:style>
  <w:style w:type="character" w:customStyle="1" w:styleId="OderedList10">
    <w:name w:val="OderedList1 Знак"/>
    <w:basedOn w:val="a0"/>
    <w:link w:val="OderedList1"/>
    <w:rsid w:val="003D26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deredList5">
    <w:name w:val="OderedList5"/>
    <w:rsid w:val="00820622"/>
    <w:pPr>
      <w:spacing w:after="0" w:line="360" w:lineRule="auto"/>
      <w:ind w:firstLine="4255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PictureInscription0">
    <w:name w:val="PictureInscription Знак"/>
    <w:link w:val="PictureInscription"/>
    <w:locked/>
    <w:rsid w:val="00A573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30">
    <w:name w:val="Head3 Знак Знак"/>
    <w:link w:val="Head3"/>
    <w:rsid w:val="00B75174"/>
    <w:rPr>
      <w:rFonts w:ascii="Times New Roman" w:eastAsia="Times New Roman" w:hAnsi="Times New Roman" w:cs="Arial"/>
      <w:b/>
      <w:bCs/>
      <w:kern w:val="32"/>
      <w:sz w:val="28"/>
      <w:szCs w:val="26"/>
      <w:lang w:eastAsia="ru-RU"/>
    </w:rPr>
  </w:style>
  <w:style w:type="character" w:customStyle="1" w:styleId="OderedList20">
    <w:name w:val="OderedList2 Знак"/>
    <w:basedOn w:val="a0"/>
    <w:link w:val="OderedList2"/>
    <w:rsid w:val="00B75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System">
    <w:name w:val="NameSystem"/>
    <w:qFormat/>
    <w:rsid w:val="00B75174"/>
    <w:pPr>
      <w:spacing w:before="120" w:after="120" w:line="36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75174"/>
    <w:pPr>
      <w:tabs>
        <w:tab w:val="right" w:leader="dot" w:pos="9356"/>
      </w:tabs>
      <w:spacing w:after="100"/>
      <w:ind w:left="220"/>
    </w:pPr>
    <w:rPr>
      <w:rFonts w:ascii="Times New Roman" w:hAnsi="Times New Roman" w:cs="Times New Roman"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B75174"/>
    <w:pPr>
      <w:spacing w:after="100"/>
      <w:ind w:left="440"/>
    </w:pPr>
  </w:style>
  <w:style w:type="paragraph" w:styleId="aa">
    <w:name w:val="envelope address"/>
    <w:basedOn w:val="a"/>
    <w:semiHidden/>
    <w:rsid w:val="00B7517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ppendix">
    <w:name w:val="Appendix"/>
    <w:rsid w:val="00B75174"/>
    <w:pPr>
      <w:spacing w:before="120" w:after="120" w:line="360" w:lineRule="auto"/>
      <w:jc w:val="center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B75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75174"/>
  </w:style>
  <w:style w:type="paragraph" w:styleId="ad">
    <w:name w:val="footer"/>
    <w:basedOn w:val="a"/>
    <w:link w:val="ae"/>
    <w:uiPriority w:val="99"/>
    <w:unhideWhenUsed/>
    <w:rsid w:val="00B75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75174"/>
  </w:style>
  <w:style w:type="character" w:styleId="af">
    <w:name w:val="annotation reference"/>
    <w:basedOn w:val="a0"/>
    <w:uiPriority w:val="99"/>
    <w:semiHidden/>
    <w:unhideWhenUsed/>
    <w:rsid w:val="0071084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1084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1084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1084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10848"/>
    <w:rPr>
      <w:b/>
      <w:bCs/>
      <w:sz w:val="20"/>
      <w:szCs w:val="20"/>
    </w:rPr>
  </w:style>
  <w:style w:type="paragraph" w:customStyle="1" w:styleId="Head4Line">
    <w:name w:val="Head4_Line"/>
    <w:basedOn w:val="a"/>
    <w:rsid w:val="00E03E0D"/>
    <w:pPr>
      <w:numPr>
        <w:ilvl w:val="3"/>
        <w:numId w:val="2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20">
    <w:name w:val="Head2 Знак Знак"/>
    <w:link w:val="Head2"/>
    <w:rsid w:val="00E03E0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OderedList30">
    <w:name w:val="OderedList3 Знак"/>
    <w:basedOn w:val="a0"/>
    <w:link w:val="OderedList3"/>
    <w:locked/>
    <w:rsid w:val="00E03E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867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9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85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7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33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9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32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758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2108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2304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0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884432857EE54CACD46B0CF416778A" ma:contentTypeVersion="0" ma:contentTypeDescription="Создание документа." ma:contentTypeScope="" ma:versionID="f4dd5af5dfd1422baa62d37efa452f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51518-DDF2-4B56-B07F-22B177D9B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04EAB-BB49-451C-9548-49F583F3F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4AA2B9-B53D-4C12-AD70-08FA0EADB1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CE46B6-660C-4D5A-99EC-F81F8FC3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Ахиардинова Алия</dc:creator>
  <cp:lastModifiedBy>Фатхулисламов Артур Мубарякович</cp:lastModifiedBy>
  <cp:revision>2</cp:revision>
  <dcterms:created xsi:type="dcterms:W3CDTF">2020-02-07T10:07:00Z</dcterms:created>
  <dcterms:modified xsi:type="dcterms:W3CDTF">2020-02-07T10:07:00Z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0x01010028884432857EE54CACD46B0CF416778A</vt:lpwstr>
  </property>
</Properties>
</file>